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CC" w:rsidRDefault="001264EE" w:rsidP="001264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4EE">
        <w:rPr>
          <w:rFonts w:ascii="Times New Roman" w:hAnsi="Times New Roman" w:cs="Times New Roman"/>
          <w:sz w:val="28"/>
          <w:szCs w:val="28"/>
        </w:rPr>
        <w:t>ЭССЕ</w:t>
      </w:r>
      <w:r w:rsidR="00F37FB5"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126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4EE" w:rsidRPr="00F37FB5" w:rsidRDefault="001264EE" w:rsidP="001264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7FB5">
        <w:rPr>
          <w:rFonts w:ascii="Times New Roman" w:hAnsi="Times New Roman" w:cs="Times New Roman"/>
          <w:b/>
          <w:i/>
          <w:sz w:val="28"/>
          <w:szCs w:val="28"/>
        </w:rPr>
        <w:t xml:space="preserve">«Использование </w:t>
      </w:r>
      <w:r w:rsidR="00DE103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E1031" w:rsidRPr="00F37FB5">
        <w:rPr>
          <w:rFonts w:ascii="Times New Roman" w:hAnsi="Times New Roman" w:cs="Times New Roman"/>
          <w:b/>
          <w:i/>
          <w:sz w:val="28"/>
          <w:szCs w:val="28"/>
        </w:rPr>
        <w:t>нтернет-ресурсов</w:t>
      </w:r>
      <w:r w:rsidRPr="00F37FB5">
        <w:rPr>
          <w:rFonts w:ascii="Times New Roman" w:hAnsi="Times New Roman" w:cs="Times New Roman"/>
          <w:b/>
          <w:i/>
          <w:sz w:val="28"/>
          <w:szCs w:val="28"/>
        </w:rPr>
        <w:t xml:space="preserve"> в образовательном процессе»</w:t>
      </w:r>
    </w:p>
    <w:p w:rsidR="001264EE" w:rsidRDefault="001264EE" w:rsidP="00483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компьютеризация образования способствует всё большему внедрению информационных ресурсов в образовательный процесс. С моей точки зрения</w:t>
      </w:r>
      <w:r w:rsidR="00A008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более востребова</w:t>
      </w:r>
      <w:r w:rsidR="00A0084C">
        <w:rPr>
          <w:rFonts w:ascii="Times New Roman" w:hAnsi="Times New Roman" w:cs="Times New Roman"/>
          <w:sz w:val="28"/>
          <w:szCs w:val="28"/>
        </w:rPr>
        <w:t xml:space="preserve">нными становятся различные образовательные электронные ресурсы, но на первом месте будут стоять </w:t>
      </w:r>
      <w:r w:rsidR="00DE1031">
        <w:rPr>
          <w:rFonts w:ascii="Times New Roman" w:hAnsi="Times New Roman" w:cs="Times New Roman"/>
          <w:sz w:val="28"/>
          <w:szCs w:val="28"/>
        </w:rPr>
        <w:t>И</w:t>
      </w:r>
      <w:r w:rsidR="00A0084C">
        <w:rPr>
          <w:rFonts w:ascii="Times New Roman" w:hAnsi="Times New Roman" w:cs="Times New Roman"/>
          <w:sz w:val="28"/>
          <w:szCs w:val="28"/>
        </w:rPr>
        <w:t>нтернет-ресурсы.</w:t>
      </w:r>
    </w:p>
    <w:p w:rsidR="00A0084C" w:rsidRDefault="00A0084C" w:rsidP="00483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же объясняется их востребованность?</w:t>
      </w:r>
    </w:p>
    <w:p w:rsidR="00A0084C" w:rsidRDefault="00A0084C" w:rsidP="00483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объясняется, прежде  всего, информационным дефицитом имеющихся источников, интерактивностью, доступностью и функциональностью.</w:t>
      </w:r>
    </w:p>
    <w:p w:rsidR="00A0084C" w:rsidRDefault="00A0084C" w:rsidP="00483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годы обучения показывают, что школьник</w:t>
      </w:r>
      <w:r w:rsidR="000C67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всё чаще и чаще обращаются к Интернету. Для детей – это дополнительный источник информации, это разнообразный иллюстративный материал, как динамический, так и статистический</w:t>
      </w:r>
      <w:r w:rsidR="000C6733">
        <w:rPr>
          <w:rFonts w:ascii="Times New Roman" w:hAnsi="Times New Roman" w:cs="Times New Roman"/>
          <w:sz w:val="28"/>
          <w:szCs w:val="28"/>
        </w:rPr>
        <w:t>. Также, если ребёнок пропустил по каким-либо причинам занятия, то в сети Интернет существуют видео-уроки. Ребёнок может самостоятельно изучить пропущенный материал.</w:t>
      </w:r>
    </w:p>
    <w:p w:rsidR="000C6733" w:rsidRDefault="000C6733" w:rsidP="00483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ли  Интернет учителю?</w:t>
      </w:r>
    </w:p>
    <w:p w:rsidR="000C6733" w:rsidRDefault="000C6733" w:rsidP="00483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Интернет-ресурсы – это огромный плюс в работе учителя</w:t>
      </w:r>
      <w:r w:rsidR="004838CC">
        <w:rPr>
          <w:rFonts w:ascii="Times New Roman" w:hAnsi="Times New Roman" w:cs="Times New Roman"/>
          <w:sz w:val="28"/>
          <w:szCs w:val="28"/>
        </w:rPr>
        <w:t>. Это некий кабинет методики преподавания, возможность обучения, общения и повышения квалификации, дополнительная возможность принимать участие в различных конкурсах.</w:t>
      </w:r>
    </w:p>
    <w:p w:rsidR="004838CC" w:rsidRDefault="004838CC" w:rsidP="00483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ещё является плюсом данных ресурсов? </w:t>
      </w:r>
    </w:p>
    <w:p w:rsidR="004838CC" w:rsidRDefault="004838CC" w:rsidP="00483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 завязали более тесную связь между школой и родителями учащихся. На данный момент – это школьные информационные сайты, сайты учителей, электронные журналы и дневники.</w:t>
      </w:r>
    </w:p>
    <w:p w:rsidR="004838CC" w:rsidRPr="001264EE" w:rsidRDefault="004838CC" w:rsidP="00483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 мне хочется сказать, что использование Интернет-ресурсов в образовательном процессе способствует достижению более ярких, значимых результатов в учении, обучении и воспитании, это позволяет сделать образовательный процесс более информационноёмким, зрелищным и комфортным.</w:t>
      </w:r>
    </w:p>
    <w:sectPr w:rsidR="004838CC" w:rsidRPr="001264EE" w:rsidSect="004838CC">
      <w:footerReference w:type="default" r:id="rId6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A3" w:rsidRDefault="00341DA3" w:rsidP="004838CC">
      <w:pPr>
        <w:spacing w:after="0" w:line="240" w:lineRule="auto"/>
      </w:pPr>
      <w:r>
        <w:separator/>
      </w:r>
    </w:p>
  </w:endnote>
  <w:endnote w:type="continuationSeparator" w:id="1">
    <w:p w:rsidR="00341DA3" w:rsidRDefault="00341DA3" w:rsidP="0048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CC" w:rsidRDefault="004838CC">
    <w:pPr>
      <w:pStyle w:val="a5"/>
    </w:pPr>
    <w:r>
      <w:rPr>
        <w:rFonts w:asciiTheme="majorHAnsi" w:hAnsiTheme="majorHAnsi"/>
      </w:rPr>
      <w:t>Савельева Людмила Ивановна, учитель начальных классов МБОУ «Средняя школа № 1» города Велижа</w:t>
    </w:r>
  </w:p>
  <w:p w:rsidR="004838CC" w:rsidRDefault="004838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A3" w:rsidRDefault="00341DA3" w:rsidP="004838CC">
      <w:pPr>
        <w:spacing w:after="0" w:line="240" w:lineRule="auto"/>
      </w:pPr>
      <w:r>
        <w:separator/>
      </w:r>
    </w:p>
  </w:footnote>
  <w:footnote w:type="continuationSeparator" w:id="1">
    <w:p w:rsidR="00341DA3" w:rsidRDefault="00341DA3" w:rsidP="00483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64EE"/>
    <w:rsid w:val="000C6733"/>
    <w:rsid w:val="001264EE"/>
    <w:rsid w:val="00341DA3"/>
    <w:rsid w:val="003A42BC"/>
    <w:rsid w:val="004838CC"/>
    <w:rsid w:val="006238A9"/>
    <w:rsid w:val="00A0084C"/>
    <w:rsid w:val="00DE1031"/>
    <w:rsid w:val="00F3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3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38CC"/>
  </w:style>
  <w:style w:type="paragraph" w:styleId="a5">
    <w:name w:val="footer"/>
    <w:basedOn w:val="a"/>
    <w:link w:val="a6"/>
    <w:uiPriority w:val="99"/>
    <w:unhideWhenUsed/>
    <w:rsid w:val="00483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8CC"/>
  </w:style>
  <w:style w:type="paragraph" w:styleId="a7">
    <w:name w:val="Balloon Text"/>
    <w:basedOn w:val="a"/>
    <w:link w:val="a8"/>
    <w:uiPriority w:val="99"/>
    <w:semiHidden/>
    <w:unhideWhenUsed/>
    <w:rsid w:val="0048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2016-03-30T14:33:00Z</dcterms:created>
  <dcterms:modified xsi:type="dcterms:W3CDTF">2016-03-30T15:18:00Z</dcterms:modified>
</cp:coreProperties>
</file>