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6B7D">
      <w:r>
        <w:rPr>
          <w:b/>
          <w:bCs/>
        </w:rPr>
        <w:t>Весёлая лотерея.</w:t>
      </w:r>
      <w:r>
        <w:t xml:space="preserve"> </w:t>
      </w:r>
      <w:r>
        <w:br/>
        <w:t xml:space="preserve">Женщинам предлагается наугад вытянуть из пачки билетик, на котором написан шуточный титул. А потом в соответствии с ним вручается сувенир. Чем неожиданнее и остроумнее сочетание «титул-вещь», тем веселее проходит лотерея. </w:t>
      </w:r>
      <w:r>
        <w:br/>
      </w:r>
      <w:r>
        <w:br/>
        <w:t xml:space="preserve">Например: </w:t>
      </w:r>
      <w:r>
        <w:br/>
      </w:r>
      <w:proofErr w:type="gramStart"/>
      <w:r>
        <w:t xml:space="preserve">Царевна </w:t>
      </w:r>
      <w:proofErr w:type="spellStart"/>
      <w:r>
        <w:t>Несмеяна</w:t>
      </w:r>
      <w:proofErr w:type="spellEnd"/>
      <w:r>
        <w:t xml:space="preserve"> – пачка салфеток, </w:t>
      </w:r>
      <w:r>
        <w:br/>
        <w:t xml:space="preserve">Золушка – кусок мыла или метёлка, </w:t>
      </w:r>
      <w:r>
        <w:br/>
        <w:t xml:space="preserve">Спящая красавица – декоративная подушка, </w:t>
      </w:r>
      <w:r>
        <w:br/>
        <w:t xml:space="preserve">Сестрица </w:t>
      </w:r>
      <w:proofErr w:type="spellStart"/>
      <w:r>
        <w:t>Алёнушка</w:t>
      </w:r>
      <w:proofErr w:type="spellEnd"/>
      <w:r>
        <w:t xml:space="preserve"> – игрушечный козлёнок, </w:t>
      </w:r>
      <w:r>
        <w:br/>
        <w:t xml:space="preserve">Белоснежка – яблоко, </w:t>
      </w:r>
      <w:r>
        <w:br/>
        <w:t xml:space="preserve">Василиса Премудрая – книга, </w:t>
      </w:r>
      <w:r>
        <w:br/>
        <w:t>Елена Прекрасная – зеркальце...</w:t>
      </w:r>
      <w:proofErr w:type="gramEnd"/>
      <w:r>
        <w:t xml:space="preserve"> </w:t>
      </w:r>
      <w:r>
        <w:br/>
      </w:r>
      <w:r>
        <w:br/>
        <w:t>Вместо сказочных персонажей можно выбрать книжных героинь, известных женщин и т.п. Например, «Татьяне Лариной» можно подарить конверт и авторучку, «Скульптору Мухиной» пачку пластилина. А можно, не мудрствуя лукаво, расписать весь женский коллектив титулами конкурсов красоты: королева красоты, мисс Чародейка, мисс Завлекательность, мисс Умница, мисс Доброта и вручать – пластмассовую корону, кол</w:t>
      </w:r>
    </w:p>
    <w:p w:rsidR="007F6B7D" w:rsidRDefault="007F6B7D"/>
    <w:p w:rsidR="007F6B7D" w:rsidRDefault="007F6B7D">
      <w:pPr>
        <w:rPr>
          <w:rStyle w:val="a3"/>
        </w:rPr>
      </w:pPr>
      <w:r>
        <w:rPr>
          <w:rStyle w:val="v3"/>
        </w:rPr>
        <w:t>Ведущий 3</w:t>
      </w:r>
      <w:r>
        <w:t>:</w:t>
      </w:r>
      <w:r>
        <w:br/>
        <w:t>1. Какие цветы являются главным символом праздника</w:t>
      </w:r>
      <w:proofErr w:type="gramStart"/>
      <w:r>
        <w:t xml:space="preserve"> В</w:t>
      </w:r>
      <w:proofErr w:type="gramEnd"/>
      <w:r>
        <w:t xml:space="preserve">осьмое марта? </w:t>
      </w:r>
      <w:r>
        <w:rPr>
          <w:rStyle w:val="a3"/>
        </w:rPr>
        <w:t>(мимозы и тюльпаны).</w:t>
      </w:r>
      <w:r>
        <w:br/>
        <w:t>2. Какое количество принято дарить на любые праздники?</w:t>
      </w:r>
      <w:r>
        <w:rPr>
          <w:rStyle w:val="a3"/>
        </w:rPr>
        <w:t xml:space="preserve"> (нечётное количество).</w:t>
      </w:r>
      <w:r>
        <w:br/>
        <w:t xml:space="preserve">3. Какой цветок является символом страстной любви? </w:t>
      </w:r>
      <w:r>
        <w:rPr>
          <w:rStyle w:val="a3"/>
        </w:rPr>
        <w:t>(красная роза).</w:t>
      </w:r>
      <w:r>
        <w:br/>
        <w:t xml:space="preserve">4. </w:t>
      </w:r>
      <w:proofErr w:type="gramStart"/>
      <w:r>
        <w:t>Цветы</w:t>
      </w:r>
      <w:proofErr w:type="gramEnd"/>
      <w:r>
        <w:t xml:space="preserve"> какого цвета принято дарить в Китае в связи с расставание или разлукой? </w:t>
      </w:r>
      <w:r>
        <w:rPr>
          <w:rStyle w:val="a3"/>
        </w:rPr>
        <w:t>(цветы жёлтого цвета).</w:t>
      </w:r>
      <w:r>
        <w:br/>
        <w:t xml:space="preserve">5. Кто занимается составлением различных букетов и цветочных композиций? </w:t>
      </w:r>
      <w:r>
        <w:rPr>
          <w:rStyle w:val="a3"/>
        </w:rPr>
        <w:t>(флорист).</w:t>
      </w:r>
      <w:r>
        <w:br/>
        <w:t xml:space="preserve">6. Вспомните песни, где упоминаются названия цветов или цветущих деревьев? </w:t>
      </w:r>
      <w:r>
        <w:rPr>
          <w:rStyle w:val="a3"/>
        </w:rPr>
        <w:t>(белые розы, ландыши, букет сирени, золотится роза чайная).</w:t>
      </w:r>
      <w:r>
        <w:br/>
        <w:t xml:space="preserve">7. Какие цветы принято дарить на первое сентября? </w:t>
      </w:r>
      <w:r>
        <w:rPr>
          <w:rStyle w:val="a3"/>
        </w:rPr>
        <w:t>(гладиолусы).</w:t>
      </w:r>
      <w:r>
        <w:br/>
        <w:t xml:space="preserve">8. Вспомните названия полевых цветов? </w:t>
      </w:r>
      <w:r>
        <w:rPr>
          <w:rStyle w:val="a3"/>
        </w:rPr>
        <w:t>(василёк, ромашка).</w:t>
      </w:r>
      <w:r>
        <w:br/>
        <w:t xml:space="preserve">9. Какие цветы должна была найти героиня сказки «Двенадцать месяцев»? </w:t>
      </w:r>
      <w:r>
        <w:rPr>
          <w:rStyle w:val="a3"/>
        </w:rPr>
        <w:t>(подснежники).</w:t>
      </w:r>
      <w:r>
        <w:br/>
        <w:t xml:space="preserve">10. Какой цветок девушки используют для гадания на любовь? </w:t>
      </w:r>
      <w:r>
        <w:rPr>
          <w:rStyle w:val="a3"/>
        </w:rPr>
        <w:t>(ромашка).</w:t>
      </w:r>
    </w:p>
    <w:p w:rsidR="007F6B7D" w:rsidRDefault="007F6B7D">
      <w:r>
        <w:t>о чего девчонки все же</w:t>
      </w:r>
      <w:proofErr w:type="gramStart"/>
      <w:r>
        <w:t xml:space="preserve"> </w:t>
      </w:r>
      <w:r>
        <w:br/>
        <w:t>Н</w:t>
      </w:r>
      <w:proofErr w:type="gramEnd"/>
      <w:r>
        <w:t xml:space="preserve">а мальчишек не похожи. </w:t>
      </w:r>
      <w:r>
        <w:br/>
        <w:t>Ленты, банты, всякий хлам</w:t>
      </w:r>
      <w:proofErr w:type="gramStart"/>
      <w:r>
        <w:t xml:space="preserve"> </w:t>
      </w:r>
      <w:r>
        <w:br/>
        <w:t>И</w:t>
      </w:r>
      <w:proofErr w:type="gramEnd"/>
      <w:r>
        <w:t xml:space="preserve"> секреты по углам. </w:t>
      </w:r>
      <w:r>
        <w:br/>
        <w:t>Любопытными носами</w:t>
      </w:r>
      <w:proofErr w:type="gramStart"/>
      <w:r>
        <w:t xml:space="preserve"> </w:t>
      </w:r>
      <w:r>
        <w:br/>
        <w:t>В</w:t>
      </w:r>
      <w:proofErr w:type="gramEnd"/>
      <w:r>
        <w:t xml:space="preserve">сюду сами лезут, сами. </w:t>
      </w:r>
      <w:r>
        <w:br/>
        <w:t xml:space="preserve">Подойдешь к любой из них. </w:t>
      </w:r>
      <w:r>
        <w:br/>
        <w:t xml:space="preserve">Обзываются: «Жених!» </w:t>
      </w:r>
      <w:r>
        <w:br/>
        <w:t>Вот когда у канарейки</w:t>
      </w:r>
      <w:proofErr w:type="gramStart"/>
      <w:r>
        <w:t xml:space="preserve"> </w:t>
      </w:r>
      <w:r>
        <w:br/>
        <w:t>П</w:t>
      </w:r>
      <w:proofErr w:type="gramEnd"/>
      <w:r>
        <w:t xml:space="preserve">оменяют батарейки. </w:t>
      </w:r>
      <w:r>
        <w:br/>
        <w:t xml:space="preserve">Ощенятся страусы, </w:t>
      </w:r>
      <w:r>
        <w:br/>
        <w:t xml:space="preserve">Отрастит сестра усы. </w:t>
      </w:r>
      <w:r>
        <w:br/>
      </w:r>
      <w:r>
        <w:lastRenderedPageBreak/>
        <w:t xml:space="preserve">Вот тогда вполне возможно. </w:t>
      </w:r>
      <w:r>
        <w:br/>
        <w:t xml:space="preserve">Постепенно, осторожно </w:t>
      </w:r>
      <w:r>
        <w:br/>
        <w:t xml:space="preserve">Я слегка переменюсь, </w:t>
      </w:r>
      <w:r>
        <w:br/>
        <w:t>И, наверное, женюсь.</w:t>
      </w:r>
    </w:p>
    <w:p w:rsidR="007F6B7D" w:rsidRDefault="007F6B7D"/>
    <w:p w:rsidR="00F02812" w:rsidRPr="00F02812" w:rsidRDefault="00F02812" w:rsidP="00F028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02812">
        <w:rPr>
          <w:rFonts w:ascii="Times New Roman" w:eastAsia="Times New Roman" w:hAnsi="Times New Roman" w:cs="Times New Roman"/>
          <w:b/>
          <w:bCs/>
          <w:sz w:val="27"/>
          <w:szCs w:val="27"/>
        </w:rPr>
        <w:t>Цветочная поляна</w:t>
      </w:r>
    </w:p>
    <w:p w:rsidR="00F02812" w:rsidRPr="00F02812" w:rsidRDefault="00F02812" w:rsidP="00F02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Заранее подготавливают реквизит — цветную бумагу режут на небольшие квадраты. Количество цветов бумаги должно соответствовать количеству играющих команд. Затем все квадраты перемешивают и раскладывают на полу. </w:t>
      </w:r>
      <w:proofErr w:type="gramStart"/>
      <w:r w:rsidRPr="00F02812">
        <w:rPr>
          <w:rFonts w:ascii="Times New Roman" w:eastAsia="Times New Roman" w:hAnsi="Times New Roman" w:cs="Times New Roman"/>
          <w:sz w:val="24"/>
          <w:szCs w:val="24"/>
        </w:rPr>
        <w:t>Участникам объявляют, что одна команда должна собрать все розы (бумага красного цвета), другая — подснежники (синего), третья — мимозу (желтого).</w:t>
      </w:r>
      <w:proofErr w:type="gram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 Побеждает команда, быстрее собравшая все свои «цветы». </w:t>
      </w:r>
    </w:p>
    <w:p w:rsidR="00F02812" w:rsidRDefault="00F02812" w:rsidP="00F02812">
      <w:pPr>
        <w:pStyle w:val="3"/>
      </w:pPr>
      <w:r>
        <w:t>Найди свое имя</w:t>
      </w:r>
    </w:p>
    <w:p w:rsidR="00F02812" w:rsidRDefault="00F02812" w:rsidP="00F02812">
      <w:pPr>
        <w:pStyle w:val="a4"/>
      </w:pPr>
      <w:r>
        <w:t xml:space="preserve">Команда девочек соревнуется с командой мальчиков. Имена детей пишут на наклейках-ценниках. Затем их перемешивают и раздают детям. Каждый приклеивает доставшееся имя себе на одежду слева. Необходимо найти свое имя и приклеить себе на одежду справа, а затем помочь участнику, отдавшему вам имя, найти своё. Побеждает команда, быстрее нашедшая все свои имена. </w:t>
      </w:r>
    </w:p>
    <w:p w:rsidR="00F02812" w:rsidRDefault="00F02812" w:rsidP="00F02812">
      <w:pPr>
        <w:pStyle w:val="a4"/>
      </w:pPr>
      <w:r>
        <w:rPr>
          <w:rStyle w:val="a5"/>
        </w:rPr>
        <w:t>Праздничные цветы</w:t>
      </w:r>
    </w:p>
    <w:p w:rsidR="00F02812" w:rsidRDefault="00F02812" w:rsidP="00F02812">
      <w:pPr>
        <w:pStyle w:val="a4"/>
      </w:pPr>
      <w:r>
        <w:t>Чтобы провести этот конкурс, необходимо поставить на сцену два стола и положить на каждый ножницы и бумагу (белую или цветную) – по количеству участников конкурса.</w:t>
      </w:r>
    </w:p>
    <w:p w:rsidR="00F02812" w:rsidRDefault="00F02812" w:rsidP="00F02812">
      <w:pPr>
        <w:pStyle w:val="a4"/>
      </w:pPr>
      <w:r>
        <w:t>Для участия в конкурсе детей делят на две команды. Задача эстафеты – быстро добежать до стола, вырезать цветок и вернуться обратно в команду. Побеждает та команда, которая быстрее других вырежет свои цветочки. </w:t>
      </w:r>
    </w:p>
    <w:p w:rsidR="007F6B7D" w:rsidRDefault="00F02812">
      <w:r>
        <w:t>Детей разбивают на пары мальчик + девочка и отмечают стартовую линию, на которой становятся участвующие пары. На линии финиша ставятся стулья по количеству пар, на каждый стул кладется фартук, платок и цветок. По сигналу ведущего мальчики бегут к стульям, берут фартук, возвращаются к девочкам и надевают на них фартук. Потом они так же бегут за платком и за цветком. Подбежав с цветком к девочке, мальчик должен стать на одно колено, вручить ей цветок и сказать: "С праздником!"</w:t>
      </w:r>
    </w:p>
    <w:p w:rsidR="00F02812" w:rsidRPr="00F02812" w:rsidRDefault="00F02812" w:rsidP="00F0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F02812">
        <w:rPr>
          <w:rFonts w:ascii="Times New Roman" w:eastAsia="Times New Roman" w:hAnsi="Times New Roman" w:cs="Times New Roman"/>
          <w:b/>
          <w:bCs/>
          <w:sz w:val="24"/>
          <w:szCs w:val="24"/>
        </w:rPr>
        <w:t>онкурс на внимательность</w:t>
      </w:r>
    </w:p>
    <w:p w:rsidR="00F02812" w:rsidRPr="00F02812" w:rsidRDefault="00F02812" w:rsidP="00F0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812">
        <w:rPr>
          <w:rFonts w:ascii="Times New Roman" w:eastAsia="Times New Roman" w:hAnsi="Times New Roman" w:cs="Times New Roman"/>
          <w:sz w:val="24"/>
          <w:szCs w:val="24"/>
        </w:rPr>
        <w:t>В этом конкурсе принимают участие все мальчики класса. Девочек же просят выйти. Ведущий задает мальчикам вопросы, например, такого плана: "Кто из девочек пришел сегодня в красной юбке?", "Какая девочка лучше всех учится в классе?", "У кого-то из девочек сегодня красивая заколка в волосах?", побеждает тот мальчик, который даст больше правильных ответов.</w:t>
      </w:r>
    </w:p>
    <w:p w:rsidR="00F02812" w:rsidRDefault="00F02812"/>
    <w:p w:rsidR="00F02812" w:rsidRDefault="00F02812" w:rsidP="00F0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2812">
        <w:rPr>
          <w:rFonts w:ascii="Times New Roman" w:eastAsia="Times New Roman" w:hAnsi="Times New Roman" w:cs="Times New Roman"/>
          <w:sz w:val="24"/>
          <w:szCs w:val="24"/>
        </w:rPr>
        <w:t>онкурс</w:t>
      </w:r>
      <w:proofErr w:type="spell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 ПРОДОЛЖИ ФРАЗУ</w:t>
      </w:r>
      <w:proofErr w:type="gramStart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частвуют по очереди все участницы или желающие. Участница берет со стола билет и зачитывает фразу, которую нужно продолжить. Задача — перечислить как можно больше слов. Когда запас слов иссякнет, остальные участницы </w:t>
      </w:r>
      <w:r w:rsidRPr="00F028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могут поднять руки и продолжить список. Баллы начисляются за каждое перечисление. </w:t>
      </w:r>
      <w:proofErr w:type="gramStart"/>
      <w:r w:rsidRPr="00F02812">
        <w:rPr>
          <w:rFonts w:ascii="Times New Roman" w:eastAsia="Times New Roman" w:hAnsi="Times New Roman" w:cs="Times New Roman"/>
          <w:sz w:val="24"/>
          <w:szCs w:val="24"/>
        </w:rPr>
        <w:t>Если я готовлю борщ, то я кладу в него… (картошку, морковь, свеклу и т. д.) Если я шью платье, то пристрачиваю к нему… (карманы, планку, жабо, аппликацию и т. д.) Если я собираюсь в гости, то беру с собой… (носовой платок, духи, помаду, расческу и т. д.) Если я делаю в квартире уборку, то я мою… (пол, посуду, люстру, окна</w:t>
      </w:r>
      <w:proofErr w:type="gram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 и т. д.) Если я пойду на пляж, то там я буду… (загорать, купаться, пить лимонад и т. д.) ЦВЕТЫ... </w:t>
      </w:r>
      <w:r w:rsidRPr="00F02812">
        <w:rPr>
          <w:rFonts w:ascii="Times New Roman" w:eastAsia="Times New Roman" w:hAnsi="Times New Roman" w:cs="Times New Roman"/>
          <w:sz w:val="24"/>
          <w:szCs w:val="24"/>
        </w:rPr>
        <w:br/>
      </w:r>
      <w:r w:rsidRPr="00F02812">
        <w:rPr>
          <w:rFonts w:ascii="Times New Roman" w:eastAsia="Times New Roman" w:hAnsi="Times New Roman" w:cs="Times New Roman"/>
          <w:sz w:val="24"/>
          <w:szCs w:val="24"/>
        </w:rPr>
        <w:br/>
        <w:t>взято с http://</w:t>
      </w:r>
      <w:hyperlink r:id="rId4" w:history="1">
        <w:r w:rsidRPr="00F028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veselajashkola.ru/konkursy/igry-na-8-marta-dlya-devochek/</w:t>
        </w:r>
      </w:hyperlink>
    </w:p>
    <w:p w:rsidR="00F02812" w:rsidRPr="00F02812" w:rsidRDefault="00F02812" w:rsidP="00F0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812" w:rsidRDefault="00F02812" w:rsidP="00F0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812">
        <w:rPr>
          <w:rFonts w:ascii="Times New Roman" w:eastAsia="Times New Roman" w:hAnsi="Times New Roman" w:cs="Times New Roman"/>
          <w:sz w:val="24"/>
          <w:szCs w:val="24"/>
        </w:rPr>
        <w:t>ЦВЕТЫ</w:t>
      </w:r>
      <w:proofErr w:type="gramStart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proofErr w:type="spellStart"/>
      <w:r w:rsidRPr="00F02812">
        <w:rPr>
          <w:rFonts w:ascii="Times New Roman" w:eastAsia="Times New Roman" w:hAnsi="Times New Roman" w:cs="Times New Roman"/>
          <w:sz w:val="24"/>
          <w:szCs w:val="24"/>
        </w:rPr>
        <w:t>oбщего</w:t>
      </w:r>
      <w:proofErr w:type="spell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 числа игроков надо выбрать двоих водящих. Один — покупатель, другой — хозяин или хозяйка-цветочница. Остальные игроки — цветы. Каждый выбирает себе название цветка и сообщает об этом «хозяйке». «Покупатель» уходит далеко в свой дом — нарисованный круг или квадрат. Когда все выбрали названия, «покупатель» подходит и спрашивает о том, есть ли такой-то цветок (называет цветок). </w:t>
      </w:r>
      <w:proofErr w:type="gramStart"/>
      <w:r w:rsidRPr="00F02812">
        <w:rPr>
          <w:rFonts w:ascii="Times New Roman" w:eastAsia="Times New Roman" w:hAnsi="Times New Roman" w:cs="Times New Roman"/>
          <w:sz w:val="24"/>
          <w:szCs w:val="24"/>
        </w:rPr>
        <w:t>«Хозяин» отвечает, что есть, и просит рассказать об этом цветке, о том, как он выглядит, как пахнет, где растет и т. д. Когда игрок-покупатель покажет свои знания, «хозяин» отдает ему «цветок».</w:t>
      </w:r>
      <w:proofErr w:type="gram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 «Покупатель» забирает «цветок» и уходит. Потом приходит за следующим. Если «покупатель» не сумеет рассказать о цветке ничего, то уходит ни с чем. </w:t>
      </w:r>
      <w:proofErr w:type="gramStart"/>
      <w:r w:rsidRPr="00F02812">
        <w:rPr>
          <w:rFonts w:ascii="Times New Roman" w:eastAsia="Times New Roman" w:hAnsi="Times New Roman" w:cs="Times New Roman"/>
          <w:sz w:val="24"/>
          <w:szCs w:val="24"/>
        </w:rPr>
        <w:t>Если ситуация повторяется еще раз, то «покупатель» становится «цветком», а «цветок» — «покупателем».</w:t>
      </w:r>
      <w:proofErr w:type="gram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Для подсказки предлагается перечень названий цветов: астра, акация, бархатцы, василек, вероника, вьюнок, гвоздика, гладиолус, гиацинт, георгин, герань, жасмин... </w:t>
      </w:r>
      <w:r w:rsidRPr="00F02812">
        <w:rPr>
          <w:rFonts w:ascii="Times New Roman" w:eastAsia="Times New Roman" w:hAnsi="Times New Roman" w:cs="Times New Roman"/>
          <w:sz w:val="24"/>
          <w:szCs w:val="24"/>
        </w:rPr>
        <w:br/>
      </w:r>
      <w:r w:rsidRPr="00F02812">
        <w:rPr>
          <w:rFonts w:ascii="Times New Roman" w:eastAsia="Times New Roman" w:hAnsi="Times New Roman" w:cs="Times New Roman"/>
          <w:sz w:val="24"/>
          <w:szCs w:val="24"/>
        </w:rPr>
        <w:br/>
        <w:t>взято с http://</w:t>
      </w:r>
      <w:hyperlink r:id="rId5" w:history="1">
        <w:r w:rsidRPr="00F028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veselajashkola.ru/konkursy/igry-na-8-marta-dlya-devochek/</w:t>
        </w:r>
      </w:hyperlink>
      <w:proofErr w:type="gramEnd"/>
    </w:p>
    <w:p w:rsidR="00F02812" w:rsidRDefault="00F02812" w:rsidP="00F0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812" w:rsidRPr="00F02812" w:rsidRDefault="00F02812" w:rsidP="00F0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812" w:rsidRPr="00F02812" w:rsidRDefault="00F02812" w:rsidP="00F0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ЗАГАДКИ Хлебный напиток, «А» в середине. (Квас) Из муки с изюмом, «Б» в начале. (Булка) Из муки и творога, «В» в начале. (Ватрушка) Из муки с вареньем, «Г» в конце. (Пирог) Из муки с изюмом и дырочкой, «Д» в середине. (Крендель) Корзиночка из муки, «Е» в середине. (Кекс) Самый сладкий, «Ё» в середине. (Мёд) Сладкое, фруктовое, «Ж» в начале. (Желе) Из белков и фруктов, «3» в начале. (Зефир) Конфета молочная, сладкая, «И» в начале. (Ириска) Из муки, большой, </w:t>
      </w:r>
      <w:proofErr w:type="gramStart"/>
      <w:r w:rsidRPr="00F02812">
        <w:rPr>
          <w:rFonts w:ascii="Times New Roman" w:eastAsia="Times New Roman" w:hAnsi="Times New Roman" w:cs="Times New Roman"/>
          <w:sz w:val="24"/>
          <w:szCs w:val="24"/>
        </w:rPr>
        <w:t>круглый</w:t>
      </w:r>
      <w:proofErr w:type="gram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, «Й» в конце. (Каравай) Хлебный, традиционно круглый, «К» в начале. (Калач) Из муки, хрустящие, «Л» в середине. (Вафли) Сладкий, фигурный, разноцветный, «М» в начале. (Мармелад) Сладкое, из ягод или фруктов, «Н» в середине. (Варенье) Из муки, масляные, круглые, «О» в начале. (Оладьи) Сдобное, фигурное, из муки, «П» в начале. (Печенье) Из муки, форма интересная, «Р» в начале. (Рожок) Из муки, </w:t>
      </w:r>
      <w:proofErr w:type="gramStart"/>
      <w:r w:rsidRPr="00F02812">
        <w:rPr>
          <w:rFonts w:ascii="Times New Roman" w:eastAsia="Times New Roman" w:hAnsi="Times New Roman" w:cs="Times New Roman"/>
          <w:sz w:val="24"/>
          <w:szCs w:val="24"/>
        </w:rPr>
        <w:t>твердая</w:t>
      </w:r>
      <w:proofErr w:type="gram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, круглая с дырочкой, «С» в </w:t>
      </w:r>
      <w:proofErr w:type="spellStart"/>
      <w:r w:rsidRPr="00F02812">
        <w:rPr>
          <w:rFonts w:ascii="Times New Roman" w:eastAsia="Times New Roman" w:hAnsi="Times New Roman" w:cs="Times New Roman"/>
          <w:sz w:val="24"/>
          <w:szCs w:val="24"/>
        </w:rPr>
        <w:t>нача</w:t>
      </w:r>
      <w:proofErr w:type="spell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r w:rsidRPr="00F02812">
        <w:rPr>
          <w:rFonts w:ascii="Times New Roman" w:eastAsia="Times New Roman" w:hAnsi="Times New Roman" w:cs="Times New Roman"/>
          <w:sz w:val="24"/>
          <w:szCs w:val="24"/>
        </w:rPr>
        <w:br/>
      </w:r>
      <w:r w:rsidRPr="00F02812">
        <w:rPr>
          <w:rFonts w:ascii="Times New Roman" w:eastAsia="Times New Roman" w:hAnsi="Times New Roman" w:cs="Times New Roman"/>
          <w:sz w:val="24"/>
          <w:szCs w:val="24"/>
        </w:rPr>
        <w:br/>
        <w:t>взято с http://</w:t>
      </w:r>
      <w:hyperlink r:id="rId6" w:history="1">
        <w:r w:rsidRPr="00F028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veselajashkola.ru/konkursy/igry-na-8-marta-dlya-devochek/</w:t>
        </w:r>
      </w:hyperlink>
    </w:p>
    <w:p w:rsidR="00F02812" w:rsidRDefault="00F02812"/>
    <w:p w:rsidR="00F02812" w:rsidRDefault="00F02812"/>
    <w:p w:rsidR="00F02812" w:rsidRPr="00F02812" w:rsidRDefault="00F02812" w:rsidP="00F02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ЗАГАДКИ Хлебный напиток, «А» в середине. (Квас) Из муки с изюмом, «Б» в начале. (Булка) Из муки и творога, «В» в начале. (Ватрушка) Из муки с вареньем, «Г» в конце. (Пирог) Из муки с изюмом и дырочкой, «Д» в середине. (Крендель) Корзиночка из муки, «Е» в середине. (Кекс) Самый сладкий, «Ё» в середине. (Мёд) Сладкое, фруктовое, «Ж» в начале. (Желе) Из белков и фруктов, «3» в начале. (Зефир) Конфета молочная, сладкая, «И» в начале. (Ириска) Из муки, большой, </w:t>
      </w:r>
      <w:proofErr w:type="gramStart"/>
      <w:r w:rsidRPr="00F02812">
        <w:rPr>
          <w:rFonts w:ascii="Times New Roman" w:eastAsia="Times New Roman" w:hAnsi="Times New Roman" w:cs="Times New Roman"/>
          <w:sz w:val="24"/>
          <w:szCs w:val="24"/>
        </w:rPr>
        <w:t>круглый</w:t>
      </w:r>
      <w:proofErr w:type="gram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, «Й» в конце. (Каравай) Хлебный, традиционно круглый, «К» в начале. (Калач) Из муки, хрустящие, «Л» в середине. (Вафли) Сладкий, фигурный, разноцветный, «М» в начале. (Мармелад) Сладкое, из ягод или фруктов, «Н» в середине. (Варенье) Из муки, масляные, круглые, «О» в начале. (Оладьи) Сдобное, фигурное, из муки, «П» в начале. (Печенье) Из муки, форма интересная, «Р» в </w:t>
      </w:r>
      <w:r w:rsidRPr="00F028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начале. (Рожок) Из муки, </w:t>
      </w:r>
      <w:proofErr w:type="gramStart"/>
      <w:r w:rsidRPr="00F02812">
        <w:rPr>
          <w:rFonts w:ascii="Times New Roman" w:eastAsia="Times New Roman" w:hAnsi="Times New Roman" w:cs="Times New Roman"/>
          <w:sz w:val="24"/>
          <w:szCs w:val="24"/>
        </w:rPr>
        <w:t>твердая</w:t>
      </w:r>
      <w:proofErr w:type="gram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, круглая с дырочкой, «С» в </w:t>
      </w:r>
      <w:proofErr w:type="spellStart"/>
      <w:r w:rsidRPr="00F02812">
        <w:rPr>
          <w:rFonts w:ascii="Times New Roman" w:eastAsia="Times New Roman" w:hAnsi="Times New Roman" w:cs="Times New Roman"/>
          <w:sz w:val="24"/>
          <w:szCs w:val="24"/>
        </w:rPr>
        <w:t>нача</w:t>
      </w:r>
      <w:proofErr w:type="spellEnd"/>
      <w:r w:rsidRPr="00F02812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r w:rsidRPr="00F02812">
        <w:rPr>
          <w:rFonts w:ascii="Times New Roman" w:eastAsia="Times New Roman" w:hAnsi="Times New Roman" w:cs="Times New Roman"/>
          <w:sz w:val="24"/>
          <w:szCs w:val="24"/>
        </w:rPr>
        <w:br/>
      </w:r>
      <w:r w:rsidRPr="00F02812">
        <w:rPr>
          <w:rFonts w:ascii="Times New Roman" w:eastAsia="Times New Roman" w:hAnsi="Times New Roman" w:cs="Times New Roman"/>
          <w:sz w:val="24"/>
          <w:szCs w:val="24"/>
        </w:rPr>
        <w:br/>
        <w:t>взято с http://</w:t>
      </w:r>
      <w:hyperlink r:id="rId7" w:history="1">
        <w:r w:rsidRPr="00F028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veselajashkola.ru/konkursy/igry-na-8-marta-dlya-devochek/</w:t>
        </w:r>
      </w:hyperlink>
    </w:p>
    <w:p w:rsidR="00F02812" w:rsidRDefault="00F02812" w:rsidP="00F02812">
      <w:pPr>
        <w:pStyle w:val="a4"/>
        <w:rPr>
          <w:i/>
          <w:iCs/>
        </w:rPr>
      </w:pPr>
      <w:r>
        <w:rPr>
          <w:b/>
          <w:bCs/>
          <w:i/>
          <w:iCs/>
        </w:rPr>
        <w:t xml:space="preserve">3 конкурс: </w:t>
      </w:r>
      <w:r>
        <w:rPr>
          <w:i/>
          <w:iCs/>
        </w:rPr>
        <w:t>“Модница”.</w:t>
      </w:r>
    </w:p>
    <w:p w:rsidR="00F02812" w:rsidRDefault="00F02812" w:rsidP="00F02812">
      <w:pPr>
        <w:pStyle w:val="a4"/>
      </w:pPr>
      <w:r>
        <w:t xml:space="preserve">На двух столиках лежат по сумочке, бусам, клипсам, помаде и зеркальце. </w:t>
      </w:r>
      <w:proofErr w:type="gramStart"/>
      <w:r>
        <w:t>Играющих</w:t>
      </w:r>
      <w:proofErr w:type="gramEnd"/>
      <w:r>
        <w:t xml:space="preserve"> двое. По сигналу нужно надеть клипсы, бусы, накрасить губы, взять сумочку и добежать до противоположной стены зала. Выигрывает тот, кто быстрее справился с заданием.</w:t>
      </w:r>
    </w:p>
    <w:p w:rsidR="00F02812" w:rsidRDefault="00F02812">
      <w:r>
        <w:rPr>
          <w:rStyle w:val="a5"/>
        </w:rPr>
        <w:t>Медсестра</w:t>
      </w:r>
      <w:proofErr w:type="gramStart"/>
      <w:r>
        <w:br/>
      </w:r>
      <w:r>
        <w:br/>
        <w:t>П</w:t>
      </w:r>
      <w:proofErr w:type="gramEnd"/>
      <w:r>
        <w:t>риглашаются мамы и дочки. Девочки получают таблички с надписями “Сердце”, “Почки”, Печень”, “Желудок”. Задача девочек – прикрепить эти таблички к маме правильно.</w:t>
      </w:r>
    </w:p>
    <w:p w:rsidR="00F02812" w:rsidRDefault="00F02812" w:rsidP="00F02812">
      <w:pPr>
        <w:pStyle w:val="a4"/>
      </w:pPr>
      <w:r>
        <w:rPr>
          <w:i/>
          <w:iCs/>
        </w:rPr>
        <w:t>Узнай сказку”.</w:t>
      </w:r>
    </w:p>
    <w:p w:rsidR="00F02812" w:rsidRDefault="00F02812" w:rsidP="00F02812">
      <w:pPr>
        <w:pStyle w:val="a4"/>
      </w:pPr>
      <w:r>
        <w:t xml:space="preserve">Я предлагаю узнать, </w:t>
      </w:r>
      <w:proofErr w:type="gramStart"/>
      <w:r>
        <w:t>на сколько</w:t>
      </w:r>
      <w:proofErr w:type="gramEnd"/>
      <w:r>
        <w:t xml:space="preserve"> хорошо наши бабушки рассказывают сказки, и насколько внуки внимательно их слушают. Подготовлены три сказки – </w:t>
      </w:r>
      <w:proofErr w:type="spellStart"/>
      <w:r>
        <w:t>перепутки</w:t>
      </w:r>
      <w:proofErr w:type="spellEnd"/>
      <w:r>
        <w:t>. Бабушка вытягивает листок и читает текст. Каждая команда должна понять, какие же сказки задействованы.</w:t>
      </w:r>
    </w:p>
    <w:p w:rsidR="00F02812" w:rsidRDefault="00F02812" w:rsidP="00F02812">
      <w:pPr>
        <w:pStyle w:val="a4"/>
      </w:pPr>
      <w:r>
        <w:t xml:space="preserve">1сказка: Жили – были три медведя. И была у них избушка лубяная, а ещё была ледяная. Вот бежали мимо Мышка – норушка и Лягушка – квакушка. Увидали избушку и говорят: “Избушка, избушка, повернись к лесу задом, а ко мне передом!” Стоит избушка, не двигается. Решили они войти, подошли к двери, потянули за ручку. </w:t>
      </w:r>
      <w:proofErr w:type="spellStart"/>
      <w:proofErr w:type="gramStart"/>
      <w:r>
        <w:t>Тянут-потянут</w:t>
      </w:r>
      <w:proofErr w:type="spellEnd"/>
      <w:proofErr w:type="gramEnd"/>
      <w:r>
        <w:t>, а вытянуть не могут. Видно лежит там спящая красавица и ждет, когда Емеля её поцелует.</w:t>
      </w:r>
    </w:p>
    <w:p w:rsidR="00F02812" w:rsidRDefault="00F02812" w:rsidP="00F02812">
      <w:pPr>
        <w:pStyle w:val="a4"/>
      </w:pPr>
      <w:r>
        <w:t xml:space="preserve">2 сказка: В некотором царстве, в некотором государстве жила – была Царевна – лягушка. Вот </w:t>
      </w:r>
      <w:proofErr w:type="gramStart"/>
      <w:r>
        <w:t>как–то</w:t>
      </w:r>
      <w:proofErr w:type="gramEnd"/>
      <w:r>
        <w:t xml:space="preserve"> раз она села на серого волка и поехала искать пёрышка </w:t>
      </w:r>
      <w:proofErr w:type="spellStart"/>
      <w:r>
        <w:t>Финиста</w:t>
      </w:r>
      <w:proofErr w:type="spellEnd"/>
      <w:r>
        <w:t xml:space="preserve"> Ясна Сокола. Устал волк, хочет передохнуть, а она ему говорит: “Не садись на пенёк, не ешь пирожок!” А волк рассердился и говорит: “Как выскочу, как выпрыгну, полетят клочки по закоулочкам!” Испугалась Лягушка, ударилась оземь и в полночь превратилась в тыкву. Увидал её </w:t>
      </w:r>
      <w:proofErr w:type="spellStart"/>
      <w:r>
        <w:t>Черномор</w:t>
      </w:r>
      <w:proofErr w:type="spellEnd"/>
      <w:r>
        <w:t xml:space="preserve"> и утащил к себе в замок.</w:t>
      </w:r>
    </w:p>
    <w:p w:rsidR="00F02812" w:rsidRDefault="00F02812" w:rsidP="00F02812">
      <w:pPr>
        <w:pStyle w:val="a4"/>
      </w:pPr>
      <w:r>
        <w:t>3 сказка: Жил – был у бабы с дедом колобок. Лежал он как – то раз на окошке. А тут мышка бежала, хвостиком махнула. Колобок упал и разбился. Прибежали семеро козлят всё съели, а крошки оставили. Побежали они домой, а крошки рассыпали по дорожке. Прилетели Гуси- лебеди, стали крошки клевать, да из лужи запивать. Тут кот учёный и говорит: “Не пейте, а то козлятами станете”.</w:t>
      </w:r>
    </w:p>
    <w:p w:rsidR="00F02812" w:rsidRDefault="00F0281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F02812" w:rsidRPr="00F02812" w:rsidTr="00F02812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652"/>
              <w:gridCol w:w="3703"/>
            </w:tblGrid>
            <w:tr w:rsidR="00F02812" w:rsidRPr="00F02812">
              <w:trPr>
                <w:gridAfter w:val="1"/>
                <w:tblCellSpacing w:w="7" w:type="dxa"/>
              </w:trPr>
              <w:tc>
                <w:tcPr>
                  <w:tcW w:w="0" w:type="auto"/>
                  <w:hideMark/>
                </w:tcPr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color w:val="1E84CC"/>
                      <w:sz w:val="24"/>
                      <w:szCs w:val="24"/>
                    </w:rPr>
                    <w:t>онкурс</w:t>
                  </w:r>
                  <w:proofErr w:type="spellEnd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color w:val="1E84CC"/>
                      <w:sz w:val="24"/>
                      <w:szCs w:val="24"/>
                    </w:rPr>
                    <w:t xml:space="preserve"> № 1</w:t>
                  </w:r>
                  <w:proofErr w:type="gramStart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</w:t>
                  </w:r>
                  <w:proofErr w:type="gramEnd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ыбираются две команды, первым игрокам даются в руки ножницы. На стульях лежат разноцветные салфетки. По команде игроки бегут к стульям и вырезают цветок из салфетки, затем с помощью клея или пластилина цветок прикрепляется к большому ватману. То же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делают все игроки по очереди. После этого выбирается самый красивый букет к 8 марта в детском саду.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color w:val="1E84CC"/>
                      <w:sz w:val="24"/>
                      <w:szCs w:val="24"/>
                    </w:rPr>
                    <w:t>Конкурс № 2</w:t>
                  </w:r>
                  <w:proofErr w:type="gramStart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Н</w:t>
                  </w:r>
                  <w:proofErr w:type="gramEnd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 веревке на ниточках висят листочки бумаги, на которых написаны названия разных продуктов (как можно более неподходящих друг к другу – например, на одной физалис, на другой — селедка, на третьей – баранки и так далее). Каждой маме по очереди завязывают глаза, раскручивают и отпускают – она должна дойти до веревки и срезать три бумажки. Затем, сняв повязку, мама должна быстро придумать и рассказать, какое блюдо она сможет приготовить из этих продуктов и как его назовет.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color w:val="1E84CC"/>
                      <w:sz w:val="24"/>
                      <w:szCs w:val="24"/>
                    </w:rPr>
                    <w:t>Конкурс № 3</w:t>
                  </w:r>
                  <w:proofErr w:type="gramStart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О</w:t>
                  </w:r>
                  <w:proofErr w:type="gramEnd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рганизуются две команды: мамы с дочками. Нужно подготовить веревку, прищепки и несколько тряпочек. Первым участникам команд завязывают глаза, дают в руки прищепку и тряпочку. Они идут искать веревку для того, чтобы повесить на нее тряпочку. Остальные игроки подсказывают, как добраться до веревки. Найдя веревку, нужно прикрепить прищепкой тряпочку, снять повязку и вернуться к команде. Затем тряпочку вешают вторые игроки команд и так далее.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color w:val="1E84CC"/>
                      <w:sz w:val="24"/>
                      <w:szCs w:val="24"/>
                    </w:rPr>
                    <w:t>Конкурс № 4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Конкурс для мам или для девочек. На столе лежит один или несколько игрушечных младенцев. Нужно куклу одеть в кофточку, штанишки и шапочку, а затем запеленать. Важное условие конкурса: все делать нужно одной рукой!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color w:val="1E84CC"/>
                      <w:sz w:val="24"/>
                      <w:szCs w:val="24"/>
                    </w:rPr>
                    <w:t>Конкурс № 5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Мамы умеют все, и пусть они это докажут. Для этого конкурса нужно приготовить пару боксерских перчаток. В них мама должна развернуть конфетку. Если у одной мамы не получилось, на помощь ей приходит другая мама. А если подготовить несколько пар перчаток, можно провести соревнование на скорость.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</w:p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Прикрепления: </w:t>
                  </w:r>
                  <w:hyperlink r:id="rId8" w:tgtFrame="_blank" w:tooltip="87Kb" w:history="1">
                    <w:r w:rsidRPr="00F028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5525422.jpg</w:t>
                    </w:r>
                  </w:hyperlink>
                  <w:r w:rsidRPr="00F02812">
                    <w:rPr>
                      <w:rFonts w:ascii="Times New Roman" w:eastAsia="Times New Roman" w:hAnsi="Times New Roman" w:cs="Times New Roman"/>
                      <w:sz w:val="14"/>
                    </w:rPr>
                    <w:t>(87Kb)</w:t>
                  </w: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02812" w:rsidRPr="00F0281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02812" w:rsidRPr="00F02812" w:rsidRDefault="00F02812" w:rsidP="00F028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79"/>
                    <w:gridCol w:w="343"/>
                    <w:gridCol w:w="300"/>
                  </w:tblGrid>
                  <w:tr w:rsidR="00F02812" w:rsidRPr="00F0281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02812" w:rsidRPr="00F02812" w:rsidRDefault="00F02812" w:rsidP="00F028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809625" cy="171450"/>
                              <wp:effectExtent l="19050" t="0" r="9525" b="0"/>
                              <wp:docPr id="1" name="Рисунок 1" descr="http://s104.ucoz.net/img/fr/bt/39/p_profile.gif">
                                <a:hlinkClick xmlns:a="http://schemas.openxmlformats.org/drawingml/2006/main" r:id="rId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s104.ucoz.net/img/fr/bt/39/p_profile.gif">
                                        <a:hlinkClick r:id="rId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28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  <w:p w:rsidR="00F02812" w:rsidRPr="00F02812" w:rsidRDefault="00F02812" w:rsidP="00F0281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38125" cy="123825"/>
                              <wp:effectExtent l="0" t="0" r="0" b="0"/>
                              <wp:docPr id="2" name="Рисунок 2" descr="http://relasko.ru/DOC/gorach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relasko.ru/DOC/gorach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28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  <w:hyperlink r:id="rId12" w:tgtFrame="_blank" w:history="1">
                          <w:r w:rsidRPr="00F0281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u w:val="single"/>
                            </w:rPr>
                            <w:t>Реклама на сайте</w:t>
                          </w:r>
                        </w:hyperlink>
                        <w:r w:rsidRPr="00F028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99CC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F02812" w:rsidRPr="00F02812" w:rsidRDefault="00F02812" w:rsidP="00F0281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F02812" w:rsidRPr="00F02812" w:rsidRDefault="00F02812" w:rsidP="00F0281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71450" cy="171450"/>
                              <wp:effectExtent l="19050" t="0" r="0" b="0"/>
                              <wp:docPr id="3" name="Рисунок 3" descr="http://s104.ucoz.net/img/fr/bt/39/p_up.gif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s104.ucoz.net/img/fr/bt/39/p_up.gif">
                                        <a:hlinkClick r:id="rId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2812" w:rsidRPr="00F02812" w:rsidRDefault="00F02812" w:rsidP="00F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812" w:rsidRPr="00F02812" w:rsidTr="00F02812">
        <w:trPr>
          <w:tblCellSpacing w:w="7" w:type="dxa"/>
        </w:trPr>
        <w:tc>
          <w:tcPr>
            <w:tcW w:w="0" w:type="auto"/>
            <w:vAlign w:val="center"/>
            <w:hideMark/>
          </w:tcPr>
          <w:p w:rsidR="00F02812" w:rsidRPr="00F02812" w:rsidRDefault="00F02812" w:rsidP="00F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812" w:rsidRPr="00F02812" w:rsidTr="00F02812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63"/>
              <w:gridCol w:w="7192"/>
            </w:tblGrid>
            <w:tr w:rsidR="00F02812" w:rsidRPr="00F02812">
              <w:trPr>
                <w:tblCellSpacing w:w="7" w:type="dxa"/>
              </w:trPr>
              <w:tc>
                <w:tcPr>
                  <w:tcW w:w="1150" w:type="pct"/>
                  <w:vAlign w:val="center"/>
                  <w:hideMark/>
                </w:tcPr>
                <w:p w:rsidR="00F02812" w:rsidRPr="00F02812" w:rsidRDefault="00F02812" w:rsidP="00F028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" w:history="1">
                    <w:proofErr w:type="spellStart"/>
                    <w:r w:rsidRPr="00F0281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Портос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Дата: Четверг, 27.02.2014, 12:14 | Сообщение # </w:t>
                  </w:r>
                  <w:bookmarkStart w:id="0" w:name="25970"/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HYPERLINK "javascript://" </w:instrText>
                  </w: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F02812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</w:rPr>
                    <w:t>2</w:t>
                  </w: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0"/>
                </w:p>
              </w:tc>
            </w:tr>
            <w:tr w:rsidR="00F02812" w:rsidRPr="00F02812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Рядовой</w:t>
                  </w:r>
                </w:p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66725" cy="85725"/>
                        <wp:effectExtent l="19050" t="0" r="9525" b="0"/>
                        <wp:docPr id="4" name="Рисунок 4" descr="http://s104.ucoz.net/rnk/1/rank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s104.ucoz.net/rnk/1/rank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Группа: Проверенные</w:t>
                  </w:r>
                </w:p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Сообщений: 6</w:t>
                  </w:r>
                </w:p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Награды: </w:t>
                  </w:r>
                  <w:hyperlink r:id="rId17" w:tooltip="Список наград" w:history="1">
                    <w:r w:rsidRPr="00F0281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0</w:t>
                    </w:r>
                  </w:hyperlink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Репутация: </w:t>
                  </w:r>
                  <w:hyperlink r:id="rId18" w:tooltip="Смотреть историю репутации" w:history="1">
                    <w:r w:rsidRPr="00F0281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0</w:t>
                    </w:r>
                  </w:hyperlink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Статус: </w:t>
                  </w:r>
                  <w:proofErr w:type="spellStart"/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Offline</w:t>
                  </w:r>
                  <w:proofErr w:type="spellEnd"/>
                </w:p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02812" w:rsidRPr="00F02812" w:rsidRDefault="00F02812" w:rsidP="00F028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02812" w:rsidRPr="00F02812" w:rsidRDefault="00F02812" w:rsidP="00F028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color w:val="1E84CC"/>
                      <w:sz w:val="24"/>
                      <w:szCs w:val="24"/>
                    </w:rPr>
                    <w:t>Конкурс № 6</w:t>
                  </w:r>
                  <w:proofErr w:type="gramStart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У</w:t>
                  </w:r>
                  <w:proofErr w:type="gramEnd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наших мам много талантов, и, конечно, они умеют прекрасно рисовать. Мамам выдаются надутые шарики и фломастеры. За определенное время мамы должны нарисовать на шариках своих любимых сыновей или дочек. Жюри выбирает самый похожий портрет.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color w:val="1E84CC"/>
                      <w:sz w:val="24"/>
                      <w:szCs w:val="24"/>
                    </w:rPr>
                    <w:t>Конкурс № 7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Что случится, если вдруг мама откажется кушать сама? Придется ее кормить. А чтобы на это было весело смотреть, нужно завязать детям глаза. Да-да, у мам в руках тарелки с кашей, а у детей ложки и завязанные глаза. Выигрывает та команда, у которой окажется меньше каши размазано по лицу.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color w:val="1E84CC"/>
                      <w:sz w:val="24"/>
                      <w:szCs w:val="24"/>
                    </w:rPr>
                    <w:t>Конкурс № 8</w:t>
                  </w:r>
                  <w:proofErr w:type="gramStart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К</w:t>
                  </w:r>
                  <w:proofErr w:type="gramEnd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ак известно, мамы часто одевают своих малышей, а что будет, если поменяться местами?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Для этого конкурса нужно приготовить мешок или корзину с вещами. Чем смешнее будут вещи, тем интереснее – футболки с веселыми рисунками, огромные штаны, нелепые шляпы, платки, дырявые носки и так далее.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 xml:space="preserve">Вызывается несколько пар – мамы с детками. Ребятам нужно, пока играет музыка, набрать из мешка предметы одежды и одеть их на маму, которая никак в этом процессе не помогает. Мамам можно завязать глаза, чтобы они не испугались раньше времени. Затем остальные мамы с детьми выбирают самую «стильную» маму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color w:val="1E84CC"/>
                      <w:sz w:val="24"/>
                      <w:szCs w:val="24"/>
                    </w:rPr>
                    <w:t>Конкурс № 9</w:t>
                  </w:r>
                  <w:proofErr w:type="gramStart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К</w:t>
                  </w:r>
                  <w:proofErr w:type="gramEnd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аждая мама очень хорошо знает своего ребенка – это факт. Но факт этот нужно лишний раз проверить. Вызываются две мамы с детьми. Мамы выходят и им завязывают глаза. У детей что-то меняется во внешнем облике – расстегивается пуговица, вынимается ремень, по-другому причесываются волосы и так далее. Затем мамы должны найти то, что изменилось. Выигрывает та мама, которая найдет все изменения быстрее.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color w:val="1E84CC"/>
                      <w:sz w:val="24"/>
                      <w:szCs w:val="24"/>
                    </w:rPr>
                    <w:t>Конкурс № 10</w:t>
                  </w:r>
                  <w:proofErr w:type="gramStart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Д</w:t>
                  </w:r>
                  <w:proofErr w:type="gramEnd"/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ля этого конкурса нужны заготовки: вырезанные из журналов картинки с глазами, носами, ртами, волосами, ушами и так далее.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Вызываются несколько мальчиков (количество зависит от того, сколько вырезанных деталей приготовлено). На листе бумаги нужно «собрать» портрет мамы (или прекрасной дамы) с помощью деталей и клея. Детали можно сразу раздать поровну, а можно, включив элемент соревнования, оставить на одном подносе – пусть находят на скорость. </w:t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02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</w:p>
              </w:tc>
            </w:tr>
            <w:tr w:rsidR="00F02812" w:rsidRPr="00F0281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02812" w:rsidRPr="00F02812" w:rsidRDefault="00F02812" w:rsidP="00F028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2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11"/>
                  </w:tblGrid>
                  <w:tr w:rsidR="00F02812" w:rsidRPr="00F0281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02812" w:rsidRPr="00F02812" w:rsidRDefault="00F02812" w:rsidP="00F0281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809625" cy="171450"/>
                              <wp:effectExtent l="19050" t="0" r="9525" b="0"/>
                              <wp:docPr id="5" name="Рисунок 5" descr="http://s104.ucoz.net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s104.ucoz.net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28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  <w:p w:rsidR="00F02812" w:rsidRPr="00F02812" w:rsidRDefault="00F02812" w:rsidP="00F0281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38125" cy="123825"/>
                              <wp:effectExtent l="0" t="0" r="0" b="0"/>
                              <wp:docPr id="6" name="Рисунок 6" descr="http://relasko.ru/DOC/gorach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relasko.ru/DOC/gorach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28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 </w:t>
                        </w:r>
                        <w:hyperlink r:id="rId19" w:tgtFrame="_blank" w:history="1">
                          <w:r w:rsidRPr="00F02812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0"/>
                              <w:u w:val="single"/>
                            </w:rPr>
                            <w:t>Реклама на сайте</w:t>
                          </w:r>
                        </w:hyperlink>
                      </w:p>
                    </w:tc>
                  </w:tr>
                </w:tbl>
                <w:p w:rsidR="00F02812" w:rsidRPr="00F02812" w:rsidRDefault="00F02812" w:rsidP="00F02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02812" w:rsidRPr="00F02812" w:rsidRDefault="00F02812" w:rsidP="00F02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2812" w:rsidRDefault="00F02812"/>
    <w:p w:rsidR="00F02812" w:rsidRDefault="00F02812"/>
    <w:sectPr w:rsidR="00F0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B7D"/>
    <w:rsid w:val="007F6B7D"/>
    <w:rsid w:val="00F0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2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3">
    <w:name w:val="v3"/>
    <w:basedOn w:val="a0"/>
    <w:rsid w:val="007F6B7D"/>
  </w:style>
  <w:style w:type="character" w:styleId="a3">
    <w:name w:val="Emphasis"/>
    <w:basedOn w:val="a0"/>
    <w:uiPriority w:val="20"/>
    <w:qFormat/>
    <w:rsid w:val="007F6B7D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028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F0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02812"/>
    <w:rPr>
      <w:b/>
      <w:bCs/>
    </w:rPr>
  </w:style>
  <w:style w:type="character" w:styleId="a6">
    <w:name w:val="Hyperlink"/>
    <w:basedOn w:val="a0"/>
    <w:uiPriority w:val="99"/>
    <w:semiHidden/>
    <w:unhideWhenUsed/>
    <w:rsid w:val="00F02812"/>
    <w:rPr>
      <w:color w:val="0000FF"/>
      <w:u w:val="single"/>
    </w:rPr>
  </w:style>
  <w:style w:type="character" w:customStyle="1" w:styleId="ucoz-forum-post">
    <w:name w:val="ucoz-forum-post"/>
    <w:basedOn w:val="a0"/>
    <w:rsid w:val="00F02812"/>
  </w:style>
  <w:style w:type="character" w:customStyle="1" w:styleId="entryattachsize">
    <w:name w:val="entryattachsize"/>
    <w:basedOn w:val="a0"/>
    <w:rsid w:val="00F02812"/>
  </w:style>
  <w:style w:type="character" w:customStyle="1" w:styleId="repnums">
    <w:name w:val="repnums"/>
    <w:basedOn w:val="a0"/>
    <w:rsid w:val="00F02812"/>
  </w:style>
  <w:style w:type="character" w:customStyle="1" w:styleId="statusoffline">
    <w:name w:val="statusoffline"/>
    <w:basedOn w:val="a0"/>
    <w:rsid w:val="00F02812"/>
  </w:style>
  <w:style w:type="paragraph" w:styleId="a7">
    <w:name w:val="Balloon Text"/>
    <w:basedOn w:val="a"/>
    <w:link w:val="a8"/>
    <w:uiPriority w:val="99"/>
    <w:semiHidden/>
    <w:unhideWhenUsed/>
    <w:rsid w:val="00F0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4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lasko.ru/_fr/147/5525422.jpg" TargetMode="External"/><Relationship Id="rId13" Type="http://schemas.openxmlformats.org/officeDocument/2006/relationships/hyperlink" Target="javascript:scroll(0,0);" TargetMode="External"/><Relationship Id="rId18" Type="http://schemas.openxmlformats.org/officeDocument/2006/relationships/hyperlink" Target="javascript:/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veselajashkola.ru/konkursy/igry-na-8-marta-dlya-devochek/veselajashkola.ru/konkursy/igry-na-8-marta-dlya-devochek/" TargetMode="External"/><Relationship Id="rId12" Type="http://schemas.openxmlformats.org/officeDocument/2006/relationships/hyperlink" Target="http://relasko.ru/index/reklama_na_sajte/0-752" TargetMode="External"/><Relationship Id="rId17" Type="http://schemas.openxmlformats.org/officeDocument/2006/relationships/hyperlink" Target="javascript:/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eselajashkola.ru/konkursy/igry-na-8-marta-dlya-devochek/veselajashkola.ru/konkursy/igry-na-8-marta-dlya-devochek/" TargetMode="External"/><Relationship Id="rId11" Type="http://schemas.openxmlformats.org/officeDocument/2006/relationships/image" Target="media/image2.gif"/><Relationship Id="rId5" Type="http://schemas.openxmlformats.org/officeDocument/2006/relationships/hyperlink" Target="http://veselajashkola.ru/konkursy/igry-na-8-marta-dlya-devochek/veselajashkola.ru/konkursy/igry-na-8-marta-dlya-devochek/" TargetMode="External"/><Relationship Id="rId15" Type="http://schemas.openxmlformats.org/officeDocument/2006/relationships/hyperlink" Target="javascript://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://relasko.ru/index/reklama_na_sajte/0-752" TargetMode="External"/><Relationship Id="rId4" Type="http://schemas.openxmlformats.org/officeDocument/2006/relationships/hyperlink" Target="http://veselajashkola.ru/konkursy/igry-na-8-marta-dlya-devochek/veselajashkola.ru/konkursy/igry-na-8-marta-dlya-devochek/" TargetMode="External"/><Relationship Id="rId9" Type="http://schemas.openxmlformats.org/officeDocument/2006/relationships/hyperlink" Target="javascript://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Забелина</dc:creator>
  <cp:keywords/>
  <dc:description/>
  <cp:lastModifiedBy>Забелина</cp:lastModifiedBy>
  <cp:revision>3</cp:revision>
  <dcterms:created xsi:type="dcterms:W3CDTF">2014-03-04T12:29:00Z</dcterms:created>
  <dcterms:modified xsi:type="dcterms:W3CDTF">2014-03-04T12:59:00Z</dcterms:modified>
</cp:coreProperties>
</file>