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78" w:rsidRPr="00FC3FC9" w:rsidRDefault="00FC3FC9" w:rsidP="00593378">
      <w:pPr>
        <w:jc w:val="center"/>
        <w:rPr>
          <w:b/>
          <w:i/>
        </w:rPr>
      </w:pPr>
      <w:r>
        <w:rPr>
          <w:b/>
          <w:sz w:val="28"/>
          <w:szCs w:val="22"/>
        </w:rPr>
        <w:t xml:space="preserve"> </w:t>
      </w:r>
      <w:r w:rsidR="00593378" w:rsidRPr="00FC3FC9">
        <w:rPr>
          <w:b/>
        </w:rPr>
        <w:t>Кружок   «Я - исследователь»</w:t>
      </w:r>
    </w:p>
    <w:p w:rsidR="00593378" w:rsidRPr="00FC3FC9" w:rsidRDefault="00593378" w:rsidP="00593378">
      <w:pPr>
        <w:rPr>
          <w:b/>
        </w:rPr>
      </w:pPr>
      <w:r w:rsidRPr="00FC3FC9">
        <w:rPr>
          <w:b/>
          <w:i/>
          <w:u w:val="single"/>
        </w:rPr>
        <w:t>Тема:</w:t>
      </w:r>
      <w:r w:rsidRPr="00FC3FC9">
        <w:t xml:space="preserve"> Конструируем измеритель уровня снега. Изготавливаем </w:t>
      </w:r>
      <w:r w:rsidR="0009664E">
        <w:t xml:space="preserve">ленту времени, </w:t>
      </w:r>
      <w:r w:rsidRPr="00FC3FC9">
        <w:t xml:space="preserve">электронные часы </w:t>
      </w:r>
      <w:r w:rsidRPr="00FC3FC9">
        <w:rPr>
          <w:b/>
        </w:rPr>
        <w:t>(2ч.)</w:t>
      </w:r>
    </w:p>
    <w:p w:rsidR="00593378" w:rsidRPr="00FC3FC9" w:rsidRDefault="00593378" w:rsidP="00593378">
      <w:pPr>
        <w:autoSpaceDE w:val="0"/>
        <w:autoSpaceDN w:val="0"/>
        <w:adjustRightInd w:val="0"/>
      </w:pPr>
      <w:r w:rsidRPr="00FC3FC9">
        <w:rPr>
          <w:b/>
          <w:i/>
          <w:u w:val="single"/>
        </w:rPr>
        <w:t xml:space="preserve">Планируемые результаты: </w:t>
      </w:r>
      <w:r w:rsidRPr="00FC3FC9">
        <w:t xml:space="preserve">уметь  </w:t>
      </w:r>
      <w:r w:rsidR="0009664E">
        <w:rPr>
          <w:iCs/>
        </w:rPr>
        <w:t>черти</w:t>
      </w:r>
      <w:r w:rsidRPr="00FC3FC9">
        <w:rPr>
          <w:iCs/>
        </w:rPr>
        <w:t>ть графики восхода и захода солнца, отмечать температуру воздуха, заполнять календарь планирования, предсказывать будущее</w:t>
      </w:r>
      <w:proofErr w:type="gramStart"/>
      <w:r w:rsidRPr="00FC3FC9">
        <w:rPr>
          <w:iCs/>
        </w:rPr>
        <w:t xml:space="preserve">., </w:t>
      </w:r>
      <w:proofErr w:type="gramEnd"/>
      <w:r w:rsidRPr="00FC3FC9">
        <w:rPr>
          <w:iCs/>
        </w:rPr>
        <w:t>конструировать снегомер и изготавливать электронные часы.</w:t>
      </w:r>
    </w:p>
    <w:p w:rsidR="00593378" w:rsidRPr="00FC3FC9" w:rsidRDefault="00593378" w:rsidP="00593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C9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FC3FC9">
        <w:rPr>
          <w:rFonts w:ascii="Times New Roman" w:hAnsi="Times New Roman" w:cs="Times New Roman"/>
          <w:sz w:val="24"/>
          <w:szCs w:val="24"/>
        </w:rPr>
        <w:t xml:space="preserve"> фломастеры, клей</w:t>
      </w:r>
    </w:p>
    <w:p w:rsidR="00593378" w:rsidRPr="00FC3FC9" w:rsidRDefault="00593378" w:rsidP="005933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FC9">
        <w:rPr>
          <w:rFonts w:ascii="Times New Roman" w:eastAsia="Times New Roman" w:hAnsi="Times New Roman" w:cs="Times New Roman"/>
          <w:sz w:val="24"/>
          <w:szCs w:val="24"/>
        </w:rPr>
        <w:t xml:space="preserve">Рабочий лист </w:t>
      </w:r>
      <w:r w:rsidR="000966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C3FC9">
        <w:rPr>
          <w:rFonts w:ascii="Times New Roman" w:eastAsia="Times New Roman" w:hAnsi="Times New Roman" w:cs="Times New Roman"/>
          <w:sz w:val="24"/>
          <w:szCs w:val="24"/>
        </w:rPr>
        <w:t>Количество осадков</w:t>
      </w:r>
      <w:r w:rsidR="000966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3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378" w:rsidRPr="00FC3FC9" w:rsidRDefault="00593378" w:rsidP="005933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FC9">
        <w:rPr>
          <w:rFonts w:ascii="Times New Roman" w:eastAsia="Times New Roman" w:hAnsi="Times New Roman" w:cs="Times New Roman"/>
          <w:sz w:val="24"/>
          <w:szCs w:val="24"/>
        </w:rPr>
        <w:t>График температуры и диаграмма восхода и заката солнца (постоянно висят в классе рядом с летописью).</w:t>
      </w:r>
    </w:p>
    <w:p w:rsidR="00593378" w:rsidRPr="00FC3FC9" w:rsidRDefault="00593378" w:rsidP="0059337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FC9">
        <w:rPr>
          <w:rFonts w:ascii="Times New Roman" w:eastAsia="Times New Roman" w:hAnsi="Times New Roman" w:cs="Times New Roman"/>
          <w:sz w:val="24"/>
          <w:szCs w:val="24"/>
        </w:rPr>
        <w:t>Ленты времени.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6421"/>
        <w:gridCol w:w="3756"/>
      </w:tblGrid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</w:rPr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</w:rPr>
              <w:t>Содержание занятия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</w:rPr>
              <w:t>Характеристика деятельности учащихся</w:t>
            </w:r>
          </w:p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rPr>
                <w:b/>
              </w:rPr>
            </w:pPr>
            <w:r w:rsidRPr="00FC3FC9">
              <w:rPr>
                <w:b/>
                <w:i/>
                <w:lang w:val="en-US"/>
              </w:rPr>
              <w:t>I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rPr>
                <w:b/>
                <w:i/>
              </w:rPr>
            </w:pPr>
            <w:r w:rsidRPr="00FC3FC9">
              <w:rPr>
                <w:b/>
                <w:i/>
              </w:rPr>
              <w:t>Организация на занятие</w:t>
            </w:r>
          </w:p>
          <w:p w:rsidR="00593378" w:rsidRPr="00FC3FC9" w:rsidRDefault="00593378" w:rsidP="00FE63FB">
            <w:r w:rsidRPr="00FC3FC9">
              <w:t>Менеджер меняет обязанности в летописи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8" w:rsidRPr="00FC3FC9" w:rsidRDefault="00593378" w:rsidP="00FE63FB">
            <w:pPr>
              <w:rPr>
                <w:b/>
              </w:rPr>
            </w:pPr>
          </w:p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  <w:i/>
                <w:lang w:val="en-US"/>
              </w:rPr>
              <w:t>II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rPr>
                <w:b/>
                <w:i/>
              </w:rPr>
            </w:pPr>
            <w:r w:rsidRPr="00FC3FC9">
              <w:rPr>
                <w:b/>
                <w:i/>
              </w:rPr>
              <w:t>Сообщение темы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Летопись. В списке дежурных появляется новая задача: Астроном 2. Записывает время восхода и захода луны.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Предсказание будущих событий. Подводим итоги.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Учитель раздает каждому конверт с его предсказаниями.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Дети читают и отмечают на листах: подтвердились или нет их предсказания.</w:t>
            </w:r>
          </w:p>
          <w:p w:rsidR="00FC3FC9" w:rsidRDefault="00FC3FC9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378" w:rsidRPr="00FC3FC9">
              <w:rPr>
                <w:rFonts w:ascii="Times New Roman" w:hAnsi="Times New Roman" w:cs="Times New Roman"/>
                <w:sz w:val="24"/>
                <w:szCs w:val="24"/>
              </w:rPr>
              <w:t>У кого есть подтвердившиеся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предсказания</w:t>
            </w:r>
            <w:r w:rsidR="00593378"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? У кого есть не </w:t>
            </w:r>
            <w:proofErr w:type="gramStart"/>
            <w:r w:rsidR="00593378" w:rsidRPr="00FC3FC9">
              <w:rPr>
                <w:rFonts w:ascii="Times New Roman" w:hAnsi="Times New Roman" w:cs="Times New Roman"/>
                <w:sz w:val="24"/>
                <w:szCs w:val="24"/>
              </w:rPr>
              <w:t>подтвердившиеся</w:t>
            </w:r>
            <w:proofErr w:type="gramEnd"/>
            <w:r w:rsidR="00593378"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Считают, сколько подтвердилось и не подтвердилось в каждой группе и в классе.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причины. Какие </w:t>
            </w:r>
            <w:r w:rsidR="00FC3FC9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не подтвердились? Как вы думаете, почему? Что легко предсказать? Что сложно?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После повторной игры (через неделю, например) делаем рабочее опреде</w:t>
            </w:r>
            <w:r w:rsidR="0009664E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="0009664E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="0009664E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и запишем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 его в Словарь.</w:t>
            </w:r>
            <w:r w:rsidR="0009664E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Предположите, чем мы сегодня будем заниматься?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8" w:rsidRPr="0009664E" w:rsidRDefault="00FC3FC9" w:rsidP="00FE63FB">
            <w:r w:rsidRPr="0009664E">
              <w:t xml:space="preserve">Уметь </w:t>
            </w:r>
            <w:r w:rsidRPr="0009664E">
              <w:rPr>
                <w:b/>
              </w:rPr>
              <w:t xml:space="preserve">анализировать </w:t>
            </w:r>
            <w:r w:rsidRPr="0009664E">
              <w:t>события и ситуации</w:t>
            </w:r>
          </w:p>
          <w:p w:rsidR="00FC3FC9" w:rsidRPr="0009664E" w:rsidRDefault="00FC3FC9" w:rsidP="00FE63FB">
            <w:r w:rsidRPr="0009664E">
              <w:rPr>
                <w:b/>
              </w:rPr>
              <w:t>Обобщать</w:t>
            </w:r>
            <w:r w:rsidRPr="0009664E">
              <w:t xml:space="preserve"> полученные сведения</w:t>
            </w:r>
          </w:p>
          <w:p w:rsidR="0009664E" w:rsidRPr="0009664E" w:rsidRDefault="0009664E" w:rsidP="0009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64E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</w:t>
            </w:r>
            <w:r w:rsidRPr="0009664E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FC3FC9" w:rsidRPr="0009664E" w:rsidRDefault="00FC3FC9" w:rsidP="00FE63FB"/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  <w:i/>
                <w:lang w:val="en-US"/>
              </w:rPr>
              <w:t>III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rPr>
                <w:b/>
                <w:i/>
              </w:rPr>
            </w:pPr>
            <w:r w:rsidRPr="00FC3FC9">
              <w:rPr>
                <w:b/>
                <w:i/>
              </w:rPr>
              <w:t>Основная часть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Летопись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на перемене заполняют летопись (может быть, все кроме восхода и заката). Дежурные могут воспользоваться компьютером учителя – для показа на доске всему классу (в строке поиска набирают каждый раз Восход солнца Усть-Лабинск»).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промежутков времени (длительности дня и ночи)</w:t>
            </w: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выполняется дежурными (вторую ленту берут </w:t>
            </w:r>
            <w:proofErr w:type="gramStart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прокат</w:t>
            </w:r>
            <w:proofErr w:type="gramEnd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другой группы, можно вместе с помощью).</w:t>
            </w: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снова спрашивает класс: </w:t>
            </w:r>
            <w:r w:rsidRPr="00FC3F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Что длиннее: день или ночь? </w:t>
            </w: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изменится долгота дня через неделю? – </w:t>
            </w:r>
            <w:proofErr w:type="gramStart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предположения, а учитель записывает их (либо в книгу ТО либо в лист над летописью.</w:t>
            </w:r>
            <w:proofErr w:type="gramEnd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году мы используем для летописи листы </w:t>
            </w:r>
            <w:proofErr w:type="spellStart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чарта</w:t>
            </w:r>
            <w:proofErr w:type="spellEnd"/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нижняя половина для летописи, а верхняя – для записей во время урока, которые хорошо бы сохранить, например, детские гипотезы и т.д.).</w:t>
            </w:r>
            <w:proofErr w:type="gramEnd"/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 температуры. 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Дежурные должны нанести температуру в течение дня (один меряет и записывает в летопись, другой наносит на 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график). Может быть, стоит продублировать список дежурств на входной двери класса, как напоминание?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Делаем снегомер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Как </w:t>
            </w:r>
            <w:proofErr w:type="gramStart"/>
            <w:r w:rsidRPr="00FC3F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измерить</w:t>
            </w:r>
            <w:proofErr w:type="gramEnd"/>
            <w:r w:rsidRPr="00FC3F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сколько выпало осадков</w:t>
            </w:r>
            <w:r w:rsidRPr="00FC3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 новостях сообщают о количестве осадков?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часто стоит измерять количество осадков?</w:t>
            </w:r>
          </w:p>
          <w:p w:rsidR="00593378" w:rsidRPr="00FC3FC9" w:rsidRDefault="00593378" w:rsidP="00FE63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Договариваемся, что количество осадков нужно проверять каждое утро и записывать в </w:t>
            </w:r>
            <w:r w:rsidRPr="00FC3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лист Количество осадков</w:t>
            </w:r>
            <w:r w:rsidRPr="00FC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Летопись (во время урока Окружающий мир).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Заполняем Карту понятий времени</w:t>
            </w:r>
          </w:p>
          <w:p w:rsidR="00593378" w:rsidRPr="00FC3FC9" w:rsidRDefault="00593378" w:rsidP="00FC3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Для чего нужно знать время?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Кто (в какой профессии)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должен очень точно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следить за временем?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чего </w:t>
            </w:r>
            <w:proofErr w:type="gramStart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как) можно определить время?</w:t>
            </w:r>
          </w:p>
          <w:p w:rsidR="00593378" w:rsidRPr="00FC3FC9" w:rsidRDefault="00593378" w:rsidP="0059337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определение времени.</w:t>
            </w:r>
          </w:p>
          <w:p w:rsidR="00593378" w:rsidRPr="00FC3FC9" w:rsidRDefault="00593378" w:rsidP="00FE63FB">
            <w:pPr>
              <w:pStyle w:val="a3"/>
              <w:ind w:left="8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FC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это продолжительность какого-либо действия или существования чего-либо. </w:t>
            </w:r>
            <w:proofErr w:type="gramStart"/>
            <w:r w:rsidRPr="00FC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единицы измерения </w:t>
            </w:r>
            <w:r w:rsidRPr="00FC3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  <w:r w:rsidRPr="00FC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секунда, минута, час, день, неделя, месяц, год, век (столетие).</w:t>
            </w:r>
            <w:proofErr w:type="gramEnd"/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-Сколько </w:t>
            </w: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показывали часы, когда (С какого часа) началось сегодня (7 октября)?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-в какое время суток это было?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будет последним сегодня (Сколько времени будет на часах)?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Когда это происходит?</w:t>
            </w:r>
          </w:p>
          <w:p w:rsidR="00593378" w:rsidRPr="00FC3FC9" w:rsidRDefault="00593378" w:rsidP="0059337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Изготавливаем ленту времени.</w:t>
            </w:r>
          </w:p>
          <w:p w:rsidR="00593378" w:rsidRPr="00FC3FC9" w:rsidRDefault="00593378" w:rsidP="00FE63FB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Лента нужна для визуализации всего дня и для того, чтобы увидеть продолжительность событий.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Задача: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 как сделать видимым время всего дня? Для этого изготавливаем ленту времени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Учитель показывает: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листе – три полоски – три часа ленты времени.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Мелкие деления – это минуты. </w:t>
            </w: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нужно таких листов на целые сутки (24 часа)?8листов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Распределите роли (учитель выписывает их на доске):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>Мастер резки – режет (все – каждому по 2-4 листа, кто быстрее)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>Мастер клея – клеит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>Часовой мастер – подписывает часы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Координатор – контролирует правильность и время.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Сделайте 2 ленты времени за 15 минут.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Склейте все 24 полоски, подпишите пока 12.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черточек в 1 столбике? (60)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-Что обозначает 1 столбик? (1 час)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Во сколько вы просыпаетесь, покажите. Завтракаете? Обедаете? Покажите?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Мы на ленте времени отметили часы до 12. 12 часов дня – это полдень, почему? Прошла половина суток. А теперь мы допишем 13,…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восход и заход солнца сегодня </w:t>
            </w:r>
            <w:proofErr w:type="gramStart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восход 6:35, заход 20:10)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Закрашиваем желтым </w:t>
            </w:r>
            <w:r w:rsidR="00FC3FC9">
              <w:rPr>
                <w:rFonts w:ascii="Times New Roman" w:hAnsi="Times New Roman" w:cs="Times New Roman"/>
                <w:sz w:val="24"/>
                <w:szCs w:val="24"/>
              </w:rPr>
              <w:t xml:space="preserve">цветом 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дневную часть ленты 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 Синим – ночные части (две).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 (Устанавливаем соответствие между: 1-13ч, 2-14ч. и т.д.)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Обматываем вокруг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, соотносим 13-1…</w:t>
            </w: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человек берет линию за цифру 0, второй – 3, третий – 6, четвёртый – 9, первый – 12, второй – 15, третий – 18, четвертый – 21, первый – 24. Круг замкнулся.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- какие показания времени совпадают? (0, 12 и 24, 3 и 15, 6 и 18 и т.д.)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- Что длиннее день или ночь?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Посчитаем продолжительность дня.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Во сколько встало солнышко? 6:35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А заход? 20:10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Посчитайте продолжительность светового дня?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Восход -6:35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Заход -20:10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1 способ: 20:10-6:35= 13ч.35мин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2способ: по графику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Прикладывая вторую ленту началом (0 часов) к моменту восхода, измеряем как по линейке длительность дня (смотрим, сколько часов и минут прошло).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…получаем 13ч35мин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Ночной промежуток сложнее, т.к</w:t>
            </w:r>
            <w:proofErr w:type="gramStart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н не располагается целиком внутри ленты, а состоит из двух промежутков.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сделаем кольцо времени (суточный круг)».</w:t>
            </w: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вызывает одну </w:t>
            </w:r>
            <w:proofErr w:type="spellStart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Демо-группу</w:t>
            </w:r>
            <w:proofErr w:type="spellEnd"/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. Просит детей взяться за разные части вдоль ленты времени.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«Пусть тот, кто держит начало суток, подойдет к тому, кто держит конец суток, и приложит конец к началу. Желательно, чтобы часы располагались по часовой стрелке!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Один из двоих детей освобождается и приносит вторую ленту времени. Измеряют длительность ночи.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3.Измерение промежутка времени между восходом и закатом солнца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(длительности дня и ночи)</w:t>
            </w: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>Записываем на доске.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в летопись: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Восход -6:35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Заход -20:10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- 13… часов 35… минут. 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Ночь - 10… часов 25… минут.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Что длиннее: день или ночь?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Изготавливаем электронные часы.</w:t>
            </w:r>
          </w:p>
          <w:p w:rsidR="00593378" w:rsidRPr="00FC3FC9" w:rsidRDefault="00593378" w:rsidP="00FE63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времени по электронным часам (работа в парах)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4E" w:rsidRDefault="0009664E" w:rsidP="00FE63FB">
            <w:r w:rsidRPr="0009664E">
              <w:rPr>
                <w:b/>
              </w:rPr>
              <w:lastRenderedPageBreak/>
              <w:t>Определять</w:t>
            </w:r>
            <w:r w:rsidRPr="000A7C78">
              <w:t xml:space="preserve"> круг своего незнания, осуществлять выбор заданий под определённую задачу.</w:t>
            </w:r>
          </w:p>
          <w:p w:rsidR="0009664E" w:rsidRDefault="0009664E" w:rsidP="00FE63FB">
            <w:r w:rsidRPr="0009664E">
              <w:rPr>
                <w:b/>
              </w:rPr>
              <w:t>Составлять план</w:t>
            </w:r>
            <w:r>
              <w:t xml:space="preserve"> выполнения заданий</w:t>
            </w:r>
            <w:r w:rsidRPr="000A7C78">
              <w:t xml:space="preserve">. </w:t>
            </w:r>
          </w:p>
          <w:p w:rsidR="00593378" w:rsidRPr="00FC3FC9" w:rsidRDefault="00593378" w:rsidP="00FE63FB">
            <w:r w:rsidRPr="00FC3FC9">
              <w:rPr>
                <w:b/>
              </w:rPr>
              <w:t xml:space="preserve">Знать </w:t>
            </w:r>
            <w:r w:rsidRPr="00FC3FC9">
              <w:t xml:space="preserve">правила общения. </w:t>
            </w:r>
            <w:r w:rsidRPr="00FC3FC9">
              <w:rPr>
                <w:b/>
              </w:rPr>
              <w:t xml:space="preserve">Анализировать </w:t>
            </w:r>
            <w:r w:rsidRPr="00FC3FC9">
              <w:t>различные ситуации</w:t>
            </w:r>
          </w:p>
          <w:p w:rsidR="00593378" w:rsidRPr="00FC3FC9" w:rsidRDefault="00593378" w:rsidP="00FE63FB">
            <w:r w:rsidRPr="00FC3FC9">
              <w:t xml:space="preserve">уметь  </w:t>
            </w:r>
            <w:r w:rsidRPr="00FC3FC9">
              <w:rPr>
                <w:iCs/>
              </w:rPr>
              <w:t>учиться определять истинность высказывания и выражать её словами «да» и «нет»</w:t>
            </w:r>
          </w:p>
          <w:p w:rsidR="00593378" w:rsidRPr="00FC3FC9" w:rsidRDefault="00593378" w:rsidP="00FE63FB"/>
          <w:p w:rsidR="00593378" w:rsidRPr="00FC3FC9" w:rsidRDefault="00593378" w:rsidP="00FE63FB">
            <w:pPr>
              <w:rPr>
                <w:b/>
                <w:bCs/>
              </w:rPr>
            </w:pPr>
          </w:p>
          <w:p w:rsidR="00593378" w:rsidRDefault="00593378" w:rsidP="00FE63FB">
            <w:r w:rsidRPr="00FC3FC9">
              <w:rPr>
                <w:b/>
                <w:bCs/>
              </w:rPr>
              <w:t xml:space="preserve">обобщать </w:t>
            </w:r>
            <w:r w:rsidRPr="00FC3FC9">
              <w:t>(осознавать, структу</w:t>
            </w:r>
            <w:r w:rsidRPr="00FC3FC9">
              <w:softHyphen/>
              <w:t>рировать и формулировать) то но</w:t>
            </w:r>
            <w:r w:rsidRPr="00FC3FC9">
              <w:softHyphen/>
              <w:t>вое, что открыто и усвоено на уроке</w:t>
            </w:r>
          </w:p>
          <w:p w:rsidR="00FC3FC9" w:rsidRDefault="00FC3FC9" w:rsidP="00FE63FB">
            <w:r>
              <w:t>распределять роли</w:t>
            </w:r>
          </w:p>
          <w:p w:rsidR="0009664E" w:rsidRPr="000A7C78" w:rsidRDefault="0009664E" w:rsidP="0009664E">
            <w:pPr>
              <w:rPr>
                <w:rStyle w:val="FontStyle60"/>
              </w:rPr>
            </w:pPr>
            <w:r w:rsidRPr="0009664E">
              <w:rPr>
                <w:b/>
              </w:rPr>
              <w:t>Участвовать в диалоге</w:t>
            </w:r>
            <w:r w:rsidRPr="000A7C78">
              <w:t xml:space="preserve">; слушать и понимать других, точно </w:t>
            </w:r>
            <w:r w:rsidRPr="000A7C78">
              <w:lastRenderedPageBreak/>
              <w:t>реагировать на реплики, высказывать свою точку зрения, понимать необходимость аргументации своего мнения</w:t>
            </w:r>
          </w:p>
          <w:p w:rsidR="0009664E" w:rsidRDefault="0009664E" w:rsidP="00FE63FB">
            <w:r w:rsidRPr="0009664E">
              <w:rPr>
                <w:b/>
              </w:rPr>
              <w:t>Критично относиться к своему мнению</w:t>
            </w:r>
            <w:r w:rsidRPr="000A7C78">
              <w:t>, сопоставлять свою точку зрения с точкой зрения другого</w:t>
            </w:r>
          </w:p>
          <w:p w:rsidR="0009664E" w:rsidRPr="0009664E" w:rsidRDefault="0009664E" w:rsidP="0009664E">
            <w:r w:rsidRPr="0009664E">
              <w:rPr>
                <w:b/>
              </w:rPr>
              <w:t>Корректировать</w:t>
            </w:r>
            <w:r w:rsidRPr="0009664E">
              <w:t xml:space="preserve"> выполнение задания в соответствии с планом, условиями выполнения, результатом действий на определенном этапе.</w:t>
            </w:r>
          </w:p>
          <w:p w:rsidR="0009664E" w:rsidRPr="000A7C78" w:rsidRDefault="0009664E" w:rsidP="0009664E">
            <w:r w:rsidRPr="000A7C78">
              <w:t xml:space="preserve">Активно </w:t>
            </w:r>
            <w:r w:rsidRPr="0009664E">
              <w:rPr>
                <w:b/>
              </w:rPr>
              <w:t>участвовать в обсуждении</w:t>
            </w:r>
            <w:r w:rsidRPr="000A7C78">
              <w:t xml:space="preserve"> учебных заданий, предлагать разные способы выполнения заданий, обосновывать выбор наиболее эффективного способа действия</w:t>
            </w:r>
          </w:p>
          <w:p w:rsidR="0009664E" w:rsidRPr="00FC3FC9" w:rsidRDefault="0009664E" w:rsidP="00FE63FB"/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  <w:i/>
                <w:lang w:val="en-US"/>
              </w:rPr>
              <w:lastRenderedPageBreak/>
              <w:t>IV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r w:rsidRPr="00FC3FC9">
              <w:rPr>
                <w:b/>
                <w:i/>
              </w:rPr>
              <w:t>Итог занятия:</w:t>
            </w:r>
            <w:r w:rsidRPr="00FC3FC9">
              <w:t xml:space="preserve"> </w:t>
            </w:r>
          </w:p>
          <w:p w:rsidR="00593378" w:rsidRPr="00FC3FC9" w:rsidRDefault="00593378" w:rsidP="00FE63FB">
            <w:r w:rsidRPr="00FC3FC9">
              <w:t xml:space="preserve"> Что мы сегодня сделали на занятии? Запись в Летописи.</w:t>
            </w:r>
          </w:p>
          <w:p w:rsidR="00593378" w:rsidRPr="00FC3FC9" w:rsidRDefault="00593378" w:rsidP="00FE63FB">
            <w:pPr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Default="00593378" w:rsidP="00FE63FB">
            <w:r w:rsidRPr="00FC3FC9">
              <w:t>подводить итог</w:t>
            </w:r>
          </w:p>
          <w:p w:rsidR="00FC3FC9" w:rsidRPr="00FC3FC9" w:rsidRDefault="00FC3FC9" w:rsidP="00FE63FB"/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  <w:i/>
              </w:rPr>
            </w:pPr>
            <w:r w:rsidRPr="00FC3FC9">
              <w:rPr>
                <w:b/>
                <w:i/>
                <w:lang w:val="en-US"/>
              </w:rPr>
              <w:t>V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r w:rsidRPr="00FC3FC9">
              <w:rPr>
                <w:b/>
                <w:i/>
              </w:rPr>
              <w:t xml:space="preserve">Предложение к следующему занятию: </w:t>
            </w:r>
            <w:r w:rsidR="006A3988" w:rsidRPr="006A3988">
              <w:t>показать с помощью</w:t>
            </w:r>
            <w:r w:rsidR="0009664E">
              <w:t xml:space="preserve"> </w:t>
            </w:r>
            <w:r w:rsidR="006A3988" w:rsidRPr="006A3988">
              <w:t>электронных часов «полночь», «полдень», 2 часа дня, 2 часа ночи</w:t>
            </w:r>
            <w:r w:rsidR="006A3988">
              <w:t>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8" w:rsidRPr="00FC3FC9" w:rsidRDefault="00593378" w:rsidP="00FE63FB"/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  <w:i/>
                <w:lang w:val="en-US"/>
              </w:rPr>
              <w:t>VI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r w:rsidRPr="00FC3FC9">
              <w:rPr>
                <w:b/>
              </w:rPr>
              <w:t>Рефлексия:</w:t>
            </w:r>
            <w:r w:rsidRPr="00FC3FC9">
              <w:t xml:space="preserve"> оцени себя сам:</w:t>
            </w:r>
          </w:p>
          <w:p w:rsidR="00593378" w:rsidRPr="00FC3FC9" w:rsidRDefault="00593378" w:rsidP="00FE63FB">
            <w:r w:rsidRPr="00FC3FC9">
              <w:t xml:space="preserve">- я работал сам, быстро и аккуратно; </w:t>
            </w:r>
          </w:p>
          <w:p w:rsidR="00593378" w:rsidRPr="00FC3FC9" w:rsidRDefault="00593378" w:rsidP="00FE63FB">
            <w:r w:rsidRPr="00FC3FC9">
              <w:t>- я работал медленно, но правильно;</w:t>
            </w:r>
          </w:p>
          <w:p w:rsidR="00593378" w:rsidRPr="00FC3FC9" w:rsidRDefault="00593378" w:rsidP="00FE63FB">
            <w:r w:rsidRPr="00FC3FC9">
              <w:t xml:space="preserve">- я не понял, мне помогали; </w:t>
            </w:r>
          </w:p>
          <w:p w:rsidR="00593378" w:rsidRPr="00FC3FC9" w:rsidRDefault="00593378" w:rsidP="00FE63FB">
            <w:r w:rsidRPr="00FC3FC9">
              <w:lastRenderedPageBreak/>
              <w:t>- я работал,  но отвлекался и поэтому у меня не получилось.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ind w:right="252"/>
            </w:pPr>
            <w:r w:rsidRPr="00FC3FC9">
              <w:lastRenderedPageBreak/>
              <w:t>уметь анализировать свою работу, делать выводы</w:t>
            </w:r>
          </w:p>
        </w:tc>
      </w:tr>
      <w:tr w:rsidR="00593378" w:rsidRPr="00FC3FC9" w:rsidTr="00FE63F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jc w:val="center"/>
              <w:rPr>
                <w:b/>
              </w:rPr>
            </w:pPr>
            <w:r w:rsidRPr="00FC3FC9">
              <w:rPr>
                <w:b/>
                <w:i/>
                <w:lang w:val="en-US"/>
              </w:rPr>
              <w:lastRenderedPageBreak/>
              <w:t>VII</w:t>
            </w:r>
            <w:r w:rsidRPr="00FC3FC9">
              <w:rPr>
                <w:b/>
                <w:i/>
              </w:rPr>
              <w:t>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78" w:rsidRPr="00FC3FC9" w:rsidRDefault="00593378" w:rsidP="00FE63FB">
            <w:pPr>
              <w:rPr>
                <w:b/>
              </w:rPr>
            </w:pPr>
            <w:r w:rsidRPr="00FC3FC9">
              <w:rPr>
                <w:b/>
                <w:i/>
              </w:rPr>
              <w:t>Организация на перемену.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8" w:rsidRPr="00FC3FC9" w:rsidRDefault="00593378" w:rsidP="00FE63FB">
            <w:pPr>
              <w:jc w:val="center"/>
              <w:rPr>
                <w:b/>
              </w:rPr>
            </w:pPr>
          </w:p>
        </w:tc>
      </w:tr>
    </w:tbl>
    <w:p w:rsidR="00593378" w:rsidRPr="00FC3FC9" w:rsidRDefault="00593378" w:rsidP="00593378"/>
    <w:p w:rsidR="00593378" w:rsidRPr="00FC3FC9" w:rsidRDefault="00593378" w:rsidP="00593378"/>
    <w:p w:rsidR="00097AA8" w:rsidRPr="00FC3FC9" w:rsidRDefault="00097AA8"/>
    <w:sectPr w:rsidR="00097AA8" w:rsidRPr="00FC3FC9" w:rsidSect="0059337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5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3378"/>
    <w:rsid w:val="000650D5"/>
    <w:rsid w:val="0009664E"/>
    <w:rsid w:val="00097AA8"/>
    <w:rsid w:val="00593378"/>
    <w:rsid w:val="006A3988"/>
    <w:rsid w:val="00FC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378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rsid w:val="0009664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2016-04-03T08:53:00Z</dcterms:created>
  <dcterms:modified xsi:type="dcterms:W3CDTF">2016-04-03T10:49:00Z</dcterms:modified>
</cp:coreProperties>
</file>