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D3" w:rsidRPr="00607AD3" w:rsidRDefault="00607AD3" w:rsidP="0060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7AD3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к внеклассному занятию </w:t>
      </w:r>
      <w:r w:rsidR="00991C71">
        <w:rPr>
          <w:rFonts w:ascii="Times New Roman" w:hAnsi="Times New Roman" w:cs="Times New Roman"/>
          <w:b/>
          <w:bCs/>
          <w:sz w:val="24"/>
          <w:szCs w:val="24"/>
        </w:rPr>
        <w:t>по окружающему</w:t>
      </w:r>
      <w:r w:rsidRPr="00607AD3">
        <w:rPr>
          <w:rFonts w:ascii="Times New Roman" w:hAnsi="Times New Roman" w:cs="Times New Roman"/>
          <w:b/>
          <w:bCs/>
          <w:sz w:val="24"/>
          <w:szCs w:val="24"/>
        </w:rPr>
        <w:t xml:space="preserve"> мир</w:t>
      </w:r>
      <w:r w:rsidR="00991C7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607AD3">
        <w:rPr>
          <w:rFonts w:ascii="Times New Roman" w:hAnsi="Times New Roman" w:cs="Times New Roman"/>
          <w:b/>
          <w:bCs/>
          <w:sz w:val="24"/>
          <w:szCs w:val="24"/>
        </w:rPr>
        <w:t xml:space="preserve"> в  3 классе по теме:</w:t>
      </w:r>
    </w:p>
    <w:p w:rsidR="00607AD3" w:rsidRPr="009B7EB1" w:rsidRDefault="00607AD3" w:rsidP="0060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EB1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9B7EB1">
        <w:rPr>
          <w:rFonts w:ascii="Times New Roman" w:hAnsi="Times New Roman" w:cs="Times New Roman"/>
          <w:b/>
          <w:sz w:val="24"/>
          <w:szCs w:val="24"/>
        </w:rPr>
        <w:t>Виды пищевых продуктов. Вкус различных овощей. Сохранение продуктов</w:t>
      </w:r>
      <w:r w:rsidRPr="009B7EB1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07AD3" w:rsidRPr="009B7EB1" w:rsidRDefault="00607AD3" w:rsidP="0060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EB1">
        <w:rPr>
          <w:rFonts w:ascii="Times New Roman" w:hAnsi="Times New Roman" w:cs="Times New Roman"/>
          <w:b/>
          <w:bCs/>
          <w:sz w:val="24"/>
          <w:szCs w:val="24"/>
        </w:rPr>
        <w:t>Тип занятия: открытия нового знания (ОНЗ)</w:t>
      </w:r>
    </w:p>
    <w:p w:rsidR="00607AD3" w:rsidRPr="00607AD3" w:rsidRDefault="00607AD3" w:rsidP="00607A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523" w:type="dxa"/>
        <w:tblLayout w:type="fixed"/>
        <w:tblLook w:val="0000"/>
      </w:tblPr>
      <w:tblGrid>
        <w:gridCol w:w="5081"/>
        <w:gridCol w:w="3104"/>
        <w:gridCol w:w="7338"/>
      </w:tblGrid>
      <w:tr w:rsidR="00607AD3" w:rsidRPr="00607AD3" w:rsidTr="008B1F22">
        <w:trPr>
          <w:trHeight w:val="316"/>
        </w:trPr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Виды пищевых продуктов. Вкус различных овощей. Сохранение продуктов</w:t>
            </w:r>
          </w:p>
        </w:tc>
      </w:tr>
      <w:tr w:rsidR="00607AD3" w:rsidRPr="00607AD3" w:rsidTr="008B1F22">
        <w:trPr>
          <w:trHeight w:val="316"/>
        </w:trPr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104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 (ОНЗ)</w:t>
            </w:r>
          </w:p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D3" w:rsidRPr="00607AD3" w:rsidTr="008B1F22">
        <w:trPr>
          <w:trHeight w:val="316"/>
        </w:trPr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04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ознакомления учащихся  с видами пищевых продуктов, их вкусом и сохранением продуктов</w:t>
            </w:r>
          </w:p>
        </w:tc>
      </w:tr>
      <w:tr w:rsidR="00607AD3" w:rsidRPr="00607AD3" w:rsidTr="008B1F22">
        <w:trPr>
          <w:trHeight w:val="316"/>
        </w:trPr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Планируемый</w:t>
            </w:r>
          </w:p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Универсально учебные действия (УУД) </w:t>
            </w:r>
          </w:p>
        </w:tc>
      </w:tr>
      <w:tr w:rsidR="00607AD3" w:rsidRPr="00607AD3" w:rsidTr="008B1F22">
        <w:trPr>
          <w:trHeight w:val="316"/>
        </w:trPr>
        <w:tc>
          <w:tcPr>
            <w:tcW w:w="50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-Изучение продуктов питания;</w:t>
            </w:r>
          </w:p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-формирование понятий виды пищевых продуктов, вкус различных овощей;</w:t>
            </w:r>
          </w:p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-понимание сущности и важности  процессов сохранение продуктов.</w:t>
            </w:r>
          </w:p>
        </w:tc>
        <w:tc>
          <w:tcPr>
            <w:tcW w:w="73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осознание алгоритма учебного действия, способность к самооценке на основе критерия успешности учебной деятельности.</w:t>
            </w:r>
          </w:p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освоение умения принимать и сохранять учебную роль и задачи; планировать собственную деятельность в соответствии с поставленной задачей и искать средства ее осуществления; формирование умения контролировать и оценивать свои действия, принимать на себя ответственность, проявлять инициативность и самостоятельность; 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      </w:r>
            <w:proofErr w:type="gramEnd"/>
          </w:p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понятиям. </w:t>
            </w:r>
          </w:p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</w:t>
            </w: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сотрудничать с учителем и сверстниками при решении учебных проблем; принимать на себя ответственность за результат своих действий; наблюдать за действиями партнера, находить неточности и корректировать.</w:t>
            </w:r>
          </w:p>
        </w:tc>
      </w:tr>
      <w:tr w:rsidR="00607AD3" w:rsidRPr="00607AD3" w:rsidTr="008B1F22">
        <w:trPr>
          <w:trHeight w:val="316"/>
        </w:trPr>
        <w:tc>
          <w:tcPr>
            <w:tcW w:w="50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1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Продукты питания, виды продуктов,</w:t>
            </w:r>
            <w:r w:rsidRPr="0060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7AD3">
              <w:rPr>
                <w:rStyle w:val="StrongEmphasis"/>
                <w:rFonts w:ascii="Times New Roman" w:hAnsi="Times New Roman" w:cs="Times New Roman"/>
                <w:b w:val="0"/>
                <w:sz w:val="24"/>
                <w:szCs w:val="24"/>
              </w:rPr>
              <w:t>соление, квашение, маринование, замораживание, сушка, консервирование сахаром</w:t>
            </w:r>
            <w:proofErr w:type="gramEnd"/>
          </w:p>
        </w:tc>
        <w:tc>
          <w:tcPr>
            <w:tcW w:w="733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D3" w:rsidRPr="00607AD3" w:rsidTr="008B1F22">
        <w:trPr>
          <w:trHeight w:val="316"/>
        </w:trPr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Межпредметные связи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Химия, физика, биология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AD3" w:rsidRPr="00607AD3" w:rsidTr="008B1F22">
        <w:trPr>
          <w:trHeight w:val="316"/>
        </w:trPr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пространства 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before="28" w:after="2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Фронтальная работа, работа в парах, проектная деятельность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AD3" w:rsidRPr="00607AD3" w:rsidTr="008B1F22">
        <w:trPr>
          <w:trHeight w:val="316"/>
        </w:trPr>
        <w:tc>
          <w:tcPr>
            <w:tcW w:w="5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Образовательные ресурсы</w:t>
            </w:r>
          </w:p>
        </w:tc>
        <w:tc>
          <w:tcPr>
            <w:tcW w:w="3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before="28" w:after="28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7AD3">
              <w:rPr>
                <w:rFonts w:ascii="Times New Roman" w:hAnsi="Times New Roman" w:cs="Times New Roman"/>
                <w:sz w:val="24"/>
                <w:szCs w:val="24"/>
              </w:rPr>
              <w:t>ИКТ (презентация), раздаточный материал.</w:t>
            </w:r>
          </w:p>
        </w:tc>
        <w:tc>
          <w:tcPr>
            <w:tcW w:w="7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07AD3" w:rsidRPr="00607AD3" w:rsidRDefault="00607AD3" w:rsidP="008B1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07AD3" w:rsidRPr="00607AD3" w:rsidRDefault="00607AD3" w:rsidP="00607AD3">
      <w:pPr>
        <w:pStyle w:val="a6"/>
        <w:rPr>
          <w:rFonts w:ascii="Times New Roman" w:hAnsi="Times New Roman"/>
          <w:b/>
          <w:sz w:val="24"/>
          <w:szCs w:val="24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EB1" w:rsidRDefault="009B7EB1" w:rsidP="008B6F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6F66" w:rsidRPr="00D23006" w:rsidRDefault="00F54115" w:rsidP="008B6F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 занятия.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2694"/>
        <w:gridCol w:w="8647"/>
        <w:gridCol w:w="2268"/>
        <w:gridCol w:w="2410"/>
      </w:tblGrid>
      <w:tr w:rsidR="008B6F66" w:rsidRPr="00D23006" w:rsidTr="00074487">
        <w:trPr>
          <w:trHeight w:val="672"/>
        </w:trPr>
        <w:tc>
          <w:tcPr>
            <w:tcW w:w="2694" w:type="dxa"/>
          </w:tcPr>
          <w:p w:rsidR="008B6F66" w:rsidRPr="00D23006" w:rsidRDefault="008B6F6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Style w:val="1"/>
                <w:rFonts w:eastAsiaTheme="minorHAnsi"/>
                <w:b/>
                <w:color w:val="auto"/>
                <w:sz w:val="28"/>
                <w:szCs w:val="28"/>
              </w:rPr>
              <w:t>Этап</w:t>
            </w:r>
          </w:p>
        </w:tc>
        <w:tc>
          <w:tcPr>
            <w:tcW w:w="8647" w:type="dxa"/>
          </w:tcPr>
          <w:p w:rsidR="008B6F66" w:rsidRPr="00D23006" w:rsidRDefault="008B6F6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Style w:val="1"/>
                <w:rFonts w:eastAsiaTheme="minorHAnsi"/>
                <w:b/>
                <w:color w:val="auto"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</w:tcPr>
          <w:p w:rsidR="008B6F66" w:rsidRPr="00D23006" w:rsidRDefault="008B6F6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Style w:val="1"/>
                <w:rFonts w:eastAsiaTheme="minorHAnsi"/>
                <w:b/>
                <w:color w:val="auto"/>
                <w:sz w:val="28"/>
                <w:szCs w:val="28"/>
              </w:rPr>
              <w:t>Деятельность учащихся</w:t>
            </w:r>
          </w:p>
        </w:tc>
        <w:tc>
          <w:tcPr>
            <w:tcW w:w="2410" w:type="dxa"/>
          </w:tcPr>
          <w:p w:rsidR="008B6F66" w:rsidRPr="00D23006" w:rsidRDefault="008B6F6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Style w:val="1"/>
                <w:rFonts w:eastAsiaTheme="minorHAnsi"/>
                <w:b/>
                <w:color w:val="auto"/>
                <w:sz w:val="28"/>
                <w:szCs w:val="28"/>
              </w:rPr>
              <w:t>Универсальные действия</w:t>
            </w:r>
          </w:p>
        </w:tc>
      </w:tr>
      <w:tr w:rsidR="008B6F66" w:rsidRPr="00D23006" w:rsidTr="00074487">
        <w:trPr>
          <w:trHeight w:val="2287"/>
        </w:trPr>
        <w:tc>
          <w:tcPr>
            <w:tcW w:w="2694" w:type="dxa"/>
          </w:tcPr>
          <w:p w:rsidR="008B6F66" w:rsidRPr="00D23006" w:rsidRDefault="008B6F66" w:rsidP="00074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06">
              <w:rPr>
                <w:rStyle w:val="1"/>
                <w:rFonts w:eastAsiaTheme="minorHAnsi"/>
                <w:b/>
                <w:color w:val="auto"/>
                <w:sz w:val="28"/>
                <w:szCs w:val="28"/>
                <w:lang w:val="en-US"/>
              </w:rPr>
              <w:t>I</w:t>
            </w:r>
            <w:r w:rsidRPr="00D23006">
              <w:rPr>
                <w:rStyle w:val="1"/>
                <w:rFonts w:eastAsiaTheme="minorHAnsi"/>
                <w:b/>
                <w:color w:val="auto"/>
                <w:sz w:val="28"/>
                <w:szCs w:val="28"/>
              </w:rPr>
              <w:t>.</w:t>
            </w:r>
            <w:r w:rsidRPr="00D23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Мотивация к учебной деятельности</w:t>
            </w:r>
          </w:p>
        </w:tc>
        <w:tc>
          <w:tcPr>
            <w:tcW w:w="8647" w:type="dxa"/>
          </w:tcPr>
          <w:p w:rsidR="008B6F66" w:rsidRPr="00D23006" w:rsidRDefault="008B6F66" w:rsidP="008B6F66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Приветствие.</w:t>
            </w:r>
          </w:p>
          <w:p w:rsidR="008B6F66" w:rsidRPr="00D23006" w:rsidRDefault="008B6F66" w:rsidP="007332DC">
            <w:pPr>
              <w:pStyle w:val="a5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-Здравствуйте, дети. Я проведу у вас внеклассное занятие</w:t>
            </w:r>
          </w:p>
          <w:p w:rsidR="008B6F66" w:rsidRPr="00D23006" w:rsidRDefault="008B6F66" w:rsidP="007332DC">
            <w:pPr>
              <w:pStyle w:val="a5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2. Проверка готовности рабочего места.</w:t>
            </w:r>
          </w:p>
          <w:p w:rsidR="008B6F66" w:rsidRPr="00D23006" w:rsidRDefault="008B6F66" w:rsidP="007332DC">
            <w:pPr>
              <w:pStyle w:val="a5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Проверьте, есть ли все у вас на столах, ручки, тетради, пеналы.</w:t>
            </w:r>
          </w:p>
          <w:p w:rsidR="008B6F66" w:rsidRPr="00D23006" w:rsidRDefault="008B6F66" w:rsidP="007332DC">
            <w:pPr>
              <w:pStyle w:val="a5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3. Мотивация.</w:t>
            </w:r>
          </w:p>
          <w:p w:rsidR="008B6F66" w:rsidRPr="00D23006" w:rsidRDefault="008B6F66" w:rsidP="007332DC">
            <w:pPr>
              <w:pStyle w:val="a5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-Прозвенел звонок для нас,</w:t>
            </w:r>
          </w:p>
          <w:p w:rsidR="008B6F66" w:rsidRPr="00D23006" w:rsidRDefault="008B6F6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 Потрудиться в самый раз!</w:t>
            </w:r>
          </w:p>
          <w:p w:rsidR="008B6F66" w:rsidRPr="00D23006" w:rsidRDefault="008B6F6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 Эй, дружочек, не зевай,</w:t>
            </w:r>
          </w:p>
          <w:p w:rsidR="008B6F66" w:rsidRPr="00D23006" w:rsidRDefault="008B6F6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 Новые знания добывай! </w:t>
            </w:r>
          </w:p>
          <w:p w:rsidR="008B6F66" w:rsidRPr="00D23006" w:rsidRDefault="008B6F6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(Слайд)</w:t>
            </w:r>
          </w:p>
        </w:tc>
        <w:tc>
          <w:tcPr>
            <w:tcW w:w="2268" w:type="dxa"/>
          </w:tcPr>
          <w:p w:rsidR="008B6F66" w:rsidRPr="00D23006" w:rsidRDefault="008B6F66" w:rsidP="007332DC">
            <w:pPr>
              <w:pStyle w:val="5"/>
              <w:rPr>
                <w:sz w:val="28"/>
                <w:szCs w:val="28"/>
              </w:rPr>
            </w:pPr>
            <w:r w:rsidRPr="00D23006">
              <w:rPr>
                <w:sz w:val="28"/>
                <w:szCs w:val="28"/>
              </w:rPr>
              <w:t>Организовывают</w:t>
            </w:r>
          </w:p>
          <w:p w:rsidR="008B6F66" w:rsidRPr="00D23006" w:rsidRDefault="008B6F6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рабочее место</w:t>
            </w: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8B6F66" w:rsidRPr="00D23006" w:rsidRDefault="008B6F66" w:rsidP="007332DC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Личностные:</w:t>
            </w:r>
          </w:p>
          <w:p w:rsidR="008B6F66" w:rsidRPr="00D23006" w:rsidRDefault="008B6F66" w:rsidP="007332DC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самоопределение;</w:t>
            </w:r>
          </w:p>
          <w:p w:rsidR="008B6F66" w:rsidRPr="00D23006" w:rsidRDefault="008B6F66" w:rsidP="007332DC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Регулятивные:</w:t>
            </w:r>
          </w:p>
          <w:p w:rsidR="008B6F66" w:rsidRPr="00D23006" w:rsidRDefault="008B6F66" w:rsidP="007332DC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целеполагание;</w:t>
            </w:r>
          </w:p>
          <w:p w:rsidR="008B6F66" w:rsidRPr="00D23006" w:rsidRDefault="008B6F66" w:rsidP="007332DC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Коммуникативные:</w:t>
            </w:r>
          </w:p>
          <w:p w:rsidR="008B6F66" w:rsidRPr="00D23006" w:rsidRDefault="008B6F66" w:rsidP="0073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0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</w:p>
        </w:tc>
      </w:tr>
      <w:tr w:rsidR="008B6F66" w:rsidRPr="00D23006" w:rsidTr="009B1D1E">
        <w:trPr>
          <w:trHeight w:val="4978"/>
        </w:trPr>
        <w:tc>
          <w:tcPr>
            <w:tcW w:w="2694" w:type="dxa"/>
          </w:tcPr>
          <w:p w:rsidR="008B6F66" w:rsidRPr="00D23006" w:rsidRDefault="008B6F66" w:rsidP="00074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I</w:t>
            </w:r>
            <w:proofErr w:type="spellStart"/>
            <w:r w:rsidRPr="00D230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Pr="00D2300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. </w:t>
            </w:r>
            <w:r w:rsidRPr="00D23006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выявление индивидуальных затруднений</w:t>
            </w:r>
          </w:p>
          <w:p w:rsidR="008B6F66" w:rsidRPr="00D23006" w:rsidRDefault="008B6F66" w:rsidP="00074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F66" w:rsidRPr="00D23006" w:rsidRDefault="008B6F66" w:rsidP="000744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8B6F66" w:rsidRPr="00D23006" w:rsidRDefault="008B6F66" w:rsidP="007332DC">
            <w:pPr>
              <w:pStyle w:val="Textbody"/>
              <w:spacing w:after="0" w:line="276" w:lineRule="auto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-Посмотрите что изображено на слайде?</w:t>
            </w:r>
          </w:p>
          <w:p w:rsidR="008B6F66" w:rsidRPr="00D23006" w:rsidRDefault="008B6F66" w:rsidP="007332DC">
            <w:pPr>
              <w:pStyle w:val="Textbody"/>
              <w:spacing w:after="0" w:line="276" w:lineRule="auto"/>
              <w:rPr>
                <w:rFonts w:cs="Times New Roman"/>
                <w:i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- Какие продукты вы видите? (</w:t>
            </w:r>
            <w:r w:rsidRPr="00D23006">
              <w:rPr>
                <w:rFonts w:cs="Times New Roman"/>
                <w:i/>
                <w:sz w:val="28"/>
                <w:szCs w:val="28"/>
                <w:lang w:val="ru-RU"/>
              </w:rPr>
              <w:t>называют продукты)</w:t>
            </w:r>
          </w:p>
          <w:p w:rsidR="008B6F66" w:rsidRPr="00D23006" w:rsidRDefault="008B6F66" w:rsidP="007332DC">
            <w:pPr>
              <w:pStyle w:val="Textbody"/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 xml:space="preserve">-Можно ли их объединить в одну группу? </w:t>
            </w:r>
            <w:r w:rsidRPr="00D23006">
              <w:rPr>
                <w:rFonts w:cs="Times New Roman"/>
                <w:i/>
                <w:sz w:val="28"/>
                <w:szCs w:val="28"/>
                <w:lang w:val="ru-RU"/>
              </w:rPr>
              <w:t>(да)</w:t>
            </w:r>
          </w:p>
          <w:p w:rsidR="008B6F66" w:rsidRPr="00D23006" w:rsidRDefault="008B6F66" w:rsidP="007332DC">
            <w:pPr>
              <w:pStyle w:val="Textbody"/>
              <w:spacing w:after="0" w:line="276" w:lineRule="auto"/>
              <w:rPr>
                <w:rFonts w:cs="Times New Roman"/>
                <w:i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 xml:space="preserve">-Как мы назовем эту группу или как можно объединить их? </w:t>
            </w:r>
            <w:r w:rsidRPr="00D23006">
              <w:rPr>
                <w:rFonts w:cs="Times New Roman"/>
                <w:i/>
                <w:sz w:val="28"/>
                <w:szCs w:val="28"/>
                <w:lang w:val="ru-RU"/>
              </w:rPr>
              <w:t>(продукты питания или пищевые продукты)</w:t>
            </w:r>
          </w:p>
          <w:p w:rsidR="008B6F66" w:rsidRPr="00D23006" w:rsidRDefault="008B6F66" w:rsidP="007332DC">
            <w:pPr>
              <w:pStyle w:val="Textbody"/>
              <w:spacing w:after="0" w:line="276" w:lineRule="auto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-Молодцы, сегодня мы с вами отправимся в страну под названием пищевые продукты.</w:t>
            </w:r>
          </w:p>
          <w:p w:rsidR="008B6F66" w:rsidRPr="00D23006" w:rsidRDefault="008B6F66" w:rsidP="007332D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2268" w:type="dxa"/>
          </w:tcPr>
          <w:p w:rsidR="008B6F66" w:rsidRPr="00D23006" w:rsidRDefault="008B6F6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66" w:rsidRPr="009B7EB1" w:rsidRDefault="00FD2E35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EB1">
              <w:rPr>
                <w:rFonts w:ascii="Times New Roman" w:hAnsi="Times New Roman" w:cs="Times New Roman"/>
                <w:sz w:val="28"/>
                <w:szCs w:val="28"/>
              </w:rPr>
              <w:t>называют продукты</w:t>
            </w:r>
          </w:p>
          <w:p w:rsidR="008B6F66" w:rsidRPr="00D23006" w:rsidRDefault="008B6F6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B6F66" w:rsidRPr="00D23006" w:rsidRDefault="008B6F66" w:rsidP="007332DC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Коммуникативные:</w:t>
            </w:r>
          </w:p>
          <w:p w:rsidR="008B6F66" w:rsidRPr="00D23006" w:rsidRDefault="008B6F66" w:rsidP="007332DC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 xml:space="preserve">планирование </w:t>
            </w:r>
            <w:proofErr w:type="gramStart"/>
            <w:r w:rsidRPr="00D23006">
              <w:rPr>
                <w:sz w:val="24"/>
                <w:szCs w:val="24"/>
              </w:rPr>
              <w:t>учебного</w:t>
            </w:r>
            <w:proofErr w:type="gramEnd"/>
          </w:p>
          <w:p w:rsidR="008B6F66" w:rsidRPr="00D23006" w:rsidRDefault="008B6F66" w:rsidP="007332DC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сотрудничества с учителем и</w:t>
            </w:r>
          </w:p>
          <w:p w:rsidR="008B6F66" w:rsidRPr="00D23006" w:rsidRDefault="008B6F66" w:rsidP="007332DC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сверстниками.</w:t>
            </w:r>
          </w:p>
          <w:p w:rsidR="008B6F66" w:rsidRPr="00D23006" w:rsidRDefault="008B6F66" w:rsidP="007332DC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Познавательные:</w:t>
            </w:r>
          </w:p>
          <w:p w:rsidR="008B6F66" w:rsidRPr="00D23006" w:rsidRDefault="008B6F66" w:rsidP="007332DC">
            <w:pPr>
              <w:pStyle w:val="5"/>
              <w:rPr>
                <w:sz w:val="24"/>
                <w:szCs w:val="24"/>
              </w:rPr>
            </w:pPr>
            <w:proofErr w:type="gramStart"/>
            <w:r w:rsidRPr="00D23006">
              <w:rPr>
                <w:sz w:val="24"/>
                <w:szCs w:val="24"/>
              </w:rPr>
              <w:t>логические</w:t>
            </w:r>
            <w:proofErr w:type="gramEnd"/>
            <w:r w:rsidRPr="00D23006">
              <w:rPr>
                <w:sz w:val="24"/>
                <w:szCs w:val="24"/>
              </w:rPr>
              <w:t xml:space="preserve"> - анализ объектов</w:t>
            </w:r>
          </w:p>
          <w:p w:rsidR="008B6F66" w:rsidRPr="00D23006" w:rsidRDefault="008B6F66" w:rsidP="007332DC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с целью выделения</w:t>
            </w:r>
          </w:p>
          <w:p w:rsidR="008B6F66" w:rsidRPr="00D23006" w:rsidRDefault="008B6F66" w:rsidP="007332DC">
            <w:pPr>
              <w:pStyle w:val="5"/>
              <w:shd w:val="clear" w:color="auto" w:fill="auto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признаков.</w:t>
            </w:r>
          </w:p>
        </w:tc>
      </w:tr>
      <w:tr w:rsidR="008B6F66" w:rsidRPr="00D23006" w:rsidTr="00156626">
        <w:trPr>
          <w:trHeight w:val="2955"/>
        </w:trPr>
        <w:tc>
          <w:tcPr>
            <w:tcW w:w="2694" w:type="dxa"/>
          </w:tcPr>
          <w:p w:rsidR="00FD2E35" w:rsidRPr="00D23006" w:rsidRDefault="008B6F66" w:rsidP="00FD2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  <w:r w:rsidR="00FD2E35" w:rsidRPr="00D230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FD2E35" w:rsidRPr="00D23006">
              <w:rPr>
                <w:rFonts w:ascii="Times New Roman" w:hAnsi="Times New Roman" w:cs="Times New Roman"/>
                <w:b/>
                <w:sz w:val="28"/>
                <w:szCs w:val="28"/>
              </w:rPr>
              <w:t>.  Постановка учебной задачи</w:t>
            </w:r>
          </w:p>
          <w:p w:rsidR="008B6F66" w:rsidRPr="00D23006" w:rsidRDefault="008B6F66" w:rsidP="000744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8B6F66" w:rsidRPr="00D23006" w:rsidRDefault="008B6F6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66" w:rsidRPr="00D23006" w:rsidRDefault="008B6F66" w:rsidP="00FD2E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 Дети, так о чем мы сегодня будем с вами говорить?</w:t>
            </w:r>
          </w:p>
          <w:p w:rsidR="008B6F66" w:rsidRPr="00D23006" w:rsidRDefault="008B6F66" w:rsidP="00FD2E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66" w:rsidRPr="00D23006" w:rsidRDefault="008B6F66" w:rsidP="00FD2E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 Правильно, сегодня мы поговорим о вкусе различных овощей, о сохранении продуктов, о видах пищевых продуктов.</w:t>
            </w:r>
          </w:p>
        </w:tc>
        <w:tc>
          <w:tcPr>
            <w:tcW w:w="2268" w:type="dxa"/>
          </w:tcPr>
          <w:p w:rsidR="008B6F66" w:rsidRPr="00D23006" w:rsidRDefault="008B6F66" w:rsidP="007332DC">
            <w:pPr>
              <w:pStyle w:val="5"/>
              <w:shd w:val="clear" w:color="auto" w:fill="auto"/>
              <w:rPr>
                <w:sz w:val="28"/>
                <w:szCs w:val="28"/>
              </w:rPr>
            </w:pPr>
          </w:p>
          <w:p w:rsidR="008B6F66" w:rsidRPr="00D23006" w:rsidRDefault="008B6F66" w:rsidP="007332DC">
            <w:pPr>
              <w:pStyle w:val="5"/>
              <w:shd w:val="clear" w:color="auto" w:fill="auto"/>
              <w:rPr>
                <w:sz w:val="28"/>
                <w:szCs w:val="28"/>
              </w:rPr>
            </w:pPr>
          </w:p>
          <w:p w:rsidR="008B6F66" w:rsidRPr="00D23006" w:rsidRDefault="008B6F66" w:rsidP="007332DC">
            <w:pPr>
              <w:pStyle w:val="5"/>
              <w:shd w:val="clear" w:color="auto" w:fill="auto"/>
              <w:rPr>
                <w:sz w:val="28"/>
                <w:szCs w:val="28"/>
              </w:rPr>
            </w:pPr>
          </w:p>
          <w:p w:rsidR="008B6F66" w:rsidRPr="00D23006" w:rsidRDefault="008B6F66" w:rsidP="007332DC">
            <w:pPr>
              <w:pStyle w:val="5"/>
              <w:shd w:val="clear" w:color="auto" w:fill="auto"/>
              <w:rPr>
                <w:sz w:val="28"/>
                <w:szCs w:val="28"/>
              </w:rPr>
            </w:pPr>
          </w:p>
          <w:p w:rsidR="008B6F66" w:rsidRPr="00D23006" w:rsidRDefault="008B6F66" w:rsidP="007332DC">
            <w:pPr>
              <w:pStyle w:val="5"/>
              <w:shd w:val="clear" w:color="auto" w:fill="auto"/>
              <w:rPr>
                <w:sz w:val="28"/>
                <w:szCs w:val="28"/>
              </w:rPr>
            </w:pPr>
          </w:p>
          <w:p w:rsidR="008B6F66" w:rsidRPr="00D23006" w:rsidRDefault="008B6F66" w:rsidP="007332DC">
            <w:pPr>
              <w:pStyle w:val="5"/>
              <w:shd w:val="clear" w:color="auto" w:fill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6F66" w:rsidRPr="00D23006" w:rsidRDefault="008B6F66" w:rsidP="007332DC">
            <w:pPr>
              <w:pStyle w:val="5"/>
              <w:rPr>
                <w:sz w:val="24"/>
                <w:szCs w:val="24"/>
              </w:rPr>
            </w:pPr>
            <w:proofErr w:type="gramStart"/>
            <w:r w:rsidRPr="00D23006">
              <w:rPr>
                <w:b/>
                <w:sz w:val="24"/>
                <w:szCs w:val="24"/>
              </w:rPr>
              <w:t>Регулятивные</w:t>
            </w:r>
            <w:proofErr w:type="gramEnd"/>
            <w:r w:rsidRPr="00D23006">
              <w:rPr>
                <w:b/>
                <w:sz w:val="24"/>
                <w:szCs w:val="24"/>
              </w:rPr>
              <w:t xml:space="preserve">: </w:t>
            </w:r>
            <w:r w:rsidRPr="00D23006">
              <w:rPr>
                <w:sz w:val="24"/>
                <w:szCs w:val="24"/>
              </w:rPr>
              <w:t>контроль,</w:t>
            </w:r>
            <w:r w:rsidRPr="00D23006">
              <w:rPr>
                <w:b/>
                <w:sz w:val="24"/>
                <w:szCs w:val="24"/>
              </w:rPr>
              <w:t xml:space="preserve"> </w:t>
            </w:r>
            <w:r w:rsidRPr="00D23006">
              <w:rPr>
                <w:sz w:val="24"/>
                <w:szCs w:val="24"/>
              </w:rPr>
              <w:t>коррекция, выделение и осознание того, что уже освоено, и что ещё подлежит усвоению;</w:t>
            </w:r>
          </w:p>
          <w:p w:rsidR="008B6F66" w:rsidRPr="00D23006" w:rsidRDefault="008B6F66" w:rsidP="007332DC">
            <w:pPr>
              <w:pStyle w:val="5"/>
              <w:rPr>
                <w:sz w:val="24"/>
                <w:szCs w:val="24"/>
              </w:rPr>
            </w:pPr>
            <w:proofErr w:type="gramStart"/>
            <w:r w:rsidRPr="00D23006">
              <w:rPr>
                <w:b/>
                <w:sz w:val="24"/>
                <w:szCs w:val="24"/>
              </w:rPr>
              <w:t>Личностные</w:t>
            </w:r>
            <w:proofErr w:type="gramEnd"/>
            <w:r w:rsidRPr="00D23006">
              <w:rPr>
                <w:b/>
                <w:sz w:val="24"/>
                <w:szCs w:val="24"/>
              </w:rPr>
              <w:t xml:space="preserve">: </w:t>
            </w:r>
            <w:r w:rsidRPr="00D23006">
              <w:rPr>
                <w:sz w:val="24"/>
                <w:szCs w:val="24"/>
              </w:rPr>
              <w:t>самоопределение.</w:t>
            </w:r>
          </w:p>
        </w:tc>
      </w:tr>
      <w:tr w:rsidR="008B6F66" w:rsidRPr="00D23006" w:rsidTr="00074487">
        <w:trPr>
          <w:trHeight w:val="304"/>
        </w:trPr>
        <w:tc>
          <w:tcPr>
            <w:tcW w:w="2694" w:type="dxa"/>
          </w:tcPr>
          <w:p w:rsidR="008B6F66" w:rsidRPr="00D23006" w:rsidRDefault="00FD2E35" w:rsidP="00FD2E3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30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D23006">
              <w:rPr>
                <w:rFonts w:ascii="Times New Roman" w:hAnsi="Times New Roman" w:cs="Times New Roman"/>
                <w:b/>
                <w:sz w:val="28"/>
                <w:szCs w:val="28"/>
              </w:rPr>
              <w:t>. Построение проекта выхода из затруднения</w:t>
            </w:r>
          </w:p>
        </w:tc>
        <w:tc>
          <w:tcPr>
            <w:tcW w:w="8647" w:type="dxa"/>
          </w:tcPr>
          <w:p w:rsidR="008B6F66" w:rsidRPr="00D23006" w:rsidRDefault="008B6F66" w:rsidP="007332D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Вот первое задание, которое приготовила для нас страна пищевых продуктов:</w:t>
            </w:r>
          </w:p>
          <w:p w:rsidR="008B6F66" w:rsidRPr="00D23006" w:rsidRDefault="008B6F66" w:rsidP="007332D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-Вам нужно отгадать загадки, для того что бы узнать какие пищевые продукты бывают:</w:t>
            </w:r>
          </w:p>
          <w:p w:rsidR="008B6F66" w:rsidRPr="00D23006" w:rsidRDefault="008B6F66" w:rsidP="007332D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Под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землей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живут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семейки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,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Поливаем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из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лейки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</w:rPr>
              <w:t xml:space="preserve">И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Полину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и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Антошку</w:t>
            </w:r>
            <w:proofErr w:type="spellEnd"/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Позовем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копать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... </w:t>
            </w:r>
            <w:r w:rsidRPr="00D23006">
              <w:rPr>
                <w:rFonts w:cs="Times New Roman"/>
                <w:i/>
                <w:sz w:val="28"/>
                <w:szCs w:val="28"/>
              </w:rPr>
              <w:t>(</w:t>
            </w:r>
            <w:proofErr w:type="spellStart"/>
            <w:r w:rsidRPr="00D23006">
              <w:rPr>
                <w:rFonts w:cs="Times New Roman"/>
                <w:i/>
                <w:sz w:val="28"/>
                <w:szCs w:val="28"/>
              </w:rPr>
              <w:t>картошку</w:t>
            </w:r>
            <w:proofErr w:type="spellEnd"/>
            <w:r w:rsidRPr="00D23006">
              <w:rPr>
                <w:rFonts w:cs="Times New Roman"/>
                <w:i/>
                <w:sz w:val="28"/>
                <w:szCs w:val="28"/>
              </w:rPr>
              <w:t>)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</w:rPr>
              <w:t>  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Голова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а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сверху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ус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Нет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сладок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он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вкус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Прибежали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всех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ног</w:t>
            </w:r>
            <w:proofErr w:type="spellEnd"/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Мы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к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обеду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рвать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... </w:t>
            </w:r>
            <w:r w:rsidRPr="00D23006">
              <w:rPr>
                <w:rFonts w:cs="Times New Roman"/>
                <w:i/>
                <w:sz w:val="28"/>
                <w:szCs w:val="28"/>
              </w:rPr>
              <w:t>(</w:t>
            </w:r>
            <w:proofErr w:type="spellStart"/>
            <w:r w:rsidRPr="00D23006">
              <w:rPr>
                <w:rFonts w:cs="Times New Roman"/>
                <w:i/>
                <w:sz w:val="28"/>
                <w:szCs w:val="28"/>
              </w:rPr>
              <w:t>чеснок</w:t>
            </w:r>
            <w:proofErr w:type="spellEnd"/>
            <w:r w:rsidRPr="00D23006">
              <w:rPr>
                <w:rFonts w:cs="Times New Roman"/>
                <w:i/>
                <w:sz w:val="28"/>
                <w:szCs w:val="28"/>
              </w:rPr>
              <w:t>)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D23006">
              <w:rPr>
                <w:rFonts w:cs="Times New Roman"/>
                <w:i/>
                <w:sz w:val="28"/>
                <w:szCs w:val="28"/>
              </w:rPr>
              <w:t>  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Эти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крепкие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ребятки</w:t>
            </w:r>
            <w:proofErr w:type="spellEnd"/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</w:rPr>
              <w:t xml:space="preserve">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листьях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прячутся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грядке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Лежебоки-близнецы</w:t>
            </w:r>
            <w:proofErr w:type="spellEnd"/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Зеленеют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... </w:t>
            </w:r>
            <w:r w:rsidRPr="00D23006">
              <w:rPr>
                <w:rFonts w:cs="Times New Roman"/>
                <w:i/>
                <w:sz w:val="28"/>
                <w:szCs w:val="28"/>
              </w:rPr>
              <w:t>(</w:t>
            </w:r>
            <w:proofErr w:type="spellStart"/>
            <w:r w:rsidRPr="00D23006">
              <w:rPr>
                <w:rFonts w:cs="Times New Roman"/>
                <w:i/>
                <w:sz w:val="28"/>
                <w:szCs w:val="28"/>
              </w:rPr>
              <w:t>огурцы</w:t>
            </w:r>
            <w:proofErr w:type="spellEnd"/>
            <w:r w:rsidRPr="00D23006">
              <w:rPr>
                <w:rFonts w:cs="Times New Roman"/>
                <w:i/>
                <w:sz w:val="28"/>
                <w:szCs w:val="28"/>
              </w:rPr>
              <w:t>)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</w:rPr>
              <w:t> 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Он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теплице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летом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жил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,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</w:rPr>
              <w:t xml:space="preserve">С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жарким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солнышком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дружил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</w:rPr>
              <w:lastRenderedPageBreak/>
              <w:t xml:space="preserve">С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ним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веселье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задор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Это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—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красный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... </w:t>
            </w:r>
            <w:r w:rsidRPr="00D23006">
              <w:rPr>
                <w:rFonts w:cs="Times New Roman"/>
                <w:i/>
                <w:sz w:val="28"/>
                <w:szCs w:val="28"/>
              </w:rPr>
              <w:t>(</w:t>
            </w:r>
            <w:proofErr w:type="spellStart"/>
            <w:r w:rsidRPr="00D23006">
              <w:rPr>
                <w:rFonts w:cs="Times New Roman"/>
                <w:i/>
                <w:sz w:val="28"/>
                <w:szCs w:val="28"/>
              </w:rPr>
              <w:t>помидор</w:t>
            </w:r>
            <w:proofErr w:type="spellEnd"/>
            <w:r w:rsidRPr="00D23006">
              <w:rPr>
                <w:rFonts w:cs="Times New Roman"/>
                <w:i/>
                <w:sz w:val="28"/>
                <w:szCs w:val="28"/>
              </w:rPr>
              <w:t>)</w:t>
            </w:r>
          </w:p>
          <w:p w:rsidR="009B7EB1" w:rsidRDefault="009B7EB1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</w:rPr>
              <w:t>-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>Каким названием  можно объединить эти продукты? (</w:t>
            </w:r>
            <w:r w:rsidRPr="00D23006">
              <w:rPr>
                <w:rFonts w:cs="Times New Roman"/>
                <w:i/>
                <w:sz w:val="28"/>
                <w:szCs w:val="28"/>
                <w:lang w:val="ru-RU"/>
              </w:rPr>
              <w:t>овощи)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-Правильно овощи.</w:t>
            </w:r>
          </w:p>
          <w:p w:rsidR="008B6F66" w:rsidRPr="00D23006" w:rsidRDefault="008B6F66" w:rsidP="007332DC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-Итак, один из видов пищевых продуктов это:</w:t>
            </w:r>
          </w:p>
          <w:p w:rsidR="008B6F66" w:rsidRPr="00D23006" w:rsidRDefault="008B6F66" w:rsidP="007332DC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Style w:val="StrongEmphasis"/>
                <w:rFonts w:cs="Times New Roman"/>
                <w:sz w:val="28"/>
                <w:szCs w:val="28"/>
                <w:lang w:val="ru-RU"/>
              </w:rPr>
              <w:t xml:space="preserve">   Продукты растительного происхождения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> – это все те виды продуктов питания, что дарят нам именно растения (грибы и водоросли сюда не относятся). Среди них выделяют виды:</w:t>
            </w:r>
          </w:p>
          <w:p w:rsidR="008B6F66" w:rsidRPr="00D23006" w:rsidRDefault="00A31294" w:rsidP="007332DC">
            <w:pPr>
              <w:pStyle w:val="Textbody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hyperlink r:id="rId5" w:history="1">
              <w:proofErr w:type="spellStart"/>
              <w:r w:rsidR="008B6F66" w:rsidRPr="00D23006">
                <w:rPr>
                  <w:rFonts w:cs="Times New Roman"/>
                  <w:b/>
                  <w:sz w:val="28"/>
                  <w:szCs w:val="28"/>
                </w:rPr>
                <w:t>фрукты</w:t>
              </w:r>
              <w:proofErr w:type="spellEnd"/>
            </w:hyperlink>
            <w:r w:rsidR="008B6F66" w:rsidRPr="00D23006">
              <w:rPr>
                <w:rFonts w:cs="Times New Roman"/>
                <w:sz w:val="28"/>
                <w:szCs w:val="28"/>
              </w:rPr>
              <w:t xml:space="preserve"> –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плоды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деревьев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Они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богаты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углеводами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витаминами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водой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клетчаткой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Добавляя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их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наше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питание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мы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обеспечиваем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себя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энергией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повышаем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иммунитет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8B6F66" w:rsidRPr="00D23006" w:rsidRDefault="00A31294" w:rsidP="007332DC">
            <w:pPr>
              <w:pStyle w:val="Textbody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hyperlink r:id="rId6" w:history="1">
              <w:proofErr w:type="spellStart"/>
              <w:r w:rsidR="008B6F66" w:rsidRPr="00D23006">
                <w:rPr>
                  <w:rFonts w:cs="Times New Roman"/>
                  <w:b/>
                  <w:sz w:val="28"/>
                  <w:szCs w:val="28"/>
                </w:rPr>
                <w:t>овощи</w:t>
              </w:r>
              <w:proofErr w:type="spellEnd"/>
            </w:hyperlink>
            <w:r w:rsidR="008B6F66" w:rsidRPr="00D23006">
              <w:rPr>
                <w:rFonts w:cs="Times New Roman"/>
                <w:sz w:val="28"/>
                <w:szCs w:val="28"/>
              </w:rPr>
              <w:t xml:space="preserve"> –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различные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части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травянистых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растений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или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кустарников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Это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могут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быть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корни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как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например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у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моркови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или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стебли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как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спаржи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а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могут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быть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даже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листовые</w:t>
            </w:r>
            <w:proofErr w:type="spellEnd"/>
            <w:r w:rsidR="00FD2E35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FD2E35" w:rsidRPr="00D23006">
              <w:rPr>
                <w:rFonts w:cs="Times New Roman"/>
                <w:sz w:val="28"/>
                <w:szCs w:val="28"/>
              </w:rPr>
              <w:t>почки</w:t>
            </w:r>
            <w:proofErr w:type="spellEnd"/>
            <w:r w:rsidR="00FD2E35" w:rsidRPr="00D23006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="00FD2E35" w:rsidRPr="00D23006">
              <w:rPr>
                <w:rFonts w:cs="Times New Roman"/>
                <w:sz w:val="28"/>
                <w:szCs w:val="28"/>
              </w:rPr>
              <w:t>как</w:t>
            </w:r>
            <w:proofErr w:type="spellEnd"/>
            <w:r w:rsidR="00FD2E35" w:rsidRPr="00D23006">
              <w:rPr>
                <w:rFonts w:cs="Times New Roman"/>
                <w:sz w:val="28"/>
                <w:szCs w:val="28"/>
              </w:rPr>
              <w:t xml:space="preserve"> у </w:t>
            </w:r>
            <w:proofErr w:type="spellStart"/>
            <w:r w:rsidR="00FD2E35" w:rsidRPr="00D23006">
              <w:rPr>
                <w:rFonts w:cs="Times New Roman"/>
                <w:sz w:val="28"/>
                <w:szCs w:val="28"/>
              </w:rPr>
              <w:t>капусты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Эти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виды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продуктов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питания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> 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также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богаты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влагой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витаминами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содержат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немного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белков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жиров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8B6F66" w:rsidRPr="00D23006" w:rsidRDefault="00A31294" w:rsidP="007332DC">
            <w:pPr>
              <w:pStyle w:val="Textbody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hyperlink r:id="rId7" w:history="1">
              <w:proofErr w:type="spellStart"/>
              <w:r w:rsidR="008B6F66" w:rsidRPr="00D23006">
                <w:rPr>
                  <w:rFonts w:cs="Times New Roman"/>
                  <w:b/>
                  <w:sz w:val="28"/>
                  <w:szCs w:val="28"/>
                </w:rPr>
                <w:t>зерновые</w:t>
              </w:r>
              <w:proofErr w:type="spellEnd"/>
              <w:r w:rsidR="008B6F66" w:rsidRPr="00D23006">
                <w:rPr>
                  <w:rFonts w:cs="Times New Roman"/>
                  <w:b/>
                  <w:sz w:val="28"/>
                  <w:szCs w:val="28"/>
                </w:rPr>
                <w:t xml:space="preserve"> </w:t>
              </w:r>
              <w:proofErr w:type="spellStart"/>
              <w:r w:rsidR="008B6F66" w:rsidRPr="00D23006">
                <w:rPr>
                  <w:rFonts w:cs="Times New Roman"/>
                  <w:b/>
                  <w:sz w:val="28"/>
                  <w:szCs w:val="28"/>
                </w:rPr>
                <w:t>продукты</w:t>
              </w:r>
              <w:proofErr w:type="spellEnd"/>
            </w:hyperlink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употребляемые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виде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круп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мучных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изделий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. К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ним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относятся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злаки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бобовые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некоторые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другие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виды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Особенностью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этих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видов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пищевых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продуктов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является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большое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количество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белка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совсем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немного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влаги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Усваиваются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нашем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организме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они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тяжелее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чем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фрукты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овощи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при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этом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обладают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большей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питательностью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8B6F66" w:rsidRPr="00D23006" w:rsidRDefault="00A31294" w:rsidP="007332DC">
            <w:pPr>
              <w:pStyle w:val="Textbody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hyperlink r:id="rId8" w:history="1">
              <w:proofErr w:type="spellStart"/>
              <w:r w:rsidR="008B6F66" w:rsidRPr="00D23006">
                <w:rPr>
                  <w:rFonts w:cs="Times New Roman"/>
                  <w:b/>
                  <w:sz w:val="28"/>
                  <w:szCs w:val="28"/>
                </w:rPr>
                <w:t>ягоды</w:t>
              </w:r>
              <w:proofErr w:type="spellEnd"/>
            </w:hyperlink>
            <w:r w:rsidR="008B6F66" w:rsidRPr="00D23006">
              <w:rPr>
                <w:rFonts w:cs="Times New Roman"/>
                <w:sz w:val="28"/>
                <w:szCs w:val="28"/>
              </w:rPr>
              <w:t xml:space="preserve"> –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плоды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многих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кустарников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травянистых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растений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своим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свойствам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эти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группы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пищевых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продуктов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очень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похожи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фрукты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большинстве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своём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содержат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ещё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больше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органических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кислот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создавая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большую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нагрузку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пищеварительный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тракт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зубы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8B6F66" w:rsidRPr="00D23006" w:rsidRDefault="00A31294" w:rsidP="007332DC">
            <w:pPr>
              <w:pStyle w:val="Textbody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hyperlink r:id="rId9" w:history="1">
              <w:proofErr w:type="spellStart"/>
              <w:r w:rsidR="008B6F66" w:rsidRPr="00D23006">
                <w:rPr>
                  <w:rFonts w:cs="Times New Roman"/>
                  <w:b/>
                  <w:sz w:val="28"/>
                  <w:szCs w:val="28"/>
                </w:rPr>
                <w:t>орехи</w:t>
              </w:r>
              <w:proofErr w:type="spellEnd"/>
            </w:hyperlink>
            <w:r w:rsidR="008B6F66" w:rsidRPr="00D23006">
              <w:rPr>
                <w:rFonts w:cs="Times New Roman"/>
                <w:sz w:val="28"/>
                <w:szCs w:val="28"/>
              </w:rPr>
              <w:t xml:space="preserve"> –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один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из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наиболее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полноценных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своему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составу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видов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продуктов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питания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растительного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происхождения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Содержат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белки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жиры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углеводы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витамины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вспомогательные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вещества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Кроме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lastRenderedPageBreak/>
              <w:t>того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орехи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легко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усваиваются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Удивительно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что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они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до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сих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пор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вытеснили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из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нашего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рациона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хлебобулочные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изделия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8B6F66" w:rsidRPr="00D23006" w:rsidRDefault="00A31294" w:rsidP="007332DC">
            <w:pPr>
              <w:pStyle w:val="Textbody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hyperlink r:id="rId10" w:history="1">
              <w:proofErr w:type="spellStart"/>
              <w:r w:rsidR="008B6F66" w:rsidRPr="00D23006">
                <w:rPr>
                  <w:rFonts w:cs="Times New Roman"/>
                  <w:b/>
                  <w:sz w:val="28"/>
                  <w:szCs w:val="28"/>
                </w:rPr>
                <w:t>травы</w:t>
              </w:r>
              <w:proofErr w:type="spellEnd"/>
            </w:hyperlink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используемые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качестве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пряностей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Обычно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их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виды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используются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для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придания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блюдам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оригинального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вкуса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при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этом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сами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обладают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многими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полезными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свойствами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: в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них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содержатся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витамины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вещества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улучшающие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пищеварение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просто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клетчатка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способствующая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лучшей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работе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пищеварительного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тракта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8B6F66" w:rsidRPr="00D23006" w:rsidRDefault="00A31294" w:rsidP="007332DC">
            <w:pPr>
              <w:pStyle w:val="Textbody"/>
              <w:numPr>
                <w:ilvl w:val="0"/>
                <w:numId w:val="2"/>
              </w:numPr>
              <w:spacing w:after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hyperlink r:id="rId11" w:history="1">
              <w:proofErr w:type="spellStart"/>
              <w:r w:rsidR="008B6F66" w:rsidRPr="00D23006">
                <w:rPr>
                  <w:rFonts w:cs="Times New Roman"/>
                  <w:b/>
                  <w:sz w:val="28"/>
                  <w:szCs w:val="28"/>
                </w:rPr>
                <w:t>соки</w:t>
              </w:r>
              <w:proofErr w:type="spellEnd"/>
            </w:hyperlink>
            <w:r w:rsidR="008B6F66" w:rsidRPr="00D23006">
              <w:rPr>
                <w:rFonts w:cs="Times New Roman"/>
                <w:sz w:val="28"/>
                <w:szCs w:val="28"/>
              </w:rPr>
              <w:t xml:space="preserve"> –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жидкое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содержимое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овощей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фруктов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ягод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с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различными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растворёнными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них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сахарами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витаминами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кислотами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Эти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виды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пищевых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продуктов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очень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полезны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для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всего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организма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крайне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щадяще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действуют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пищеварительный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8B6F66" w:rsidRPr="00D23006">
              <w:rPr>
                <w:rFonts w:cs="Times New Roman"/>
                <w:sz w:val="28"/>
                <w:szCs w:val="28"/>
              </w:rPr>
              <w:t>тракт</w:t>
            </w:r>
            <w:proofErr w:type="spellEnd"/>
            <w:r w:rsidR="008B6F66" w:rsidRPr="00D2300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B6F66" w:rsidRPr="00D23006" w:rsidRDefault="008B6F66" w:rsidP="007332DC">
            <w:pPr>
              <w:pStyle w:val="5"/>
              <w:shd w:val="clear" w:color="auto" w:fill="auto"/>
              <w:rPr>
                <w:sz w:val="28"/>
                <w:szCs w:val="28"/>
                <w:lang w:val="de-DE"/>
              </w:rPr>
            </w:pPr>
          </w:p>
        </w:tc>
        <w:tc>
          <w:tcPr>
            <w:tcW w:w="2410" w:type="dxa"/>
          </w:tcPr>
          <w:p w:rsidR="008B6F66" w:rsidRPr="00D23006" w:rsidRDefault="008B6F66" w:rsidP="007332DC">
            <w:pPr>
              <w:pStyle w:val="5"/>
              <w:rPr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Коммуникативные:</w:t>
            </w:r>
          </w:p>
          <w:p w:rsidR="008B6F66" w:rsidRPr="00D23006" w:rsidRDefault="008B6F66" w:rsidP="007332DC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продуктивное сотрудничество</w:t>
            </w:r>
          </w:p>
          <w:p w:rsidR="008B6F66" w:rsidRPr="00D23006" w:rsidRDefault="008B6F66" w:rsidP="007332DC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и взаимодействие со сверстниками</w:t>
            </w:r>
          </w:p>
          <w:p w:rsidR="008B6F66" w:rsidRPr="00D23006" w:rsidRDefault="008B6F66" w:rsidP="007332DC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 xml:space="preserve"> Регулятивные:</w:t>
            </w:r>
          </w:p>
          <w:p w:rsidR="008B6F66" w:rsidRPr="00D23006" w:rsidRDefault="008B6F66" w:rsidP="007332DC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оценка</w:t>
            </w:r>
          </w:p>
          <w:p w:rsidR="008B6F66" w:rsidRPr="00D23006" w:rsidRDefault="008B6F66" w:rsidP="007332DC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Познавательные:</w:t>
            </w:r>
          </w:p>
          <w:p w:rsidR="008B6F66" w:rsidRPr="00D23006" w:rsidRDefault="008B6F66" w:rsidP="00733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06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построение речевого высказывания в устной форме</w:t>
            </w:r>
          </w:p>
          <w:p w:rsidR="008B6F66" w:rsidRPr="00D23006" w:rsidRDefault="008B6F66" w:rsidP="007332DC">
            <w:pPr>
              <w:pStyle w:val="5"/>
              <w:rPr>
                <w:sz w:val="24"/>
                <w:szCs w:val="24"/>
                <w:highlight w:val="yellow"/>
              </w:rPr>
            </w:pPr>
          </w:p>
        </w:tc>
      </w:tr>
      <w:tr w:rsidR="008B6F66" w:rsidRPr="00D23006" w:rsidTr="00074487">
        <w:trPr>
          <w:trHeight w:val="304"/>
        </w:trPr>
        <w:tc>
          <w:tcPr>
            <w:tcW w:w="2694" w:type="dxa"/>
          </w:tcPr>
          <w:p w:rsidR="008B6F66" w:rsidRPr="00D23006" w:rsidRDefault="00FD2E35" w:rsidP="007332D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230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D23006">
              <w:rPr>
                <w:rFonts w:ascii="Times New Roman" w:hAnsi="Times New Roman" w:cs="Times New Roman"/>
                <w:b/>
                <w:sz w:val="28"/>
                <w:szCs w:val="28"/>
              </w:rPr>
              <w:t>.  Реализация построенного проекта</w:t>
            </w:r>
          </w:p>
        </w:tc>
        <w:tc>
          <w:tcPr>
            <w:tcW w:w="8647" w:type="dxa"/>
          </w:tcPr>
          <w:p w:rsidR="005871E4" w:rsidRPr="00D23006" w:rsidRDefault="005871E4" w:rsidP="005871E4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</w:rPr>
              <w:t>-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>Отгадайте следующие загадки:</w:t>
            </w:r>
          </w:p>
          <w:p w:rsidR="005871E4" w:rsidRPr="00D23006" w:rsidRDefault="005871E4" w:rsidP="005871E4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 xml:space="preserve">    Посреди двора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Заплелись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густые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травы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,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Закудрявились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луга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,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Да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сам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я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весь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кудрявый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,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Даже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завитком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рога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 (</w:t>
            </w:r>
            <w:proofErr w:type="spellStart"/>
            <w:r w:rsidRPr="00D23006">
              <w:rPr>
                <w:rFonts w:cs="Times New Roman"/>
                <w:i/>
                <w:sz w:val="28"/>
                <w:szCs w:val="28"/>
              </w:rPr>
              <w:t>Баран</w:t>
            </w:r>
            <w:proofErr w:type="spellEnd"/>
            <w:r w:rsidRPr="00D23006">
              <w:rPr>
                <w:rFonts w:cs="Times New Roman"/>
                <w:i/>
                <w:sz w:val="28"/>
                <w:szCs w:val="28"/>
              </w:rPr>
              <w:t>)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</w:rPr>
              <w:t>* * *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</w:rPr>
              <w:t xml:space="preserve">С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бородой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родится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,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Да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никто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этому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дивится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 </w:t>
            </w:r>
            <w:r w:rsidRPr="00D23006">
              <w:rPr>
                <w:rFonts w:cs="Times New Roman"/>
                <w:i/>
                <w:sz w:val="28"/>
                <w:szCs w:val="28"/>
              </w:rPr>
              <w:t>(</w:t>
            </w:r>
            <w:proofErr w:type="spellStart"/>
            <w:r w:rsidRPr="00D23006">
              <w:rPr>
                <w:rFonts w:cs="Times New Roman"/>
                <w:i/>
                <w:sz w:val="28"/>
                <w:szCs w:val="28"/>
              </w:rPr>
              <w:t>Козёл</w:t>
            </w:r>
            <w:proofErr w:type="spellEnd"/>
            <w:r w:rsidRPr="00D23006">
              <w:rPr>
                <w:rFonts w:cs="Times New Roman"/>
                <w:i/>
                <w:sz w:val="28"/>
                <w:szCs w:val="28"/>
              </w:rPr>
              <w:t>)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</w:rPr>
              <w:t>* * *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Есть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рога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а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баран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,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Хвост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свечой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а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белка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,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Не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корова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а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молоко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даёт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 (</w:t>
            </w:r>
            <w:proofErr w:type="spellStart"/>
            <w:r w:rsidRPr="00D23006">
              <w:rPr>
                <w:rFonts w:cs="Times New Roman"/>
                <w:i/>
                <w:sz w:val="28"/>
                <w:szCs w:val="28"/>
              </w:rPr>
              <w:t>Коза</w:t>
            </w:r>
            <w:proofErr w:type="spellEnd"/>
            <w:r w:rsidRPr="00D23006">
              <w:rPr>
                <w:rFonts w:cs="Times New Roman"/>
                <w:i/>
                <w:sz w:val="28"/>
                <w:szCs w:val="28"/>
              </w:rPr>
              <w:t>)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</w:rPr>
              <w:t>* * *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Спереди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—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пятачок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,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Сзади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—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крючок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,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Посредине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—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спинка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,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300"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спинке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—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щетинка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 (</w:t>
            </w:r>
            <w:proofErr w:type="spellStart"/>
            <w:r w:rsidRPr="00D23006">
              <w:rPr>
                <w:rFonts w:cs="Times New Roman"/>
                <w:i/>
                <w:sz w:val="28"/>
                <w:szCs w:val="28"/>
              </w:rPr>
              <w:t>Свинья</w:t>
            </w:r>
            <w:proofErr w:type="spellEnd"/>
            <w:r w:rsidRPr="00D23006">
              <w:rPr>
                <w:rFonts w:cs="Times New Roman"/>
                <w:i/>
                <w:sz w:val="28"/>
                <w:szCs w:val="28"/>
              </w:rPr>
              <w:t>)</w:t>
            </w:r>
          </w:p>
          <w:p w:rsidR="005871E4" w:rsidRPr="00D23006" w:rsidRDefault="005871E4" w:rsidP="005871E4">
            <w:pPr>
              <w:pStyle w:val="Textbody"/>
              <w:spacing w:after="0"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-Как</w:t>
            </w:r>
            <w:r w:rsidR="00FD2E35" w:rsidRPr="00D23006">
              <w:rPr>
                <w:rFonts w:cs="Times New Roman"/>
                <w:sz w:val="28"/>
                <w:szCs w:val="28"/>
                <w:lang w:val="ru-RU"/>
              </w:rPr>
              <w:t xml:space="preserve">им названием 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 xml:space="preserve"> можно  объединить</w:t>
            </w:r>
            <w:r w:rsidR="00FD2E35" w:rsidRPr="00D23006">
              <w:rPr>
                <w:rFonts w:cs="Times New Roman"/>
                <w:sz w:val="28"/>
                <w:szCs w:val="28"/>
                <w:lang w:val="ru-RU"/>
              </w:rPr>
              <w:t xml:space="preserve"> всех эти ответы?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r w:rsidRPr="00D23006">
              <w:rPr>
                <w:rFonts w:cs="Times New Roman"/>
                <w:i/>
                <w:sz w:val="28"/>
                <w:szCs w:val="28"/>
                <w:lang w:val="ru-RU"/>
              </w:rPr>
              <w:t>(домашние животные)</w:t>
            </w:r>
          </w:p>
          <w:p w:rsidR="005871E4" w:rsidRPr="00D23006" w:rsidRDefault="005871E4" w:rsidP="005871E4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lastRenderedPageBreak/>
              <w:t>-Молодцы, следующий  вид пищевых продуктов, это:</w:t>
            </w:r>
          </w:p>
          <w:p w:rsidR="005871E4" w:rsidRPr="00D23006" w:rsidRDefault="005871E4" w:rsidP="005871E4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Style w:val="StrongEmphasis"/>
                <w:rFonts w:cs="Times New Roman"/>
                <w:sz w:val="28"/>
                <w:szCs w:val="28"/>
                <w:lang w:val="ru-RU"/>
              </w:rPr>
              <w:t>Продукты животного происхождения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>, богатые белками, жирами и витаминами.</w:t>
            </w:r>
          </w:p>
          <w:p w:rsidR="005871E4" w:rsidRPr="00D23006" w:rsidRDefault="00A31294" w:rsidP="005871E4">
            <w:pPr>
              <w:pStyle w:val="Textbody"/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hyperlink r:id="rId12" w:history="1">
              <w:proofErr w:type="spellStart"/>
              <w:r w:rsidR="005871E4" w:rsidRPr="00D23006">
                <w:rPr>
                  <w:rFonts w:cs="Times New Roman"/>
                  <w:b/>
                  <w:sz w:val="28"/>
                  <w:szCs w:val="28"/>
                </w:rPr>
                <w:t>мясо</w:t>
              </w:r>
              <w:proofErr w:type="spellEnd"/>
            </w:hyperlink>
            <w:r w:rsidR="005871E4" w:rsidRPr="00D23006">
              <w:rPr>
                <w:rFonts w:cs="Times New Roman"/>
                <w:sz w:val="28"/>
                <w:szCs w:val="28"/>
              </w:rPr>
              <w:t> и 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fldChar w:fldCharType="begin"/>
            </w:r>
            <w:r w:rsidR="00750A23" w:rsidRPr="00D23006">
              <w:rPr>
                <w:rFonts w:cs="Times New Roman"/>
                <w:sz w:val="28"/>
                <w:szCs w:val="28"/>
              </w:rPr>
              <w:instrText>HYPERLINK "http://sostavproduktov.ru/produkty/myasnye/subprodukty"</w:instrText>
            </w:r>
            <w:r w:rsidRPr="00D23006">
              <w:rPr>
                <w:rFonts w:cs="Times New Roman"/>
                <w:sz w:val="28"/>
                <w:szCs w:val="28"/>
              </w:rPr>
              <w:fldChar w:fldCharType="separate"/>
            </w:r>
            <w:r w:rsidR="005871E4" w:rsidRPr="00D23006">
              <w:rPr>
                <w:rFonts w:cs="Times New Roman"/>
                <w:b/>
                <w:sz w:val="28"/>
                <w:szCs w:val="28"/>
              </w:rPr>
              <w:t>субпродукты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fldChar w:fldCharType="end"/>
            </w:r>
            <w:r w:rsidR="005871E4" w:rsidRPr="00D23006">
              <w:rPr>
                <w:rFonts w:cs="Times New Roman"/>
                <w:sz w:val="28"/>
                <w:szCs w:val="28"/>
              </w:rPr>
              <w:t xml:space="preserve"> -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все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употребимые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пищу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части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животных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обитающих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суше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птиц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млекопитающих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. В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современной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кулинарии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большинстве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случаев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перед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приготовлением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проходят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термическую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обработку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лишающую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эти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B7FFD" w:rsidRPr="00D23006">
              <w:rPr>
                <w:rFonts w:cs="Times New Roman"/>
                <w:sz w:val="28"/>
                <w:szCs w:val="28"/>
              </w:rPr>
              <w:t>продукт</w:t>
            </w:r>
            <w:r w:rsidR="00DB7FFD" w:rsidRPr="00D23006">
              <w:rPr>
                <w:rFonts w:cs="Times New Roman"/>
                <w:sz w:val="28"/>
                <w:szCs w:val="28"/>
                <w:lang w:val="ru-RU"/>
              </w:rPr>
              <w:t>ы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питания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многих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полезных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свойств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5871E4" w:rsidRPr="00D23006" w:rsidRDefault="00A31294" w:rsidP="005871E4">
            <w:pPr>
              <w:pStyle w:val="Textbody"/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hyperlink r:id="rId13" w:history="1">
              <w:proofErr w:type="spellStart"/>
              <w:r w:rsidR="005871E4" w:rsidRPr="00D23006">
                <w:rPr>
                  <w:rFonts w:cs="Times New Roman"/>
                  <w:b/>
                  <w:sz w:val="28"/>
                  <w:szCs w:val="28"/>
                </w:rPr>
                <w:t>рыбные</w:t>
              </w:r>
              <w:proofErr w:type="spellEnd"/>
              <w:r w:rsidR="005871E4" w:rsidRPr="00D23006">
                <w:rPr>
                  <w:rFonts w:cs="Times New Roman"/>
                  <w:b/>
                  <w:sz w:val="28"/>
                  <w:szCs w:val="28"/>
                </w:rPr>
                <w:t> </w:t>
              </w:r>
            </w:hyperlink>
            <w:r w:rsidR="00DB7FFD" w:rsidRPr="00D23006">
              <w:rPr>
                <w:rFonts w:cs="Times New Roman"/>
                <w:sz w:val="28"/>
                <w:szCs w:val="28"/>
              </w:rPr>
              <w:t xml:space="preserve">-  </w:t>
            </w:r>
            <w:proofErr w:type="spellStart"/>
            <w:r w:rsidR="00DB7FFD" w:rsidRPr="00D23006"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о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многим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свойствам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виды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рыбных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продуктов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похожи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мясные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но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имеют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свою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специфику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5871E4" w:rsidRPr="00D23006" w:rsidRDefault="00A31294" w:rsidP="005871E4">
            <w:pPr>
              <w:pStyle w:val="Textbody"/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hyperlink r:id="rId14" w:history="1">
              <w:proofErr w:type="spellStart"/>
              <w:r w:rsidR="005871E4" w:rsidRPr="00D23006">
                <w:rPr>
                  <w:rFonts w:cs="Times New Roman"/>
                  <w:b/>
                  <w:sz w:val="28"/>
                  <w:szCs w:val="28"/>
                </w:rPr>
                <w:t>яйца</w:t>
              </w:r>
              <w:proofErr w:type="spellEnd"/>
            </w:hyperlink>
            <w:r w:rsidR="005871E4" w:rsidRPr="00D23006">
              <w:rPr>
                <w:rFonts w:cs="Times New Roman"/>
                <w:sz w:val="28"/>
                <w:szCs w:val="28"/>
              </w:rPr>
              <w:t> –</w:t>
            </w:r>
            <w:r w:rsidR="005871E4" w:rsidRPr="00D2300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DB7FFD" w:rsidRPr="00D23006">
              <w:rPr>
                <w:rFonts w:cs="Times New Roman"/>
                <w:sz w:val="28"/>
                <w:szCs w:val="28"/>
                <w:lang w:val="ru-RU"/>
              </w:rPr>
              <w:t>в</w:t>
            </w:r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пищу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используются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яйца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птиц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пресмыкающихся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Эти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виды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продуктов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питания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богаты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белками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жирами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но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содержат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мало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углеводов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5871E4" w:rsidRPr="00D23006" w:rsidRDefault="00A31294" w:rsidP="005871E4">
            <w:pPr>
              <w:pStyle w:val="Textbody"/>
              <w:numPr>
                <w:ilvl w:val="0"/>
                <w:numId w:val="3"/>
              </w:numPr>
              <w:spacing w:after="0"/>
              <w:ind w:left="0"/>
              <w:jc w:val="both"/>
              <w:rPr>
                <w:rFonts w:cs="Times New Roman"/>
                <w:sz w:val="28"/>
                <w:szCs w:val="28"/>
              </w:rPr>
            </w:pPr>
            <w:hyperlink r:id="rId15" w:history="1">
              <w:proofErr w:type="spellStart"/>
              <w:r w:rsidR="005871E4" w:rsidRPr="00D23006">
                <w:rPr>
                  <w:rFonts w:cs="Times New Roman"/>
                  <w:b/>
                  <w:sz w:val="28"/>
                  <w:szCs w:val="28"/>
                </w:rPr>
                <w:t>молочные</w:t>
              </w:r>
              <w:proofErr w:type="spellEnd"/>
            </w:hyperlink>
            <w:r w:rsidR="005871E4" w:rsidRPr="00D2300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молоко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творог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DB7FFD" w:rsidRPr="00D23006">
              <w:rPr>
                <w:rFonts w:cs="Times New Roman"/>
                <w:sz w:val="28"/>
                <w:szCs w:val="28"/>
              </w:rPr>
              <w:t>сметана</w:t>
            </w:r>
            <w:proofErr w:type="spellEnd"/>
            <w:r w:rsidR="00DB7FFD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DB7FFD" w:rsidRPr="00D23006">
              <w:rPr>
                <w:rFonts w:cs="Times New Roman"/>
                <w:sz w:val="28"/>
                <w:szCs w:val="28"/>
              </w:rPr>
              <w:t>кефир</w:t>
            </w:r>
            <w:proofErr w:type="spellEnd"/>
            <w:r w:rsidR="00DB7FFD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DB7FFD" w:rsidRPr="00D23006">
              <w:rPr>
                <w:rFonts w:cs="Times New Roman"/>
                <w:sz w:val="28"/>
                <w:szCs w:val="28"/>
              </w:rPr>
              <w:t>сыр</w:t>
            </w:r>
            <w:proofErr w:type="spellEnd"/>
            <w:r w:rsidR="00DB7FFD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DB7FFD" w:rsidRPr="00D23006">
              <w:rPr>
                <w:rFonts w:cs="Times New Roman"/>
                <w:sz w:val="28"/>
                <w:szCs w:val="28"/>
                <w:lang w:val="ru-RU"/>
              </w:rPr>
              <w:t>др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Употреблять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их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питание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очень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полезно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они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наиболее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богаты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белками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жирами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содержат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также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углеводы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витам</w:t>
            </w:r>
            <w:r w:rsidR="00DB7FFD" w:rsidRPr="00D23006">
              <w:rPr>
                <w:rFonts w:cs="Times New Roman"/>
                <w:sz w:val="28"/>
                <w:szCs w:val="28"/>
              </w:rPr>
              <w:t>ины</w:t>
            </w:r>
            <w:proofErr w:type="spellEnd"/>
            <w:r w:rsidR="00DB7FFD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DB7FFD" w:rsidRPr="00D23006">
              <w:rPr>
                <w:rFonts w:cs="Times New Roman"/>
                <w:sz w:val="28"/>
                <w:szCs w:val="28"/>
              </w:rPr>
              <w:t>различные</w:t>
            </w:r>
            <w:proofErr w:type="spellEnd"/>
            <w:r w:rsidR="00DB7FFD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DB7FFD" w:rsidRPr="00D23006">
              <w:rPr>
                <w:rFonts w:cs="Times New Roman"/>
                <w:sz w:val="28"/>
                <w:szCs w:val="28"/>
              </w:rPr>
              <w:t>ферменты</w:t>
            </w:r>
            <w:proofErr w:type="spellEnd"/>
            <w:r w:rsidR="00DB7FFD"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="00DB7FFD" w:rsidRPr="00D23006">
              <w:rPr>
                <w:rFonts w:cs="Times New Roman"/>
                <w:sz w:val="28"/>
                <w:szCs w:val="28"/>
              </w:rPr>
              <w:t>Кажд</w:t>
            </w:r>
            <w:r w:rsidR="00DB7FFD" w:rsidRPr="00D23006">
              <w:rPr>
                <w:rFonts w:cs="Times New Roman"/>
                <w:sz w:val="28"/>
                <w:szCs w:val="28"/>
                <w:lang w:val="ru-RU"/>
              </w:rPr>
              <w:t>ое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молочное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изделие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очень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специфично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способности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быть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усвоенным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, и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потому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проверять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его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усвояемость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нужно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5871E4" w:rsidRPr="00D23006">
              <w:rPr>
                <w:rFonts w:cs="Times New Roman"/>
                <w:sz w:val="28"/>
                <w:szCs w:val="28"/>
              </w:rPr>
              <w:t>индивидуально</w:t>
            </w:r>
            <w:proofErr w:type="spellEnd"/>
            <w:r w:rsidR="005871E4"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5871E4" w:rsidRPr="00D23006" w:rsidRDefault="00DB7FFD" w:rsidP="005871E4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b/>
                <w:sz w:val="28"/>
                <w:szCs w:val="28"/>
                <w:lang w:val="ru-RU"/>
              </w:rPr>
              <w:t>грибы и водоросли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 xml:space="preserve"> - э</w:t>
            </w:r>
            <w:r w:rsidR="005871E4" w:rsidRPr="00D23006">
              <w:rPr>
                <w:rFonts w:cs="Times New Roman"/>
                <w:sz w:val="28"/>
                <w:szCs w:val="28"/>
                <w:lang w:val="ru-RU"/>
              </w:rPr>
              <w:t xml:space="preserve">ти 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>продукты</w:t>
            </w:r>
            <w:r w:rsidR="005871E4" w:rsidRPr="00D23006">
              <w:rPr>
                <w:rFonts w:cs="Times New Roman"/>
                <w:sz w:val="28"/>
                <w:szCs w:val="28"/>
                <w:lang w:val="ru-RU"/>
              </w:rPr>
              <w:t xml:space="preserve"> необходимо вынести в отдельный список, поскольку сегодня учёные едины во мнении, что к растениям грибы не относятся. К их пищевым особенностям стоит отнести большое количество белков и углеводов, наличие витаминов и очень часто – сильных ядов, расщепляющихся только при приготовлении. В целом по степени усваивания уступают большинству продуктов растительного и животного происхождения.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-Следующий вид продуктов это:</w:t>
            </w:r>
          </w:p>
          <w:p w:rsidR="005871E4" w:rsidRPr="00D23006" w:rsidRDefault="005871E4" w:rsidP="005871E4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Style w:val="StrongEmphasis"/>
                <w:rFonts w:cs="Times New Roman"/>
                <w:sz w:val="28"/>
                <w:szCs w:val="28"/>
                <w:lang w:val="ru-RU"/>
              </w:rPr>
              <w:t> Неорганические продукты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8B6F66" w:rsidRPr="00D23006" w:rsidRDefault="005871E4" w:rsidP="005871E4">
            <w:pPr>
              <w:pStyle w:val="Standard"/>
              <w:rPr>
                <w:rFonts w:cs="Times New Roman"/>
                <w:sz w:val="28"/>
                <w:szCs w:val="28"/>
                <w:highlight w:val="yellow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</w:rPr>
              <w:t xml:space="preserve">К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ним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относятся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различные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виды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солей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сахаров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минеральных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компонентов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необходимы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>х</w:t>
            </w:r>
            <w:proofErr w:type="spellEnd"/>
            <w:r w:rsidRPr="00D2300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нам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для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нормального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протекания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всех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химических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реакций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организме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или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улучшения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качества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пищи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8B6F66" w:rsidRPr="00D23006" w:rsidRDefault="008B6F66" w:rsidP="007332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156626" w:rsidRPr="00D23006" w:rsidRDefault="00156626" w:rsidP="00156626">
            <w:pPr>
              <w:pStyle w:val="5"/>
              <w:rPr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Коммуникативные:</w:t>
            </w:r>
          </w:p>
          <w:p w:rsidR="00156626" w:rsidRPr="00D23006" w:rsidRDefault="00156626" w:rsidP="00156626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продуктивное сотрудничество</w:t>
            </w:r>
          </w:p>
          <w:p w:rsidR="00156626" w:rsidRPr="00D23006" w:rsidRDefault="00156626" w:rsidP="00156626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и взаимодействие со сверстниками</w:t>
            </w:r>
          </w:p>
          <w:p w:rsidR="00156626" w:rsidRPr="00D23006" w:rsidRDefault="00156626" w:rsidP="00156626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Познавательные:</w:t>
            </w:r>
          </w:p>
          <w:p w:rsidR="00156626" w:rsidRPr="00D23006" w:rsidRDefault="00156626" w:rsidP="0015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06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построение речевого высказывания в устной форме</w:t>
            </w:r>
          </w:p>
          <w:p w:rsidR="008B6F66" w:rsidRPr="00D23006" w:rsidRDefault="008B6F66" w:rsidP="007332DC">
            <w:pPr>
              <w:pStyle w:val="5"/>
              <w:rPr>
                <w:sz w:val="24"/>
                <w:szCs w:val="24"/>
                <w:highlight w:val="yellow"/>
              </w:rPr>
            </w:pPr>
          </w:p>
        </w:tc>
      </w:tr>
      <w:tr w:rsidR="005871E4" w:rsidRPr="00D23006" w:rsidTr="00074487">
        <w:trPr>
          <w:trHeight w:val="304"/>
        </w:trPr>
        <w:tc>
          <w:tcPr>
            <w:tcW w:w="2694" w:type="dxa"/>
          </w:tcPr>
          <w:p w:rsidR="005871E4" w:rsidRPr="00D23006" w:rsidRDefault="005871E4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  <w:p w:rsidR="005871E4" w:rsidRPr="00D23006" w:rsidRDefault="005871E4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1E4" w:rsidRPr="00D23006" w:rsidRDefault="005871E4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1E4" w:rsidRPr="00D23006" w:rsidRDefault="005871E4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1E4" w:rsidRPr="00D23006" w:rsidRDefault="005871E4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71E4" w:rsidRPr="00D23006" w:rsidRDefault="005871E4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5871E4" w:rsidRPr="00D23006" w:rsidRDefault="005871E4" w:rsidP="007332DC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Раз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подняться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потянуться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.</w:t>
            </w:r>
            <w:r w:rsidRPr="00D23006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Два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нагнуться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разогнуться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.</w:t>
            </w:r>
            <w:r w:rsidRPr="00D23006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Три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- в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ладоши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три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хлопка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.</w:t>
            </w:r>
            <w:r w:rsidRPr="00D23006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Головою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три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кивка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.</w:t>
            </w:r>
            <w:r w:rsidRPr="00D23006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Pr="00D23006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На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четыре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руки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шире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,</w:t>
            </w:r>
            <w:r w:rsidRPr="00D23006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Pr="00D23006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Пять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руками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помахать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,</w:t>
            </w:r>
            <w:r w:rsidRPr="00D23006">
              <w:rPr>
                <w:rStyle w:val="apple-converted-space"/>
                <w:rFonts w:cs="Times New Roman"/>
                <w:sz w:val="28"/>
                <w:szCs w:val="28"/>
              </w:rPr>
              <w:t> </w:t>
            </w:r>
            <w:r w:rsidRPr="00D23006">
              <w:rPr>
                <w:rFonts w:cs="Times New Roman"/>
                <w:sz w:val="28"/>
                <w:szCs w:val="28"/>
              </w:rPr>
              <w:br/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Шесть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на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место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тихо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сесть</w:t>
            </w:r>
            <w:proofErr w:type="spellEnd"/>
            <w:r w:rsidRPr="00D23006">
              <w:rPr>
                <w:rStyle w:val="apple-style-span"/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871E4" w:rsidRPr="00D23006" w:rsidRDefault="005871E4" w:rsidP="007332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5871E4" w:rsidRPr="00D23006" w:rsidRDefault="005871E4" w:rsidP="007332DC">
            <w:pPr>
              <w:pStyle w:val="5"/>
              <w:rPr>
                <w:sz w:val="24"/>
                <w:szCs w:val="24"/>
                <w:highlight w:val="yellow"/>
              </w:rPr>
            </w:pPr>
          </w:p>
        </w:tc>
      </w:tr>
      <w:tr w:rsidR="005871E4" w:rsidRPr="00D23006" w:rsidTr="00074487">
        <w:trPr>
          <w:trHeight w:val="304"/>
        </w:trPr>
        <w:tc>
          <w:tcPr>
            <w:tcW w:w="2694" w:type="dxa"/>
          </w:tcPr>
          <w:p w:rsidR="005871E4" w:rsidRPr="00D23006" w:rsidRDefault="005871E4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D230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  <w:r w:rsidR="00074487" w:rsidRPr="00D23006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построенного проекта</w:t>
            </w:r>
            <w:r w:rsidR="00FD2E35" w:rsidRPr="00D23006">
              <w:rPr>
                <w:rFonts w:ascii="Times New Roman" w:hAnsi="Times New Roman" w:cs="Times New Roman"/>
                <w:b/>
                <w:sz w:val="28"/>
                <w:szCs w:val="28"/>
              </w:rPr>
              <w:t>(продолжение)</w:t>
            </w: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37B2" w:rsidRPr="009B7EB1" w:rsidRDefault="006E37B2" w:rsidP="006E3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E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9B7EB1">
              <w:rPr>
                <w:rFonts w:ascii="Times New Roman" w:hAnsi="Times New Roman" w:cs="Times New Roman"/>
                <w:b/>
                <w:sz w:val="28"/>
                <w:szCs w:val="28"/>
              </w:rPr>
              <w:t>.  Обобщение новых знаний</w:t>
            </w:r>
          </w:p>
          <w:p w:rsidR="006E37B2" w:rsidRPr="00D23006" w:rsidRDefault="006E37B2" w:rsidP="0073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</w:tcPr>
          <w:p w:rsidR="00C1489B" w:rsidRPr="00D23006" w:rsidRDefault="00DB7FFD" w:rsidP="005871E4">
            <w:pPr>
              <w:pStyle w:val="Textbody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Все продукты питания имеют срок годности, потому что  со временем </w:t>
            </w:r>
            <w:r w:rsidR="00C1489B" w:rsidRPr="00D23006">
              <w:rPr>
                <w:rFonts w:cs="Times New Roman"/>
                <w:sz w:val="28"/>
                <w:szCs w:val="28"/>
                <w:lang w:val="ru-RU"/>
              </w:rPr>
              <w:t xml:space="preserve">они могут испортиться. </w:t>
            </w:r>
          </w:p>
          <w:p w:rsidR="00C1489B" w:rsidRPr="00D23006" w:rsidRDefault="00C1489B" w:rsidP="005871E4">
            <w:pPr>
              <w:pStyle w:val="Textbody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- Ребята, а вы знаете, какими способами можно сохранить продукты?</w:t>
            </w:r>
          </w:p>
          <w:p w:rsidR="00C1489B" w:rsidRPr="00D23006" w:rsidRDefault="00C1489B" w:rsidP="005871E4">
            <w:pPr>
              <w:pStyle w:val="Textbody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Правильно!</w:t>
            </w:r>
          </w:p>
          <w:p w:rsidR="00C1489B" w:rsidRPr="00D23006" w:rsidRDefault="005871E4" w:rsidP="005871E4">
            <w:pPr>
              <w:pStyle w:val="Textbody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К</w:t>
            </w:r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основным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способам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сохранения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продуктов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относятся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5871E4" w:rsidRPr="00D23006" w:rsidRDefault="005871E4" w:rsidP="005871E4">
            <w:pPr>
              <w:pStyle w:val="Textbody"/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консервирование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нагреванием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квашение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соление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маринование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(с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использованием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уксуса</w:t>
            </w:r>
            <w:proofErr w:type="spellEnd"/>
            <w:r w:rsidR="00DB7FFD" w:rsidRPr="00D23006">
              <w:rPr>
                <w:rFonts w:cs="Times New Roman"/>
                <w:sz w:val="28"/>
                <w:szCs w:val="28"/>
              </w:rPr>
              <w:t>)</w:t>
            </w:r>
            <w:r w:rsidR="00C1489B" w:rsidRPr="00D23006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r w:rsidR="00DB7FFD" w:rsidRPr="00D23006">
              <w:rPr>
                <w:rFonts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консервирование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сахаром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сушка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копчение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вяление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мочение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замораживание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желирование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5871E4" w:rsidRPr="00D23006" w:rsidRDefault="005871E4" w:rsidP="005871E4">
            <w:pPr>
              <w:pStyle w:val="Textbody"/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Style w:val="StrongEmphasis"/>
                <w:rFonts w:cs="Times New Roman"/>
                <w:sz w:val="28"/>
                <w:szCs w:val="28"/>
              </w:rPr>
              <w:t>Соление</w:t>
            </w:r>
            <w:proofErr w:type="spellEnd"/>
            <w:r w:rsidRPr="00D23006">
              <w:rPr>
                <w:rStyle w:val="StrongEmphasis"/>
                <w:rFonts w:cs="Times New Roman"/>
                <w:sz w:val="28"/>
                <w:szCs w:val="28"/>
              </w:rPr>
              <w:t>.</w:t>
            </w:r>
            <w:r w:rsidRPr="00D23006">
              <w:rPr>
                <w:rFonts w:cs="Times New Roman"/>
                <w:sz w:val="28"/>
                <w:szCs w:val="28"/>
              </w:rPr>
              <w:t xml:space="preserve"> 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процессе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соления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из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пищевых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продуктов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удаляется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большая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часть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воды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сам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продукт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пропитывается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солевым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раствором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котором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большинство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разрушающих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бактерий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неспособны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развиваться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Благодаря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этому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эффекту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соление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часто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используется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различных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видах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пищевых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заготовок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 </w:t>
            </w:r>
          </w:p>
          <w:p w:rsidR="005871E4" w:rsidRPr="00D23006" w:rsidRDefault="005871E4" w:rsidP="005871E4">
            <w:pPr>
              <w:pStyle w:val="Textbody"/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Style w:val="StrongEmphasis"/>
                <w:rFonts w:cs="Times New Roman"/>
                <w:sz w:val="28"/>
                <w:szCs w:val="28"/>
              </w:rPr>
              <w:t>Квашение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Представляет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собой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комбинацию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биологического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консервирования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продукта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органическими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кислотами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соления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Молочнокислые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бактерии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выделяют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органические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кислоты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которые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препятствуют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распространению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плесени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грибков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5871E4" w:rsidRPr="00D23006" w:rsidRDefault="005871E4" w:rsidP="005871E4">
            <w:pPr>
              <w:pStyle w:val="Textbody"/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Style w:val="StrongEmphasis"/>
                <w:rFonts w:cs="Times New Roman"/>
                <w:sz w:val="28"/>
                <w:szCs w:val="28"/>
              </w:rPr>
              <w:t>Маринование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 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Для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маринования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продуктов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используются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органические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кислоты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которые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пригодны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для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употребления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человеком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губительны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для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бактерий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Как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правило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чаще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всего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маринаде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используются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молочная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уксусная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кислота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 </w:t>
            </w:r>
          </w:p>
          <w:p w:rsidR="005871E4" w:rsidRPr="00D23006" w:rsidRDefault="005871E4" w:rsidP="005871E4">
            <w:pPr>
              <w:pStyle w:val="Textbody"/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Style w:val="StrongEmphasis"/>
                <w:rFonts w:cs="Times New Roman"/>
                <w:sz w:val="28"/>
                <w:szCs w:val="28"/>
              </w:rPr>
              <w:t>Замораживание</w:t>
            </w:r>
            <w:proofErr w:type="spellEnd"/>
            <w:r w:rsidRPr="00D23006">
              <w:rPr>
                <w:rStyle w:val="StrongEmphasis"/>
                <w:rFonts w:cs="Times New Roman"/>
                <w:sz w:val="28"/>
                <w:szCs w:val="28"/>
              </w:rPr>
              <w:t>. 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Замораживать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можно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любую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зелень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фрукты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ягоды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овощную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смесь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Продукты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должны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быть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чистом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виде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нужно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тщательно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вымыть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хорошо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высуши</w:t>
            </w:r>
            <w:r w:rsidR="00A147E8" w:rsidRPr="00D23006">
              <w:rPr>
                <w:rFonts w:cs="Times New Roman"/>
                <w:sz w:val="28"/>
                <w:szCs w:val="28"/>
              </w:rPr>
              <w:t>ть</w:t>
            </w:r>
            <w:proofErr w:type="spellEnd"/>
            <w:r w:rsidR="00A147E8"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="00A147E8" w:rsidRPr="00D23006">
              <w:rPr>
                <w:rFonts w:cs="Times New Roman"/>
                <w:sz w:val="28"/>
                <w:szCs w:val="28"/>
              </w:rPr>
              <w:t>только</w:t>
            </w:r>
            <w:proofErr w:type="spellEnd"/>
            <w:r w:rsidR="00A147E8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147E8" w:rsidRPr="00D23006">
              <w:rPr>
                <w:rFonts w:cs="Times New Roman"/>
                <w:sz w:val="28"/>
                <w:szCs w:val="28"/>
              </w:rPr>
              <w:t>потом</w:t>
            </w:r>
            <w:proofErr w:type="spellEnd"/>
            <w:r w:rsidR="00A147E8"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A147E8" w:rsidRPr="00D23006">
              <w:rPr>
                <w:rFonts w:cs="Times New Roman"/>
                <w:sz w:val="28"/>
                <w:szCs w:val="28"/>
              </w:rPr>
              <w:t>заморажива</w:t>
            </w:r>
            <w:r w:rsidR="00A147E8" w:rsidRPr="00D23006">
              <w:rPr>
                <w:rFonts w:cs="Times New Roman"/>
                <w:sz w:val="28"/>
                <w:szCs w:val="28"/>
                <w:lang w:val="ru-RU"/>
              </w:rPr>
              <w:t>ть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lastRenderedPageBreak/>
              <w:t>пищевом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контейнере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или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r w:rsidR="00A147E8" w:rsidRPr="00D23006">
              <w:rPr>
                <w:rFonts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пакетах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 </w:t>
            </w:r>
          </w:p>
          <w:p w:rsidR="005871E4" w:rsidRPr="00D23006" w:rsidRDefault="005871E4" w:rsidP="005871E4">
            <w:pPr>
              <w:pStyle w:val="Textbody"/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Style w:val="StrongEmphasis"/>
                <w:rFonts w:cs="Times New Roman"/>
                <w:sz w:val="28"/>
                <w:szCs w:val="28"/>
              </w:rPr>
              <w:t>Сушка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Это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самый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простой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самый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дешевый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нетрудоемкий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способ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заготовки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Сушить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можно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все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что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угодно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ягоды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фрукты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овощи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зелень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целиком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или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нарезанными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кусочками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сушат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свежем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воздухе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или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теплой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духовке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Можно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делать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это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и 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микроволновке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 </w:t>
            </w:r>
          </w:p>
          <w:p w:rsidR="00D23006" w:rsidRPr="00D23006" w:rsidRDefault="005871E4" w:rsidP="005871E4">
            <w:pPr>
              <w:pStyle w:val="Textbody"/>
              <w:pBdr>
                <w:bottom w:val="single" w:sz="6" w:space="1" w:color="auto"/>
              </w:pBdr>
              <w:spacing w:after="0"/>
              <w:rPr>
                <w:rStyle w:val="StrongEmphasis"/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Style w:val="StrongEmphasis"/>
                <w:rFonts w:cs="Times New Roman"/>
                <w:sz w:val="28"/>
                <w:szCs w:val="28"/>
              </w:rPr>
              <w:t>Консервирование</w:t>
            </w:r>
            <w:proofErr w:type="spellEnd"/>
            <w:r w:rsidRPr="00D23006">
              <w:rPr>
                <w:rStyle w:val="StrongEmphasis"/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Style w:val="StrongEmphasis"/>
                <w:rFonts w:cs="Times New Roman"/>
                <w:sz w:val="28"/>
                <w:szCs w:val="28"/>
              </w:rPr>
              <w:t>сахаром</w:t>
            </w:r>
            <w:proofErr w:type="spellEnd"/>
            <w:r w:rsidRPr="00D23006">
              <w:rPr>
                <w:rStyle w:val="StrongEmphasis"/>
                <w:rFonts w:cs="Times New Roman"/>
                <w:sz w:val="28"/>
                <w:szCs w:val="28"/>
              </w:rPr>
              <w:t>. </w:t>
            </w:r>
          </w:p>
          <w:p w:rsidR="005871E4" w:rsidRPr="00D23006" w:rsidRDefault="005871E4" w:rsidP="005871E4">
            <w:pPr>
              <w:pStyle w:val="Textbody"/>
              <w:pBdr>
                <w:bottom w:val="single" w:sz="6" w:space="1" w:color="auto"/>
              </w:pBdr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D23006">
              <w:rPr>
                <w:rFonts w:cs="Times New Roman"/>
                <w:sz w:val="28"/>
                <w:szCs w:val="28"/>
              </w:rPr>
              <w:t>Блокирование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деятельности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бактерий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возможно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также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и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высокой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концентрации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сахара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или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других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консервантов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разрешенных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пищевой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промышленности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. В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частности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нередко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засахаривание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используется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высушивании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пропитанных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сладким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раствором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продуктов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-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варенье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желе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,</w:t>
            </w:r>
            <w:r w:rsidR="00A147E8" w:rsidRPr="00D2300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цукаты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.</w:t>
            </w:r>
          </w:p>
          <w:p w:rsidR="00FC48A0" w:rsidRPr="00D23006" w:rsidRDefault="00A147E8" w:rsidP="00A147E8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С</w:t>
            </w:r>
            <w:r w:rsidR="00FC48A0" w:rsidRPr="00D23006">
              <w:rPr>
                <w:rFonts w:cs="Times New Roman"/>
                <w:sz w:val="28"/>
                <w:szCs w:val="28"/>
                <w:lang w:val="ru-RU"/>
              </w:rPr>
              <w:t>трана пищевых продуктов приготовила, следующее задание: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 xml:space="preserve"> Вкус различных овощей.</w:t>
            </w:r>
          </w:p>
          <w:p w:rsidR="00FC48A0" w:rsidRPr="00D23006" w:rsidRDefault="00A147E8" w:rsidP="00A147E8">
            <w:pPr>
              <w:pStyle w:val="Textbody"/>
              <w:spacing w:after="0"/>
              <w:ind w:firstLine="45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-С</w:t>
            </w:r>
            <w:r w:rsidR="00FC48A0" w:rsidRPr="00D23006">
              <w:rPr>
                <w:rFonts w:cs="Times New Roman"/>
                <w:sz w:val="28"/>
                <w:szCs w:val="28"/>
                <w:lang w:val="ru-RU"/>
              </w:rPr>
              <w:t>кажите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="00FC48A0" w:rsidRPr="00D23006">
              <w:rPr>
                <w:rFonts w:cs="Times New Roman"/>
                <w:sz w:val="28"/>
                <w:szCs w:val="28"/>
                <w:lang w:val="ru-RU"/>
              </w:rPr>
              <w:t xml:space="preserve"> а что нам помогает, определять вкус овощей?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C48A0" w:rsidRPr="00D23006">
              <w:rPr>
                <w:rFonts w:cs="Times New Roman"/>
                <w:i/>
                <w:sz w:val="28"/>
                <w:szCs w:val="28"/>
                <w:lang w:val="ru-RU"/>
              </w:rPr>
              <w:t>(язык)</w:t>
            </w:r>
          </w:p>
          <w:p w:rsidR="00FC48A0" w:rsidRPr="00D23006" w:rsidRDefault="00A147E8" w:rsidP="00FC48A0">
            <w:pPr>
              <w:pStyle w:val="Textbody"/>
              <w:spacing w:after="0"/>
              <w:ind w:firstLine="450"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-М</w:t>
            </w:r>
            <w:r w:rsidR="00FC48A0" w:rsidRPr="00D23006">
              <w:rPr>
                <w:rFonts w:cs="Times New Roman"/>
                <w:sz w:val="28"/>
                <w:szCs w:val="28"/>
                <w:lang w:val="ru-RU"/>
              </w:rPr>
              <w:t>олодцы, а кто знает какие участки языка, помогают нам в определении вкуса?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FC48A0" w:rsidRPr="00D23006">
              <w:rPr>
                <w:rFonts w:cs="Times New Roman"/>
                <w:i/>
                <w:sz w:val="28"/>
                <w:szCs w:val="28"/>
                <w:lang w:val="ru-RU"/>
              </w:rPr>
              <w:t>(дети говорят, если же нет, то мы показываем по слайду, там все написано).</w:t>
            </w:r>
          </w:p>
          <w:p w:rsidR="00FC48A0" w:rsidRPr="00D23006" w:rsidRDefault="00A147E8" w:rsidP="00FC48A0">
            <w:pPr>
              <w:pStyle w:val="Textbody"/>
              <w:spacing w:after="0"/>
              <w:jc w:val="both"/>
              <w:rPr>
                <w:rFonts w:cs="Times New Roman"/>
                <w:i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-К</w:t>
            </w:r>
            <w:r w:rsidR="00FC48A0" w:rsidRPr="00D23006">
              <w:rPr>
                <w:rFonts w:cs="Times New Roman"/>
                <w:sz w:val="28"/>
                <w:szCs w:val="28"/>
                <w:lang w:val="ru-RU"/>
              </w:rPr>
              <w:t xml:space="preserve">акие вкусы овощей вы знаете? </w:t>
            </w:r>
            <w:r w:rsidR="00FC48A0" w:rsidRPr="00D23006">
              <w:rPr>
                <w:rFonts w:cs="Times New Roman"/>
                <w:i/>
                <w:sz w:val="28"/>
                <w:szCs w:val="28"/>
                <w:lang w:val="ru-RU"/>
              </w:rPr>
              <w:t>(горькие, кислые, сладкие, вяжущие, острые)</w:t>
            </w:r>
          </w:p>
          <w:p w:rsidR="00A147E8" w:rsidRPr="00D23006" w:rsidRDefault="00A147E8" w:rsidP="00A147E8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A147E8" w:rsidRPr="00D23006" w:rsidRDefault="00A147E8" w:rsidP="00A147E8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-Н</w:t>
            </w:r>
            <w:r w:rsidR="00FC48A0" w:rsidRPr="00D23006">
              <w:rPr>
                <w:rFonts w:cs="Times New Roman"/>
                <w:sz w:val="28"/>
                <w:szCs w:val="28"/>
                <w:lang w:val="ru-RU"/>
              </w:rPr>
              <w:t>аш головной мозг способен запоминать вкусы овощей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Если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вы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когда-нибудь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пробовали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тот или иной фрукт, овощ, то его вкус и представление о нем останутся у вас в памяти  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Представьте, что вы едите лимон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- опишите его вкус 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 опишите его внешне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 какой витамин он содержит в себе (</w:t>
            </w:r>
            <w:r w:rsidRPr="00D23006">
              <w:rPr>
                <w:rFonts w:ascii="Times New Roman" w:hAnsi="Times New Roman" w:cs="Times New Roman"/>
                <w:i/>
                <w:sz w:val="28"/>
                <w:szCs w:val="28"/>
              </w:rPr>
              <w:t>С)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Представьте, что вы едите огурец</w:t>
            </w:r>
            <w:r w:rsidR="009B7E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 опишите его вкус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 опишите его внешне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чем он полезен?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Представьте, что вы едите капусту</w:t>
            </w:r>
            <w:r w:rsidR="009B7E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 опишите ее вкус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 опишите ее внешне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Представьте, что вы едите лук или чеснок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 опишите его вкус</w:t>
            </w:r>
          </w:p>
          <w:p w:rsidR="00A147E8" w:rsidRPr="00D23006" w:rsidRDefault="00A147E8" w:rsidP="00A14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 опишите его  внешне</w:t>
            </w:r>
          </w:p>
          <w:p w:rsidR="005871E4" w:rsidRPr="00D23006" w:rsidRDefault="00A147E8" w:rsidP="006E37B2">
            <w:pPr>
              <w:pStyle w:val="Textbody"/>
              <w:spacing w:after="0"/>
              <w:jc w:val="both"/>
              <w:rPr>
                <w:rStyle w:val="apple-style-span"/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чем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он</w:t>
            </w:r>
            <w:proofErr w:type="spellEnd"/>
            <w:r w:rsidRPr="00D23006">
              <w:rPr>
                <w:rFonts w:cs="Times New Roman"/>
                <w:sz w:val="28"/>
                <w:szCs w:val="28"/>
                <w:lang w:val="ru-RU"/>
              </w:rPr>
              <w:t>и</w:t>
            </w:r>
            <w:r w:rsidRPr="00D23006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D23006">
              <w:rPr>
                <w:rFonts w:cs="Times New Roman"/>
                <w:sz w:val="28"/>
                <w:szCs w:val="28"/>
              </w:rPr>
              <w:t>полезн</w:t>
            </w:r>
            <w:r w:rsidRPr="00D23006">
              <w:rPr>
                <w:rFonts w:cs="Times New Roman"/>
                <w:sz w:val="28"/>
                <w:szCs w:val="28"/>
                <w:lang w:val="ru-RU"/>
              </w:rPr>
              <w:t>ы</w:t>
            </w:r>
            <w:proofErr w:type="spellEnd"/>
            <w:r w:rsidRPr="00D23006">
              <w:rPr>
                <w:rFonts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5871E4" w:rsidRPr="00D23006" w:rsidRDefault="005871E4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6626" w:rsidRPr="00D23006" w:rsidRDefault="00156626" w:rsidP="00156626">
            <w:pPr>
              <w:pStyle w:val="5"/>
              <w:rPr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Коммуникативные:</w:t>
            </w:r>
          </w:p>
          <w:p w:rsidR="00156626" w:rsidRPr="00D23006" w:rsidRDefault="00156626" w:rsidP="00156626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продуктивное сотрудничество</w:t>
            </w:r>
          </w:p>
          <w:p w:rsidR="00156626" w:rsidRPr="00D23006" w:rsidRDefault="00156626" w:rsidP="00156626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и взаимодействие со сверстниками</w:t>
            </w:r>
          </w:p>
          <w:p w:rsidR="00156626" w:rsidRPr="00D23006" w:rsidRDefault="00156626" w:rsidP="00156626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Познавательные:</w:t>
            </w:r>
          </w:p>
          <w:p w:rsidR="00156626" w:rsidRPr="00D23006" w:rsidRDefault="00156626" w:rsidP="00156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006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осознанное построение речевого высказывания в устной форме</w:t>
            </w:r>
          </w:p>
          <w:p w:rsidR="005871E4" w:rsidRDefault="005871E4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Default="00156626" w:rsidP="00156626">
            <w:pPr>
              <w:pStyle w:val="5"/>
              <w:rPr>
                <w:sz w:val="24"/>
                <w:szCs w:val="24"/>
              </w:rPr>
            </w:pPr>
          </w:p>
          <w:p w:rsidR="00156626" w:rsidRPr="00D23006" w:rsidRDefault="00156626" w:rsidP="00156626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Познавательные:</w:t>
            </w:r>
          </w:p>
          <w:p w:rsidR="00156626" w:rsidRPr="00D23006" w:rsidRDefault="00156626" w:rsidP="00156626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рефлексия способов и условий</w:t>
            </w:r>
          </w:p>
          <w:p w:rsidR="00156626" w:rsidRPr="00D23006" w:rsidRDefault="00156626" w:rsidP="00156626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действия</w:t>
            </w:r>
          </w:p>
          <w:p w:rsidR="00156626" w:rsidRPr="00D23006" w:rsidRDefault="00156626" w:rsidP="00156626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Личностные:</w:t>
            </w:r>
          </w:p>
          <w:p w:rsidR="00156626" w:rsidRPr="00D23006" w:rsidRDefault="00156626" w:rsidP="00156626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самооценка на основе критерия успешности</w:t>
            </w:r>
          </w:p>
          <w:p w:rsidR="00156626" w:rsidRPr="00D23006" w:rsidRDefault="00156626" w:rsidP="00156626">
            <w:pPr>
              <w:pStyle w:val="5"/>
              <w:rPr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Коммуникативные:</w:t>
            </w:r>
            <w:r w:rsidRPr="00D23006">
              <w:rPr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  <w:p w:rsidR="00156626" w:rsidRPr="00D23006" w:rsidRDefault="00156626" w:rsidP="00156626">
            <w:pPr>
              <w:pStyle w:val="5"/>
              <w:rPr>
                <w:sz w:val="24"/>
                <w:szCs w:val="24"/>
              </w:rPr>
            </w:pPr>
          </w:p>
        </w:tc>
      </w:tr>
      <w:tr w:rsidR="00FC48A0" w:rsidRPr="00D23006" w:rsidTr="006E37B2">
        <w:trPr>
          <w:trHeight w:val="5377"/>
        </w:trPr>
        <w:tc>
          <w:tcPr>
            <w:tcW w:w="2694" w:type="dxa"/>
          </w:tcPr>
          <w:p w:rsidR="00FC48A0" w:rsidRPr="009B7EB1" w:rsidRDefault="006E37B2" w:rsidP="006E37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E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9B7EB1">
              <w:rPr>
                <w:rFonts w:ascii="Times New Roman" w:hAnsi="Times New Roman" w:cs="Times New Roman"/>
                <w:b/>
                <w:sz w:val="28"/>
                <w:szCs w:val="28"/>
              </w:rPr>
              <w:t>.  Самостоятельная проверка  с самопроверкой по эталону</w:t>
            </w:r>
          </w:p>
        </w:tc>
        <w:tc>
          <w:tcPr>
            <w:tcW w:w="8647" w:type="dxa"/>
          </w:tcPr>
          <w:p w:rsidR="00FC48A0" w:rsidRPr="00D23006" w:rsidRDefault="00FC48A0" w:rsidP="00FC48A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Выбери один правильный ответ из предложенных ответов. </w:t>
            </w:r>
          </w:p>
          <w:p w:rsidR="00FC48A0" w:rsidRPr="00D23006" w:rsidRDefault="00FC48A0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А 1.Какое растение относится к овощам? </w:t>
            </w:r>
          </w:p>
          <w:p w:rsidR="00FC48A0" w:rsidRPr="00D23006" w:rsidRDefault="00FC48A0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а) рис б) редис в) кукуруза г) бобы </w:t>
            </w:r>
          </w:p>
          <w:p w:rsidR="00FC48A0" w:rsidRPr="00D23006" w:rsidRDefault="00FC48A0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А 2.У каких овощей съедобна подземная часть? </w:t>
            </w:r>
          </w:p>
          <w:p w:rsidR="00FC48A0" w:rsidRPr="00D23006" w:rsidRDefault="00FC48A0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а) огурцы б) свекла в) сладкий перец г) капуста </w:t>
            </w:r>
          </w:p>
          <w:p w:rsidR="00FC48A0" w:rsidRPr="00D23006" w:rsidRDefault="00FC48A0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А 3.Какие овощи относятся к некрахмалистым? </w:t>
            </w:r>
          </w:p>
          <w:p w:rsidR="00FC48A0" w:rsidRPr="00D23006" w:rsidRDefault="00FC48A0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а) чеснок и огурцы </w:t>
            </w:r>
          </w:p>
          <w:p w:rsidR="00FC48A0" w:rsidRPr="00D23006" w:rsidRDefault="00FC48A0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б) кабачки и тыква </w:t>
            </w:r>
          </w:p>
          <w:p w:rsidR="00FC48A0" w:rsidRPr="00D23006" w:rsidRDefault="00FC48A0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в) картофель и свекла </w:t>
            </w:r>
          </w:p>
          <w:p w:rsidR="00FC48A0" w:rsidRPr="00D23006" w:rsidRDefault="00FC48A0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В 1. Как лучше приготовить картофель, чтобы сохранить в нем витамин</w:t>
            </w:r>
            <w:proofErr w:type="gramStart"/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FC48A0" w:rsidRPr="00D23006" w:rsidRDefault="00FC48A0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а) сварить б) поджарить в) запечь в кожуре </w:t>
            </w:r>
          </w:p>
          <w:p w:rsidR="00FC48A0" w:rsidRPr="00D23006" w:rsidRDefault="00FC48A0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 xml:space="preserve">С 1. Какие овощи растут в нашей местности? </w:t>
            </w:r>
          </w:p>
          <w:p w:rsidR="00FC48A0" w:rsidRPr="00D23006" w:rsidRDefault="00FC48A0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(приведи пять примеров)</w:t>
            </w:r>
          </w:p>
          <w:p w:rsidR="00FC48A0" w:rsidRPr="00D23006" w:rsidRDefault="00FC48A0" w:rsidP="008B6F66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</w:p>
          <w:p w:rsidR="00FC48A0" w:rsidRPr="00D23006" w:rsidRDefault="00FC48A0" w:rsidP="00FC48A0">
            <w:pPr>
              <w:pStyle w:val="Textbody"/>
              <w:numPr>
                <w:ilvl w:val="0"/>
                <w:numId w:val="5"/>
              </w:numPr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Список продуктов разделить по колонкам:</w:t>
            </w:r>
          </w:p>
          <w:p w:rsidR="00FC48A0" w:rsidRPr="00D23006" w:rsidRDefault="00FC48A0" w:rsidP="00FC48A0">
            <w:pPr>
              <w:pStyle w:val="Textbody"/>
              <w:numPr>
                <w:ilvl w:val="0"/>
                <w:numId w:val="4"/>
              </w:numPr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Продукты растительного происхождения</w:t>
            </w:r>
          </w:p>
          <w:p w:rsidR="00FC48A0" w:rsidRPr="00D23006" w:rsidRDefault="00FC48A0" w:rsidP="00FC48A0">
            <w:pPr>
              <w:pStyle w:val="Textbody"/>
              <w:numPr>
                <w:ilvl w:val="0"/>
                <w:numId w:val="4"/>
              </w:numPr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Продукты животного происхождения</w:t>
            </w:r>
          </w:p>
          <w:p w:rsidR="00FC48A0" w:rsidRPr="00D23006" w:rsidRDefault="00FC48A0" w:rsidP="00FC48A0">
            <w:pPr>
              <w:pStyle w:val="Textbody"/>
              <w:numPr>
                <w:ilvl w:val="0"/>
                <w:numId w:val="4"/>
              </w:numPr>
              <w:spacing w:after="0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Неорганические продукты</w:t>
            </w:r>
          </w:p>
          <w:p w:rsidR="00FC48A0" w:rsidRPr="00D23006" w:rsidRDefault="00FC48A0" w:rsidP="00FC48A0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D23006">
              <w:rPr>
                <w:rFonts w:cs="Times New Roman"/>
                <w:sz w:val="28"/>
                <w:szCs w:val="28"/>
                <w:lang w:val="ru-RU"/>
              </w:rPr>
              <w:t>Слайд</w:t>
            </w:r>
          </w:p>
        </w:tc>
        <w:tc>
          <w:tcPr>
            <w:tcW w:w="2268" w:type="dxa"/>
          </w:tcPr>
          <w:p w:rsidR="00FC48A0" w:rsidRDefault="0015662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626">
              <w:rPr>
                <w:rFonts w:ascii="Times New Roman" w:hAnsi="Times New Roman" w:cs="Times New Roman"/>
                <w:sz w:val="28"/>
                <w:szCs w:val="28"/>
              </w:rPr>
              <w:t>Работают с тестом на презентации</w:t>
            </w:r>
          </w:p>
          <w:p w:rsidR="00156626" w:rsidRDefault="0015662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26" w:rsidRDefault="0015662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26" w:rsidRDefault="0015662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26" w:rsidRDefault="0015662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26" w:rsidRDefault="0015662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26" w:rsidRDefault="0015662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26" w:rsidRDefault="0015662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26" w:rsidRDefault="0015662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26" w:rsidRDefault="0015662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26" w:rsidRDefault="0015662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26" w:rsidRDefault="0015662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26" w:rsidRDefault="00156626" w:rsidP="00733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626" w:rsidRPr="00D23006" w:rsidRDefault="00156626" w:rsidP="007332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таблицы</w:t>
            </w:r>
          </w:p>
        </w:tc>
        <w:tc>
          <w:tcPr>
            <w:tcW w:w="2410" w:type="dxa"/>
          </w:tcPr>
          <w:p w:rsidR="006B4207" w:rsidRPr="00D23006" w:rsidRDefault="006B4207" w:rsidP="006B4207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Личностные:</w:t>
            </w:r>
          </w:p>
          <w:p w:rsidR="006B4207" w:rsidRPr="00D23006" w:rsidRDefault="006B4207" w:rsidP="006B4207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самооценка на основе критерия успешности</w:t>
            </w:r>
          </w:p>
          <w:p w:rsidR="006B4207" w:rsidRPr="00D23006" w:rsidRDefault="006B4207" w:rsidP="006B4207">
            <w:pPr>
              <w:pStyle w:val="5"/>
              <w:rPr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Коммуникативные:</w:t>
            </w:r>
            <w:r w:rsidRPr="00D23006">
              <w:rPr>
                <w:sz w:val="24"/>
                <w:szCs w:val="24"/>
              </w:rPr>
              <w:t xml:space="preserve"> умение с достаточной полнотой и точностью выражать свои мысли</w:t>
            </w:r>
          </w:p>
          <w:p w:rsidR="00FC48A0" w:rsidRPr="00D23006" w:rsidRDefault="00FC48A0" w:rsidP="007332DC">
            <w:pPr>
              <w:pStyle w:val="5"/>
              <w:rPr>
                <w:sz w:val="28"/>
                <w:szCs w:val="28"/>
                <w:highlight w:val="yellow"/>
              </w:rPr>
            </w:pPr>
          </w:p>
        </w:tc>
      </w:tr>
      <w:tr w:rsidR="00C1489B" w:rsidRPr="00D23006" w:rsidTr="00074487">
        <w:trPr>
          <w:trHeight w:val="304"/>
        </w:trPr>
        <w:tc>
          <w:tcPr>
            <w:tcW w:w="2694" w:type="dxa"/>
          </w:tcPr>
          <w:p w:rsidR="00C1489B" w:rsidRPr="009B7EB1" w:rsidRDefault="0030508D" w:rsidP="007332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7E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="00C1489B" w:rsidRPr="009B7EB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9B7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489B" w:rsidRPr="009B7EB1">
              <w:rPr>
                <w:rFonts w:ascii="Times New Roman" w:hAnsi="Times New Roman" w:cs="Times New Roman"/>
                <w:b/>
                <w:sz w:val="28"/>
                <w:szCs w:val="28"/>
              </w:rPr>
              <w:t>Включение в систему знаний</w:t>
            </w:r>
          </w:p>
        </w:tc>
        <w:tc>
          <w:tcPr>
            <w:tcW w:w="8647" w:type="dxa"/>
          </w:tcPr>
          <w:p w:rsidR="00C1489B" w:rsidRPr="00D23006" w:rsidRDefault="00C1489B" w:rsidP="008B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 Скажите, что нового вы узнали сегодня на занятии, что вас заинтересовало?</w:t>
            </w:r>
          </w:p>
          <w:p w:rsidR="00C1489B" w:rsidRPr="00D23006" w:rsidRDefault="00C1489B" w:rsidP="008B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-Чему вы научились?</w:t>
            </w:r>
          </w:p>
          <w:p w:rsidR="00C1489B" w:rsidRPr="00D23006" w:rsidRDefault="00C1489B" w:rsidP="008B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Какой вывод для себя сделали?</w:t>
            </w:r>
          </w:p>
          <w:p w:rsidR="00C1489B" w:rsidRPr="00D23006" w:rsidRDefault="00C1489B" w:rsidP="008B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Молодцы, ребята!</w:t>
            </w:r>
          </w:p>
        </w:tc>
        <w:tc>
          <w:tcPr>
            <w:tcW w:w="2268" w:type="dxa"/>
          </w:tcPr>
          <w:p w:rsidR="00C1489B" w:rsidRPr="00D23006" w:rsidRDefault="00C1489B" w:rsidP="007332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</w:tcPr>
          <w:p w:rsidR="006B4207" w:rsidRPr="00D23006" w:rsidRDefault="006B4207" w:rsidP="006B4207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Личностные:</w:t>
            </w:r>
          </w:p>
          <w:p w:rsidR="006B4207" w:rsidRPr="00D23006" w:rsidRDefault="006B4207" w:rsidP="006B4207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 xml:space="preserve">самооценка на основе критерия </w:t>
            </w:r>
            <w:r w:rsidRPr="00D23006">
              <w:rPr>
                <w:sz w:val="24"/>
                <w:szCs w:val="24"/>
              </w:rPr>
              <w:lastRenderedPageBreak/>
              <w:t>успешности</w:t>
            </w:r>
          </w:p>
          <w:p w:rsidR="00C1489B" w:rsidRPr="00D23006" w:rsidRDefault="00C1489B" w:rsidP="007332DC">
            <w:pPr>
              <w:pStyle w:val="5"/>
              <w:rPr>
                <w:sz w:val="28"/>
                <w:szCs w:val="28"/>
                <w:highlight w:val="yellow"/>
              </w:rPr>
            </w:pPr>
          </w:p>
        </w:tc>
      </w:tr>
      <w:tr w:rsidR="00C1489B" w:rsidRPr="00D23006" w:rsidTr="00074487">
        <w:trPr>
          <w:trHeight w:val="304"/>
        </w:trPr>
        <w:tc>
          <w:tcPr>
            <w:tcW w:w="2694" w:type="dxa"/>
          </w:tcPr>
          <w:p w:rsidR="00C1489B" w:rsidRPr="009B7EB1" w:rsidRDefault="0030508D" w:rsidP="007332D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7E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X</w:t>
            </w:r>
            <w:r w:rsidR="00C1489B" w:rsidRPr="009B7EB1">
              <w:rPr>
                <w:rFonts w:ascii="Times New Roman" w:hAnsi="Times New Roman" w:cs="Times New Roman"/>
                <w:b/>
                <w:sz w:val="28"/>
                <w:szCs w:val="28"/>
              </w:rPr>
              <w:t>.Рефлексия деятельности</w:t>
            </w:r>
          </w:p>
        </w:tc>
        <w:tc>
          <w:tcPr>
            <w:tcW w:w="8647" w:type="dxa"/>
          </w:tcPr>
          <w:p w:rsidR="00C1489B" w:rsidRPr="00D23006" w:rsidRDefault="00C1489B" w:rsidP="008B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А теперь давайте подведем итог, посмотрите на слайд и продолжите фразы.</w:t>
            </w:r>
          </w:p>
          <w:p w:rsidR="00C1489B" w:rsidRPr="00D23006" w:rsidRDefault="00C1489B" w:rsidP="00C1489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Сегодня я узнал (а) …</w:t>
            </w:r>
          </w:p>
          <w:p w:rsidR="00C1489B" w:rsidRPr="00D23006" w:rsidRDefault="00C1489B" w:rsidP="00C1489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Было интересно…</w:t>
            </w:r>
          </w:p>
          <w:p w:rsidR="00C1489B" w:rsidRPr="00D23006" w:rsidRDefault="00C1489B" w:rsidP="00C1489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Было трудно…</w:t>
            </w:r>
          </w:p>
          <w:p w:rsidR="00C1489B" w:rsidRPr="00D23006" w:rsidRDefault="00C1489B" w:rsidP="00C1489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Я  выполнял (а)  задания…</w:t>
            </w:r>
          </w:p>
          <w:p w:rsidR="00C1489B" w:rsidRPr="00D23006" w:rsidRDefault="00C1489B" w:rsidP="00C1489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Теперь я могу…</w:t>
            </w:r>
          </w:p>
          <w:p w:rsidR="00C1489B" w:rsidRPr="00D23006" w:rsidRDefault="00C1489B" w:rsidP="00C1489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Я  почувствовал (а), что…</w:t>
            </w:r>
          </w:p>
          <w:p w:rsidR="00C1489B" w:rsidRPr="00D23006" w:rsidRDefault="00C1489B" w:rsidP="008B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Мне захотелось…</w:t>
            </w:r>
          </w:p>
          <w:p w:rsidR="0030508D" w:rsidRPr="00D23006" w:rsidRDefault="0030508D" w:rsidP="0030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 Дети, наведите порядок на своих рабочих местах.</w:t>
            </w:r>
          </w:p>
          <w:p w:rsidR="00C1489B" w:rsidRPr="00D23006" w:rsidRDefault="0030508D" w:rsidP="00305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- Встаньте дети, занятие окончено. До свидания!</w:t>
            </w:r>
          </w:p>
        </w:tc>
        <w:tc>
          <w:tcPr>
            <w:tcW w:w="2268" w:type="dxa"/>
          </w:tcPr>
          <w:p w:rsidR="00C1489B" w:rsidRPr="00D23006" w:rsidRDefault="00C1489B" w:rsidP="008B1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006">
              <w:rPr>
                <w:rFonts w:ascii="Times New Roman" w:hAnsi="Times New Roman" w:cs="Times New Roman"/>
                <w:sz w:val="28"/>
                <w:szCs w:val="28"/>
              </w:rPr>
              <w:t>Осуществляют рефлексию собственной деятельности</w:t>
            </w:r>
          </w:p>
        </w:tc>
        <w:tc>
          <w:tcPr>
            <w:tcW w:w="2410" w:type="dxa"/>
          </w:tcPr>
          <w:p w:rsidR="006B4207" w:rsidRPr="00D23006" w:rsidRDefault="006B4207" w:rsidP="006B4207">
            <w:pPr>
              <w:pStyle w:val="5"/>
              <w:rPr>
                <w:b/>
                <w:sz w:val="24"/>
                <w:szCs w:val="24"/>
              </w:rPr>
            </w:pPr>
            <w:r w:rsidRPr="00D23006">
              <w:rPr>
                <w:b/>
                <w:sz w:val="24"/>
                <w:szCs w:val="24"/>
              </w:rPr>
              <w:t>Регулятивные:</w:t>
            </w:r>
          </w:p>
          <w:p w:rsidR="006B4207" w:rsidRPr="00D23006" w:rsidRDefault="006B4207" w:rsidP="006B4207">
            <w:pPr>
              <w:pStyle w:val="5"/>
              <w:rPr>
                <w:sz w:val="24"/>
                <w:szCs w:val="24"/>
              </w:rPr>
            </w:pPr>
            <w:r w:rsidRPr="00D23006">
              <w:rPr>
                <w:sz w:val="24"/>
                <w:szCs w:val="24"/>
              </w:rPr>
              <w:t>оценка</w:t>
            </w:r>
          </w:p>
          <w:p w:rsidR="00C1489B" w:rsidRPr="00D23006" w:rsidRDefault="00C1489B" w:rsidP="007332DC">
            <w:pPr>
              <w:pStyle w:val="5"/>
              <w:rPr>
                <w:sz w:val="28"/>
                <w:szCs w:val="28"/>
                <w:highlight w:val="yellow"/>
              </w:rPr>
            </w:pPr>
          </w:p>
        </w:tc>
      </w:tr>
    </w:tbl>
    <w:p w:rsidR="008E7E48" w:rsidRDefault="008E7E48" w:rsidP="008B6F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3006" w:rsidRDefault="00D23006" w:rsidP="008B6F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3006" w:rsidRDefault="00D23006" w:rsidP="008B6F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3006" w:rsidRDefault="00D23006" w:rsidP="008B6F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3006" w:rsidRDefault="00D23006" w:rsidP="008B6F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3006" w:rsidRDefault="00D23006" w:rsidP="008B6F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3006" w:rsidRPr="009B7EB1" w:rsidRDefault="00D23006" w:rsidP="008B6F66">
      <w:pPr>
        <w:rPr>
          <w:rFonts w:ascii="Times New Roman" w:hAnsi="Times New Roman" w:cs="Times New Roman"/>
          <w:sz w:val="28"/>
          <w:szCs w:val="28"/>
        </w:rPr>
      </w:pPr>
    </w:p>
    <w:p w:rsidR="00D23006" w:rsidRDefault="00D23006" w:rsidP="008B6F6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3006" w:rsidRDefault="00D23006" w:rsidP="008B6F6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23006" w:rsidSect="00607AD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4FCA"/>
    <w:multiLevelType w:val="multilevel"/>
    <w:tmpl w:val="5B8C7AAA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14522F69"/>
    <w:multiLevelType w:val="multilevel"/>
    <w:tmpl w:val="067C2816"/>
    <w:lvl w:ilvl="0">
      <w:numFmt w:val="bullet"/>
      <w:lvlText w:val="•"/>
      <w:lvlJc w:val="left"/>
      <w:pPr>
        <w:ind w:left="450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223755A0"/>
    <w:multiLevelType w:val="hybridMultilevel"/>
    <w:tmpl w:val="C9625700"/>
    <w:lvl w:ilvl="0" w:tplc="D98088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1654C"/>
    <w:multiLevelType w:val="hybridMultilevel"/>
    <w:tmpl w:val="504E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60249"/>
    <w:multiLevelType w:val="hybridMultilevel"/>
    <w:tmpl w:val="00D4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5424F"/>
    <w:multiLevelType w:val="hybridMultilevel"/>
    <w:tmpl w:val="1F36D1D6"/>
    <w:lvl w:ilvl="0" w:tplc="0419000F">
      <w:start w:val="1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6F66"/>
    <w:rsid w:val="00074487"/>
    <w:rsid w:val="00156338"/>
    <w:rsid w:val="00156626"/>
    <w:rsid w:val="0030508D"/>
    <w:rsid w:val="00320E76"/>
    <w:rsid w:val="00402918"/>
    <w:rsid w:val="005871E4"/>
    <w:rsid w:val="00607AD3"/>
    <w:rsid w:val="00641999"/>
    <w:rsid w:val="006B4207"/>
    <w:rsid w:val="006E37B2"/>
    <w:rsid w:val="00750A23"/>
    <w:rsid w:val="007E5D4A"/>
    <w:rsid w:val="008B6F66"/>
    <w:rsid w:val="008E7E48"/>
    <w:rsid w:val="00991C71"/>
    <w:rsid w:val="009A5919"/>
    <w:rsid w:val="009B1D1E"/>
    <w:rsid w:val="009B7EB1"/>
    <w:rsid w:val="00A147E8"/>
    <w:rsid w:val="00A31294"/>
    <w:rsid w:val="00C1489B"/>
    <w:rsid w:val="00C52312"/>
    <w:rsid w:val="00D01644"/>
    <w:rsid w:val="00D23006"/>
    <w:rsid w:val="00DB7FFD"/>
    <w:rsid w:val="00F54115"/>
    <w:rsid w:val="00FC48A0"/>
    <w:rsid w:val="00FD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8B6F6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39"/>
    <w:rsid w:val="008B6F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8B6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5"/>
    <w:rsid w:val="008B6F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B6F66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B6F66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8B6F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8B6F66"/>
    <w:rPr>
      <w:b/>
      <w:bCs/>
    </w:rPr>
  </w:style>
  <w:style w:type="character" w:customStyle="1" w:styleId="apple-converted-space">
    <w:name w:val="apple-converted-space"/>
    <w:basedOn w:val="a0"/>
    <w:rsid w:val="008B6F66"/>
  </w:style>
  <w:style w:type="character" w:customStyle="1" w:styleId="apple-style-span">
    <w:name w:val="apple-style-span"/>
    <w:basedOn w:val="a0"/>
    <w:rsid w:val="008B6F66"/>
  </w:style>
  <w:style w:type="paragraph" w:styleId="a6">
    <w:name w:val="No Spacing"/>
    <w:uiPriority w:val="1"/>
    <w:qFormat/>
    <w:rsid w:val="00D2300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tavproduktov.ru/produkty/yagody" TargetMode="External"/><Relationship Id="rId13" Type="http://schemas.openxmlformats.org/officeDocument/2006/relationships/hyperlink" Target="http://sostavproduktov.ru/produkty/myasnye/ry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stavproduktov.ru/produkty/zlaki-i-bobovye" TargetMode="External"/><Relationship Id="rId12" Type="http://schemas.openxmlformats.org/officeDocument/2006/relationships/hyperlink" Target="http://sostavproduktov.ru/produkty/myasnye/myas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ostavproduktov.ru/ovoshchi" TargetMode="External"/><Relationship Id="rId11" Type="http://schemas.openxmlformats.org/officeDocument/2006/relationships/hyperlink" Target="http://sostavproduktov.ru/produkty/vidy-svezhevyzhatyh-sokov" TargetMode="External"/><Relationship Id="rId5" Type="http://schemas.openxmlformats.org/officeDocument/2006/relationships/hyperlink" Target="http://sostavproduktov.ru/produkty/frukty" TargetMode="External"/><Relationship Id="rId15" Type="http://schemas.openxmlformats.org/officeDocument/2006/relationships/hyperlink" Target="http://sostavproduktov.ru/produkty/molochnye" TargetMode="External"/><Relationship Id="rId10" Type="http://schemas.openxmlformats.org/officeDocument/2006/relationships/hyperlink" Target="http://sostavproduktov.ru/produkty/pryan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stavproduktov.ru/produkty/orehi" TargetMode="External"/><Relationship Id="rId14" Type="http://schemas.openxmlformats.org/officeDocument/2006/relationships/hyperlink" Target="http://sostavproduktov.ru/produkty/myasnye/yayceprodu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2016-03-12T18:07:00Z</dcterms:created>
  <dcterms:modified xsi:type="dcterms:W3CDTF">2016-04-03T12:13:00Z</dcterms:modified>
</cp:coreProperties>
</file>