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C9" w:rsidRDefault="008838C9" w:rsidP="0088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10774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Pr="00F10774"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 w:rsidRPr="00F10774"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8838C9" w:rsidRPr="00F10774" w:rsidRDefault="008838C9" w:rsidP="0088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77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Pr="00F10774">
        <w:rPr>
          <w:rFonts w:ascii="Times New Roman" w:hAnsi="Times New Roman"/>
          <w:b/>
          <w:sz w:val="28"/>
          <w:szCs w:val="28"/>
        </w:rPr>
        <w:br/>
        <w:t>русского языка</w:t>
      </w:r>
    </w:p>
    <w:p w:rsidR="008838C9" w:rsidRDefault="008838C9" w:rsidP="008838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E6F" w:rsidRDefault="00B25E6F" w:rsidP="008838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E6F" w:rsidRPr="00F10774" w:rsidRDefault="00B25E6F" w:rsidP="008838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8C9" w:rsidRDefault="008838C9" w:rsidP="00B25E6F">
      <w:pPr>
        <w:spacing w:line="240" w:lineRule="auto"/>
        <w:rPr>
          <w:rFonts w:ascii="Times New Roman" w:hAnsi="Times New Roman"/>
          <w:sz w:val="28"/>
          <w:szCs w:val="28"/>
        </w:rPr>
      </w:pPr>
      <w:r w:rsidRPr="00F107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10774">
        <w:rPr>
          <w:rFonts w:ascii="Times New Roman" w:hAnsi="Times New Roman"/>
          <w:sz w:val="28"/>
          <w:szCs w:val="28"/>
        </w:rPr>
        <w:t xml:space="preserve">   Выполнила</w:t>
      </w:r>
      <w:r w:rsidR="00B25E6F">
        <w:rPr>
          <w:rFonts w:ascii="Times New Roman" w:hAnsi="Times New Roman"/>
          <w:sz w:val="28"/>
          <w:szCs w:val="28"/>
        </w:rPr>
        <w:t xml:space="preserve">: </w:t>
      </w:r>
      <w:r w:rsidRPr="00F10774">
        <w:rPr>
          <w:rFonts w:ascii="Times New Roman" w:hAnsi="Times New Roman"/>
          <w:sz w:val="28"/>
          <w:szCs w:val="28"/>
        </w:rPr>
        <w:t>Гунтина Мария</w:t>
      </w:r>
      <w:r w:rsidRPr="00F10774">
        <w:rPr>
          <w:rFonts w:ascii="Times New Roman" w:hAnsi="Times New Roman"/>
          <w:sz w:val="28"/>
          <w:szCs w:val="28"/>
        </w:rPr>
        <w:tab/>
      </w:r>
      <w:r w:rsidRPr="00F10774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10774">
        <w:rPr>
          <w:rFonts w:ascii="Times New Roman" w:hAnsi="Times New Roman"/>
          <w:sz w:val="28"/>
          <w:szCs w:val="28"/>
        </w:rPr>
        <w:t xml:space="preserve"> </w:t>
      </w:r>
    </w:p>
    <w:p w:rsidR="00B25E6F" w:rsidRPr="00F10774" w:rsidRDefault="00B25E6F" w:rsidP="00B25E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10774">
        <w:rPr>
          <w:rFonts w:ascii="Times New Roman" w:hAnsi="Times New Roman"/>
          <w:sz w:val="28"/>
          <w:szCs w:val="28"/>
        </w:rPr>
        <w:br/>
      </w:r>
      <w:r w:rsidRPr="00F10774">
        <w:rPr>
          <w:rFonts w:ascii="Times New Roman" w:hAnsi="Times New Roman"/>
          <w:sz w:val="28"/>
          <w:szCs w:val="28"/>
        </w:rPr>
        <w:br/>
      </w:r>
    </w:p>
    <w:p w:rsidR="008838C9" w:rsidRPr="00F10774" w:rsidRDefault="008838C9" w:rsidP="0088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8C9" w:rsidRDefault="008838C9" w:rsidP="008838C9">
      <w:pPr>
        <w:tabs>
          <w:tab w:val="left" w:pos="11624"/>
          <w:tab w:val="left" w:pos="11766"/>
          <w:tab w:val="left" w:pos="12191"/>
          <w:tab w:val="left" w:pos="12333"/>
        </w:tabs>
        <w:jc w:val="center"/>
        <w:rPr>
          <w:rFonts w:ascii="Times New Roman" w:hAnsi="Times New Roman"/>
          <w:sz w:val="28"/>
          <w:szCs w:val="28"/>
        </w:rPr>
      </w:pPr>
      <w:r w:rsidRPr="00F10774">
        <w:rPr>
          <w:rFonts w:ascii="Times New Roman" w:hAnsi="Times New Roman"/>
          <w:sz w:val="28"/>
          <w:szCs w:val="28"/>
        </w:rPr>
        <w:t>Челябинск, 2016</w:t>
      </w:r>
    </w:p>
    <w:p w:rsidR="00092E33" w:rsidRPr="00043F16" w:rsidRDefault="008838C9" w:rsidP="008838C9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043F16">
        <w:rPr>
          <w:rFonts w:ascii="Times New Roman" w:hAnsi="Times New Roman" w:cs="Times New Roman"/>
          <w:sz w:val="27"/>
          <w:szCs w:val="27"/>
        </w:rPr>
        <w:lastRenderedPageBreak/>
        <w:t>Пр</w:t>
      </w:r>
      <w:r w:rsidR="00B25E6F">
        <w:rPr>
          <w:rFonts w:ascii="Times New Roman" w:hAnsi="Times New Roman" w:cs="Times New Roman"/>
          <w:sz w:val="27"/>
          <w:szCs w:val="27"/>
        </w:rPr>
        <w:t>едмет: русский язык</w:t>
      </w:r>
      <w:r w:rsidR="00B25E6F">
        <w:rPr>
          <w:rFonts w:ascii="Times New Roman" w:hAnsi="Times New Roman" w:cs="Times New Roman"/>
          <w:sz w:val="27"/>
          <w:szCs w:val="27"/>
        </w:rPr>
        <w:br/>
        <w:t xml:space="preserve">Класс: 2 </w:t>
      </w:r>
      <w:r w:rsidR="00B25E6F">
        <w:rPr>
          <w:rFonts w:ascii="Times New Roman" w:hAnsi="Times New Roman" w:cs="Times New Roman"/>
          <w:sz w:val="27"/>
          <w:szCs w:val="27"/>
        </w:rPr>
        <w:br/>
        <w:t xml:space="preserve">Тема урока: </w:t>
      </w:r>
      <w:r w:rsidRPr="00043F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изложение</w:t>
      </w:r>
      <w:r w:rsidR="00B25E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«Озорной </w:t>
      </w:r>
      <w:proofErr w:type="spellStart"/>
      <w:r w:rsidR="00B25E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Мурзик</w:t>
      </w:r>
      <w:proofErr w:type="spellEnd"/>
      <w:r w:rsidR="00B25E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Pr="00043F16">
        <w:rPr>
          <w:rFonts w:ascii="Times New Roman" w:hAnsi="Times New Roman" w:cs="Times New Roman"/>
          <w:sz w:val="27"/>
          <w:szCs w:val="27"/>
        </w:rPr>
        <w:br/>
        <w:t xml:space="preserve">Цели урока: </w:t>
      </w:r>
      <w:r w:rsidRPr="00043F16">
        <w:rPr>
          <w:rStyle w:val="c10"/>
          <w:rFonts w:ascii="Times New Roman" w:hAnsi="Times New Roman" w:cs="Times New Roman"/>
          <w:sz w:val="27"/>
          <w:szCs w:val="27"/>
        </w:rPr>
        <w:t>формировать умение определять тему и главную мысль текста; формировать умение записывать текст изложения с опорой на вопросы.</w:t>
      </w:r>
      <w:r w:rsidRPr="00043F16">
        <w:rPr>
          <w:rFonts w:ascii="Times New Roman" w:hAnsi="Times New Roman" w:cs="Times New Roman"/>
          <w:sz w:val="27"/>
          <w:szCs w:val="27"/>
        </w:rPr>
        <w:br/>
        <w:t>Планируемые результаты:</w:t>
      </w:r>
      <w:r w:rsidRPr="00043F16">
        <w:rPr>
          <w:rFonts w:ascii="Times New Roman" w:hAnsi="Times New Roman" w:cs="Times New Roman"/>
          <w:sz w:val="27"/>
          <w:szCs w:val="27"/>
        </w:rPr>
        <w:br/>
      </w:r>
      <w:proofErr w:type="gramStart"/>
      <w:r w:rsidRPr="00043F16">
        <w:rPr>
          <w:rFonts w:ascii="Times New Roman" w:hAnsi="Times New Roman" w:cs="Times New Roman"/>
          <w:sz w:val="27"/>
          <w:szCs w:val="27"/>
        </w:rPr>
        <w:t xml:space="preserve">Предметные: </w:t>
      </w:r>
      <w:r w:rsidRPr="00043F16">
        <w:rPr>
          <w:rFonts w:ascii="Times New Roman" w:hAnsi="Times New Roman" w:cs="Times New Roman"/>
          <w:sz w:val="27"/>
          <w:szCs w:val="27"/>
          <w:shd w:val="clear" w:color="auto" w:fill="FFFFFF"/>
        </w:rPr>
        <w:t>определять тему, тип, главную мысль текста, озаглавливать текст; передавать содержание текста с опорой на вопросы.</w:t>
      </w:r>
      <w:proofErr w:type="gramEnd"/>
      <w:r w:rsidRPr="00043F16">
        <w:rPr>
          <w:rFonts w:ascii="Times New Roman" w:hAnsi="Times New Roman" w:cs="Times New Roman"/>
          <w:sz w:val="27"/>
          <w:szCs w:val="27"/>
        </w:rPr>
        <w:br/>
        <w:t xml:space="preserve">Личностные: </w:t>
      </w:r>
      <w:r w:rsidRPr="00043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воспитывать </w:t>
      </w:r>
      <w:r w:rsidRPr="00043F16">
        <w:rPr>
          <w:rFonts w:ascii="Times New Roman" w:hAnsi="Times New Roman" w:cs="Times New Roman"/>
          <w:sz w:val="27"/>
          <w:szCs w:val="27"/>
        </w:rPr>
        <w:t xml:space="preserve">нравственные качества; </w:t>
      </w:r>
      <w:r w:rsidRPr="00043F16">
        <w:rPr>
          <w:rFonts w:ascii="Times New Roman" w:hAnsi="Times New Roman" w:cs="Times New Roman"/>
          <w:sz w:val="27"/>
          <w:szCs w:val="27"/>
          <w:shd w:val="clear" w:color="auto" w:fill="FFFFFF"/>
        </w:rPr>
        <w:t>развивать внимание, восприятие, умение наблюдать и делать выводы;</w:t>
      </w:r>
      <w:r w:rsidRPr="00043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</w:t>
      </w:r>
      <w:r w:rsidRPr="00043F16">
        <w:rPr>
          <w:rFonts w:ascii="Times New Roman" w:hAnsi="Times New Roman" w:cs="Times New Roman"/>
          <w:sz w:val="27"/>
          <w:szCs w:val="27"/>
          <w:shd w:val="clear" w:color="auto" w:fill="FFFFFF"/>
        </w:rPr>
        <w:t>меть определять и формулировать цель на уроке с помощью учителя.</w:t>
      </w:r>
      <w:r w:rsidRPr="00043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043F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43F16">
        <w:rPr>
          <w:rFonts w:ascii="Times New Roman" w:hAnsi="Times New Roman" w:cs="Times New Roman"/>
          <w:sz w:val="27"/>
          <w:szCs w:val="27"/>
        </w:rPr>
        <w:t>Тип урока: комбинированный.</w:t>
      </w:r>
      <w:r w:rsidRPr="00043F16">
        <w:rPr>
          <w:rFonts w:ascii="Times New Roman" w:hAnsi="Times New Roman" w:cs="Times New Roman"/>
          <w:sz w:val="27"/>
          <w:szCs w:val="27"/>
        </w:rPr>
        <w:br/>
        <w:t xml:space="preserve">Оборудование: Презентация в формате </w:t>
      </w:r>
      <w:r w:rsidRPr="00043F16">
        <w:rPr>
          <w:rFonts w:ascii="Times New Roman" w:hAnsi="Times New Roman" w:cs="Times New Roman"/>
          <w:sz w:val="27"/>
          <w:szCs w:val="27"/>
          <w:lang w:val="en-US"/>
        </w:rPr>
        <w:t>PowerPoint</w:t>
      </w:r>
      <w:r w:rsidRPr="00043F16">
        <w:rPr>
          <w:rFonts w:ascii="Times New Roman" w:hAnsi="Times New Roman" w:cs="Times New Roman"/>
          <w:sz w:val="27"/>
          <w:szCs w:val="27"/>
        </w:rPr>
        <w:t xml:space="preserve"> 97-2003, Учебник «Русский язык» 2 класс 2 часть </w:t>
      </w:r>
      <w:r w:rsidRPr="00043F1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043F16">
        <w:rPr>
          <w:rFonts w:ascii="Times New Roman" w:hAnsi="Times New Roman" w:cs="Times New Roman"/>
          <w:sz w:val="27"/>
          <w:szCs w:val="27"/>
          <w:shd w:val="clear" w:color="auto" w:fill="FFFFFF"/>
        </w:rPr>
        <w:t>Канакина</w:t>
      </w:r>
      <w:proofErr w:type="spellEnd"/>
      <w:r w:rsidRPr="00043F1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В. П.,  Горецкий В. Г.</w:t>
      </w:r>
      <w:r w:rsidR="00C84F5E" w:rsidRPr="00043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08"/>
        <w:gridCol w:w="8931"/>
        <w:gridCol w:w="1842"/>
        <w:gridCol w:w="2694"/>
      </w:tblGrid>
      <w:tr w:rsidR="00C84F5E" w:rsidRPr="00043F16" w:rsidTr="008838C9">
        <w:trPr>
          <w:trHeight w:val="738"/>
        </w:trPr>
        <w:tc>
          <w:tcPr>
            <w:tcW w:w="1668" w:type="dxa"/>
          </w:tcPr>
          <w:p w:rsidR="00C84F5E" w:rsidRPr="00043F16" w:rsidRDefault="00C84F5E" w:rsidP="0088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Методы и приёмы</w:t>
            </w:r>
          </w:p>
        </w:tc>
        <w:tc>
          <w:tcPr>
            <w:tcW w:w="708" w:type="dxa"/>
          </w:tcPr>
          <w:p w:rsidR="00C84F5E" w:rsidRPr="00043F16" w:rsidRDefault="00C84F5E" w:rsidP="00E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931" w:type="dxa"/>
          </w:tcPr>
          <w:p w:rsidR="00C84F5E" w:rsidRPr="00043F16" w:rsidRDefault="00C84F5E" w:rsidP="00E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</w:tcPr>
          <w:p w:rsidR="00C84F5E" w:rsidRPr="00043F16" w:rsidRDefault="00C84F5E" w:rsidP="00E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94" w:type="dxa"/>
          </w:tcPr>
          <w:p w:rsidR="00C84F5E" w:rsidRPr="00043F16" w:rsidRDefault="00C84F5E" w:rsidP="00E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C84F5E" w:rsidRPr="00043F16" w:rsidTr="00043F16">
        <w:trPr>
          <w:trHeight w:val="884"/>
        </w:trPr>
        <w:tc>
          <w:tcPr>
            <w:tcW w:w="1668" w:type="dxa"/>
          </w:tcPr>
          <w:p w:rsidR="00C84F5E" w:rsidRPr="00043F16" w:rsidRDefault="00C84F5E" w:rsidP="006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r w:rsidR="0060061C"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061C" w:rsidRPr="00043F16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: слово уч</w:t>
            </w:r>
            <w:r w:rsidR="0060061C" w:rsidRPr="00043F16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708" w:type="dxa"/>
          </w:tcPr>
          <w:p w:rsidR="00C84F5E" w:rsidRPr="00043F16" w:rsidRDefault="00C84F5E" w:rsidP="00EF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8931" w:type="dxa"/>
          </w:tcPr>
          <w:p w:rsidR="00C84F5E" w:rsidRPr="00043F16" w:rsidRDefault="00C84F5E" w:rsidP="00C84F5E">
            <w:pPr>
              <w:pStyle w:val="c6"/>
              <w:spacing w:before="0" w:beforeAutospacing="0" w:after="0" w:afterAutospacing="0"/>
            </w:pPr>
            <w:r w:rsidRPr="00043F16">
              <w:t xml:space="preserve">- Здравствуйте, ребята. </w:t>
            </w:r>
          </w:p>
          <w:p w:rsidR="00C84F5E" w:rsidRPr="00043F16" w:rsidRDefault="00C84F5E" w:rsidP="00043F16">
            <w:pPr>
              <w:pStyle w:val="c6"/>
              <w:spacing w:before="0" w:beforeAutospacing="0" w:after="0" w:afterAutospacing="0"/>
            </w:pPr>
            <w:r w:rsidRPr="00043F16">
              <w:t xml:space="preserve">- </w:t>
            </w:r>
            <w:r w:rsidR="00043F16" w:rsidRPr="00043F16">
              <w:t xml:space="preserve"> Дежурные, раздайте тетради для проверочных работ.</w:t>
            </w:r>
            <w:r w:rsidRPr="00043F16">
              <w:t xml:space="preserve"> </w:t>
            </w:r>
          </w:p>
        </w:tc>
        <w:tc>
          <w:tcPr>
            <w:tcW w:w="1842" w:type="dxa"/>
          </w:tcPr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Приветствовать учителя.</w:t>
            </w:r>
          </w:p>
        </w:tc>
        <w:tc>
          <w:tcPr>
            <w:tcW w:w="2694" w:type="dxa"/>
          </w:tcPr>
          <w:p w:rsidR="00C84F5E" w:rsidRPr="00043F16" w:rsidRDefault="00C84F5E" w:rsidP="00043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Регулятивны</w:t>
            </w:r>
            <w:proofErr w:type="gramStart"/>
            <w:r w:rsidRPr="00043F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="00043F16" w:rsidRPr="00043F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proofErr w:type="gramEnd"/>
            <w:r w:rsidR="00043F16" w:rsidRPr="00043F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Pr="00043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</w:t>
            </w:r>
            <w:r w:rsidR="0060061C" w:rsidRPr="00043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 </w:t>
            </w:r>
            <w:proofErr w:type="spellStart"/>
            <w:r w:rsidRPr="00043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</w:t>
            </w:r>
            <w:proofErr w:type="spellEnd"/>
            <w:r w:rsidR="00043F16" w:rsidRPr="00043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043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="00043F16" w:rsidRPr="00043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043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spellEnd"/>
            <w:r w:rsidR="00043F16" w:rsidRPr="00043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0061C" w:rsidRPr="00043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</w:t>
            </w:r>
            <w:r w:rsidR="00043F16" w:rsidRPr="00043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60061C" w:rsidRPr="00043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</w:t>
            </w:r>
          </w:p>
        </w:tc>
      </w:tr>
      <w:tr w:rsidR="00C84F5E" w:rsidRPr="00043F16" w:rsidTr="00F20EB3">
        <w:trPr>
          <w:trHeight w:val="1155"/>
        </w:trPr>
        <w:tc>
          <w:tcPr>
            <w:tcW w:w="1668" w:type="dxa"/>
          </w:tcPr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  <w:proofErr w:type="gramEnd"/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.: слово учителя</w:t>
            </w:r>
          </w:p>
        </w:tc>
        <w:tc>
          <w:tcPr>
            <w:tcW w:w="708" w:type="dxa"/>
          </w:tcPr>
          <w:p w:rsidR="00C84F5E" w:rsidRPr="00043F16" w:rsidRDefault="00C84F5E" w:rsidP="00EF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8931" w:type="dxa"/>
          </w:tcPr>
          <w:p w:rsidR="00C84F5E" w:rsidRPr="00043F16" w:rsidRDefault="00C84F5E" w:rsidP="00F20EB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назовет тему нашего урока? (На доске слово «Изложение».)</w:t>
            </w: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Что такое изложение? </w:t>
            </w:r>
            <w:r w:rsidR="00F20EB3"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(Письменный </w:t>
            </w:r>
            <w:r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пересказ текста.)</w:t>
            </w: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Какую цель мы поставим перед собой? (Написать изложение по прочитанному тексту.)</w:t>
            </w: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</w:t>
            </w:r>
            <w:r w:rsidR="00F20EB3"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ком будет наше изложение, </w:t>
            </w: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сейчас узнаете.</w:t>
            </w:r>
          </w:p>
        </w:tc>
        <w:tc>
          <w:tcPr>
            <w:tcW w:w="1842" w:type="dxa"/>
          </w:tcPr>
          <w:p w:rsidR="00C84F5E" w:rsidRPr="00043F16" w:rsidRDefault="00C84F5E" w:rsidP="00EF1A24">
            <w:pPr>
              <w:pStyle w:val="a3"/>
            </w:pPr>
            <w:r w:rsidRPr="00043F16">
              <w:t>Размышлять над целью урока и учебной деятельностью.</w:t>
            </w:r>
          </w:p>
        </w:tc>
        <w:tc>
          <w:tcPr>
            <w:tcW w:w="2694" w:type="dxa"/>
          </w:tcPr>
          <w:p w:rsidR="00C84F5E" w:rsidRPr="00043F16" w:rsidRDefault="00C84F5E" w:rsidP="00F2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-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принимать и сохранять </w:t>
            </w:r>
            <w:proofErr w:type="spellStart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20EB3"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="00F20EB3" w:rsidRPr="0004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84F5E" w:rsidRPr="00043F16" w:rsidTr="00AA1012">
        <w:trPr>
          <w:trHeight w:val="2550"/>
        </w:trPr>
        <w:tc>
          <w:tcPr>
            <w:tcW w:w="1668" w:type="dxa"/>
          </w:tcPr>
          <w:p w:rsidR="00C84F5E" w:rsidRPr="00043F16" w:rsidRDefault="00C84F5E" w:rsidP="00EF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 и её решение</w:t>
            </w:r>
          </w:p>
          <w:p w:rsidR="00C84F5E" w:rsidRPr="00043F16" w:rsidRDefault="00C84F5E" w:rsidP="000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.: слово учителя; </w:t>
            </w:r>
            <w:proofErr w:type="spellStart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 текста; толкование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слов; анализ текста;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9E44CE"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9E44CE"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вопросы и опорные слова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; выполнение </w:t>
            </w:r>
            <w:proofErr w:type="spellStart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4CE"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C84F5E" w:rsidRPr="00043F16" w:rsidRDefault="00C84F5E" w:rsidP="00EF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мин</w:t>
            </w:r>
          </w:p>
        </w:tc>
        <w:tc>
          <w:tcPr>
            <w:tcW w:w="8931" w:type="dxa"/>
          </w:tcPr>
          <w:p w:rsidR="00F20EB3" w:rsidRPr="00043F16" w:rsidRDefault="00C84F5E" w:rsidP="009E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текста учителем.</w:t>
            </w:r>
            <w:r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1D6642"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этот рассказ? </w:t>
            </w:r>
            <w:r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 </w:t>
            </w:r>
            <w:r w:rsidR="008838C9"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том, как кот вцепился когтями в ворону</w:t>
            </w:r>
            <w:r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="00F20EB3"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- </w:t>
            </w:r>
            <w:r w:rsidR="00F20EB3"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«озорной»?</w:t>
            </w: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Чего не хватает</w:t>
            </w:r>
            <w:r w:rsidR="008838C9"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текста</w:t>
            </w: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(Заголовка.)</w:t>
            </w: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Что отражает заголовок текста? </w:t>
            </w:r>
            <w:r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(Главную мысль текста.)</w:t>
            </w: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бы вы озаглавили рассказ?</w:t>
            </w:r>
            <w:r w:rsidR="007A3D43"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(Мой вариант «</w:t>
            </w:r>
            <w:r w:rsidR="00F20EB3"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Озорной </w:t>
            </w:r>
            <w:proofErr w:type="spellStart"/>
            <w:r w:rsidR="00F20EB3"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Мурзик</w:t>
            </w:r>
            <w:proofErr w:type="spellEnd"/>
            <w:r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».)</w:t>
            </w: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1012"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Запишите заголовок текста под словом  «изложение».</w:t>
            </w: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Определите тип текста. Докажите.</w:t>
            </w:r>
            <w:r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(Повествовательный.</w:t>
            </w:r>
            <w:proofErr w:type="gramEnd"/>
            <w:r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тексте мы много слов-действий – глаголов.)</w:t>
            </w:r>
            <w:proofErr w:type="gramEnd"/>
            <w:r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- </w:t>
            </w: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Пробегитесь глазками по тексту.</w:t>
            </w:r>
            <w:r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20EB3"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на иллюстрации над текстом. Скажите, сколько частей можно выделить? </w:t>
            </w:r>
            <w:r w:rsidR="00F20EB3" w:rsidRPr="0004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(3 части)</w:t>
            </w:r>
          </w:p>
          <w:p w:rsidR="00AA1012" w:rsidRPr="00043F16" w:rsidRDefault="00F20EB3" w:rsidP="00AA1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чем будет говориться в первой части? Во второй? В третьей?</w:t>
            </w:r>
            <w:r w:rsidR="00C84F5E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C84F5E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Прочитайте </w:t>
            </w:r>
            <w:r w:rsidR="003657C9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</w:t>
            </w:r>
            <w:r w:rsidR="00C84F5E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A1012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- Кто был озорной?</w:t>
            </w:r>
            <w:r w:rsidR="00AA1012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- Где сидел </w:t>
            </w:r>
            <w:proofErr w:type="spellStart"/>
            <w:r w:rsidR="00AA1012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Мурзик</w:t>
            </w:r>
            <w:proofErr w:type="spellEnd"/>
            <w:r w:rsidR="00AA1012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="00AA1012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- Какая птица села рядом?</w:t>
            </w:r>
            <w:r w:rsidR="00AA1012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- Куда прыгнул котик?</w:t>
            </w:r>
            <w:r w:rsidR="00AA1012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- Что сделала ворона?</w:t>
            </w:r>
            <w:r w:rsidR="00AA1012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- Что случилось с </w:t>
            </w:r>
            <w:proofErr w:type="spellStart"/>
            <w:r w:rsidR="00AA1012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Мурзиком</w:t>
            </w:r>
            <w:proofErr w:type="spellEnd"/>
            <w:r w:rsidR="00AA1012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="00AA1012"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- Эти вопросы помогут вам написать изложение.</w:t>
            </w:r>
          </w:p>
          <w:p w:rsidR="00C84F5E" w:rsidRPr="00043F16" w:rsidRDefault="00C84F5E" w:rsidP="00AA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1012" w:rsidRPr="00043F16">
              <w:rPr>
                <w:rFonts w:ascii="Times New Roman" w:hAnsi="Times New Roman" w:cs="Times New Roman"/>
                <w:sz w:val="24"/>
                <w:szCs w:val="24"/>
              </w:rPr>
              <w:t>На доске записаны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 слова-помощники. Обращайтесь к ним</w:t>
            </w:r>
            <w:r w:rsidR="00AA1012" w:rsidRPr="00043F16">
              <w:rPr>
                <w:rFonts w:ascii="Times New Roman" w:hAnsi="Times New Roman" w:cs="Times New Roman"/>
                <w:sz w:val="24"/>
                <w:szCs w:val="24"/>
              </w:rPr>
              <w:t>, когда будете писать изложение</w:t>
            </w:r>
            <w:r w:rsidR="00231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012" w:rsidRPr="00043F16">
              <w:rPr>
                <w:rFonts w:ascii="Times New Roman" w:hAnsi="Times New Roman" w:cs="Times New Roman"/>
                <w:sz w:val="24"/>
                <w:szCs w:val="24"/>
              </w:rPr>
              <w:br/>
              <w:t>Однажды, прыгнул, вцепился когтями, замер, испугалась, полетела, не удержался, провалился.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br/>
              <w:t>- Теперь вернемся к нашему тексту. Прочитайте текст еще раз.</w:t>
            </w:r>
            <w:r w:rsidR="00AA1012"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 Перескажите его друг другу.</w:t>
            </w:r>
            <w:r w:rsidR="00092E33" w:rsidRPr="00043F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- Ребята, давайте немного отдохнём перед написанием изложения.</w:t>
            </w:r>
          </w:p>
        </w:tc>
        <w:tc>
          <w:tcPr>
            <w:tcW w:w="1842" w:type="dxa"/>
          </w:tcPr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текст.</w:t>
            </w:r>
          </w:p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br/>
              <w:t>Озаглавливать прослушанный текст.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br/>
              <w:t>Толковать значения слов.</w:t>
            </w:r>
          </w:p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Устно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прослушанный текст.</w:t>
            </w:r>
          </w:p>
          <w:p w:rsidR="00C84F5E" w:rsidRPr="00043F16" w:rsidRDefault="00AA1012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84F5E" w:rsidRPr="00043F16" w:rsidRDefault="009E44CE" w:rsidP="006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</w:t>
            </w:r>
            <w:r w:rsidR="00C84F5E" w:rsidRPr="0004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61C" w:rsidRPr="00043F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4F5E" w:rsidRPr="00043F16">
              <w:rPr>
                <w:rFonts w:ascii="Times New Roman" w:hAnsi="Times New Roman" w:cs="Times New Roman"/>
                <w:sz w:val="24"/>
                <w:szCs w:val="24"/>
              </w:rPr>
              <w:t>Выполнять физ. минутку.</w:t>
            </w:r>
          </w:p>
        </w:tc>
        <w:tc>
          <w:tcPr>
            <w:tcW w:w="2694" w:type="dxa"/>
          </w:tcPr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слушаю текст.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04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участвуют в учебном диалоге.</w:t>
            </w:r>
          </w:p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–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речевые высказывания в устной форме.</w:t>
            </w:r>
          </w:p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–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формлять свои мысли в устной форме.</w:t>
            </w:r>
          </w:p>
          <w:p w:rsidR="00C84F5E" w:rsidRPr="00043F16" w:rsidRDefault="00C84F5E" w:rsidP="00EF1A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Личностны</w:t>
            </w:r>
            <w:proofErr w:type="gramStart"/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установка на ЗОЖ.</w:t>
            </w:r>
          </w:p>
        </w:tc>
      </w:tr>
      <w:tr w:rsidR="00C84F5E" w:rsidRPr="00043F16" w:rsidTr="0060061C">
        <w:tc>
          <w:tcPr>
            <w:tcW w:w="1668" w:type="dxa"/>
          </w:tcPr>
          <w:p w:rsidR="00C84F5E" w:rsidRPr="00043F16" w:rsidRDefault="00C84F5E" w:rsidP="00EF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частных задач</w:t>
            </w:r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.: написание изложения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br/>
              <w:t>Словес</w:t>
            </w:r>
            <w:proofErr w:type="gramStart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чт-е</w:t>
            </w:r>
            <w:proofErr w:type="spellEnd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</w:t>
            </w:r>
          </w:p>
        </w:tc>
        <w:tc>
          <w:tcPr>
            <w:tcW w:w="708" w:type="dxa"/>
          </w:tcPr>
          <w:p w:rsidR="00C84F5E" w:rsidRPr="00043F16" w:rsidRDefault="00C84F5E" w:rsidP="00EF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16 мин</w:t>
            </w:r>
          </w:p>
          <w:p w:rsidR="00C84F5E" w:rsidRPr="00043F16" w:rsidRDefault="00C84F5E" w:rsidP="00EF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-  Откройте свои тетради и запишите число. Точки в конце не ставим.</w:t>
            </w:r>
          </w:p>
          <w:p w:rsidR="0060061C" w:rsidRPr="00043F16" w:rsidRDefault="002319EF" w:rsidP="0060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  <w:r w:rsidR="00C84F5E" w:rsidRPr="00043F16">
              <w:rPr>
                <w:rFonts w:ascii="Times New Roman" w:hAnsi="Times New Roman" w:cs="Times New Roman"/>
                <w:sz w:val="24"/>
                <w:szCs w:val="24"/>
              </w:rPr>
              <w:br/>
              <w:t>Изложение</w:t>
            </w:r>
            <w:r w:rsidR="00C84F5E" w:rsidRPr="00043F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1012" w:rsidRPr="00043F1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84F5E" w:rsidRPr="00043F16" w:rsidRDefault="00C84F5E" w:rsidP="000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-  Ещё раз прочитайте текст и постарайтесь его запомнить. Закройте учебники. Записываем изложение. </w:t>
            </w:r>
            <w:r w:rsidR="00043F16"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Не забываем про посадку.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Будьте внима</w:t>
            </w:r>
            <w:r w:rsidR="00043F16" w:rsidRPr="00043F16">
              <w:rPr>
                <w:rFonts w:ascii="Times New Roman" w:hAnsi="Times New Roman" w:cs="Times New Roman"/>
                <w:sz w:val="24"/>
                <w:szCs w:val="24"/>
              </w:rPr>
              <w:t>тельны при написании изложения.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br/>
              <w:t>- Ребята, кто хочет прочесть своё изложение всему классу?</w:t>
            </w:r>
          </w:p>
        </w:tc>
        <w:tc>
          <w:tcPr>
            <w:tcW w:w="1842" w:type="dxa"/>
          </w:tcPr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Писать изложение </w:t>
            </w:r>
            <w:r w:rsidR="0060061C" w:rsidRPr="00043F16">
              <w:rPr>
                <w:rFonts w:ascii="Times New Roman" w:hAnsi="Times New Roman" w:cs="Times New Roman"/>
                <w:sz w:val="24"/>
                <w:szCs w:val="24"/>
              </w:rPr>
              <w:t>с опорой на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61C" w:rsidRPr="00043F1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Читать написанное изложение</w:t>
            </w:r>
          </w:p>
        </w:tc>
        <w:tc>
          <w:tcPr>
            <w:tcW w:w="2694" w:type="dxa"/>
          </w:tcPr>
          <w:p w:rsidR="00C84F5E" w:rsidRPr="00043F16" w:rsidRDefault="00C84F5E" w:rsidP="00043F16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 – 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действуют с уче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выделенных ориентиров; применяют освоенные способы действия.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proofErr w:type="gramStart"/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декватно воспринимают оценку</w:t>
            </w:r>
          </w:p>
        </w:tc>
      </w:tr>
      <w:tr w:rsidR="00C84F5E" w:rsidRPr="00043F16" w:rsidTr="0060061C">
        <w:trPr>
          <w:trHeight w:val="985"/>
        </w:trPr>
        <w:tc>
          <w:tcPr>
            <w:tcW w:w="1668" w:type="dxa"/>
          </w:tcPr>
          <w:p w:rsidR="00C84F5E" w:rsidRPr="00043F16" w:rsidRDefault="00C84F5E" w:rsidP="00EF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br/>
              <w:t>обобщение</w:t>
            </w:r>
          </w:p>
        </w:tc>
        <w:tc>
          <w:tcPr>
            <w:tcW w:w="708" w:type="dxa"/>
          </w:tcPr>
          <w:p w:rsidR="00C84F5E" w:rsidRPr="00043F16" w:rsidRDefault="00C84F5E" w:rsidP="00EF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8931" w:type="dxa"/>
          </w:tcPr>
          <w:p w:rsidR="00C84F5E" w:rsidRPr="00043F16" w:rsidRDefault="00C84F5E" w:rsidP="000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- Чем мы сегодня занимались на уроке?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br/>
              <w:t>- Какого типа был текст? Как вы это определили?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br/>
              <w:t>- Что вызвало трудности?</w:t>
            </w:r>
            <w:r w:rsidR="00043F16"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84F5E" w:rsidRPr="00043F16" w:rsidRDefault="00C84F5E" w:rsidP="00EF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Подводить итог урока.</w:t>
            </w:r>
          </w:p>
        </w:tc>
        <w:tc>
          <w:tcPr>
            <w:tcW w:w="2694" w:type="dxa"/>
          </w:tcPr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Регулятивный –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контроль.</w:t>
            </w:r>
          </w:p>
        </w:tc>
      </w:tr>
      <w:tr w:rsidR="00C84F5E" w:rsidRPr="00043F16" w:rsidTr="00043F16">
        <w:trPr>
          <w:trHeight w:val="570"/>
        </w:trPr>
        <w:tc>
          <w:tcPr>
            <w:tcW w:w="1668" w:type="dxa"/>
          </w:tcPr>
          <w:p w:rsidR="00C84F5E" w:rsidRPr="00043F16" w:rsidRDefault="00C84F5E" w:rsidP="00EF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08" w:type="dxa"/>
          </w:tcPr>
          <w:p w:rsidR="00C84F5E" w:rsidRPr="00043F16" w:rsidRDefault="00C84F5E" w:rsidP="00EF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8931" w:type="dxa"/>
          </w:tcPr>
          <w:p w:rsidR="00C84F5E" w:rsidRPr="00043F16" w:rsidRDefault="00C84F5E" w:rsidP="000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- Если вы </w:t>
            </w:r>
            <w:r w:rsidR="00043F16"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считаете, что грамотно написали изложение и справились с задачей - 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 зеленый карандаш. Если вы </w:t>
            </w:r>
            <w:r w:rsidR="00043F16" w:rsidRPr="00043F16">
              <w:rPr>
                <w:rFonts w:ascii="Times New Roman" w:hAnsi="Times New Roman" w:cs="Times New Roman"/>
                <w:sz w:val="24"/>
                <w:szCs w:val="24"/>
              </w:rPr>
              <w:t>сомневаетесь в этом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 -  жёлтый. </w:t>
            </w:r>
          </w:p>
        </w:tc>
        <w:tc>
          <w:tcPr>
            <w:tcW w:w="1842" w:type="dxa"/>
          </w:tcPr>
          <w:p w:rsidR="00C84F5E" w:rsidRPr="00043F16" w:rsidRDefault="00C84F5E" w:rsidP="00EF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  <w:tc>
          <w:tcPr>
            <w:tcW w:w="2694" w:type="dxa"/>
          </w:tcPr>
          <w:p w:rsidR="00C84F5E" w:rsidRPr="00043F16" w:rsidRDefault="00C84F5E" w:rsidP="0009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="00092E33" w:rsidRPr="00043F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</w:t>
            </w:r>
            <w:r w:rsidR="00092E33" w:rsidRPr="00043F1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092E33" w:rsidRPr="00043F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92E33" w:rsidRDefault="00092E33"/>
    <w:sectPr w:rsidR="00092E33" w:rsidSect="008838C9">
      <w:pgSz w:w="16838" w:h="11906" w:orient="landscape"/>
      <w:pgMar w:top="426" w:right="678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E20"/>
    <w:multiLevelType w:val="multilevel"/>
    <w:tmpl w:val="5D18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71693"/>
    <w:multiLevelType w:val="hybridMultilevel"/>
    <w:tmpl w:val="8D7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828E9"/>
    <w:multiLevelType w:val="multilevel"/>
    <w:tmpl w:val="5188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71438"/>
    <w:multiLevelType w:val="hybridMultilevel"/>
    <w:tmpl w:val="3C9A48EC"/>
    <w:lvl w:ilvl="0" w:tplc="F940A6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645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6EF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A28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263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CCC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A22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CAA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8A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420"/>
    <w:rsid w:val="00043F16"/>
    <w:rsid w:val="00092E33"/>
    <w:rsid w:val="001D6642"/>
    <w:rsid w:val="002319EF"/>
    <w:rsid w:val="003657C9"/>
    <w:rsid w:val="004C4B99"/>
    <w:rsid w:val="005443DA"/>
    <w:rsid w:val="0060061C"/>
    <w:rsid w:val="007A3D43"/>
    <w:rsid w:val="008838C9"/>
    <w:rsid w:val="009E44CE"/>
    <w:rsid w:val="00AA1012"/>
    <w:rsid w:val="00B25E6F"/>
    <w:rsid w:val="00BA6420"/>
    <w:rsid w:val="00BC298D"/>
    <w:rsid w:val="00BF39A9"/>
    <w:rsid w:val="00C84F5E"/>
    <w:rsid w:val="00CB5D25"/>
    <w:rsid w:val="00EF4326"/>
    <w:rsid w:val="00F2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A9"/>
  </w:style>
  <w:style w:type="paragraph" w:styleId="1">
    <w:name w:val="heading 1"/>
    <w:basedOn w:val="a"/>
    <w:next w:val="a"/>
    <w:link w:val="10"/>
    <w:uiPriority w:val="9"/>
    <w:qFormat/>
    <w:rsid w:val="00C84F5E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420"/>
  </w:style>
  <w:style w:type="character" w:customStyle="1" w:styleId="10">
    <w:name w:val="Заголовок 1 Знак"/>
    <w:basedOn w:val="a0"/>
    <w:link w:val="1"/>
    <w:uiPriority w:val="9"/>
    <w:rsid w:val="00C84F5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8">
    <w:name w:val="c8"/>
    <w:basedOn w:val="a"/>
    <w:rsid w:val="00C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84F5E"/>
  </w:style>
  <w:style w:type="paragraph" w:customStyle="1" w:styleId="c6">
    <w:name w:val="c6"/>
    <w:basedOn w:val="a"/>
    <w:rsid w:val="00C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D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5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9943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408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67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724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020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018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2016-01-17T09:44:00Z</dcterms:created>
  <dcterms:modified xsi:type="dcterms:W3CDTF">2016-04-02T15:41:00Z</dcterms:modified>
</cp:coreProperties>
</file>