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F4" w:rsidRPr="0015588F" w:rsidRDefault="00416FF4" w:rsidP="00416FF4">
      <w:r w:rsidRPr="0015588F">
        <w:t> </w:t>
      </w:r>
    </w:p>
    <w:p w:rsidR="00416FF4" w:rsidRPr="00707F31" w:rsidRDefault="00416FF4" w:rsidP="00C17B2A">
      <w:pPr>
        <w:ind w:left="720"/>
        <w:jc w:val="center"/>
        <w:rPr>
          <w:b/>
        </w:rPr>
      </w:pPr>
      <w:r w:rsidRPr="00707F31">
        <w:rPr>
          <w:b/>
        </w:rPr>
        <w:t>Урок русского языка, 2 класс</w:t>
      </w:r>
    </w:p>
    <w:p w:rsidR="00416FF4" w:rsidRPr="00C64A0A" w:rsidRDefault="00416FF4" w:rsidP="00C64A0A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 w:rsidRPr="00707F31">
        <w:rPr>
          <w:rFonts w:ascii="Times New Roman" w:hAnsi="Times New Roman"/>
          <w:b/>
          <w:sz w:val="24"/>
          <w:szCs w:val="24"/>
        </w:rPr>
        <w:t xml:space="preserve">Тема: </w:t>
      </w:r>
      <w:r w:rsidR="0015588F" w:rsidRPr="00707F31">
        <w:rPr>
          <w:rFonts w:ascii="Times New Roman" w:hAnsi="Times New Roman"/>
          <w:b/>
          <w:bCs/>
        </w:rPr>
        <w:t xml:space="preserve">Буквы звонких и глухих согласных в конце слова. </w:t>
      </w:r>
      <w:r w:rsidR="0015588F" w:rsidRPr="00707F31">
        <w:rPr>
          <w:rFonts w:ascii="Times New Roman" w:hAnsi="Times New Roman"/>
          <w:b/>
        </w:rPr>
        <w:t>Знакомство с новой орфограммой.</w:t>
      </w:r>
      <w:r w:rsidRPr="0015588F">
        <w:br/>
      </w:r>
      <w:r w:rsidRPr="00C64A0A">
        <w:rPr>
          <w:rFonts w:ascii="Times New Roman" w:hAnsi="Times New Roman"/>
          <w:sz w:val="24"/>
          <w:szCs w:val="24"/>
        </w:rPr>
        <w:t xml:space="preserve">Тип урока: </w:t>
      </w:r>
      <w:r w:rsidR="0015588F" w:rsidRPr="00C64A0A">
        <w:rPr>
          <w:rFonts w:ascii="Times New Roman" w:hAnsi="Times New Roman"/>
          <w:sz w:val="24"/>
          <w:szCs w:val="24"/>
        </w:rPr>
        <w:t>открытие новых знаний</w:t>
      </w:r>
    </w:p>
    <w:p w:rsidR="00416FF4" w:rsidRPr="0015588F" w:rsidRDefault="00416FF4" w:rsidP="0015588F">
      <w:r w:rsidRPr="0015588F">
        <w:t xml:space="preserve"> </w:t>
      </w:r>
      <w:r w:rsidRPr="0015588F">
        <w:tab/>
        <w:t xml:space="preserve"> Использование технологий: проблемно-диалогическая технология</w:t>
      </w:r>
    </w:p>
    <w:p w:rsidR="00416FF4" w:rsidRPr="0015588F" w:rsidRDefault="00AB34EC" w:rsidP="00416FF4">
      <w:pPr>
        <w:jc w:val="both"/>
        <w:rPr>
          <w:b/>
          <w:bCs/>
        </w:rPr>
      </w:pPr>
      <w:r w:rsidRPr="0015588F">
        <w:rPr>
          <w:b/>
          <w:bCs/>
        </w:rPr>
        <w:t>Ц</w:t>
      </w:r>
      <w:r w:rsidR="00416FF4" w:rsidRPr="0015588F">
        <w:rPr>
          <w:b/>
          <w:bCs/>
        </w:rPr>
        <w:t xml:space="preserve">ель: </w:t>
      </w:r>
    </w:p>
    <w:p w:rsidR="001D0D0D" w:rsidRPr="0015588F" w:rsidRDefault="001D0D0D" w:rsidP="001D0D0D">
      <w:pPr>
        <w:autoSpaceDE w:val="0"/>
        <w:spacing w:line="200" w:lineRule="atLeast"/>
        <w:jc w:val="both"/>
        <w:rPr>
          <w:b/>
        </w:rPr>
      </w:pPr>
      <w:r w:rsidRPr="0015588F">
        <w:rPr>
          <w:rFonts w:eastAsia="JournalC-Bold"/>
          <w:bCs/>
        </w:rPr>
        <w:t>–</w:t>
      </w:r>
      <w:r w:rsidRPr="0015588F">
        <w:rPr>
          <w:rFonts w:eastAsia="SchoolBookC"/>
          <w:b/>
          <w:bCs/>
          <w:iCs/>
        </w:rPr>
        <w:t xml:space="preserve"> </w:t>
      </w:r>
      <w:r w:rsidRPr="0015588F">
        <w:rPr>
          <w:rFonts w:eastAsia="SchoolBookC"/>
          <w:iCs/>
        </w:rPr>
        <w:t>развитие умений находить орфограмму-букву согласно</w:t>
      </w:r>
      <w:r w:rsidRPr="0015588F">
        <w:rPr>
          <w:rFonts w:eastAsia="SchoolBookC"/>
        </w:rPr>
        <w:t>го в конце слова, графически обозначать её и писать слова с данной орфограммой.</w:t>
      </w:r>
    </w:p>
    <w:p w:rsidR="00416FF4" w:rsidRPr="0015588F" w:rsidRDefault="007973FC" w:rsidP="00416FF4">
      <w:pPr>
        <w:rPr>
          <w:b/>
          <w:bCs/>
        </w:rPr>
      </w:pPr>
      <w:r w:rsidRPr="0015588F">
        <w:rPr>
          <w:b/>
          <w:bCs/>
        </w:rPr>
        <w:t>П</w:t>
      </w:r>
      <w:r w:rsidR="00416FF4" w:rsidRPr="0015588F">
        <w:rPr>
          <w:b/>
          <w:bCs/>
        </w:rPr>
        <w:t xml:space="preserve">ланируемые результаты: </w:t>
      </w:r>
    </w:p>
    <w:p w:rsidR="00416FF4" w:rsidRPr="0015588F" w:rsidRDefault="00416FF4" w:rsidP="00416FF4">
      <w:pPr>
        <w:rPr>
          <w:b/>
          <w:bCs/>
        </w:rPr>
      </w:pPr>
      <w:r w:rsidRPr="0015588F">
        <w:rPr>
          <w:b/>
          <w:bCs/>
        </w:rPr>
        <w:t>предметные:</w:t>
      </w:r>
    </w:p>
    <w:p w:rsidR="00416FF4" w:rsidRPr="0015588F" w:rsidRDefault="00AB34EC" w:rsidP="00416FF4">
      <w:r w:rsidRPr="0015588F">
        <w:t xml:space="preserve">нахождение </w:t>
      </w:r>
      <w:r w:rsidR="00707F31">
        <w:t>орфограммы букв парных согласных, определение проверочного и проверяемого слова в группе родственных слов;</w:t>
      </w:r>
    </w:p>
    <w:p w:rsidR="00416FF4" w:rsidRPr="0015588F" w:rsidRDefault="00416FF4" w:rsidP="00416FF4">
      <w:pPr>
        <w:rPr>
          <w:b/>
          <w:bCs/>
        </w:rPr>
      </w:pPr>
      <w:r w:rsidRPr="0015588F">
        <w:rPr>
          <w:b/>
          <w:bCs/>
        </w:rPr>
        <w:t>личностные:</w:t>
      </w:r>
    </w:p>
    <w:p w:rsidR="00416FF4" w:rsidRPr="0015588F" w:rsidRDefault="00416FF4" w:rsidP="00416FF4">
      <w:pPr>
        <w:numPr>
          <w:ilvl w:val="0"/>
          <w:numId w:val="7"/>
        </w:numPr>
        <w:ind w:left="284" w:hanging="349"/>
      </w:pPr>
      <w:r w:rsidRPr="0015588F">
        <w:t xml:space="preserve">проявляет учебно-познавательный интерес к учебному материалу </w:t>
      </w:r>
    </w:p>
    <w:p w:rsidR="00416FF4" w:rsidRPr="0015588F" w:rsidRDefault="00416FF4" w:rsidP="00416FF4">
      <w:pPr>
        <w:numPr>
          <w:ilvl w:val="0"/>
          <w:numId w:val="7"/>
        </w:numPr>
        <w:ind w:left="284" w:hanging="349"/>
      </w:pPr>
      <w:r w:rsidRPr="0015588F">
        <w:t>понимает причины успеха в учебной деятельности</w:t>
      </w:r>
    </w:p>
    <w:p w:rsidR="00416FF4" w:rsidRPr="0015588F" w:rsidRDefault="00416FF4" w:rsidP="00416FF4">
      <w:pPr>
        <w:rPr>
          <w:b/>
          <w:bCs/>
        </w:rPr>
      </w:pPr>
      <w:r w:rsidRPr="0015588F">
        <w:rPr>
          <w:b/>
          <w:bCs/>
        </w:rPr>
        <w:t xml:space="preserve"> Универсальные учебные действия:</w:t>
      </w:r>
    </w:p>
    <w:p w:rsidR="00416FF4" w:rsidRPr="0015588F" w:rsidRDefault="00416FF4" w:rsidP="00416FF4">
      <w:pPr>
        <w:rPr>
          <w:b/>
          <w:bCs/>
        </w:rPr>
      </w:pPr>
      <w:r w:rsidRPr="0015588F">
        <w:rPr>
          <w:b/>
          <w:bCs/>
        </w:rPr>
        <w:t>регулятивные</w:t>
      </w:r>
    </w:p>
    <w:p w:rsidR="00416FF4" w:rsidRPr="0015588F" w:rsidRDefault="00416FF4" w:rsidP="00416FF4">
      <w:pPr>
        <w:numPr>
          <w:ilvl w:val="0"/>
          <w:numId w:val="7"/>
        </w:numPr>
        <w:ind w:left="284" w:hanging="349"/>
      </w:pPr>
      <w:r w:rsidRPr="0015588F">
        <w:t>определяет цель деятельности на уроке с помощью учителя;</w:t>
      </w:r>
    </w:p>
    <w:p w:rsidR="00416FF4" w:rsidRPr="0015588F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</w:pPr>
      <w:r w:rsidRPr="0015588F">
        <w:t>учиться работать по предложенному учителем плану;</w:t>
      </w:r>
    </w:p>
    <w:p w:rsidR="00416FF4" w:rsidRPr="0015588F" w:rsidRDefault="00416FF4" w:rsidP="00416FF4">
      <w:pPr>
        <w:rPr>
          <w:b/>
          <w:bCs/>
        </w:rPr>
      </w:pPr>
      <w:r w:rsidRPr="0015588F">
        <w:rPr>
          <w:b/>
          <w:bCs/>
        </w:rPr>
        <w:t>познавательные</w:t>
      </w:r>
    </w:p>
    <w:p w:rsidR="00416FF4" w:rsidRPr="0015588F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</w:pPr>
      <w:r w:rsidRPr="0015588F">
        <w:t xml:space="preserve">использует </w:t>
      </w:r>
      <w:proofErr w:type="spellStart"/>
      <w:r w:rsidRPr="0015588F">
        <w:t>знако-символические</w:t>
      </w:r>
      <w:proofErr w:type="spellEnd"/>
      <w:r w:rsidRPr="0015588F">
        <w:t xml:space="preserve"> средства при</w:t>
      </w:r>
      <w:r w:rsidR="00AB34EC" w:rsidRPr="0015588F">
        <w:t xml:space="preserve"> выполнении заданий</w:t>
      </w:r>
      <w:r w:rsidRPr="0015588F">
        <w:t>;</w:t>
      </w:r>
    </w:p>
    <w:p w:rsidR="00416FF4" w:rsidRPr="0015588F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</w:pPr>
      <w:r w:rsidRPr="0015588F">
        <w:t>делает выводы о результате совместной работы класса и учителя;</w:t>
      </w:r>
    </w:p>
    <w:p w:rsidR="00416FF4" w:rsidRPr="0015588F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</w:pPr>
      <w:r w:rsidRPr="0015588F">
        <w:t>составляет алгоритм под руководством учителя;</w:t>
      </w:r>
    </w:p>
    <w:p w:rsidR="00416FF4" w:rsidRPr="0015588F" w:rsidRDefault="00416FF4" w:rsidP="00416FF4">
      <w:pPr>
        <w:rPr>
          <w:b/>
          <w:bCs/>
        </w:rPr>
      </w:pPr>
      <w:r w:rsidRPr="0015588F">
        <w:rPr>
          <w:b/>
          <w:bCs/>
        </w:rPr>
        <w:t>коммуникативные</w:t>
      </w:r>
    </w:p>
    <w:p w:rsidR="00416FF4" w:rsidRPr="0015588F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</w:pPr>
      <w:r w:rsidRPr="0015588F">
        <w:t>слушает и понимает речь других;</w:t>
      </w:r>
    </w:p>
    <w:p w:rsidR="00416FF4" w:rsidRPr="0015588F" w:rsidRDefault="00416FF4" w:rsidP="0015588F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</w:pPr>
      <w:r w:rsidRPr="0015588F"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416FF4" w:rsidRPr="0015588F" w:rsidRDefault="00416FF4" w:rsidP="0015588F">
      <w:pPr>
        <w:tabs>
          <w:tab w:val="left" w:pos="1980"/>
        </w:tabs>
        <w:ind w:left="180"/>
        <w:jc w:val="both"/>
      </w:pPr>
      <w:r w:rsidRPr="0015588F">
        <w:rPr>
          <w:b/>
        </w:rPr>
        <w:t>Задачи педагога:</w:t>
      </w:r>
      <w:r w:rsidRPr="0015588F">
        <w:t xml:space="preserve"> формировать новые способы действий, обучать работе по плану, алгоритму;  развивать эмоциональную сферу, творческое мышление; устанавливать связь с жизненным опытом ребенка.</w:t>
      </w:r>
    </w:p>
    <w:tbl>
      <w:tblPr>
        <w:tblW w:w="0" w:type="auto"/>
        <w:tblInd w:w="-25" w:type="dxa"/>
        <w:tblLook w:val="0000"/>
      </w:tblPr>
      <w:tblGrid>
        <w:gridCol w:w="2119"/>
        <w:gridCol w:w="2234"/>
        <w:gridCol w:w="3642"/>
        <w:gridCol w:w="2604"/>
        <w:gridCol w:w="2390"/>
        <w:gridCol w:w="2648"/>
      </w:tblGrid>
      <w:tr w:rsidR="003545AC" w:rsidRPr="0015588F" w:rsidTr="0053518B">
        <w:trPr>
          <w:trHeight w:val="22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  <w:r w:rsidRPr="0015588F">
              <w:rPr>
                <w:b/>
              </w:rPr>
              <w:t xml:space="preserve">Этап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  <w:r w:rsidRPr="0015588F">
              <w:rPr>
                <w:b/>
              </w:rPr>
              <w:t xml:space="preserve">Цель 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both"/>
              <w:rPr>
                <w:b/>
              </w:rPr>
            </w:pPr>
            <w:r w:rsidRPr="0015588F">
              <w:rPr>
                <w:b/>
              </w:rPr>
              <w:t xml:space="preserve">Деятельность учителя 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  <w:r w:rsidRPr="0015588F">
              <w:rPr>
                <w:b/>
              </w:rPr>
              <w:t>Деятельность учащихся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  <w:r w:rsidRPr="0015588F">
              <w:rPr>
                <w:b/>
              </w:rPr>
              <w:t>Результат</w:t>
            </w:r>
          </w:p>
        </w:tc>
      </w:tr>
      <w:tr w:rsidR="003545AC" w:rsidRPr="0015588F" w:rsidTr="0053518B">
        <w:trPr>
          <w:trHeight w:val="225"/>
        </w:trPr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  <w:r w:rsidRPr="0015588F">
              <w:rPr>
                <w:b/>
              </w:rPr>
              <w:t>Деят</w:t>
            </w:r>
            <w:r w:rsidR="00A25462" w:rsidRPr="0015588F">
              <w:rPr>
                <w:b/>
              </w:rPr>
              <w:t>е</w:t>
            </w:r>
            <w:r w:rsidRPr="0015588F">
              <w:rPr>
                <w:b/>
              </w:rPr>
              <w:t>льность</w:t>
            </w:r>
            <w:r w:rsidR="00A25462" w:rsidRPr="0015588F">
              <w:rPr>
                <w:b/>
              </w:rPr>
              <w:t xml:space="preserve"> учеников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389" w:rsidRPr="0015588F" w:rsidRDefault="00A25462" w:rsidP="00D71314">
            <w:pPr>
              <w:snapToGrid w:val="0"/>
              <w:jc w:val="center"/>
              <w:rPr>
                <w:b/>
              </w:rPr>
            </w:pPr>
            <w:r w:rsidRPr="0015588F">
              <w:rPr>
                <w:b/>
              </w:rPr>
              <w:t>Формируемые УУД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89" w:rsidRPr="0015588F" w:rsidRDefault="00942389" w:rsidP="00D71314">
            <w:pPr>
              <w:snapToGrid w:val="0"/>
              <w:jc w:val="center"/>
              <w:rPr>
                <w:b/>
              </w:rPr>
            </w:pPr>
          </w:p>
        </w:tc>
      </w:tr>
      <w:tr w:rsidR="003545AC" w:rsidRPr="0015588F" w:rsidTr="0053518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18B" w:rsidRPr="0015588F" w:rsidRDefault="0053518B" w:rsidP="0053518B">
            <w:pPr>
              <w:rPr>
                <w:b/>
              </w:rPr>
            </w:pPr>
            <w:r w:rsidRPr="0015588F">
              <w:rPr>
                <w:b/>
              </w:rPr>
              <w:t xml:space="preserve">Ι. Актуализация знаний. </w:t>
            </w:r>
          </w:p>
          <w:p w:rsidR="00C4723E" w:rsidRPr="0015588F" w:rsidRDefault="00C4723E" w:rsidP="00D71314">
            <w:pPr>
              <w:snapToGrid w:val="0"/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23E" w:rsidRPr="0015588F" w:rsidRDefault="00C4723E" w:rsidP="0015588F">
            <w:pPr>
              <w:snapToGrid w:val="0"/>
            </w:pPr>
            <w:r w:rsidRPr="0015588F">
              <w:t xml:space="preserve">Повторение изученного материала, необходимого для «открытия нового знания»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18B" w:rsidRPr="0015588F" w:rsidRDefault="0053518B" w:rsidP="0053518B">
            <w:pPr>
              <w:snapToGrid w:val="0"/>
            </w:pPr>
            <w:r w:rsidRPr="0015588F">
              <w:t>Приветствие.</w:t>
            </w:r>
          </w:p>
          <w:p w:rsidR="0053518B" w:rsidRPr="0015588F" w:rsidRDefault="0053518B" w:rsidP="0053518B">
            <w:pPr>
              <w:snapToGrid w:val="0"/>
            </w:pPr>
            <w:r w:rsidRPr="0015588F">
              <w:t xml:space="preserve">- Проверим готовность. </w:t>
            </w:r>
          </w:p>
          <w:p w:rsidR="00C4723E" w:rsidRPr="0015588F" w:rsidRDefault="00C4723E" w:rsidP="0053518B">
            <w:pPr>
              <w:snapToGrid w:val="0"/>
            </w:pPr>
            <w:r w:rsidRPr="0015588F">
              <w:t>Работа в тетради.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-Italic"/>
                <w:b/>
                <w:bCs/>
              </w:rPr>
              <w:t xml:space="preserve">1. </w:t>
            </w:r>
            <w:r w:rsidRPr="0015588F">
              <w:rPr>
                <w:rFonts w:eastAsia="SchoolBookC-Bold"/>
                <w:b/>
                <w:bCs/>
              </w:rPr>
              <w:t>Словарная работа.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Выборочный диктант. Один человек работает на закрытом крыле доске.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- Я буду читать предложения, а </w:t>
            </w:r>
            <w:r w:rsidRPr="0015588F">
              <w:rPr>
                <w:rFonts w:eastAsia="SchoolBookC"/>
              </w:rPr>
              <w:lastRenderedPageBreak/>
              <w:t>вы записывайте словарные слова, которые встретятся</w:t>
            </w:r>
            <w:proofErr w:type="gramStart"/>
            <w:r w:rsidRPr="0015588F">
              <w:rPr>
                <w:rFonts w:eastAsia="SchoolBookC"/>
              </w:rPr>
              <w:t xml:space="preserve"> .</w:t>
            </w:r>
            <w:proofErr w:type="gramEnd"/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1) Варя взяла </w:t>
            </w:r>
            <w:r w:rsidRPr="0015588F">
              <w:rPr>
                <w:rFonts w:eastAsia="SchoolBookC"/>
                <w:b/>
                <w:u w:val="single"/>
              </w:rPr>
              <w:t>карандаш</w:t>
            </w:r>
            <w:r w:rsidRPr="0015588F">
              <w:rPr>
                <w:rFonts w:eastAsia="SchoolBookC"/>
              </w:rPr>
              <w:t xml:space="preserve"> и нарисовала дом. Я открываю новую </w:t>
            </w:r>
            <w:r w:rsidRPr="0015588F">
              <w:rPr>
                <w:rFonts w:eastAsia="SchoolBookC"/>
                <w:b/>
                <w:u w:val="single"/>
              </w:rPr>
              <w:t>тетрадь</w:t>
            </w:r>
            <w:r w:rsidRPr="0015588F">
              <w:rPr>
                <w:rFonts w:eastAsia="SchoolBookC"/>
              </w:rPr>
              <w:t xml:space="preserve">, как снег сияет чистая страница. </w:t>
            </w:r>
            <w:r w:rsidRPr="0015588F">
              <w:rPr>
                <w:rFonts w:eastAsia="SchoolBookC"/>
                <w:b/>
                <w:u w:val="single"/>
              </w:rPr>
              <w:t>Человек</w:t>
            </w:r>
            <w:r w:rsidRPr="0015588F">
              <w:rPr>
                <w:rFonts w:eastAsia="SchoolBookC"/>
              </w:rPr>
              <w:t xml:space="preserve"> в ответе за то, что происходит в природе. </w:t>
            </w:r>
            <w:r w:rsidRPr="0015588F">
              <w:rPr>
                <w:rFonts w:eastAsia="SchoolBookC"/>
                <w:b/>
                <w:u w:val="single"/>
              </w:rPr>
              <w:t>Мороз</w:t>
            </w:r>
            <w:r w:rsidRPr="0015588F">
              <w:rPr>
                <w:rFonts w:eastAsia="SchoolBookC"/>
              </w:rPr>
              <w:t xml:space="preserve"> сковал льдом реки и озера.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- Прочитайте слова, которые написали. Проверьте работу на доске.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 Самооценка ученика, работавшего на доске.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-Что общего в словах? 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 </w:t>
            </w:r>
            <w:r w:rsidRPr="0015588F">
              <w:rPr>
                <w:rFonts w:eastAsia="SchoolBookC"/>
                <w:b/>
                <w:bCs/>
              </w:rPr>
              <w:t xml:space="preserve">2. </w:t>
            </w:r>
            <w:proofErr w:type="spellStart"/>
            <w:r w:rsidRPr="0015588F">
              <w:rPr>
                <w:rFonts w:eastAsia="SchoolBookC"/>
                <w:b/>
                <w:bCs/>
              </w:rPr>
              <w:t>Блицопрос</w:t>
            </w:r>
            <w:proofErr w:type="spellEnd"/>
            <w:r w:rsidRPr="0015588F">
              <w:rPr>
                <w:rFonts w:eastAsia="SchoolBookC"/>
                <w:b/>
                <w:bCs/>
              </w:rPr>
              <w:t>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Закончите предложения: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а) Звуки речи делятся </w:t>
            </w:r>
            <w:proofErr w:type="gramStart"/>
            <w:r w:rsidRPr="0015588F">
              <w:rPr>
                <w:rFonts w:eastAsia="SchoolBookC"/>
              </w:rPr>
              <w:t>на</w:t>
            </w:r>
            <w:proofErr w:type="gramEnd"/>
            <w:r w:rsidRPr="0015588F">
              <w:rPr>
                <w:rFonts w:eastAsia="SchoolBookC"/>
              </w:rPr>
              <w:t xml:space="preserve"> … 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б) Гласные звуки бывают … 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в) Согласные звуки д</w:t>
            </w:r>
            <w:r w:rsidR="00D56414">
              <w:rPr>
                <w:rFonts w:eastAsia="SchoolBookC"/>
              </w:rPr>
              <w:t xml:space="preserve">елятся </w:t>
            </w:r>
            <w:proofErr w:type="gramStart"/>
            <w:r w:rsidR="00D56414">
              <w:rPr>
                <w:rFonts w:eastAsia="SchoolBookC"/>
              </w:rPr>
              <w:t>на</w:t>
            </w:r>
            <w:proofErr w:type="gramEnd"/>
            <w:r w:rsidR="00D56414">
              <w:rPr>
                <w:rFonts w:eastAsia="SchoolBookC"/>
              </w:rPr>
              <w:t xml:space="preserve"> …. и …, а также … и …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г) Твёрдые и мягкие звуки бывают … и … 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proofErr w:type="spellStart"/>
            <w:r w:rsidRPr="0015588F">
              <w:rPr>
                <w:rFonts w:eastAsia="SchoolBookC"/>
              </w:rPr>
              <w:t>д</w:t>
            </w:r>
            <w:proofErr w:type="spellEnd"/>
            <w:r w:rsidRPr="0015588F">
              <w:rPr>
                <w:rFonts w:eastAsia="SchoolBookC"/>
              </w:rPr>
              <w:t xml:space="preserve">) Непарные мягкие звуки – это … 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е) Не обозначают звуков буквы … 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  <w:b/>
              </w:rPr>
              <w:t>3. Игра «Третий лишний</w:t>
            </w:r>
            <w:r w:rsidRPr="0015588F">
              <w:rPr>
                <w:rFonts w:eastAsia="SchoolBookC"/>
              </w:rPr>
              <w:t>».</w:t>
            </w:r>
          </w:p>
          <w:p w:rsidR="003545AC" w:rsidRPr="0015588F" w:rsidRDefault="003545AC" w:rsidP="003545AC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-Назовите «лишнюю» букву в каждой группе.</w:t>
            </w:r>
          </w:p>
          <w:p w:rsidR="000E7C20" w:rsidRPr="0015588F" w:rsidRDefault="000E7C20" w:rsidP="000E7C20">
            <w:pPr>
              <w:autoSpaceDE w:val="0"/>
              <w:spacing w:line="600" w:lineRule="auto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АРЕ</w:t>
            </w:r>
          </w:p>
          <w:p w:rsidR="000E7C20" w:rsidRPr="0015588F" w:rsidRDefault="000E7C20" w:rsidP="000E7C20">
            <w:pPr>
              <w:autoSpaceDE w:val="0"/>
              <w:spacing w:line="600" w:lineRule="auto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 ЖДШ</w:t>
            </w:r>
          </w:p>
          <w:p w:rsidR="000E7C20" w:rsidRPr="0015588F" w:rsidRDefault="000E7C20" w:rsidP="000E7C20">
            <w:pPr>
              <w:autoSpaceDE w:val="0"/>
              <w:spacing w:line="600" w:lineRule="auto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  <w:b/>
              </w:rPr>
              <w:t>О</w:t>
            </w:r>
            <w:r w:rsidRPr="0015588F">
              <w:rPr>
                <w:rFonts w:eastAsia="SchoolBookC"/>
              </w:rPr>
              <w:t>ГР</w:t>
            </w:r>
          </w:p>
          <w:p w:rsidR="000E7C20" w:rsidRPr="0015588F" w:rsidRDefault="000E7C20" w:rsidP="000E7C20">
            <w:pPr>
              <w:autoSpaceDE w:val="0"/>
              <w:spacing w:line="600" w:lineRule="auto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lastRenderedPageBreak/>
              <w:t xml:space="preserve"> ТС</w:t>
            </w:r>
            <w:r w:rsidRPr="0015588F">
              <w:rPr>
                <w:rFonts w:eastAsia="SchoolBookC"/>
                <w:b/>
              </w:rPr>
              <w:t>В</w:t>
            </w:r>
          </w:p>
          <w:p w:rsidR="00C4723E" w:rsidRPr="0015588F" w:rsidRDefault="000E7C20" w:rsidP="000E7C20">
            <w:pPr>
              <w:autoSpaceDE w:val="0"/>
              <w:spacing w:line="600" w:lineRule="auto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ЛН</w:t>
            </w:r>
            <w:r w:rsidRPr="0015588F">
              <w:rPr>
                <w:rFonts w:eastAsia="SchoolBookC"/>
                <w:b/>
              </w:rPr>
              <w:t>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23E" w:rsidRPr="0015588F" w:rsidRDefault="00C4723E" w:rsidP="00D71314">
            <w:pPr>
              <w:snapToGrid w:val="0"/>
            </w:pPr>
          </w:p>
          <w:p w:rsidR="00D56414" w:rsidRDefault="00D56414" w:rsidP="00D71314"/>
          <w:p w:rsidR="00D56414" w:rsidRDefault="00D56414" w:rsidP="00D71314"/>
          <w:p w:rsidR="00C4723E" w:rsidRPr="0015588F" w:rsidRDefault="003545AC" w:rsidP="00D71314">
            <w:r w:rsidRPr="0015588F">
              <w:t>Запись в тетради:</w:t>
            </w:r>
            <w:r w:rsidR="0015588F">
              <w:t xml:space="preserve"> </w:t>
            </w:r>
            <w:r w:rsidRPr="0015588F">
              <w:t>карандаш, тетрадь, человек, мороз.</w:t>
            </w:r>
          </w:p>
          <w:p w:rsidR="00C4723E" w:rsidRPr="0015588F" w:rsidRDefault="00C4723E" w:rsidP="00D71314"/>
          <w:p w:rsidR="00C4723E" w:rsidRPr="0015588F" w:rsidRDefault="00C4723E" w:rsidP="00D71314"/>
          <w:p w:rsidR="00C4723E" w:rsidRPr="0015588F" w:rsidRDefault="00C4723E" w:rsidP="00D71314"/>
          <w:p w:rsidR="00C4723E" w:rsidRPr="0015588F" w:rsidRDefault="00C4723E" w:rsidP="00D71314"/>
          <w:p w:rsidR="00C4723E" w:rsidRPr="0015588F" w:rsidRDefault="00C4723E" w:rsidP="00D71314"/>
          <w:p w:rsidR="00C4723E" w:rsidRPr="0015588F" w:rsidRDefault="00C4723E" w:rsidP="00D71314"/>
          <w:p w:rsidR="00C4723E" w:rsidRPr="0015588F" w:rsidRDefault="00C4723E" w:rsidP="00D71314"/>
          <w:p w:rsidR="008A7615" w:rsidRPr="0015588F" w:rsidRDefault="008A7615" w:rsidP="00D71314"/>
          <w:p w:rsidR="003545AC" w:rsidRPr="0015588F" w:rsidRDefault="003545AC" w:rsidP="00D71314"/>
          <w:p w:rsidR="003545AC" w:rsidRPr="0015588F" w:rsidRDefault="003545AC" w:rsidP="00D71314"/>
          <w:p w:rsidR="003545AC" w:rsidRPr="0015588F" w:rsidRDefault="003545AC" w:rsidP="00D71314"/>
          <w:p w:rsidR="003545AC" w:rsidRPr="0015588F" w:rsidRDefault="003545AC" w:rsidP="00D71314"/>
          <w:p w:rsidR="003545AC" w:rsidRPr="0015588F" w:rsidRDefault="003545AC" w:rsidP="00D71314"/>
          <w:p w:rsidR="00D56414" w:rsidRDefault="003545AC" w:rsidP="003545AC">
            <w:pPr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 </w:t>
            </w:r>
          </w:p>
          <w:p w:rsidR="00D56414" w:rsidRDefault="00D56414" w:rsidP="003545AC">
            <w:pPr>
              <w:rPr>
                <w:rFonts w:eastAsia="SchoolBookC"/>
              </w:rPr>
            </w:pPr>
          </w:p>
          <w:p w:rsidR="003545AC" w:rsidRPr="0015588F" w:rsidRDefault="003545AC" w:rsidP="003545AC">
            <w:pPr>
              <w:rPr>
                <w:rFonts w:eastAsia="SchoolBookC"/>
              </w:rPr>
            </w:pPr>
            <w:r w:rsidRPr="0015588F">
              <w:rPr>
                <w:rFonts w:eastAsia="SchoolBookC"/>
              </w:rPr>
              <w:t>Оканчиваются согласным звуком</w:t>
            </w:r>
          </w:p>
          <w:p w:rsidR="003545AC" w:rsidRPr="0015588F" w:rsidRDefault="003545AC" w:rsidP="003545AC">
            <w:pPr>
              <w:rPr>
                <w:rFonts w:eastAsia="SchoolBookC"/>
              </w:rPr>
            </w:pPr>
          </w:p>
          <w:p w:rsidR="003545AC" w:rsidRPr="0015588F" w:rsidRDefault="003545AC" w:rsidP="003545AC">
            <w:pPr>
              <w:rPr>
                <w:rFonts w:eastAsia="SchoolBookC"/>
              </w:rPr>
            </w:pPr>
          </w:p>
          <w:p w:rsidR="000E7C20" w:rsidRPr="0015588F" w:rsidRDefault="003545AC" w:rsidP="003545AC">
            <w:pPr>
              <w:rPr>
                <w:rFonts w:eastAsia="SchoolBookC"/>
              </w:rPr>
            </w:pPr>
            <w:r w:rsidRPr="0015588F">
              <w:rPr>
                <w:rFonts w:eastAsia="SchoolBookC"/>
              </w:rPr>
              <w:t>гласные и согласные)</w:t>
            </w:r>
            <w:proofErr w:type="gramStart"/>
            <w:r w:rsidRPr="0015588F">
              <w:rPr>
                <w:rFonts w:eastAsia="SchoolBookC"/>
              </w:rPr>
              <w:t>.</w:t>
            </w:r>
            <w:proofErr w:type="gramEnd"/>
            <w:r w:rsidRPr="0015588F">
              <w:rPr>
                <w:rFonts w:eastAsia="SchoolBookC"/>
              </w:rPr>
              <w:t xml:space="preserve"> </w:t>
            </w:r>
            <w:proofErr w:type="gramStart"/>
            <w:r w:rsidRPr="0015588F">
              <w:rPr>
                <w:rFonts w:eastAsia="SchoolBookC"/>
              </w:rPr>
              <w:t>у</w:t>
            </w:r>
            <w:proofErr w:type="gramEnd"/>
            <w:r w:rsidRPr="0015588F">
              <w:rPr>
                <w:rFonts w:eastAsia="SchoolBookC"/>
              </w:rPr>
              <w:t xml:space="preserve">дарные и безударные </w:t>
            </w:r>
          </w:p>
          <w:p w:rsidR="000E7C20" w:rsidRPr="0015588F" w:rsidRDefault="000E7C20" w:rsidP="003545AC">
            <w:pPr>
              <w:rPr>
                <w:rFonts w:eastAsia="SchoolBookC"/>
              </w:rPr>
            </w:pPr>
          </w:p>
          <w:p w:rsidR="000E7C20" w:rsidRPr="0015588F" w:rsidRDefault="003545AC" w:rsidP="003545AC">
            <w:pPr>
              <w:rPr>
                <w:rFonts w:eastAsia="SchoolBookC"/>
              </w:rPr>
            </w:pPr>
            <w:r w:rsidRPr="0015588F">
              <w:rPr>
                <w:rFonts w:eastAsia="SchoolBookC"/>
              </w:rPr>
              <w:t>твёрдые и мягкие, глухие и звонкие</w:t>
            </w:r>
          </w:p>
          <w:p w:rsidR="000E7C20" w:rsidRPr="0015588F" w:rsidRDefault="000E7C20" w:rsidP="000E7C20">
            <w:pPr>
              <w:rPr>
                <w:rFonts w:eastAsia="SchoolBookC"/>
              </w:rPr>
            </w:pPr>
            <w:r w:rsidRPr="0015588F">
              <w:rPr>
                <w:rFonts w:eastAsia="SchoolBookC"/>
              </w:rPr>
              <w:t>парные и непарные</w:t>
            </w:r>
            <w:proofErr w:type="gramStart"/>
            <w:r w:rsidRPr="0015588F">
              <w:rPr>
                <w:rFonts w:eastAsia="SchoolBookC"/>
              </w:rPr>
              <w:t>.</w:t>
            </w:r>
            <w:proofErr w:type="gramEnd"/>
            <w:r w:rsidRPr="0015588F">
              <w:rPr>
                <w:rFonts w:eastAsia="SchoolBookC"/>
              </w:rPr>
              <w:t xml:space="preserve"> </w:t>
            </w:r>
            <w:r w:rsidRPr="00D56414">
              <w:rPr>
                <w:rFonts w:eastAsia="SchoolBookC"/>
              </w:rPr>
              <w:t>[</w:t>
            </w:r>
            <w:proofErr w:type="gramStart"/>
            <w:r w:rsidRPr="00D56414">
              <w:rPr>
                <w:rFonts w:eastAsia="SchoolBookC"/>
              </w:rPr>
              <w:t>ч</w:t>
            </w:r>
            <w:proofErr w:type="gramEnd"/>
            <w:r w:rsidRPr="00D56414">
              <w:rPr>
                <w:rFonts w:eastAsia="SchoolBookC"/>
              </w:rPr>
              <w:t>], [</w:t>
            </w:r>
            <w:proofErr w:type="spellStart"/>
            <w:r w:rsidRPr="00D56414">
              <w:rPr>
                <w:rFonts w:eastAsia="SchoolBookC"/>
              </w:rPr>
              <w:t>щ</w:t>
            </w:r>
            <w:proofErr w:type="spellEnd"/>
            <w:r w:rsidRPr="00D56414">
              <w:rPr>
                <w:rFonts w:eastAsia="SchoolBookC"/>
              </w:rPr>
              <w:t>], [</w:t>
            </w:r>
            <w:proofErr w:type="spellStart"/>
            <w:r w:rsidRPr="00D56414">
              <w:rPr>
                <w:rFonts w:eastAsia="SchoolBookC"/>
              </w:rPr>
              <w:t>й</w:t>
            </w:r>
            <w:proofErr w:type="spellEnd"/>
            <w:r w:rsidRPr="00D56414">
              <w:rPr>
                <w:rFonts w:eastAsia="SchoolBookC"/>
              </w:rPr>
              <w:t>].</w:t>
            </w:r>
          </w:p>
          <w:p w:rsidR="000E7C20" w:rsidRPr="0015588F" w:rsidRDefault="000E7C20" w:rsidP="000E7C20">
            <w:pPr>
              <w:rPr>
                <w:rFonts w:eastAsia="SchoolBookC"/>
              </w:rPr>
            </w:pPr>
          </w:p>
          <w:p w:rsidR="00C4723E" w:rsidRPr="00D56414" w:rsidRDefault="000E7C20" w:rsidP="000E7C20">
            <w:pPr>
              <w:rPr>
                <w:rFonts w:eastAsia="SchoolBookC-Italic"/>
                <w:iCs/>
              </w:rPr>
            </w:pPr>
            <w:proofErr w:type="spellStart"/>
            <w:r w:rsidRPr="00D56414">
              <w:rPr>
                <w:rFonts w:eastAsia="SchoolBookC-Italic"/>
                <w:iCs/>
              </w:rPr>
              <w:t>ь</w:t>
            </w:r>
            <w:proofErr w:type="spellEnd"/>
            <w:r w:rsidRPr="00D56414">
              <w:rPr>
                <w:rFonts w:eastAsia="SchoolBookC-Italic"/>
                <w:iCs/>
              </w:rPr>
              <w:t xml:space="preserve"> </w:t>
            </w:r>
            <w:r w:rsidRPr="00D56414">
              <w:rPr>
                <w:rFonts w:eastAsia="SchoolBookC"/>
              </w:rPr>
              <w:t xml:space="preserve">и </w:t>
            </w:r>
            <w:proofErr w:type="spellStart"/>
            <w:r w:rsidRPr="00D56414">
              <w:rPr>
                <w:rFonts w:eastAsia="SchoolBookC-Italic"/>
                <w:iCs/>
              </w:rPr>
              <w:t>ъ</w:t>
            </w:r>
            <w:proofErr w:type="spellEnd"/>
            <w:r w:rsidRPr="00D56414">
              <w:rPr>
                <w:rFonts w:eastAsia="SchoolBookC-Italic"/>
                <w:iCs/>
              </w:rPr>
              <w:t>.</w:t>
            </w:r>
          </w:p>
          <w:p w:rsidR="000E7C20" w:rsidRPr="0015588F" w:rsidRDefault="000E7C20" w:rsidP="000E7C20">
            <w:pPr>
              <w:rPr>
                <w:rFonts w:eastAsia="SchoolBookC-Italic"/>
                <w:iCs/>
              </w:rPr>
            </w:pPr>
          </w:p>
          <w:p w:rsidR="000E7C20" w:rsidRPr="0015588F" w:rsidRDefault="000E7C20" w:rsidP="000E7C20">
            <w:pPr>
              <w:rPr>
                <w:rFonts w:eastAsia="SchoolBookC-Italic"/>
                <w:iCs/>
              </w:rPr>
            </w:pPr>
            <w:r w:rsidRPr="0015588F">
              <w:rPr>
                <w:rFonts w:eastAsia="SchoolBookC-Italic"/>
                <w:iCs/>
              </w:rPr>
              <w:t xml:space="preserve">В 1-й группе лишняя буква </w:t>
            </w:r>
            <w:proofErr w:type="spellStart"/>
            <w:proofErr w:type="gramStart"/>
            <w:r w:rsidRPr="0015588F">
              <w:rPr>
                <w:rFonts w:eastAsia="SchoolBookC-Italic"/>
                <w:iCs/>
              </w:rPr>
              <w:t>р</w:t>
            </w:r>
            <w:proofErr w:type="spellEnd"/>
            <w:proofErr w:type="gramEnd"/>
            <w:r w:rsidRPr="0015588F">
              <w:rPr>
                <w:rFonts w:eastAsia="SchoolBookC-Italic"/>
                <w:iCs/>
              </w:rPr>
              <w:t>, т.к. это буква согласного, а остальные буквы гласных.</w:t>
            </w:r>
          </w:p>
          <w:p w:rsidR="000E7C20" w:rsidRPr="0015588F" w:rsidRDefault="000E7C20" w:rsidP="000E7C20">
            <w:pPr>
              <w:rPr>
                <w:rFonts w:eastAsia="SchoolBookC-Italic"/>
                <w:iCs/>
              </w:rPr>
            </w:pPr>
            <w:r w:rsidRPr="0015588F">
              <w:rPr>
                <w:rFonts w:eastAsia="SchoolBookC-Italic"/>
                <w:iCs/>
              </w:rPr>
              <w:t xml:space="preserve">Во 2-й </w:t>
            </w:r>
            <w:proofErr w:type="spellStart"/>
            <w:r w:rsidR="00D56414">
              <w:rPr>
                <w:rFonts w:eastAsia="SchoolBookC-Italic"/>
                <w:iCs/>
              </w:rPr>
              <w:t>группе-лишняя</w:t>
            </w:r>
            <w:proofErr w:type="spellEnd"/>
            <w:r w:rsidR="00D56414">
              <w:rPr>
                <w:rFonts w:eastAsia="SchoolBookC-Italic"/>
                <w:iCs/>
              </w:rPr>
              <w:t xml:space="preserve"> </w:t>
            </w:r>
            <w:proofErr w:type="spellStart"/>
            <w:r w:rsidRPr="0015588F">
              <w:rPr>
                <w:rFonts w:eastAsia="SchoolBookC-Italic"/>
                <w:iCs/>
              </w:rPr>
              <w:t>д</w:t>
            </w:r>
            <w:proofErr w:type="spellEnd"/>
            <w:r w:rsidRPr="0015588F">
              <w:rPr>
                <w:rFonts w:eastAsia="SchoolBookC-Italic"/>
                <w:iCs/>
              </w:rPr>
              <w:t>, это буква звонкого согласного, остальны</w:t>
            </w:r>
            <w:proofErr w:type="gramStart"/>
            <w:r w:rsidRPr="0015588F">
              <w:rPr>
                <w:rFonts w:eastAsia="SchoolBookC-Italic"/>
                <w:iCs/>
              </w:rPr>
              <w:t>е-</w:t>
            </w:r>
            <w:proofErr w:type="gramEnd"/>
            <w:r w:rsidRPr="0015588F">
              <w:rPr>
                <w:rFonts w:eastAsia="SchoolBookC-Italic"/>
                <w:iCs/>
              </w:rPr>
              <w:t xml:space="preserve"> буквы глухих.</w:t>
            </w:r>
          </w:p>
          <w:p w:rsidR="000E7C20" w:rsidRPr="0015588F" w:rsidRDefault="00D56414" w:rsidP="000E7C20">
            <w:pPr>
              <w:rPr>
                <w:rFonts w:eastAsia="SchoolBookC-Italic"/>
                <w:iCs/>
              </w:rPr>
            </w:pPr>
            <w:r>
              <w:rPr>
                <w:rFonts w:eastAsia="SchoolBookC-Italic"/>
                <w:iCs/>
              </w:rPr>
              <w:t xml:space="preserve"> В 3-й группе лишняя буква</w:t>
            </w:r>
            <w:r w:rsidR="000E7C20" w:rsidRPr="0015588F">
              <w:rPr>
                <w:rFonts w:eastAsia="SchoolBookC-Italic"/>
                <w:iCs/>
              </w:rPr>
              <w:t xml:space="preserve">, т.к. это буква </w:t>
            </w:r>
            <w:r w:rsidR="000E7C20" w:rsidRPr="0015588F">
              <w:rPr>
                <w:rFonts w:eastAsia="SchoolBookC-Italic"/>
                <w:iCs/>
              </w:rPr>
              <w:lastRenderedPageBreak/>
              <w:t>гласного, а остальные буквы согласных.</w:t>
            </w:r>
          </w:p>
          <w:p w:rsidR="000E7C20" w:rsidRPr="0015588F" w:rsidRDefault="000E7C20" w:rsidP="000E7C20">
            <w:pPr>
              <w:rPr>
                <w:rFonts w:eastAsia="SchoolBookC-Italic"/>
                <w:iCs/>
              </w:rPr>
            </w:pPr>
            <w:r w:rsidRPr="0015588F">
              <w:rPr>
                <w:rFonts w:eastAsia="SchoolBookC-Italic"/>
                <w:iCs/>
              </w:rPr>
              <w:t xml:space="preserve">Во 4-й </w:t>
            </w:r>
            <w:proofErr w:type="spellStart"/>
            <w:r w:rsidRPr="0015588F">
              <w:rPr>
                <w:rFonts w:eastAsia="SchoolBookC-Italic"/>
                <w:iCs/>
              </w:rPr>
              <w:t>группе-лишняя-в</w:t>
            </w:r>
            <w:proofErr w:type="spellEnd"/>
            <w:r w:rsidRPr="0015588F">
              <w:rPr>
                <w:rFonts w:eastAsia="SchoolBookC-Italic"/>
                <w:iCs/>
              </w:rPr>
              <w:t>, это буква звонкого согласного, остальны</w:t>
            </w:r>
            <w:proofErr w:type="gramStart"/>
            <w:r w:rsidRPr="0015588F">
              <w:rPr>
                <w:rFonts w:eastAsia="SchoolBookC-Italic"/>
                <w:iCs/>
              </w:rPr>
              <w:t>е-</w:t>
            </w:r>
            <w:proofErr w:type="gramEnd"/>
            <w:r w:rsidRPr="0015588F">
              <w:rPr>
                <w:rFonts w:eastAsia="SchoolBookC-Italic"/>
                <w:iCs/>
              </w:rPr>
              <w:t xml:space="preserve"> буквы глухих</w:t>
            </w:r>
          </w:p>
          <w:p w:rsidR="000E7C20" w:rsidRPr="0015588F" w:rsidRDefault="000E7C20" w:rsidP="000E7C20">
            <w:pPr>
              <w:rPr>
                <w:rFonts w:eastAsia="SchoolBookC-Italic"/>
                <w:iCs/>
              </w:rPr>
            </w:pPr>
            <w:r w:rsidRPr="0015588F">
              <w:rPr>
                <w:rFonts w:eastAsia="SchoolBookC-Italic"/>
                <w:iCs/>
              </w:rPr>
              <w:t xml:space="preserve">В 5-й лишняя буква к, это буква парного согласного, остальные </w:t>
            </w:r>
            <w:proofErr w:type="gramStart"/>
            <w:r w:rsidRPr="0015588F">
              <w:rPr>
                <w:rFonts w:eastAsia="SchoolBookC-Italic"/>
                <w:iCs/>
              </w:rPr>
              <w:t>–н</w:t>
            </w:r>
            <w:proofErr w:type="gramEnd"/>
            <w:r w:rsidRPr="0015588F">
              <w:rPr>
                <w:rFonts w:eastAsia="SchoolBookC-Italic"/>
                <w:iCs/>
              </w:rPr>
              <w:t xml:space="preserve">епарных; или : </w:t>
            </w:r>
            <w:proofErr w:type="spellStart"/>
            <w:r w:rsidRPr="0015588F">
              <w:rPr>
                <w:rFonts w:eastAsia="SchoolBookC-Italic"/>
                <w:iCs/>
              </w:rPr>
              <w:t>к-буква</w:t>
            </w:r>
            <w:proofErr w:type="spellEnd"/>
            <w:r w:rsidRPr="0015588F">
              <w:rPr>
                <w:rFonts w:eastAsia="SchoolBookC-Italic"/>
                <w:iCs/>
              </w:rPr>
              <w:t xml:space="preserve"> глухого </w:t>
            </w:r>
            <w:proofErr w:type="spellStart"/>
            <w:r w:rsidRPr="0015588F">
              <w:rPr>
                <w:rFonts w:eastAsia="SchoolBookC-Italic"/>
                <w:iCs/>
              </w:rPr>
              <w:t>согл</w:t>
            </w:r>
            <w:proofErr w:type="spellEnd"/>
            <w:r w:rsidRPr="0015588F">
              <w:rPr>
                <w:rFonts w:eastAsia="SchoolBookC-Italic"/>
                <w:iCs/>
              </w:rPr>
              <w:t>., а остальные – звонких.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23E" w:rsidRPr="0015588F" w:rsidRDefault="00C4723E" w:rsidP="00C4723E">
            <w:pPr>
              <w:jc w:val="both"/>
            </w:pPr>
            <w:r w:rsidRPr="0015588F">
              <w:rPr>
                <w:b/>
              </w:rPr>
              <w:lastRenderedPageBreak/>
              <w:t>Коммуникативная:</w:t>
            </w:r>
            <w:r w:rsidRPr="0015588F">
              <w:t xml:space="preserve"> </w:t>
            </w:r>
            <w:r w:rsidR="0053518B" w:rsidRPr="0015588F">
              <w:t>взаимодействуют с учителем во время приветствия</w:t>
            </w:r>
            <w:proofErr w:type="gramStart"/>
            <w:r w:rsidR="0053518B" w:rsidRPr="0015588F">
              <w:t xml:space="preserve"> </w:t>
            </w:r>
            <w:r w:rsidRPr="0015588F">
              <w:t>С</w:t>
            </w:r>
            <w:proofErr w:type="gramEnd"/>
            <w:r w:rsidRPr="0015588F">
              <w:t>лушать собеседника;</w:t>
            </w:r>
          </w:p>
          <w:p w:rsidR="00C4723E" w:rsidRPr="0015588F" w:rsidRDefault="00C4723E" w:rsidP="00C4723E">
            <w:pPr>
              <w:snapToGrid w:val="0"/>
            </w:pPr>
            <w:r w:rsidRPr="0015588F">
              <w:t xml:space="preserve">- Строить понятные для собеседника </w:t>
            </w:r>
            <w:r w:rsidRPr="0015588F">
              <w:lastRenderedPageBreak/>
              <w:t>высказывания</w:t>
            </w:r>
          </w:p>
          <w:p w:rsidR="00C4723E" w:rsidRPr="0015588F" w:rsidRDefault="00C4723E" w:rsidP="00C4723E">
            <w:pPr>
              <w:snapToGrid w:val="0"/>
            </w:pPr>
            <w:r w:rsidRPr="0015588F">
              <w:rPr>
                <w:b/>
              </w:rPr>
              <w:t>Познавательная:</w:t>
            </w:r>
            <w:r w:rsidRPr="0015588F">
              <w:t xml:space="preserve"> Выделять существенную информацию.</w:t>
            </w:r>
          </w:p>
          <w:p w:rsidR="00C4723E" w:rsidRPr="0015588F" w:rsidRDefault="00C4723E" w:rsidP="00C4723E">
            <w:pPr>
              <w:jc w:val="both"/>
            </w:pPr>
            <w:r w:rsidRPr="0015588F">
              <w:rPr>
                <w:b/>
              </w:rPr>
              <w:t>Регулятивная:</w:t>
            </w:r>
            <w:r w:rsidRPr="0015588F">
              <w:t xml:space="preserve"> Принимать и сохранять учебную цель и задачу;</w:t>
            </w:r>
          </w:p>
          <w:p w:rsidR="00C4723E" w:rsidRPr="0015588F" w:rsidRDefault="00C4723E" w:rsidP="00C4723E">
            <w:pPr>
              <w:jc w:val="both"/>
            </w:pPr>
            <w:r w:rsidRPr="0015588F">
              <w:t>-Дополнять, уточнять высказанные мнения по существу поставленного задания.</w:t>
            </w:r>
          </w:p>
          <w:p w:rsidR="00C4723E" w:rsidRPr="0015588F" w:rsidRDefault="00C4723E" w:rsidP="00C4723E">
            <w:pPr>
              <w:snapToGrid w:val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3E" w:rsidRPr="0015588F" w:rsidRDefault="0053518B" w:rsidP="00D71314">
            <w:pPr>
              <w:snapToGrid w:val="0"/>
            </w:pPr>
            <w:r w:rsidRPr="0015588F">
              <w:lastRenderedPageBreak/>
              <w:t xml:space="preserve">Готовность к деятельности, положительная эмоциональная направленность </w:t>
            </w:r>
            <w:r w:rsidR="00C4723E" w:rsidRPr="0015588F">
              <w:t xml:space="preserve">Актуализация изученных способов действий, развитие </w:t>
            </w:r>
            <w:r w:rsidR="00C4723E" w:rsidRPr="0015588F">
              <w:lastRenderedPageBreak/>
              <w:t xml:space="preserve">мыслительных операций, </w:t>
            </w:r>
          </w:p>
        </w:tc>
      </w:tr>
      <w:tr w:rsidR="003545AC" w:rsidRPr="0015588F" w:rsidTr="0053518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C20" w:rsidRPr="0015588F" w:rsidRDefault="00EC1CF7" w:rsidP="000E7C20">
            <w:r w:rsidRPr="0015588F">
              <w:lastRenderedPageBreak/>
              <w:t xml:space="preserve"> </w:t>
            </w:r>
            <w:r w:rsidR="000E7C20" w:rsidRPr="0015588F">
              <w:rPr>
                <w:b/>
                <w:lang w:val="en-US"/>
              </w:rPr>
              <w:t>II</w:t>
            </w:r>
            <w:r w:rsidR="000E7C20" w:rsidRPr="0015588F">
              <w:rPr>
                <w:b/>
              </w:rPr>
              <w:t xml:space="preserve">. Формулирование проблемы, планирование деятельности. </w:t>
            </w:r>
          </w:p>
          <w:p w:rsidR="00EC1CF7" w:rsidRPr="0015588F" w:rsidRDefault="00EC1CF7" w:rsidP="000E7C20">
            <w:pPr>
              <w:snapToGrid w:val="0"/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Default="00EC1CF7" w:rsidP="0015588F">
            <w:pPr>
              <w:snapToGrid w:val="0"/>
            </w:pPr>
            <w:r w:rsidRPr="0015588F">
              <w:t>Мотивация к пробному учебному действию, выявление и фиксация затруднений в индивидуальной деятельности каждого</w:t>
            </w:r>
          </w:p>
          <w:p w:rsidR="00D56414" w:rsidRDefault="00D56414" w:rsidP="0015588F">
            <w:pPr>
              <w:snapToGrid w:val="0"/>
            </w:pPr>
          </w:p>
          <w:p w:rsidR="00D56414" w:rsidRDefault="00D56414" w:rsidP="0015588F">
            <w:pPr>
              <w:snapToGrid w:val="0"/>
            </w:pPr>
          </w:p>
          <w:p w:rsidR="00D56414" w:rsidRDefault="00D56414" w:rsidP="0015588F">
            <w:pPr>
              <w:snapToGrid w:val="0"/>
            </w:pPr>
          </w:p>
          <w:p w:rsidR="00D56414" w:rsidRDefault="00D56414" w:rsidP="0015588F">
            <w:pPr>
              <w:snapToGrid w:val="0"/>
            </w:pPr>
          </w:p>
          <w:p w:rsidR="00D56414" w:rsidRDefault="00D56414" w:rsidP="0015588F">
            <w:pPr>
              <w:snapToGrid w:val="0"/>
            </w:pPr>
          </w:p>
          <w:p w:rsidR="00D56414" w:rsidRPr="0015588F" w:rsidRDefault="00D56414" w:rsidP="00D56414">
            <w:proofErr w:type="spellStart"/>
            <w:r w:rsidRPr="0015588F">
              <w:t>целеполагание</w:t>
            </w:r>
            <w:proofErr w:type="spellEnd"/>
          </w:p>
          <w:p w:rsidR="00D56414" w:rsidRDefault="00D56414" w:rsidP="0015588F">
            <w:pPr>
              <w:snapToGrid w:val="0"/>
            </w:pPr>
          </w:p>
          <w:p w:rsidR="00D56414" w:rsidRDefault="00D56414" w:rsidP="0015588F">
            <w:pPr>
              <w:snapToGrid w:val="0"/>
            </w:pPr>
          </w:p>
          <w:p w:rsidR="00D56414" w:rsidRPr="0015588F" w:rsidRDefault="00D56414" w:rsidP="0015588F">
            <w:pPr>
              <w:snapToGrid w:val="0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Слайд.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Роме велели написать предложение «Во дворе дома был маленький пруд»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Рома написал «Во дворе дома был маленький прут»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-Что заметили?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- Почему ошибся мальчик?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  <w:b/>
              </w:rPr>
            </w:pPr>
            <w:r w:rsidRPr="0015588F">
              <w:rPr>
                <w:rFonts w:eastAsia="SchoolBookC"/>
                <w:b/>
              </w:rPr>
              <w:t>пруд - прут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Что общего у этих слов?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Какие звуки слышатся в конце слов? 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А какие буквы пишутся? (Разные: </w:t>
            </w:r>
            <w:proofErr w:type="spellStart"/>
            <w:r w:rsidRPr="0015588F">
              <w:rPr>
                <w:rFonts w:eastAsia="SchoolBookC-Italic"/>
                <w:b/>
                <w:i/>
                <w:iCs/>
              </w:rPr>
              <w:t>д</w:t>
            </w:r>
            <w:proofErr w:type="spellEnd"/>
            <w:r w:rsidRPr="0015588F">
              <w:rPr>
                <w:rFonts w:eastAsia="SchoolBookC-Italic"/>
                <w:i/>
                <w:iCs/>
              </w:rPr>
              <w:t xml:space="preserve"> </w:t>
            </w:r>
            <w:r w:rsidRPr="0015588F">
              <w:rPr>
                <w:rFonts w:eastAsia="SchoolBookC"/>
              </w:rPr>
              <w:t xml:space="preserve">и </w:t>
            </w:r>
            <w:proofErr w:type="gramStart"/>
            <w:r w:rsidRPr="0015588F">
              <w:rPr>
                <w:rFonts w:eastAsia="SchoolBookC-Italic"/>
                <w:b/>
                <w:i/>
                <w:iCs/>
              </w:rPr>
              <w:t>т</w:t>
            </w:r>
            <w:proofErr w:type="gramEnd"/>
            <w:r w:rsidRPr="0015588F">
              <w:rPr>
                <w:rFonts w:eastAsia="SchoolBookC-Italic"/>
                <w:i/>
                <w:iCs/>
              </w:rPr>
              <w:t>.</w:t>
            </w:r>
            <w:r w:rsidRPr="0015588F">
              <w:rPr>
                <w:rFonts w:eastAsia="SchoolBookC"/>
              </w:rPr>
              <w:t>)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Сформулируйте учебную проблему.</w:t>
            </w:r>
          </w:p>
          <w:p w:rsidR="000E7C20" w:rsidRPr="0015588F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Почему одинаковые звуки передаются разными буквами?</w:t>
            </w:r>
          </w:p>
          <w:p w:rsidR="000E7C20" w:rsidRDefault="000E7C20" w:rsidP="000E7C20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А теперь я сотру эти буквы. Как быть, если мы не знаем, какую букву писать? На этот вопрос и будем искать ответ.</w:t>
            </w:r>
          </w:p>
          <w:p w:rsidR="00D56414" w:rsidRPr="0015588F" w:rsidRDefault="00D56414" w:rsidP="000E7C20">
            <w:pPr>
              <w:autoSpaceDE w:val="0"/>
              <w:spacing w:line="200" w:lineRule="atLeast"/>
              <w:jc w:val="both"/>
            </w:pPr>
          </w:p>
          <w:p w:rsidR="00EC1CF7" w:rsidRDefault="00EC1CF7" w:rsidP="00D71314">
            <w:r w:rsidRPr="0015588F">
              <w:t>Как вы думаете, какая тема урока?</w:t>
            </w:r>
          </w:p>
          <w:p w:rsidR="00D56414" w:rsidRDefault="00D56414" w:rsidP="00D71314"/>
          <w:p w:rsidR="00D56414" w:rsidRPr="0015588F" w:rsidRDefault="00D56414" w:rsidP="00D71314"/>
          <w:p w:rsidR="003034F5" w:rsidRPr="0015588F" w:rsidRDefault="00EC1CF7" w:rsidP="003034F5">
            <w:r w:rsidRPr="0015588F">
              <w:t xml:space="preserve">Какие задачи поставим перед собой?   </w:t>
            </w:r>
          </w:p>
          <w:p w:rsidR="00D56414" w:rsidRDefault="00EC1CF7" w:rsidP="003034F5">
            <w:pPr>
              <w:rPr>
                <w:b/>
              </w:rPr>
            </w:pPr>
            <w:r w:rsidRPr="0015588F">
              <w:rPr>
                <w:b/>
              </w:rPr>
              <w:t xml:space="preserve"> </w:t>
            </w:r>
          </w:p>
          <w:p w:rsidR="00D56414" w:rsidRDefault="00D56414" w:rsidP="003034F5">
            <w:pPr>
              <w:rPr>
                <w:b/>
              </w:rPr>
            </w:pPr>
          </w:p>
          <w:p w:rsidR="00D56414" w:rsidRDefault="00D56414" w:rsidP="003034F5">
            <w:pPr>
              <w:rPr>
                <w:b/>
              </w:rPr>
            </w:pPr>
          </w:p>
          <w:p w:rsidR="00D56414" w:rsidRDefault="00D56414" w:rsidP="003034F5">
            <w:pPr>
              <w:rPr>
                <w:b/>
              </w:rPr>
            </w:pPr>
          </w:p>
          <w:p w:rsidR="003034F5" w:rsidRPr="0015588F" w:rsidRDefault="003034F5" w:rsidP="003034F5">
            <w:r w:rsidRPr="0015588F">
              <w:rPr>
                <w:rFonts w:eastAsia="SchoolBookC"/>
              </w:rPr>
              <w:t xml:space="preserve">– Что мы сейчас делали? </w:t>
            </w:r>
          </w:p>
          <w:p w:rsidR="00EC1CF7" w:rsidRPr="0015588F" w:rsidRDefault="00EC1CF7" w:rsidP="00D71314"/>
          <w:p w:rsidR="00EC1CF7" w:rsidRPr="0015588F" w:rsidRDefault="00EC1CF7" w:rsidP="00D56414">
            <w:r w:rsidRPr="0015588F">
              <w:t xml:space="preserve">ФИЗМИНУТКА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0E7C20" w:rsidP="00D71314">
            <w:r w:rsidRPr="0015588F">
              <w:t>Рома ошибся, надо было написать «пруд»</w:t>
            </w:r>
          </w:p>
          <w:p w:rsidR="00EC1CF7" w:rsidRPr="0015588F" w:rsidRDefault="00EC1CF7" w:rsidP="00D71314"/>
          <w:p w:rsidR="00EC1CF7" w:rsidRPr="0015588F" w:rsidRDefault="00EC1CF7" w:rsidP="00D71314"/>
          <w:p w:rsidR="00EC1CF7" w:rsidRPr="0015588F" w:rsidRDefault="000E7C20" w:rsidP="00D71314">
            <w:r w:rsidRPr="0015588F">
              <w:t>Слышатся одинаково.</w:t>
            </w:r>
          </w:p>
          <w:p w:rsidR="00EC1CF7" w:rsidRPr="0015588F" w:rsidRDefault="00EC1CF7" w:rsidP="00D71314"/>
          <w:p w:rsidR="00EC1CF7" w:rsidRPr="0015588F" w:rsidRDefault="000E7C20" w:rsidP="00D71314">
            <w:r w:rsidRPr="0015588F">
              <w:rPr>
                <w:rFonts w:eastAsia="SchoolBookC"/>
              </w:rPr>
              <w:t>Они различаются последней буквой</w:t>
            </w:r>
          </w:p>
          <w:p w:rsidR="00EC1CF7" w:rsidRPr="0015588F" w:rsidRDefault="000E7C20" w:rsidP="00D71314">
            <w:proofErr w:type="gramStart"/>
            <w:r w:rsidRPr="0015588F">
              <w:rPr>
                <w:rFonts w:eastAsia="SchoolBookC"/>
              </w:rPr>
              <w:t>Одинаковые</w:t>
            </w:r>
            <w:proofErr w:type="gramEnd"/>
            <w:r w:rsidRPr="0015588F">
              <w:rPr>
                <w:rFonts w:eastAsia="SchoolBookC"/>
              </w:rPr>
              <w:t xml:space="preserve"> – звук </w:t>
            </w:r>
            <w:r w:rsidRPr="00D56414">
              <w:rPr>
                <w:rFonts w:eastAsia="SchoolBookC"/>
              </w:rPr>
              <w:t>[т]</w:t>
            </w:r>
            <w:r w:rsidR="003034F5" w:rsidRPr="00D56414">
              <w:rPr>
                <w:rFonts w:eastAsia="SchoolBookC"/>
              </w:rPr>
              <w:t>.</w:t>
            </w:r>
          </w:p>
          <w:p w:rsidR="00EC1CF7" w:rsidRPr="0015588F" w:rsidRDefault="00EC1CF7" w:rsidP="00D71314"/>
          <w:p w:rsidR="00EC1CF7" w:rsidRPr="0015588F" w:rsidRDefault="00EC1CF7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EC1CF7" w:rsidRDefault="003034F5" w:rsidP="00D71314">
            <w:r w:rsidRPr="0015588F">
              <w:t>Выдвигают предположе</w:t>
            </w:r>
            <w:r w:rsidR="00D56414">
              <w:t>ния о предполагаемой теме урока.</w:t>
            </w:r>
          </w:p>
          <w:p w:rsidR="00D56414" w:rsidRPr="00D56414" w:rsidRDefault="00D56414" w:rsidP="00D56414">
            <w:r w:rsidRPr="00D56414">
              <w:t xml:space="preserve">Написание букв парных согласных в </w:t>
            </w:r>
            <w:proofErr w:type="gramStart"/>
            <w:r w:rsidRPr="00D56414">
              <w:t>корне слова</w:t>
            </w:r>
            <w:proofErr w:type="gramEnd"/>
          </w:p>
          <w:p w:rsidR="00D56414" w:rsidRPr="0015588F" w:rsidRDefault="00D56414" w:rsidP="00D71314"/>
          <w:p w:rsidR="003034F5" w:rsidRPr="0015588F" w:rsidRDefault="003034F5" w:rsidP="00D71314">
            <w:pPr>
              <w:rPr>
                <w:rFonts w:eastAsia="SchoolBookC"/>
              </w:rPr>
            </w:pPr>
            <w:r w:rsidRPr="0015588F">
              <w:rPr>
                <w:rFonts w:eastAsia="SchoolBookC"/>
              </w:rPr>
              <w:t>Будем учиться определять, какую букву надо писать  в конце слова на месте парных согласных звуков.</w:t>
            </w:r>
          </w:p>
          <w:p w:rsidR="00EC1CF7" w:rsidRPr="0015588F" w:rsidRDefault="003034F5" w:rsidP="00D71314">
            <w:r w:rsidRPr="0015588F">
              <w:rPr>
                <w:rFonts w:eastAsia="SchoolBookC"/>
              </w:rPr>
              <w:t>Планировали свою деятельность.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F7" w:rsidRPr="0015588F" w:rsidRDefault="00EC1CF7" w:rsidP="00D71314">
            <w:pPr>
              <w:jc w:val="both"/>
              <w:rPr>
                <w:b/>
              </w:rPr>
            </w:pPr>
            <w:r w:rsidRPr="0015588F">
              <w:rPr>
                <w:b/>
              </w:rPr>
              <w:lastRenderedPageBreak/>
              <w:t>Регулятивная:</w:t>
            </w:r>
          </w:p>
          <w:p w:rsidR="00EC1CF7" w:rsidRPr="0015588F" w:rsidRDefault="00EC1CF7" w:rsidP="00D71314">
            <w:pPr>
              <w:jc w:val="both"/>
            </w:pPr>
            <w:r w:rsidRPr="0015588F">
              <w:t>- Уметь слушать в соответствии с целевой установкой;</w:t>
            </w:r>
          </w:p>
          <w:p w:rsidR="00EC1CF7" w:rsidRPr="0015588F" w:rsidRDefault="0015588F" w:rsidP="00D71314">
            <w:pPr>
              <w:jc w:val="both"/>
            </w:pPr>
            <w:r w:rsidRPr="0015588F">
              <w:t>-</w:t>
            </w:r>
            <w:r w:rsidR="00EC1CF7" w:rsidRPr="0015588F">
              <w:t>Принимать и сохранять учебную цель и задачу;</w:t>
            </w:r>
          </w:p>
          <w:p w:rsidR="00EC1CF7" w:rsidRPr="0015588F" w:rsidRDefault="0015588F" w:rsidP="00D71314">
            <w:pPr>
              <w:jc w:val="both"/>
            </w:pPr>
            <w:r w:rsidRPr="0015588F">
              <w:t>-</w:t>
            </w:r>
            <w:r w:rsidR="00EC1CF7" w:rsidRPr="0015588F">
              <w:t>Дополнять, уточнять высказанные мнения по существу поставленного задания</w:t>
            </w:r>
          </w:p>
          <w:p w:rsidR="00EC1CF7" w:rsidRPr="0015588F" w:rsidRDefault="00EC1CF7" w:rsidP="00D71314">
            <w:pPr>
              <w:jc w:val="both"/>
              <w:rPr>
                <w:b/>
              </w:rPr>
            </w:pPr>
            <w:r w:rsidRPr="0015588F">
              <w:rPr>
                <w:b/>
              </w:rPr>
              <w:t>Познавательная:</w:t>
            </w:r>
          </w:p>
          <w:p w:rsidR="0015588F" w:rsidRPr="0015588F" w:rsidRDefault="00EC1CF7" w:rsidP="0015588F">
            <w:pPr>
              <w:autoSpaceDE w:val="0"/>
              <w:spacing w:after="200" w:line="276" w:lineRule="auto"/>
              <w:ind w:left="-84"/>
              <w:rPr>
                <w:rFonts w:eastAsia="SchoolBookC-Italic"/>
                <w:i/>
                <w:iCs/>
                <w:vanish/>
              </w:rPr>
            </w:pPr>
            <w:r w:rsidRPr="0015588F">
              <w:t>-</w:t>
            </w:r>
            <w:r w:rsidR="0015588F" w:rsidRPr="0015588F">
              <w:rPr>
                <w:rFonts w:eastAsia="SchoolBookC"/>
              </w:rPr>
              <w:t xml:space="preserve"> Наблюдать за произношением слов со звонким согласным звуком на конце слова.</w:t>
            </w:r>
          </w:p>
          <w:p w:rsidR="00EC1CF7" w:rsidRPr="0015588F" w:rsidRDefault="00EC1CF7" w:rsidP="00EC1CF7">
            <w:pPr>
              <w:jc w:val="both"/>
            </w:pPr>
          </w:p>
          <w:p w:rsidR="00EC1CF7" w:rsidRPr="0015588F" w:rsidRDefault="00EC1CF7" w:rsidP="00EC1CF7">
            <w:pPr>
              <w:jc w:val="both"/>
            </w:pPr>
            <w:r w:rsidRPr="0015588F">
              <w:t>- Слушают учителя;</w:t>
            </w:r>
          </w:p>
          <w:p w:rsidR="00EC1CF7" w:rsidRPr="0015588F" w:rsidRDefault="0015588F" w:rsidP="00EC1CF7">
            <w:pPr>
              <w:jc w:val="both"/>
            </w:pPr>
            <w:r w:rsidRPr="0015588F">
              <w:t>-</w:t>
            </w:r>
            <w:r w:rsidR="00EC1CF7" w:rsidRPr="0015588F">
              <w:t>Отвечают на вопросы учителя</w:t>
            </w:r>
          </w:p>
          <w:p w:rsidR="00EC1CF7" w:rsidRPr="0015588F" w:rsidRDefault="00EC1CF7" w:rsidP="00EC1CF7">
            <w:pPr>
              <w:jc w:val="both"/>
            </w:pPr>
            <w:r w:rsidRPr="0015588F">
              <w:rPr>
                <w:b/>
              </w:rPr>
              <w:t xml:space="preserve">Коммуникативная: </w:t>
            </w:r>
            <w:r w:rsidRPr="0015588F">
              <w:t xml:space="preserve">Взаимодействуют с учителем во время </w:t>
            </w:r>
            <w:r w:rsidRPr="0015588F">
              <w:lastRenderedPageBreak/>
              <w:t xml:space="preserve">постановки учебной задачи, осуществляемой во фронтальном </w:t>
            </w:r>
            <w:proofErr w:type="gramStart"/>
            <w:r w:rsidRPr="0015588F">
              <w:t>режиме</w:t>
            </w:r>
            <w:proofErr w:type="gramEnd"/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15588F" w:rsidRDefault="00EC1CF7" w:rsidP="00D71314">
            <w:pPr>
              <w:snapToGrid w:val="0"/>
            </w:pPr>
            <w:r w:rsidRPr="0015588F">
              <w:lastRenderedPageBreak/>
              <w:t>Фиксация во внешней речи причины затруднения.</w:t>
            </w:r>
          </w:p>
          <w:p w:rsidR="00EC1CF7" w:rsidRPr="0015588F" w:rsidRDefault="00EC1CF7" w:rsidP="00D71314">
            <w:pPr>
              <w:snapToGrid w:val="0"/>
            </w:pPr>
            <w:r w:rsidRPr="0015588F">
              <w:t>Формулировка учебной задачи как темы   урока.</w:t>
            </w:r>
          </w:p>
        </w:tc>
      </w:tr>
      <w:tr w:rsidR="003545AC" w:rsidRPr="0015588F" w:rsidTr="0053518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EC1CF7" w:rsidP="00D71314">
            <w:pPr>
              <w:snapToGrid w:val="0"/>
              <w:jc w:val="center"/>
            </w:pPr>
            <w:r w:rsidRPr="0015588F">
              <w:lastRenderedPageBreak/>
              <w:t xml:space="preserve"> </w:t>
            </w:r>
            <w:r w:rsidR="0053518B" w:rsidRPr="0015588F">
              <w:rPr>
                <w:b/>
              </w:rPr>
              <w:t>ΙΙ</w:t>
            </w:r>
            <w:r w:rsidR="0053518B" w:rsidRPr="0015588F">
              <w:rPr>
                <w:b/>
                <w:lang w:val="en-US"/>
              </w:rPr>
              <w:t>I</w:t>
            </w:r>
            <w:r w:rsidR="0053518B" w:rsidRPr="0015588F">
              <w:rPr>
                <w:b/>
              </w:rPr>
              <w:t>. Открытие нового знания</w:t>
            </w:r>
          </w:p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>
            <w:pPr>
              <w:jc w:val="center"/>
              <w:rPr>
                <w:i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EC1CF7" w:rsidP="0015588F">
            <w:r w:rsidRPr="0015588F">
              <w:t xml:space="preserve">Организация коммуникативного взаимодействия для построения нового способа действия </w:t>
            </w:r>
          </w:p>
          <w:p w:rsidR="00EC1CF7" w:rsidRDefault="00EC1CF7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Default="00D56414" w:rsidP="0015588F"/>
          <w:p w:rsidR="00D56414" w:rsidRPr="0015588F" w:rsidRDefault="00D56414" w:rsidP="0015588F"/>
          <w:p w:rsidR="00EC1CF7" w:rsidRPr="0015588F" w:rsidRDefault="00EC1CF7" w:rsidP="0015588F">
            <w:r w:rsidRPr="0015588F">
              <w:t>инструкция</w:t>
            </w:r>
          </w:p>
          <w:p w:rsidR="00EC1CF7" w:rsidRPr="0015588F" w:rsidRDefault="00EC1CF7" w:rsidP="0015588F"/>
          <w:p w:rsidR="00EC1CF7" w:rsidRPr="0015588F" w:rsidRDefault="00EC1CF7" w:rsidP="0015588F"/>
          <w:p w:rsidR="00EC1CF7" w:rsidRPr="0015588F" w:rsidRDefault="00EC1CF7" w:rsidP="0015588F"/>
          <w:p w:rsidR="00EC1CF7" w:rsidRPr="0015588F" w:rsidRDefault="00EC1CF7" w:rsidP="0015588F"/>
          <w:p w:rsidR="00EC1CF7" w:rsidRPr="0015588F" w:rsidRDefault="00EC1CF7" w:rsidP="0015588F"/>
          <w:p w:rsidR="00EC1CF7" w:rsidRPr="0015588F" w:rsidRDefault="00EC1CF7" w:rsidP="0015588F"/>
          <w:p w:rsidR="00EC1CF7" w:rsidRPr="0015588F" w:rsidRDefault="00EC1CF7" w:rsidP="0015588F"/>
          <w:p w:rsidR="00EC1CF7" w:rsidRPr="0015588F" w:rsidRDefault="00EC1CF7" w:rsidP="0015588F"/>
          <w:p w:rsidR="00EC1CF7" w:rsidRPr="0015588F" w:rsidRDefault="00EC1CF7" w:rsidP="0015588F">
            <w:r w:rsidRPr="0015588F">
              <w:t>предъявление результата</w:t>
            </w:r>
          </w:p>
          <w:p w:rsidR="00EC1CF7" w:rsidRPr="0015588F" w:rsidRDefault="00EC1CF7" w:rsidP="0015588F"/>
          <w:p w:rsidR="00EC1CF7" w:rsidRPr="0015588F" w:rsidRDefault="00EC1CF7" w:rsidP="0015588F">
            <w:pPr>
              <w:snapToGrid w:val="0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  <w:b/>
                <w:bCs/>
              </w:rPr>
              <w:lastRenderedPageBreak/>
              <w:t xml:space="preserve">1. Наблюдение в учебнике </w:t>
            </w:r>
            <w:r w:rsidRPr="0015588F">
              <w:rPr>
                <w:rFonts w:eastAsia="SchoolBookC"/>
                <w:i/>
                <w:iCs/>
              </w:rPr>
              <w:t>(</w:t>
            </w:r>
            <w:r w:rsidRPr="0015588F">
              <w:rPr>
                <w:rFonts w:eastAsia="SchoolBookC"/>
                <w:i/>
                <w:iCs/>
                <w:u w:val="single"/>
              </w:rPr>
              <w:t>упр. 238</w:t>
            </w:r>
            <w:r w:rsidRPr="0015588F">
              <w:rPr>
                <w:rFonts w:eastAsia="SchoolBookC"/>
                <w:i/>
                <w:iCs/>
              </w:rPr>
              <w:t>).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Прочитайте слова первого столбика. Какой звук слышится на конце?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- А какая буква пишется? В каких словах расходятся написание и произношение?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 Что здесь наблюдаем?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Прочитайте слова во 2-м и 3-м </w:t>
            </w:r>
            <w:proofErr w:type="gramStart"/>
            <w:r w:rsidRPr="0015588F">
              <w:rPr>
                <w:rFonts w:eastAsia="SchoolBookC"/>
              </w:rPr>
              <w:t>столбиках</w:t>
            </w:r>
            <w:proofErr w:type="gramEnd"/>
            <w:r w:rsidRPr="0015588F">
              <w:rPr>
                <w:rFonts w:eastAsia="SchoolBookC"/>
              </w:rPr>
              <w:t xml:space="preserve">. Как они называются по отношению к словам в 1-м столбике?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Почему теперь слышится звонкий согласный звук?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Какие буквы помогли проверить?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Мы их будем подчёркивать двумя чёрточками, благодаря этим помощницам мы не ошибёмся в написании.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Какая орфограмма есть в словах 1-го столбика?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 её подчеркнём?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Какую букву писать в конце слова?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Напишите и сформулируйте правило.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  <w:b/>
                <w:bCs/>
              </w:rPr>
            </w:pPr>
            <w:r w:rsidRPr="0015588F">
              <w:rPr>
                <w:rFonts w:eastAsia="SchoolBookC"/>
              </w:rPr>
              <w:lastRenderedPageBreak/>
              <w:t xml:space="preserve">– Сравните с правилом в рамке после </w:t>
            </w:r>
            <w:r w:rsidRPr="0015588F">
              <w:rPr>
                <w:rFonts w:eastAsia="SchoolBookC"/>
                <w:u w:val="single"/>
              </w:rPr>
              <w:t>упр. 238</w:t>
            </w:r>
            <w:r w:rsidRPr="0015588F">
              <w:rPr>
                <w:rFonts w:eastAsia="SchoolBookC"/>
              </w:rPr>
              <w:t>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  <w:b/>
                <w:bCs/>
              </w:rPr>
              <w:t>2. Работа над правилом.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Прочитайте правило. Сравните с нашим выводом.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О каких буквах согласных идёт речь в правиле? Сомневаемся ли мы в выборе букв согласных </w:t>
            </w:r>
            <w:proofErr w:type="gramStart"/>
            <w:r w:rsidRPr="0015588F">
              <w:rPr>
                <w:rFonts w:eastAsia="SchoolBookC-Italic"/>
                <w:b/>
                <w:i/>
                <w:iCs/>
              </w:rPr>
              <w:t>л</w:t>
            </w:r>
            <w:proofErr w:type="gramEnd"/>
            <w:r w:rsidRPr="0015588F">
              <w:rPr>
                <w:rFonts w:eastAsia="SchoolBookC"/>
                <w:b/>
              </w:rPr>
              <w:t xml:space="preserve">, </w:t>
            </w:r>
            <w:r w:rsidRPr="0015588F">
              <w:rPr>
                <w:rFonts w:eastAsia="SchoolBookC-Italic"/>
                <w:b/>
                <w:i/>
                <w:iCs/>
              </w:rPr>
              <w:t>м</w:t>
            </w:r>
            <w:r w:rsidRPr="0015588F">
              <w:rPr>
                <w:rFonts w:eastAsia="SchoolBookC"/>
              </w:rPr>
              <w:t xml:space="preserve">, например, в словах </w:t>
            </w:r>
            <w:r w:rsidRPr="0015588F">
              <w:rPr>
                <w:rFonts w:eastAsia="SchoolBookC-Italic"/>
                <w:i/>
                <w:iCs/>
              </w:rPr>
              <w:t>стол</w:t>
            </w:r>
            <w:r w:rsidRPr="0015588F">
              <w:rPr>
                <w:rFonts w:eastAsia="SchoolBookC"/>
              </w:rPr>
              <w:t xml:space="preserve">, </w:t>
            </w:r>
            <w:r w:rsidRPr="0015588F">
              <w:rPr>
                <w:rFonts w:eastAsia="SchoolBookC-Italic"/>
                <w:i/>
                <w:iCs/>
              </w:rPr>
              <w:t>дом</w:t>
            </w:r>
            <w:r w:rsidRPr="0015588F">
              <w:rPr>
                <w:rFonts w:eastAsia="SchoolBookC"/>
              </w:rPr>
              <w:t xml:space="preserve">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Как проверить букву согласного в конце слова?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  <w:b/>
                <w:bCs/>
              </w:rPr>
            </w:pPr>
            <w:r w:rsidRPr="0015588F">
              <w:rPr>
                <w:rFonts w:eastAsia="SchoolBookC"/>
              </w:rPr>
              <w:t>– Приведите свои примеры.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  <w:b/>
                <w:bCs/>
              </w:rPr>
              <w:t>3. Способы проверки.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>– В учебнике есть подсказка, как легче подобрать проверочное слово. Прочитайте дальше информацию в серой рамке.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Сколько способов здесь названо?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Какой из них вам хорошо знаком?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Какие ещё способы есть? Назовите слова-подсказки в них. </w:t>
            </w:r>
          </w:p>
          <w:p w:rsidR="003034F5" w:rsidRPr="0015588F" w:rsidRDefault="003034F5" w:rsidP="003034F5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15588F">
              <w:rPr>
                <w:rFonts w:eastAsia="SchoolBookC"/>
              </w:rPr>
              <w:t xml:space="preserve">– Какие буквы должны быть после согласных во всех трёх случаях? </w:t>
            </w:r>
          </w:p>
          <w:p w:rsidR="003034F5" w:rsidRPr="0015588F" w:rsidRDefault="003034F5" w:rsidP="003034F5">
            <w:pPr>
              <w:jc w:val="center"/>
            </w:pPr>
            <w:r w:rsidRPr="0015588F">
              <w:rPr>
                <w:rFonts w:eastAsia="SchoolBookC"/>
              </w:rPr>
              <w:t>– Прочитайте вопросы после текста в рамке и ответьте на них.</w:t>
            </w:r>
          </w:p>
          <w:p w:rsidR="003034F5" w:rsidRPr="0015588F" w:rsidRDefault="003034F5" w:rsidP="0015588F">
            <w:pPr>
              <w:jc w:val="center"/>
              <w:rPr>
                <w:b/>
                <w:u w:val="single"/>
              </w:rPr>
            </w:pPr>
          </w:p>
          <w:p w:rsidR="00FC6C0B" w:rsidRPr="0015588F" w:rsidRDefault="0015588F" w:rsidP="0015588F">
            <w:pPr>
              <w:jc w:val="center"/>
            </w:pPr>
            <w:proofErr w:type="spellStart"/>
            <w:r w:rsidRPr="0015588F">
              <w:rPr>
                <w:b/>
                <w:u w:val="single"/>
              </w:rPr>
              <w:t>Физминутка</w:t>
            </w:r>
            <w:proofErr w:type="spellEnd"/>
            <w:r w:rsidRPr="0015588F">
              <w:rPr>
                <w:b/>
                <w:u w:val="single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EC1CF7" w:rsidP="00D71314">
            <w:r w:rsidRPr="0015588F">
              <w:lastRenderedPageBreak/>
              <w:t>Следить, чтобы каждый выражал своё мнение и строго работать по плану.</w:t>
            </w:r>
          </w:p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/>
          <w:p w:rsidR="00EC1CF7" w:rsidRPr="0015588F" w:rsidRDefault="003034F5" w:rsidP="00D71314">
            <w:r w:rsidRPr="0015588F">
              <w:rPr>
                <w:rFonts w:eastAsia="SchoolBookC"/>
              </w:rPr>
              <w:t>Оглушение.</w:t>
            </w:r>
          </w:p>
          <w:p w:rsidR="00EC1CF7" w:rsidRPr="0015588F" w:rsidRDefault="00EC1CF7" w:rsidP="00D71314"/>
          <w:p w:rsidR="00EC1CF7" w:rsidRPr="0015588F" w:rsidRDefault="003034F5" w:rsidP="00D71314">
            <w:r w:rsidRPr="0015588F">
              <w:rPr>
                <w:rFonts w:eastAsia="SchoolBookC"/>
              </w:rPr>
              <w:t>Проверочные.</w:t>
            </w:r>
          </w:p>
          <w:p w:rsidR="00EC1CF7" w:rsidRPr="0015588F" w:rsidRDefault="00EC1CF7" w:rsidP="00D71314"/>
          <w:p w:rsidR="00EC1CF7" w:rsidRPr="0015588F" w:rsidRDefault="00EC1CF7" w:rsidP="00D71314"/>
          <w:p w:rsidR="00EC1CF7" w:rsidRPr="0015588F" w:rsidRDefault="003034F5" w:rsidP="00D71314">
            <w:r w:rsidRPr="0015588F">
              <w:rPr>
                <w:rFonts w:eastAsia="SchoolBookC"/>
              </w:rPr>
              <w:t>После него стоит гласный.</w:t>
            </w:r>
          </w:p>
          <w:p w:rsidR="00E81052" w:rsidRPr="0015588F" w:rsidRDefault="00E81052" w:rsidP="00D71314"/>
          <w:p w:rsidR="00E81052" w:rsidRPr="0015588F" w:rsidRDefault="003034F5" w:rsidP="00D71314">
            <w:r w:rsidRPr="0015588F">
              <w:rPr>
                <w:rFonts w:eastAsia="SchoolBookC"/>
              </w:rPr>
              <w:t xml:space="preserve">Буквы гласных </w:t>
            </w:r>
            <w:r w:rsidRPr="0015588F">
              <w:rPr>
                <w:rFonts w:eastAsia="SchoolBookC-Italic"/>
                <w:b/>
                <w:i/>
                <w:iCs/>
              </w:rPr>
              <w:t>а</w:t>
            </w:r>
            <w:r w:rsidRPr="0015588F">
              <w:rPr>
                <w:rFonts w:eastAsia="SchoolBookC"/>
                <w:b/>
              </w:rPr>
              <w:t xml:space="preserve">, </w:t>
            </w:r>
            <w:proofErr w:type="spellStart"/>
            <w:r w:rsidRPr="0015588F">
              <w:rPr>
                <w:rFonts w:eastAsia="SchoolBookC-Italic"/>
                <w:b/>
                <w:i/>
                <w:iCs/>
              </w:rPr>
              <w:t>ы</w:t>
            </w:r>
            <w:proofErr w:type="spellEnd"/>
            <w:r w:rsidRPr="0015588F">
              <w:rPr>
                <w:rFonts w:eastAsia="SchoolBookC-Italic"/>
                <w:i/>
                <w:iCs/>
              </w:rPr>
              <w:t>.</w:t>
            </w:r>
          </w:p>
          <w:p w:rsidR="00E81052" w:rsidRPr="0015588F" w:rsidRDefault="00E81052" w:rsidP="00D71314"/>
          <w:p w:rsidR="00E81052" w:rsidRPr="0015588F" w:rsidRDefault="00E81052" w:rsidP="00D71314"/>
          <w:p w:rsidR="00EC1CF7" w:rsidRPr="0015588F" w:rsidRDefault="00EC1CF7" w:rsidP="00D71314"/>
          <w:p w:rsidR="003034F5" w:rsidRPr="0015588F" w:rsidRDefault="003034F5" w:rsidP="00D71314"/>
          <w:p w:rsidR="003034F5" w:rsidRPr="0015588F" w:rsidRDefault="003034F5" w:rsidP="00D71314">
            <w:r w:rsidRPr="0015588F">
              <w:rPr>
                <w:rFonts w:eastAsia="SchoolBookC"/>
              </w:rPr>
              <w:t>Буква согласного в конце слова.</w:t>
            </w:r>
          </w:p>
          <w:p w:rsidR="003034F5" w:rsidRPr="0015588F" w:rsidRDefault="003034F5" w:rsidP="00D71314">
            <w:r w:rsidRPr="0015588F">
              <w:rPr>
                <w:rFonts w:eastAsia="SchoolBookC"/>
              </w:rPr>
              <w:t>Одной чертой.</w:t>
            </w:r>
          </w:p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>
            <w:r w:rsidRPr="0015588F">
              <w:rPr>
                <w:rFonts w:eastAsia="SchoolBookC"/>
              </w:rPr>
              <w:t>О буквах, обозначающих парные по глухости-звонкости согласные звуки.</w:t>
            </w:r>
          </w:p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/>
          <w:p w:rsidR="003034F5" w:rsidRPr="0015588F" w:rsidRDefault="003034F5" w:rsidP="00D71314">
            <w:r w:rsidRPr="0015588F">
              <w:rPr>
                <w:rFonts w:eastAsia="SchoolBookC"/>
              </w:rPr>
              <w:t>3.</w:t>
            </w:r>
          </w:p>
          <w:p w:rsidR="003034F5" w:rsidRPr="0015588F" w:rsidRDefault="003034F5" w:rsidP="00D71314"/>
          <w:p w:rsidR="003034F5" w:rsidRPr="0015588F" w:rsidRDefault="003034F5" w:rsidP="00D71314">
            <w:r w:rsidRPr="0015588F">
              <w:rPr>
                <w:rFonts w:eastAsia="SchoolBookC"/>
              </w:rPr>
              <w:t>Подбор однокоренных слов.</w:t>
            </w:r>
          </w:p>
          <w:p w:rsidR="003034F5" w:rsidRPr="0015588F" w:rsidRDefault="003034F5" w:rsidP="00D71314"/>
          <w:p w:rsidR="003034F5" w:rsidRPr="0015588F" w:rsidRDefault="003034F5" w:rsidP="00D71314">
            <w:r w:rsidRPr="0015588F">
              <w:rPr>
                <w:rFonts w:eastAsia="SchoolBookC-Italic"/>
                <w:i/>
                <w:iCs/>
              </w:rPr>
              <w:t>Много, нет</w:t>
            </w:r>
            <w:r w:rsidRPr="0015588F">
              <w:rPr>
                <w:rFonts w:eastAsia="SchoolBookC"/>
              </w:rPr>
              <w:t>.</w:t>
            </w:r>
          </w:p>
          <w:p w:rsidR="003034F5" w:rsidRPr="0015588F" w:rsidRDefault="003034F5" w:rsidP="00D71314"/>
          <w:p w:rsidR="00EC1CF7" w:rsidRPr="0015588F" w:rsidRDefault="003034F5" w:rsidP="00D71314">
            <w:r w:rsidRPr="0015588F">
              <w:rPr>
                <w:rFonts w:eastAsia="SchoolBookC"/>
              </w:rPr>
              <w:t>Буквы гласных.</w:t>
            </w:r>
          </w:p>
          <w:p w:rsidR="00EC1CF7" w:rsidRPr="0015588F" w:rsidRDefault="00FC6C0B" w:rsidP="00D71314">
            <w:r w:rsidRPr="0015588F">
              <w:t>Запись слов. Выделение корней.</w:t>
            </w:r>
            <w:r w:rsidR="003034F5" w:rsidRPr="0015588F">
              <w:rPr>
                <w:rFonts w:eastAsia="SchoolBookC"/>
              </w:rPr>
              <w:t xml:space="preserve"> Чтобы правильно написать букву, надо изменить слово так, чтобы после согласного стоял гласный звук.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F7" w:rsidRPr="0015588F" w:rsidRDefault="000577F7" w:rsidP="00D71314">
            <w:pPr>
              <w:snapToGrid w:val="0"/>
            </w:pPr>
            <w:r w:rsidRPr="0015588F">
              <w:rPr>
                <w:b/>
              </w:rPr>
              <w:lastRenderedPageBreak/>
              <w:t>Регулятивная:</w:t>
            </w:r>
            <w:r w:rsidRPr="0015588F">
              <w:t xml:space="preserve"> </w:t>
            </w:r>
            <w:r w:rsidR="00205CCA" w:rsidRPr="0015588F">
              <w:t xml:space="preserve">   </w:t>
            </w:r>
          </w:p>
          <w:p w:rsidR="00205CCA" w:rsidRPr="0015588F" w:rsidRDefault="00205CCA" w:rsidP="00D71314">
            <w:pPr>
              <w:snapToGrid w:val="0"/>
            </w:pPr>
            <w:r w:rsidRPr="0015588F">
              <w:t>-Дополнять, уточнять высказанные мнения по существу поставленного задания</w:t>
            </w:r>
          </w:p>
          <w:p w:rsidR="00205CCA" w:rsidRPr="0015588F" w:rsidRDefault="00205CCA" w:rsidP="00205CCA">
            <w:r w:rsidRPr="0015588F">
              <w:t>-Осуществлять взаимоконтроль.</w:t>
            </w:r>
          </w:p>
          <w:p w:rsidR="002036BF" w:rsidRPr="0015588F" w:rsidRDefault="002036BF" w:rsidP="00205CCA">
            <w:r w:rsidRPr="0015588F">
              <w:rPr>
                <w:b/>
              </w:rPr>
              <w:t>Коммуникативная:</w:t>
            </w:r>
            <w:r w:rsidRPr="0015588F">
              <w:t xml:space="preserve"> Рефлексия своих действий (полное отображение предметного содержания и условий осуществляемых действий).</w:t>
            </w:r>
          </w:p>
          <w:p w:rsidR="002036BF" w:rsidRPr="0015588F" w:rsidRDefault="002036BF" w:rsidP="002036BF">
            <w:r w:rsidRPr="0015588F">
              <w:t>- Уметь формулировать собственное мнение и позицию.</w:t>
            </w:r>
          </w:p>
          <w:p w:rsidR="002036BF" w:rsidRPr="0015588F" w:rsidRDefault="002036BF" w:rsidP="002036BF">
            <w:pPr>
              <w:rPr>
                <w:b/>
              </w:rPr>
            </w:pPr>
            <w:r w:rsidRPr="0015588F">
              <w:rPr>
                <w:b/>
              </w:rPr>
              <w:t xml:space="preserve">Познавательная: </w:t>
            </w:r>
          </w:p>
          <w:p w:rsidR="002036BF" w:rsidRPr="0015588F" w:rsidRDefault="002036BF" w:rsidP="002036BF">
            <w:r w:rsidRPr="0015588F">
              <w:t>Осознанно и произвольно строить речевое высказывание в устной форме</w:t>
            </w:r>
          </w:p>
          <w:p w:rsidR="00205CCA" w:rsidRPr="0015588F" w:rsidRDefault="00205CCA" w:rsidP="00D71314">
            <w:pPr>
              <w:snapToGrid w:val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15588F" w:rsidRDefault="00EC1CF7" w:rsidP="00D71314">
            <w:pPr>
              <w:snapToGrid w:val="0"/>
            </w:pPr>
            <w:r w:rsidRPr="0015588F">
              <w:lastRenderedPageBreak/>
              <w:t xml:space="preserve">Сформулированное </w:t>
            </w:r>
            <w:r w:rsidR="0015588F">
              <w:t xml:space="preserve">правило, представленное в </w:t>
            </w:r>
            <w:r w:rsidRPr="0015588F">
              <w:t xml:space="preserve">речевой форме и графической </w:t>
            </w:r>
          </w:p>
        </w:tc>
      </w:tr>
      <w:tr w:rsidR="003545AC" w:rsidRPr="0015588F" w:rsidTr="0053518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53518B" w:rsidP="00D71314">
            <w:r w:rsidRPr="0015588F">
              <w:rPr>
                <w:b/>
                <w:lang w:val="en-US"/>
              </w:rPr>
              <w:lastRenderedPageBreak/>
              <w:t>ΙV</w:t>
            </w:r>
            <w:r w:rsidRPr="0015588F">
              <w:rPr>
                <w:b/>
              </w:rPr>
              <w:t>. Развитие умений – применение знания</w:t>
            </w:r>
            <w:r w:rsidRPr="0015588F">
              <w:t xml:space="preserve"> </w:t>
            </w:r>
          </w:p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>
            <w:pPr>
              <w:ind w:firstLine="708"/>
            </w:pPr>
          </w:p>
          <w:p w:rsidR="00EC1CF7" w:rsidRPr="0015588F" w:rsidRDefault="00EC1CF7" w:rsidP="00D71314">
            <w:pPr>
              <w:ind w:firstLine="708"/>
            </w:pPr>
          </w:p>
          <w:p w:rsidR="00EC1CF7" w:rsidRPr="0015588F" w:rsidRDefault="00EC1CF7" w:rsidP="00D71314">
            <w:pPr>
              <w:ind w:firstLine="708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EC1CF7" w:rsidP="0015588F">
            <w:pPr>
              <w:snapToGrid w:val="0"/>
            </w:pPr>
            <w:r w:rsidRPr="0015588F">
              <w:lastRenderedPageBreak/>
              <w:t>Построение способа действия</w:t>
            </w: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  <w:r w:rsidRPr="0015588F">
              <w:t>Формирования алгоритма самооценки</w:t>
            </w: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</w:p>
          <w:p w:rsidR="0053518B" w:rsidRPr="0015588F" w:rsidRDefault="0053518B" w:rsidP="0015588F">
            <w:pPr>
              <w:snapToGrid w:val="0"/>
            </w:pPr>
            <w:r w:rsidRPr="0015588F">
              <w:t>Формирования алгоритма самооценки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18B" w:rsidRPr="0015588F" w:rsidRDefault="0053518B" w:rsidP="0053518B">
            <w:pPr>
              <w:autoSpaceDE w:val="0"/>
              <w:spacing w:line="200" w:lineRule="atLeast"/>
              <w:jc w:val="both"/>
              <w:rPr>
                <w:rFonts w:eastAsia="SchoolBookC"/>
                <w:b/>
                <w:bCs/>
              </w:rPr>
            </w:pPr>
            <w:r w:rsidRPr="0015588F">
              <w:rPr>
                <w:rFonts w:eastAsia="SchoolBookC"/>
                <w:b/>
                <w:bCs/>
              </w:rPr>
              <w:lastRenderedPageBreak/>
              <w:t xml:space="preserve">1. 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jc w:val="both"/>
              <w:rPr>
                <w:rFonts w:eastAsia="SchoolBookC"/>
                <w:bCs/>
              </w:rPr>
            </w:pPr>
            <w:r w:rsidRPr="0015588F">
              <w:rPr>
                <w:rFonts w:eastAsia="SchoolBookC"/>
                <w:bCs/>
              </w:rPr>
              <w:t xml:space="preserve">Прочитайте группы родственных слов. Определите, в каких словах парные согласные надо </w:t>
            </w:r>
            <w:r w:rsidRPr="0015588F">
              <w:rPr>
                <w:rFonts w:eastAsia="SchoolBookC"/>
                <w:bCs/>
              </w:rPr>
              <w:lastRenderedPageBreak/>
              <w:t>проверять?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ind w:left="-75"/>
              <w:jc w:val="both"/>
              <w:rPr>
                <w:rFonts w:eastAsia="SchoolBookC"/>
                <w:bCs/>
              </w:rPr>
            </w:pPr>
            <w:r w:rsidRPr="0015588F">
              <w:rPr>
                <w:rFonts w:eastAsia="SchoolBookC"/>
                <w:b/>
                <w:bCs/>
              </w:rPr>
              <w:t xml:space="preserve">Слайд. </w:t>
            </w:r>
            <w:r w:rsidRPr="0015588F">
              <w:rPr>
                <w:rFonts w:eastAsia="SchoolBookC"/>
                <w:bCs/>
              </w:rPr>
              <w:t>Гриб, грибы, грибки, грибник, грибной.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ind w:left="-75"/>
              <w:jc w:val="both"/>
              <w:rPr>
                <w:rFonts w:eastAsia="SchoolBookC"/>
                <w:bCs/>
              </w:rPr>
            </w:pPr>
            <w:r w:rsidRPr="0015588F">
              <w:rPr>
                <w:rFonts w:eastAsia="SchoolBookC"/>
                <w:bCs/>
              </w:rPr>
              <w:t>Сад, посадка, садик.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ind w:left="-75"/>
              <w:jc w:val="both"/>
              <w:rPr>
                <w:rFonts w:eastAsia="SchoolBookC"/>
                <w:bCs/>
              </w:rPr>
            </w:pPr>
            <w:r w:rsidRPr="0015588F">
              <w:rPr>
                <w:rFonts w:eastAsia="SchoolBookC"/>
                <w:bCs/>
              </w:rPr>
              <w:t>Плот, плоты, плотина.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ind w:left="-75"/>
              <w:jc w:val="both"/>
              <w:rPr>
                <w:rFonts w:eastAsia="SchoolBookC"/>
                <w:bCs/>
              </w:rPr>
            </w:pPr>
            <w:r w:rsidRPr="0015588F">
              <w:rPr>
                <w:rFonts w:eastAsia="SchoolBookC"/>
                <w:bCs/>
              </w:rPr>
              <w:t>Плод, плодовый, приплод.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jc w:val="both"/>
            </w:pPr>
            <w:r w:rsidRPr="0015588F">
              <w:t xml:space="preserve">Спишите. Выделите </w:t>
            </w:r>
            <w:proofErr w:type="spellStart"/>
            <w:r w:rsidRPr="0015588F">
              <w:t>корень</w:t>
            </w:r>
            <w:proofErr w:type="gramStart"/>
            <w:r w:rsidRPr="0015588F">
              <w:t>.О</w:t>
            </w:r>
            <w:proofErr w:type="gramEnd"/>
            <w:r w:rsidRPr="0015588F">
              <w:t>бозначьте</w:t>
            </w:r>
            <w:proofErr w:type="spellEnd"/>
            <w:r w:rsidRPr="0015588F">
              <w:t xml:space="preserve"> орфограмму.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jc w:val="both"/>
            </w:pPr>
            <w:r w:rsidRPr="0015588F">
              <w:rPr>
                <w:i/>
              </w:rPr>
              <w:t>Вопросы к ученику, выполнявшему работу (начало формирования алгоритма самооценки):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</w:pPr>
            <w:r w:rsidRPr="0015588F">
              <w:t>– Что тебе нужно было сделать?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</w:pPr>
            <w:r w:rsidRPr="0015588F">
              <w:t>– Удалось тебе выполнить задание?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</w:pPr>
            <w:r w:rsidRPr="0015588F">
              <w:t>– Ты сделал всё правильно или были недочёты?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  <w:rPr>
                <w:rFonts w:eastAsia="SchoolBookC-Italic"/>
                <w:i/>
                <w:iCs/>
              </w:rPr>
            </w:pPr>
            <w:r w:rsidRPr="0015588F">
              <w:t>– Ты составил всё сам или с чьей-то помощью?</w:t>
            </w:r>
          </w:p>
          <w:p w:rsidR="0053518B" w:rsidRPr="0015588F" w:rsidRDefault="0053518B" w:rsidP="0053518B">
            <w:pPr>
              <w:tabs>
                <w:tab w:val="left" w:pos="5265"/>
              </w:tabs>
              <w:autoSpaceDE w:val="0"/>
              <w:spacing w:line="200" w:lineRule="atLeast"/>
              <w:jc w:val="both"/>
              <w:rPr>
                <w:rFonts w:eastAsia="SchoolBookC"/>
                <w:iCs/>
              </w:rPr>
            </w:pPr>
            <w:r w:rsidRPr="0015588F">
              <w:rPr>
                <w:rFonts w:eastAsia="SchoolBookC-Italic"/>
                <w:i/>
                <w:iCs/>
              </w:rPr>
              <w:t>–</w:t>
            </w:r>
            <w:r w:rsidRPr="0015588F">
              <w:rPr>
                <w:rFonts w:eastAsia="SchoolBookC"/>
                <w:i/>
                <w:iCs/>
              </w:rPr>
              <w:t xml:space="preserve"> </w:t>
            </w:r>
            <w:r w:rsidRPr="0015588F">
              <w:rPr>
                <w:rFonts w:eastAsia="SchoolBookC"/>
                <w:iCs/>
              </w:rPr>
              <w:t>Сейчас мы вместе с …</w:t>
            </w:r>
            <w:r w:rsidRPr="0015588F">
              <w:rPr>
                <w:rFonts w:eastAsia="SchoolBookC"/>
                <w:i/>
                <w:iCs/>
              </w:rPr>
              <w:t xml:space="preserve"> (имя ученика) </w:t>
            </w:r>
            <w:r w:rsidRPr="0015588F">
              <w:rPr>
                <w:rFonts w:eastAsia="SchoolBookC"/>
                <w:iCs/>
              </w:rPr>
              <w:t>учились оценивать свою работу.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 xml:space="preserve">2. Слайд. 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>Подберите проверочные слова, вставьте пропущенную букву. Обозначьте орфограмму.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>… - ко_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>… - во_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>… - мор_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>… - тру_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 xml:space="preserve">… - </w:t>
            </w:r>
            <w:proofErr w:type="spellStart"/>
            <w:r w:rsidRPr="0015588F">
              <w:rPr>
                <w:rFonts w:ascii="Times New Roman" w:hAnsi="Times New Roman" w:cs="Times New Roman"/>
                <w:color w:val="auto"/>
              </w:rPr>
              <w:t>вра</w:t>
            </w:r>
            <w:proofErr w:type="spellEnd"/>
            <w:r w:rsidRPr="0015588F">
              <w:rPr>
                <w:rFonts w:ascii="Times New Roman" w:hAnsi="Times New Roman" w:cs="Times New Roman"/>
                <w:color w:val="auto"/>
              </w:rPr>
              <w:t>_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 xml:space="preserve">… - </w:t>
            </w:r>
            <w:proofErr w:type="spellStart"/>
            <w:r w:rsidRPr="0015588F">
              <w:rPr>
                <w:rFonts w:ascii="Times New Roman" w:hAnsi="Times New Roman" w:cs="Times New Roman"/>
                <w:color w:val="auto"/>
              </w:rPr>
              <w:t>скла</w:t>
            </w:r>
            <w:proofErr w:type="spellEnd"/>
            <w:r w:rsidRPr="0015588F">
              <w:rPr>
                <w:rFonts w:ascii="Times New Roman" w:hAnsi="Times New Roman" w:cs="Times New Roman"/>
                <w:color w:val="auto"/>
              </w:rPr>
              <w:t>_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 xml:space="preserve">3.Комментирование предложений. </w:t>
            </w: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5588F">
              <w:rPr>
                <w:rFonts w:ascii="Times New Roman" w:hAnsi="Times New Roman" w:cs="Times New Roman"/>
                <w:b/>
                <w:i/>
                <w:color w:val="auto"/>
              </w:rPr>
              <w:t xml:space="preserve">Наш класс получил приз за поделки и рисунки. Собака – верный друг человека. </w:t>
            </w:r>
          </w:p>
          <w:p w:rsidR="0053518B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 xml:space="preserve">- Предложите задания к </w:t>
            </w:r>
            <w:r w:rsidRPr="0015588F">
              <w:rPr>
                <w:rFonts w:ascii="Times New Roman" w:hAnsi="Times New Roman" w:cs="Times New Roman"/>
                <w:color w:val="auto"/>
              </w:rPr>
              <w:lastRenderedPageBreak/>
              <w:t xml:space="preserve">предложениям. </w:t>
            </w:r>
          </w:p>
          <w:p w:rsidR="00D56414" w:rsidRDefault="00D56414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56414" w:rsidRPr="0015588F" w:rsidRDefault="00D56414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3518B" w:rsidRPr="0015588F" w:rsidRDefault="0053518B" w:rsidP="005351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588F">
              <w:rPr>
                <w:rFonts w:ascii="Times New Roman" w:hAnsi="Times New Roman" w:cs="Times New Roman"/>
                <w:color w:val="auto"/>
              </w:rPr>
              <w:t>-Подчеркните грамматическую основу.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jc w:val="both"/>
            </w:pPr>
            <w:r w:rsidRPr="0015588F">
              <w:t xml:space="preserve">- Выполнить </w:t>
            </w:r>
            <w:proofErr w:type="spellStart"/>
            <w:proofErr w:type="gramStart"/>
            <w:r w:rsidRPr="0015588F">
              <w:t>звуко</w:t>
            </w:r>
            <w:proofErr w:type="spellEnd"/>
            <w:r w:rsidRPr="0015588F">
              <w:t xml:space="preserve"> – буквенный</w:t>
            </w:r>
            <w:proofErr w:type="gramEnd"/>
            <w:r w:rsidRPr="0015588F">
              <w:t xml:space="preserve">  разбор слова приз. </w:t>
            </w:r>
          </w:p>
          <w:p w:rsidR="0053518B" w:rsidRPr="0015588F" w:rsidRDefault="0053518B" w:rsidP="0053518B">
            <w:pPr>
              <w:autoSpaceDE w:val="0"/>
              <w:spacing w:line="200" w:lineRule="atLeast"/>
              <w:jc w:val="both"/>
            </w:pPr>
            <w:r w:rsidRPr="0015588F">
              <w:rPr>
                <w:i/>
              </w:rPr>
              <w:t xml:space="preserve">Вопросы к ученикам, </w:t>
            </w:r>
            <w:proofErr w:type="gramStart"/>
            <w:r w:rsidRPr="0015588F">
              <w:rPr>
                <w:i/>
              </w:rPr>
              <w:t>выполнявшему</w:t>
            </w:r>
            <w:proofErr w:type="gramEnd"/>
            <w:r w:rsidRPr="0015588F">
              <w:rPr>
                <w:i/>
              </w:rPr>
              <w:t xml:space="preserve"> работу 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</w:pPr>
            <w:r w:rsidRPr="0015588F">
              <w:t>– Что тебе нужно было сделать?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</w:pPr>
            <w:r w:rsidRPr="0015588F">
              <w:t>– Удалось тебе выполнить задание?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</w:pPr>
            <w:r w:rsidRPr="0015588F">
              <w:t>– Ты сделал всё правильно или были недочёты?</w:t>
            </w:r>
          </w:p>
          <w:p w:rsidR="0053518B" w:rsidRPr="0015588F" w:rsidRDefault="0053518B" w:rsidP="0053518B">
            <w:pPr>
              <w:tabs>
                <w:tab w:val="left" w:pos="5265"/>
              </w:tabs>
              <w:spacing w:line="200" w:lineRule="atLeast"/>
              <w:jc w:val="both"/>
              <w:rPr>
                <w:rFonts w:eastAsia="SchoolBookC-Italic"/>
                <w:i/>
                <w:iCs/>
              </w:rPr>
            </w:pPr>
            <w:r w:rsidRPr="0015588F">
              <w:t>– Ты составил всё сам или с чьей-то помощью?</w:t>
            </w:r>
          </w:p>
          <w:p w:rsidR="00CC7E1D" w:rsidRPr="0015588F" w:rsidRDefault="0053518B" w:rsidP="00CC7E1D">
            <w:pPr>
              <w:rPr>
                <w:b/>
              </w:rPr>
            </w:pPr>
            <w:r w:rsidRPr="0015588F">
              <w:rPr>
                <w:rFonts w:eastAsia="SchoolBookC-Italic"/>
                <w:i/>
                <w:iCs/>
              </w:rPr>
              <w:t>–</w:t>
            </w:r>
            <w:r w:rsidRPr="0015588F">
              <w:rPr>
                <w:rFonts w:eastAsia="SchoolBookC"/>
                <w:i/>
                <w:iCs/>
              </w:rPr>
              <w:t xml:space="preserve"> </w:t>
            </w:r>
            <w:r w:rsidRPr="0015588F">
              <w:rPr>
                <w:rFonts w:eastAsia="SchoolBookC"/>
                <w:iCs/>
              </w:rPr>
              <w:t>Сейчас мы вместе с …</w:t>
            </w:r>
            <w:r w:rsidRPr="0015588F">
              <w:rPr>
                <w:rFonts w:eastAsia="SchoolBookC"/>
                <w:i/>
                <w:iCs/>
              </w:rPr>
              <w:t xml:space="preserve"> (имя ученика) </w:t>
            </w:r>
            <w:r w:rsidRPr="0015588F">
              <w:rPr>
                <w:rFonts w:eastAsia="SchoolBookC"/>
                <w:iCs/>
              </w:rPr>
              <w:t>учились оценивать свою работу</w:t>
            </w:r>
          </w:p>
          <w:p w:rsidR="00EC1CF7" w:rsidRPr="0015588F" w:rsidRDefault="00EC1CF7" w:rsidP="00CC7E1D">
            <w:pPr>
              <w:rPr>
                <w:b/>
              </w:rPr>
            </w:pPr>
            <w:proofErr w:type="spellStart"/>
            <w:r w:rsidRPr="0015588F">
              <w:rPr>
                <w:b/>
              </w:rPr>
              <w:t>Физминутка</w:t>
            </w:r>
            <w:proofErr w:type="spellEnd"/>
            <w:r w:rsidRPr="0015588F">
              <w:rPr>
                <w:b/>
              </w:rPr>
              <w:t xml:space="preserve">   </w:t>
            </w:r>
          </w:p>
          <w:p w:rsidR="00CC7E1D" w:rsidRPr="0015588F" w:rsidRDefault="00CC7E1D" w:rsidP="00CC7E1D">
            <w:r w:rsidRPr="0015588F">
              <w:t>Проблемная ситуация для групп: найти «ловушки».</w:t>
            </w:r>
          </w:p>
          <w:p w:rsidR="00CC7E1D" w:rsidRPr="0015588F" w:rsidRDefault="00D56414" w:rsidP="00CC7E1D">
            <w:r>
              <w:t>1 вариант.</w:t>
            </w:r>
            <w:r w:rsidR="00CC7E1D" w:rsidRPr="0015588F">
              <w:t xml:space="preserve"> </w:t>
            </w:r>
            <w:r>
              <w:t xml:space="preserve"> Трава, травинка, </w:t>
            </w:r>
            <w:proofErr w:type="gramStart"/>
            <w:r>
              <w:t>травяной</w:t>
            </w:r>
            <w:proofErr w:type="gramEnd"/>
            <w:r>
              <w:t xml:space="preserve">, </w:t>
            </w:r>
            <w:proofErr w:type="spellStart"/>
            <w:r>
              <w:t>трафка</w:t>
            </w:r>
            <w:proofErr w:type="spellEnd"/>
            <w:r>
              <w:t>.</w:t>
            </w:r>
          </w:p>
          <w:p w:rsidR="00D45508" w:rsidRPr="0015588F" w:rsidRDefault="00D56414" w:rsidP="00CC7E1D">
            <w:r>
              <w:t xml:space="preserve">2 вариант. Дубы, </w:t>
            </w:r>
            <w:proofErr w:type="gramStart"/>
            <w:r>
              <w:t>дубовый</w:t>
            </w:r>
            <w:proofErr w:type="gramEnd"/>
            <w:r>
              <w:t xml:space="preserve">, </w:t>
            </w:r>
            <w:proofErr w:type="spellStart"/>
            <w:r>
              <w:t>дуп</w:t>
            </w:r>
            <w:proofErr w:type="spellEnd"/>
            <w:r>
              <w:t>, дубки.</w:t>
            </w:r>
          </w:p>
          <w:p w:rsidR="00D45508" w:rsidRPr="0015588F" w:rsidRDefault="00D45508" w:rsidP="00CC7E1D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EC1CF7" w:rsidP="00D71314">
            <w:pPr>
              <w:snapToGrid w:val="0"/>
            </w:pPr>
            <w:r w:rsidRPr="0015588F">
              <w:lastRenderedPageBreak/>
              <w:t>Проговаривают правила.</w:t>
            </w:r>
          </w:p>
          <w:p w:rsidR="00EC1CF7" w:rsidRPr="0015588F" w:rsidRDefault="00EC1CF7" w:rsidP="00D71314"/>
          <w:p w:rsidR="00EC1CF7" w:rsidRPr="0015588F" w:rsidRDefault="00EC1CF7" w:rsidP="00D71314"/>
          <w:p w:rsidR="00EC1CF7" w:rsidRPr="0015588F" w:rsidRDefault="00EC1CF7" w:rsidP="00D71314">
            <w:r w:rsidRPr="0015588F">
              <w:lastRenderedPageBreak/>
              <w:t>Сравнивают с учебником, делают вывод</w:t>
            </w:r>
            <w:r w:rsidR="00CC7E1D" w:rsidRPr="0015588F">
              <w:t>.</w:t>
            </w:r>
          </w:p>
          <w:p w:rsidR="00EC1CF7" w:rsidRPr="0015588F" w:rsidRDefault="00EC1CF7" w:rsidP="00D71314"/>
          <w:p w:rsidR="00EC1CF7" w:rsidRPr="0015588F" w:rsidRDefault="00EC1CF7" w:rsidP="00D71314">
            <w:r w:rsidRPr="0015588F">
              <w:t xml:space="preserve">    Высказывают свои варианты, обсуждают, </w:t>
            </w:r>
            <w:r w:rsidR="00D45508" w:rsidRPr="0015588F">
              <w:t>за</w:t>
            </w:r>
            <w:r w:rsidR="0053518B" w:rsidRPr="0015588F">
              <w:t>писывают слова, обозначают орфограмму.</w:t>
            </w:r>
          </w:p>
          <w:p w:rsidR="00EC1CF7" w:rsidRPr="0015588F" w:rsidRDefault="00EC1CF7" w:rsidP="00D71314">
            <w:r w:rsidRPr="0015588F">
              <w:t xml:space="preserve"> </w:t>
            </w:r>
          </w:p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/>
          <w:p w:rsidR="001D0D0D" w:rsidRPr="0015588F" w:rsidRDefault="001D0D0D" w:rsidP="00D71314">
            <w:r w:rsidRPr="0015588F">
              <w:t>Ученики поочередно выходят к доске, выполняют задание с комментированием</w:t>
            </w:r>
          </w:p>
          <w:p w:rsidR="001D0D0D" w:rsidRPr="0015588F" w:rsidRDefault="001D0D0D" w:rsidP="00D71314"/>
          <w:p w:rsidR="001D0D0D" w:rsidRDefault="001D0D0D" w:rsidP="00D71314"/>
          <w:p w:rsidR="00D56414" w:rsidRDefault="00D56414" w:rsidP="00D71314"/>
          <w:p w:rsidR="00D56414" w:rsidRDefault="00D56414" w:rsidP="00D71314"/>
          <w:p w:rsidR="00D56414" w:rsidRDefault="00D56414" w:rsidP="00D71314"/>
          <w:p w:rsidR="00D56414" w:rsidRDefault="00D56414" w:rsidP="00D71314"/>
          <w:p w:rsidR="00D56414" w:rsidRDefault="00D56414" w:rsidP="00D71314"/>
          <w:p w:rsidR="00D56414" w:rsidRDefault="00D56414" w:rsidP="00D71314"/>
          <w:p w:rsidR="00D56414" w:rsidRDefault="00D56414" w:rsidP="00D71314"/>
          <w:p w:rsidR="00D56414" w:rsidRDefault="00D56414" w:rsidP="00D71314">
            <w:r>
              <w:t xml:space="preserve">Два ученика поочередно комментируют </w:t>
            </w:r>
            <w:r>
              <w:lastRenderedPageBreak/>
              <w:t>предложения, записанные на карточках.</w:t>
            </w:r>
          </w:p>
          <w:p w:rsidR="00D56414" w:rsidRDefault="00D56414" w:rsidP="00D71314"/>
          <w:p w:rsidR="00D56414" w:rsidRDefault="00D56414" w:rsidP="00D71314"/>
          <w:p w:rsidR="00D56414" w:rsidRPr="0015588F" w:rsidRDefault="00D56414" w:rsidP="00D71314">
            <w:r>
              <w:t>Ученик выполняет разбор на доске.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508" w:rsidRPr="0015588F" w:rsidRDefault="00D45508" w:rsidP="00D45508">
            <w:pPr>
              <w:snapToGrid w:val="0"/>
            </w:pPr>
            <w:r w:rsidRPr="0015588F">
              <w:rPr>
                <w:b/>
              </w:rPr>
              <w:lastRenderedPageBreak/>
              <w:t>Регулятивная:</w:t>
            </w:r>
            <w:r w:rsidRPr="0015588F">
              <w:t xml:space="preserve">    </w:t>
            </w:r>
          </w:p>
          <w:p w:rsidR="008D09B5" w:rsidRPr="0015588F" w:rsidRDefault="00D45508" w:rsidP="008D09B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588F">
              <w:rPr>
                <w:rFonts w:ascii="Times New Roman" w:hAnsi="Times New Roman"/>
                <w:sz w:val="24"/>
                <w:szCs w:val="24"/>
              </w:rPr>
              <w:t>-</w:t>
            </w:r>
            <w:r w:rsidR="008D09B5" w:rsidRPr="0015588F">
              <w:rPr>
                <w:rFonts w:ascii="Times New Roman" w:hAnsi="Times New Roman"/>
                <w:sz w:val="24"/>
                <w:szCs w:val="24"/>
              </w:rPr>
              <w:t xml:space="preserve">– выполнять учебные действия в материализованной, </w:t>
            </w:r>
            <w:r w:rsidR="008D09B5" w:rsidRPr="0015588F">
              <w:rPr>
                <w:rFonts w:ascii="Times New Roman" w:hAnsi="Times New Roman"/>
                <w:sz w:val="24"/>
                <w:szCs w:val="24"/>
              </w:rPr>
              <w:lastRenderedPageBreak/>
              <w:t>речевой или умственной форме; использовать речь для регуляции своих действий;</w:t>
            </w:r>
          </w:p>
          <w:p w:rsidR="00D45508" w:rsidRPr="0015588F" w:rsidRDefault="00D45508" w:rsidP="00D45508">
            <w:pPr>
              <w:snapToGrid w:val="0"/>
            </w:pPr>
            <w:r w:rsidRPr="0015588F">
              <w:t>Дополнять, уточнять высказанные мнения по существу поставленного задания</w:t>
            </w:r>
          </w:p>
          <w:p w:rsidR="00D45508" w:rsidRPr="0015588F" w:rsidRDefault="00D45508" w:rsidP="00D45508">
            <w:r w:rsidRPr="0015588F">
              <w:t>-Осуществлять взаимоконтроль.</w:t>
            </w:r>
          </w:p>
          <w:p w:rsidR="00D45508" w:rsidRPr="0015588F" w:rsidRDefault="00D45508" w:rsidP="00D45508">
            <w:r w:rsidRPr="0015588F">
              <w:rPr>
                <w:b/>
              </w:rPr>
              <w:t>Коммуникативная:</w:t>
            </w:r>
            <w:r w:rsidRPr="0015588F">
              <w:t xml:space="preserve"> Рефлексия своих действий (полное отображение предметного содержания и условий осуществляемых действий).</w:t>
            </w:r>
          </w:p>
          <w:p w:rsidR="00D45508" w:rsidRPr="0015588F" w:rsidRDefault="00D45508" w:rsidP="00D45508">
            <w:r w:rsidRPr="0015588F">
              <w:t>- Уметь формулировать собственное мнение и позицию.</w:t>
            </w:r>
          </w:p>
          <w:p w:rsidR="00D45508" w:rsidRPr="0015588F" w:rsidRDefault="00D45508" w:rsidP="00D45508">
            <w:pPr>
              <w:rPr>
                <w:b/>
              </w:rPr>
            </w:pPr>
            <w:r w:rsidRPr="0015588F">
              <w:rPr>
                <w:b/>
              </w:rPr>
              <w:t xml:space="preserve">Познавательная: </w:t>
            </w:r>
          </w:p>
          <w:p w:rsidR="00D45508" w:rsidRPr="0015588F" w:rsidRDefault="00D45508" w:rsidP="00D45508">
            <w:r w:rsidRPr="0015588F">
              <w:t>Осознанно и произвольно строить речевое высказывание в устной форме</w:t>
            </w:r>
          </w:p>
          <w:p w:rsidR="00EC1CF7" w:rsidRPr="0015588F" w:rsidRDefault="00EC1CF7" w:rsidP="00D71314">
            <w:pPr>
              <w:snapToGrid w:val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15588F" w:rsidRDefault="00EC1CF7" w:rsidP="0015588F">
            <w:pPr>
              <w:snapToGrid w:val="0"/>
            </w:pPr>
            <w:r w:rsidRPr="0015588F">
              <w:lastRenderedPageBreak/>
              <w:t xml:space="preserve">Составленный алгоритм </w:t>
            </w:r>
            <w:r w:rsidR="0015588F">
              <w:t>нахождения орфограммы, проверочного слова.</w:t>
            </w:r>
          </w:p>
        </w:tc>
      </w:tr>
      <w:tr w:rsidR="003545AC" w:rsidRPr="0015588F" w:rsidTr="0053518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0D" w:rsidRPr="0015588F" w:rsidRDefault="001D0D0D" w:rsidP="001D0D0D">
            <w:pPr>
              <w:snapToGrid w:val="0"/>
            </w:pPr>
            <w:r w:rsidRPr="0015588F">
              <w:rPr>
                <w:b/>
                <w:lang w:val="en-US"/>
              </w:rPr>
              <w:lastRenderedPageBreak/>
              <w:t>V</w:t>
            </w:r>
            <w:r w:rsidRPr="0015588F">
              <w:rPr>
                <w:b/>
              </w:rPr>
              <w:t>. Итог урока.</w:t>
            </w:r>
          </w:p>
          <w:p w:rsidR="00EC1CF7" w:rsidRPr="0015588F" w:rsidRDefault="00EC1CF7" w:rsidP="00D71314">
            <w:pPr>
              <w:snapToGrid w:val="0"/>
              <w:jc w:val="center"/>
              <w:rPr>
                <w:b/>
              </w:rPr>
            </w:pPr>
            <w:r w:rsidRPr="0015588F">
              <w:rPr>
                <w:b/>
              </w:rPr>
              <w:t>Рефлексия.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18B" w:rsidRPr="0015588F" w:rsidRDefault="00EC1CF7" w:rsidP="0015588F">
            <w:pPr>
              <w:snapToGrid w:val="0"/>
            </w:pPr>
            <w:r w:rsidRPr="0015588F">
              <w:t>Осознание учащимися своей учебной деятельности, самооценка деятельности</w:t>
            </w:r>
          </w:p>
          <w:p w:rsidR="00EC1CF7" w:rsidRPr="0015588F" w:rsidRDefault="0053518B" w:rsidP="0015588F">
            <w:pPr>
              <w:snapToGrid w:val="0"/>
            </w:pPr>
            <w:r w:rsidRPr="0015588F">
              <w:t>Решение орфографической задачи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18B" w:rsidRPr="0015588F" w:rsidRDefault="00C17B2A" w:rsidP="0053518B">
            <w:pPr>
              <w:snapToGrid w:val="0"/>
            </w:pPr>
            <w:r w:rsidRPr="0015588F">
              <w:t>У</w:t>
            </w:r>
            <w:r w:rsidR="00EC1CF7" w:rsidRPr="0015588F">
              <w:t xml:space="preserve">далось </w:t>
            </w:r>
            <w:r w:rsidRPr="0015588F">
              <w:t>нам овладеть способом нахождения родственных слов? Как?</w:t>
            </w:r>
            <w:r w:rsidR="0053518B" w:rsidRPr="0015588F">
              <w:t xml:space="preserve"> </w:t>
            </w:r>
          </w:p>
          <w:p w:rsidR="0053518B" w:rsidRPr="0015588F" w:rsidRDefault="0053518B" w:rsidP="0053518B">
            <w:pPr>
              <w:snapToGrid w:val="0"/>
            </w:pPr>
            <w:r w:rsidRPr="0015588F">
              <w:t xml:space="preserve">Вернёмся к заданию, которое мы не могли выполнить в начале урока. </w:t>
            </w:r>
          </w:p>
          <w:p w:rsidR="0053518B" w:rsidRPr="0015588F" w:rsidRDefault="0053518B" w:rsidP="0053518B">
            <w:pPr>
              <w:snapToGrid w:val="0"/>
            </w:pPr>
            <w:r w:rsidRPr="0015588F">
              <w:t>Какое было затруднение?</w:t>
            </w:r>
          </w:p>
          <w:p w:rsidR="00EC1CF7" w:rsidRPr="0015588F" w:rsidRDefault="0053518B" w:rsidP="001D0D0D">
            <w:pPr>
              <w:snapToGrid w:val="0"/>
            </w:pPr>
            <w:r w:rsidRPr="0015588F">
              <w:t>Сможем выполнить сейчас?</w:t>
            </w:r>
          </w:p>
          <w:p w:rsidR="00EC1CF7" w:rsidRPr="0015588F" w:rsidRDefault="00EC1CF7" w:rsidP="00D71314">
            <w:r w:rsidRPr="0015588F">
              <w:t>Что понравилось на уроке?</w:t>
            </w:r>
          </w:p>
          <w:p w:rsidR="00EC1CF7" w:rsidRPr="0015588F" w:rsidRDefault="001D0D0D" w:rsidP="00D71314">
            <w:r w:rsidRPr="0015588F">
              <w:t>Оцените себя с помощью таблицы на листах самооценки.</w:t>
            </w:r>
          </w:p>
          <w:p w:rsidR="00EC1CF7" w:rsidRPr="0015588F" w:rsidRDefault="00EC1CF7" w:rsidP="00D71314">
            <w:pPr>
              <w:rPr>
                <w:b/>
              </w:rPr>
            </w:pPr>
            <w:r w:rsidRPr="0015588F">
              <w:rPr>
                <w:b/>
              </w:rPr>
              <w:lastRenderedPageBreak/>
              <w:t>Слайд</w:t>
            </w:r>
            <w:proofErr w:type="gramStart"/>
            <w:r w:rsidRPr="0015588F">
              <w:rPr>
                <w:b/>
              </w:rPr>
              <w:t xml:space="preserve"> </w:t>
            </w:r>
            <w:r w:rsidR="001D0D0D" w:rsidRPr="0015588F">
              <w:rPr>
                <w:b/>
              </w:rPr>
              <w:t>.</w:t>
            </w:r>
            <w:proofErr w:type="gramEnd"/>
          </w:p>
          <w:p w:rsidR="001D0D0D" w:rsidRPr="0015588F" w:rsidRDefault="001D0D0D" w:rsidP="00D71314">
            <w:pPr>
              <w:rPr>
                <w:b/>
              </w:rPr>
            </w:pPr>
            <w:r w:rsidRPr="0015588F">
              <w:rPr>
                <w:b/>
              </w:rPr>
              <w:t>Сегодня на уроке:</w:t>
            </w:r>
          </w:p>
          <w:p w:rsidR="001D0D0D" w:rsidRPr="0015588F" w:rsidRDefault="001D7B84" w:rsidP="00D71314">
            <w:pPr>
              <w:rPr>
                <w:b/>
              </w:rPr>
            </w:pPr>
            <w:r>
              <w:rPr>
                <w:b/>
              </w:rPr>
              <w:t xml:space="preserve"> Я </w:t>
            </w:r>
            <w:r w:rsidR="001D0D0D" w:rsidRPr="0015588F">
              <w:rPr>
                <w:b/>
              </w:rPr>
              <w:t>научился___</w:t>
            </w:r>
          </w:p>
          <w:p w:rsidR="001D0D0D" w:rsidRPr="0015588F" w:rsidRDefault="001D7B84" w:rsidP="00D71314">
            <w:pPr>
              <w:rPr>
                <w:b/>
              </w:rPr>
            </w:pPr>
            <w:r>
              <w:rPr>
                <w:b/>
              </w:rPr>
              <w:t>Б</w:t>
            </w:r>
            <w:r w:rsidR="001D0D0D" w:rsidRPr="0015588F">
              <w:rPr>
                <w:b/>
              </w:rPr>
              <w:t>ыло интересно___</w:t>
            </w:r>
          </w:p>
          <w:p w:rsidR="001D0D0D" w:rsidRPr="0015588F" w:rsidRDefault="001D7B84" w:rsidP="00D71314">
            <w:pPr>
              <w:rPr>
                <w:b/>
              </w:rPr>
            </w:pPr>
            <w:r>
              <w:rPr>
                <w:b/>
              </w:rPr>
              <w:t>Б</w:t>
            </w:r>
            <w:r w:rsidR="001D0D0D" w:rsidRPr="0015588F">
              <w:rPr>
                <w:b/>
              </w:rPr>
              <w:t>ыло трудно ___</w:t>
            </w:r>
          </w:p>
          <w:p w:rsidR="001D0D0D" w:rsidRPr="0015588F" w:rsidRDefault="001D0D0D" w:rsidP="00D71314">
            <w:pPr>
              <w:rPr>
                <w:b/>
              </w:rPr>
            </w:pPr>
            <w:r w:rsidRPr="0015588F">
              <w:rPr>
                <w:b/>
              </w:rPr>
              <w:t>- Могу похвалить себя за то, что _________</w:t>
            </w:r>
          </w:p>
          <w:p w:rsidR="001D0D0D" w:rsidRPr="0015588F" w:rsidRDefault="001D0D0D" w:rsidP="00D71314">
            <w:pPr>
              <w:rPr>
                <w:b/>
              </w:rPr>
            </w:pPr>
            <w:r w:rsidRPr="0015588F">
              <w:rPr>
                <w:b/>
              </w:rPr>
              <w:t>-Могу похвалить одноклассников за то, что ___.</w:t>
            </w:r>
          </w:p>
          <w:p w:rsidR="001D0D0D" w:rsidRPr="0015588F" w:rsidRDefault="001D0D0D" w:rsidP="00D71314">
            <w:pPr>
              <w:rPr>
                <w:b/>
              </w:rPr>
            </w:pPr>
            <w:r w:rsidRPr="0015588F">
              <w:rPr>
                <w:b/>
              </w:rPr>
              <w:t>- Больше всего мне понравилось ____.</w:t>
            </w:r>
          </w:p>
          <w:p w:rsidR="001D0D0D" w:rsidRPr="0015588F" w:rsidRDefault="001D0D0D" w:rsidP="00D71314">
            <w:pPr>
              <w:rPr>
                <w:b/>
              </w:rPr>
            </w:pPr>
            <w:r w:rsidRPr="0015588F">
              <w:rPr>
                <w:b/>
              </w:rPr>
              <w:t>- Мне показалось важным ___.</w:t>
            </w:r>
          </w:p>
          <w:p w:rsidR="00EC1CF7" w:rsidRPr="0015588F" w:rsidRDefault="001D0D0D" w:rsidP="00D71314">
            <w:pPr>
              <w:rPr>
                <w:b/>
              </w:rPr>
            </w:pPr>
            <w:r w:rsidRPr="0015588F">
              <w:rPr>
                <w:b/>
              </w:rPr>
              <w:t>-Для меня было открытием, что 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15588F" w:rsidRDefault="00EC1CF7" w:rsidP="00C17B2A">
            <w:r w:rsidRPr="0015588F">
              <w:lastRenderedPageBreak/>
              <w:t>Д</w:t>
            </w:r>
            <w:r w:rsidR="00C17B2A" w:rsidRPr="0015588F">
              <w:t>ают словесную оценку</w:t>
            </w:r>
            <w:r w:rsidRPr="0015588F"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88F" w:rsidRPr="0015588F" w:rsidRDefault="0015588F" w:rsidP="0015588F">
            <w:r w:rsidRPr="0015588F">
              <w:rPr>
                <w:b/>
              </w:rPr>
              <w:t>Коммуникативная:</w:t>
            </w:r>
            <w:r w:rsidRPr="0015588F">
              <w:t xml:space="preserve"> Рефлексия своих действий (полное отображение предметного содержания и условий осуществляемых действий).</w:t>
            </w:r>
          </w:p>
          <w:p w:rsidR="0015588F" w:rsidRPr="0015588F" w:rsidRDefault="0015588F" w:rsidP="0015588F">
            <w:r w:rsidRPr="0015588F">
              <w:t xml:space="preserve">- Уметь формулировать </w:t>
            </w:r>
            <w:r w:rsidRPr="0015588F">
              <w:lastRenderedPageBreak/>
              <w:t>собственное мнение и позицию.</w:t>
            </w:r>
          </w:p>
          <w:p w:rsidR="0015588F" w:rsidRPr="0015588F" w:rsidRDefault="0015588F" w:rsidP="0015588F">
            <w:pPr>
              <w:rPr>
                <w:b/>
              </w:rPr>
            </w:pPr>
            <w:r w:rsidRPr="0015588F">
              <w:rPr>
                <w:b/>
              </w:rPr>
              <w:t xml:space="preserve">Познавательная: </w:t>
            </w:r>
          </w:p>
          <w:p w:rsidR="0015588F" w:rsidRPr="0015588F" w:rsidRDefault="0015588F" w:rsidP="0015588F">
            <w:r w:rsidRPr="0015588F">
              <w:t>Осознанно и произвольно строить речевое высказывание в устной форме</w:t>
            </w:r>
          </w:p>
          <w:p w:rsidR="00EC1CF7" w:rsidRPr="0015588F" w:rsidRDefault="00EC1CF7" w:rsidP="00D71314">
            <w:pPr>
              <w:snapToGrid w:val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15588F" w:rsidRDefault="00EC1CF7" w:rsidP="00D71314">
            <w:pPr>
              <w:snapToGrid w:val="0"/>
            </w:pPr>
            <w:r w:rsidRPr="0015588F">
              <w:lastRenderedPageBreak/>
              <w:t>Зафиксированное учебное действие, оценка собственной деятельности</w:t>
            </w:r>
          </w:p>
        </w:tc>
      </w:tr>
      <w:tr w:rsidR="001D0D0D" w:rsidRPr="0015588F" w:rsidTr="0053518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0D" w:rsidRPr="0015588F" w:rsidRDefault="001D0D0D" w:rsidP="001D0D0D">
            <w:pPr>
              <w:rPr>
                <w:rFonts w:eastAsia="SchoolBookC"/>
              </w:rPr>
            </w:pPr>
            <w:r w:rsidRPr="0015588F">
              <w:rPr>
                <w:b/>
                <w:lang w:val="en-US"/>
              </w:rPr>
              <w:lastRenderedPageBreak/>
              <w:t>VΙ</w:t>
            </w:r>
            <w:r w:rsidRPr="0015588F">
              <w:rPr>
                <w:b/>
              </w:rPr>
              <w:t>. Домашнее задание.</w:t>
            </w:r>
            <w:r w:rsidRPr="0015588F">
              <w:rPr>
                <w:b/>
                <w:lang w:val="en-US"/>
              </w:rPr>
              <w:t xml:space="preserve"> </w:t>
            </w:r>
          </w:p>
          <w:p w:rsidR="001D0D0D" w:rsidRPr="0015588F" w:rsidRDefault="001D0D0D" w:rsidP="001D0D0D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0D" w:rsidRPr="0015588F" w:rsidRDefault="001D0D0D" w:rsidP="00D71314">
            <w:pPr>
              <w:snapToGrid w:val="0"/>
              <w:jc w:val="center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0D" w:rsidRPr="0015588F" w:rsidRDefault="0015588F" w:rsidP="0053518B">
            <w:pPr>
              <w:snapToGrid w:val="0"/>
            </w:pPr>
            <w:r w:rsidRPr="0015588F">
              <w:t>«Дидактический материал», с. 104, упр.241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0D" w:rsidRPr="0015588F" w:rsidRDefault="001D0D0D" w:rsidP="00C17B2A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0D" w:rsidRPr="0015588F" w:rsidRDefault="001D0D0D" w:rsidP="00D71314">
            <w:pPr>
              <w:snapToGrid w:val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0D" w:rsidRPr="0015588F" w:rsidRDefault="001D0D0D" w:rsidP="00D71314">
            <w:pPr>
              <w:snapToGrid w:val="0"/>
            </w:pPr>
          </w:p>
        </w:tc>
      </w:tr>
    </w:tbl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C17B2A" w:rsidRPr="0015588F" w:rsidRDefault="00C17B2A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center"/>
      </w:pPr>
    </w:p>
    <w:p w:rsidR="00416FF4" w:rsidRPr="0015588F" w:rsidRDefault="00416FF4" w:rsidP="00416FF4">
      <w:pPr>
        <w:jc w:val="both"/>
      </w:pPr>
    </w:p>
    <w:p w:rsidR="00376C0D" w:rsidRPr="0015588F" w:rsidRDefault="00376C0D"/>
    <w:sectPr w:rsidR="00376C0D" w:rsidRPr="0015588F" w:rsidSect="00CE27A3">
      <w:pgSz w:w="16838" w:h="11906" w:orient="landscape"/>
      <w:pgMar w:top="539" w:right="902" w:bottom="748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46102"/>
    <w:multiLevelType w:val="hybridMultilevel"/>
    <w:tmpl w:val="68CE35FE"/>
    <w:lvl w:ilvl="0" w:tplc="6D1428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A06A5"/>
    <w:multiLevelType w:val="hybridMultilevel"/>
    <w:tmpl w:val="D110E474"/>
    <w:lvl w:ilvl="0" w:tplc="585C41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C29EC"/>
    <w:multiLevelType w:val="hybridMultilevel"/>
    <w:tmpl w:val="EC5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A3165"/>
    <w:multiLevelType w:val="hybridMultilevel"/>
    <w:tmpl w:val="5564619E"/>
    <w:lvl w:ilvl="0" w:tplc="194E1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80B9E"/>
    <w:multiLevelType w:val="hybridMultilevel"/>
    <w:tmpl w:val="E300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FF4"/>
    <w:rsid w:val="0004089F"/>
    <w:rsid w:val="00056CB7"/>
    <w:rsid w:val="000577F7"/>
    <w:rsid w:val="000E7C20"/>
    <w:rsid w:val="0015588F"/>
    <w:rsid w:val="001D0D0D"/>
    <w:rsid w:val="001D7B84"/>
    <w:rsid w:val="002036BF"/>
    <w:rsid w:val="00205CCA"/>
    <w:rsid w:val="00263DAB"/>
    <w:rsid w:val="002A125B"/>
    <w:rsid w:val="003034F5"/>
    <w:rsid w:val="00327EC4"/>
    <w:rsid w:val="003545AC"/>
    <w:rsid w:val="00376C0D"/>
    <w:rsid w:val="003D4A94"/>
    <w:rsid w:val="00416FF4"/>
    <w:rsid w:val="005000BC"/>
    <w:rsid w:val="0053518B"/>
    <w:rsid w:val="0055174F"/>
    <w:rsid w:val="005876DA"/>
    <w:rsid w:val="00637F27"/>
    <w:rsid w:val="006F2DC2"/>
    <w:rsid w:val="00707F31"/>
    <w:rsid w:val="00716076"/>
    <w:rsid w:val="007973FC"/>
    <w:rsid w:val="008A7615"/>
    <w:rsid w:val="008D09B5"/>
    <w:rsid w:val="00935F59"/>
    <w:rsid w:val="00942389"/>
    <w:rsid w:val="009B703E"/>
    <w:rsid w:val="00A25462"/>
    <w:rsid w:val="00A57DB0"/>
    <w:rsid w:val="00A754EB"/>
    <w:rsid w:val="00AB34EC"/>
    <w:rsid w:val="00C10799"/>
    <w:rsid w:val="00C17B2A"/>
    <w:rsid w:val="00C4723E"/>
    <w:rsid w:val="00C64A0A"/>
    <w:rsid w:val="00C675EE"/>
    <w:rsid w:val="00CC7E1D"/>
    <w:rsid w:val="00CE27A3"/>
    <w:rsid w:val="00D45508"/>
    <w:rsid w:val="00D56414"/>
    <w:rsid w:val="00DD0382"/>
    <w:rsid w:val="00E81052"/>
    <w:rsid w:val="00EC1CF7"/>
    <w:rsid w:val="00F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16FF4"/>
    <w:pPr>
      <w:suppressLineNumbers/>
    </w:pPr>
  </w:style>
  <w:style w:type="paragraph" w:styleId="a4">
    <w:name w:val="List Paragraph"/>
    <w:basedOn w:val="a"/>
    <w:uiPriority w:val="34"/>
    <w:qFormat/>
    <w:rsid w:val="00416F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F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D09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3518B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</dc:creator>
  <cp:keywords/>
  <dc:description/>
  <cp:lastModifiedBy>Ирина</cp:lastModifiedBy>
  <cp:revision>26</cp:revision>
  <dcterms:created xsi:type="dcterms:W3CDTF">2013-12-18T15:22:00Z</dcterms:created>
  <dcterms:modified xsi:type="dcterms:W3CDTF">2016-04-05T16:57:00Z</dcterms:modified>
</cp:coreProperties>
</file>