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D2" w:rsidRPr="009372C7" w:rsidRDefault="003D1DD2" w:rsidP="003D1D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2C7">
        <w:rPr>
          <w:rFonts w:ascii="Times New Roman" w:hAnsi="Times New Roman"/>
          <w:b/>
          <w:sz w:val="28"/>
          <w:szCs w:val="28"/>
        </w:rPr>
        <w:t xml:space="preserve">Проект урока </w:t>
      </w:r>
    </w:p>
    <w:p w:rsidR="003D1DD2" w:rsidRPr="00587485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r w:rsidRPr="009372C7">
        <w:rPr>
          <w:rFonts w:ascii="Times New Roman" w:hAnsi="Times New Roman"/>
          <w:i/>
          <w:sz w:val="28"/>
          <w:szCs w:val="28"/>
        </w:rPr>
        <w:t>Учебный предмет</w:t>
      </w:r>
      <w:r w:rsidRPr="00587485">
        <w:rPr>
          <w:rFonts w:ascii="Times New Roman" w:hAnsi="Times New Roman"/>
          <w:sz w:val="28"/>
          <w:szCs w:val="28"/>
        </w:rPr>
        <w:t>: окружающий мир</w:t>
      </w:r>
    </w:p>
    <w:p w:rsidR="003D1DD2" w:rsidRPr="00587485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r w:rsidRPr="00F6006C">
        <w:rPr>
          <w:rFonts w:ascii="Times New Roman" w:hAnsi="Times New Roman"/>
          <w:i/>
          <w:sz w:val="28"/>
          <w:szCs w:val="28"/>
        </w:rPr>
        <w:t>Класс:</w:t>
      </w:r>
      <w:r w:rsidRPr="00587485">
        <w:rPr>
          <w:rFonts w:ascii="Times New Roman" w:hAnsi="Times New Roman"/>
          <w:sz w:val="28"/>
          <w:szCs w:val="28"/>
        </w:rPr>
        <w:t xml:space="preserve"> 1 класс</w:t>
      </w:r>
    </w:p>
    <w:p w:rsidR="003D1DD2" w:rsidRPr="00F6006C" w:rsidRDefault="003D1DD2" w:rsidP="003D1DD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6006C">
        <w:rPr>
          <w:rFonts w:ascii="Times New Roman" w:hAnsi="Times New Roman"/>
          <w:i/>
          <w:sz w:val="28"/>
          <w:szCs w:val="28"/>
        </w:rPr>
        <w:t>УМК «Планета знаний»</w:t>
      </w:r>
    </w:p>
    <w:p w:rsidR="003D1DD2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r w:rsidRPr="00F6006C">
        <w:rPr>
          <w:rFonts w:ascii="Times New Roman" w:hAnsi="Times New Roman"/>
          <w:i/>
          <w:sz w:val="28"/>
          <w:szCs w:val="28"/>
        </w:rPr>
        <w:t>Авторы</w:t>
      </w:r>
      <w:r w:rsidRPr="00587485">
        <w:rPr>
          <w:rFonts w:ascii="Times New Roman" w:hAnsi="Times New Roman"/>
          <w:sz w:val="28"/>
          <w:szCs w:val="28"/>
        </w:rPr>
        <w:t xml:space="preserve"> учебника</w:t>
      </w:r>
      <w:r>
        <w:rPr>
          <w:rFonts w:ascii="Times New Roman" w:hAnsi="Times New Roman"/>
          <w:sz w:val="28"/>
          <w:szCs w:val="28"/>
        </w:rPr>
        <w:t xml:space="preserve"> и рабочей тетради</w:t>
      </w:r>
      <w:r w:rsidRPr="00587485">
        <w:rPr>
          <w:rFonts w:ascii="Times New Roman" w:hAnsi="Times New Roman"/>
          <w:sz w:val="28"/>
          <w:szCs w:val="28"/>
        </w:rPr>
        <w:t xml:space="preserve">: </w:t>
      </w:r>
    </w:p>
    <w:p w:rsidR="003D1DD2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87485">
        <w:rPr>
          <w:rFonts w:ascii="Times New Roman" w:hAnsi="Times New Roman"/>
          <w:sz w:val="28"/>
          <w:szCs w:val="28"/>
        </w:rPr>
        <w:t>Г.Г.Ивченкова</w:t>
      </w:r>
      <w:proofErr w:type="spellEnd"/>
      <w:r w:rsidRPr="005874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7485">
        <w:rPr>
          <w:rFonts w:ascii="Times New Roman" w:hAnsi="Times New Roman"/>
          <w:sz w:val="28"/>
          <w:szCs w:val="28"/>
        </w:rPr>
        <w:t>И.В.Потапов</w:t>
      </w:r>
      <w:proofErr w:type="spellEnd"/>
      <w:r w:rsidRPr="00587485">
        <w:rPr>
          <w:rFonts w:ascii="Times New Roman" w:hAnsi="Times New Roman"/>
          <w:sz w:val="28"/>
          <w:szCs w:val="28"/>
        </w:rPr>
        <w:t xml:space="preserve"> «Окружающий мир», Издательство «</w:t>
      </w:r>
      <w:proofErr w:type="spellStart"/>
      <w:r w:rsidRPr="0058748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587485">
        <w:rPr>
          <w:rFonts w:ascii="Times New Roman" w:hAnsi="Times New Roman"/>
          <w:sz w:val="28"/>
          <w:szCs w:val="28"/>
        </w:rPr>
        <w:t>»</w:t>
      </w:r>
      <w:proofErr w:type="gramStart"/>
      <w:r w:rsidRPr="00587485">
        <w:rPr>
          <w:rFonts w:ascii="Times New Roman" w:hAnsi="Times New Roman"/>
          <w:sz w:val="28"/>
          <w:szCs w:val="28"/>
        </w:rPr>
        <w:t>,М</w:t>
      </w:r>
      <w:proofErr w:type="gramEnd"/>
      <w:r w:rsidRPr="00587485">
        <w:rPr>
          <w:rFonts w:ascii="Times New Roman" w:hAnsi="Times New Roman"/>
          <w:sz w:val="28"/>
          <w:szCs w:val="28"/>
        </w:rPr>
        <w:t>осква 2011г.</w:t>
      </w:r>
    </w:p>
    <w:p w:rsidR="003D1DD2" w:rsidRPr="00141B39" w:rsidRDefault="003D1DD2" w:rsidP="003D1D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B39">
        <w:rPr>
          <w:rFonts w:ascii="Times New Roman" w:hAnsi="Times New Roman"/>
          <w:b/>
          <w:sz w:val="28"/>
          <w:szCs w:val="28"/>
        </w:rPr>
        <w:t>Описание исходного уровня знаний, умений и навыков учащихся по изучаемой теме.</w:t>
      </w:r>
    </w:p>
    <w:p w:rsidR="003D1DD2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r w:rsidRPr="00F6006C">
        <w:rPr>
          <w:rFonts w:ascii="Times New Roman" w:hAnsi="Times New Roman"/>
          <w:i/>
          <w:sz w:val="28"/>
          <w:szCs w:val="28"/>
        </w:rPr>
        <w:t>Знают: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41B39">
        <w:rPr>
          <w:rFonts w:ascii="Times New Roman" w:hAnsi="Times New Roman"/>
          <w:sz w:val="28"/>
          <w:szCs w:val="28"/>
        </w:rPr>
        <w:t>о сезонных изменениях в живой и неживой природе;</w:t>
      </w:r>
      <w:r>
        <w:rPr>
          <w:rFonts w:ascii="Times New Roman" w:hAnsi="Times New Roman"/>
          <w:sz w:val="28"/>
          <w:szCs w:val="28"/>
        </w:rPr>
        <w:t xml:space="preserve"> названия и внешние признаки распространенных видов птиц.</w:t>
      </w:r>
    </w:p>
    <w:p w:rsidR="003D1DD2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r w:rsidRPr="00F6006C">
        <w:rPr>
          <w:rFonts w:ascii="Times New Roman" w:hAnsi="Times New Roman"/>
          <w:i/>
          <w:sz w:val="28"/>
          <w:szCs w:val="28"/>
        </w:rPr>
        <w:t>Различают</w:t>
      </w:r>
      <w:r w:rsidRPr="00141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объекты живой и неживой природы. </w:t>
      </w:r>
    </w:p>
    <w:p w:rsidR="003D1DD2" w:rsidRPr="00141B39" w:rsidRDefault="003D1DD2" w:rsidP="003D1DD2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F6006C">
        <w:rPr>
          <w:rFonts w:ascii="Times New Roman" w:hAnsi="Times New Roman"/>
          <w:i/>
          <w:sz w:val="28"/>
          <w:szCs w:val="28"/>
        </w:rPr>
        <w:t>Имеют представление</w:t>
      </w:r>
      <w:r>
        <w:rPr>
          <w:rFonts w:ascii="Times New Roman" w:hAnsi="Times New Roman"/>
          <w:sz w:val="28"/>
          <w:szCs w:val="28"/>
        </w:rPr>
        <w:t xml:space="preserve"> о перелётных и оседлых птицах.</w:t>
      </w:r>
    </w:p>
    <w:p w:rsidR="003D1DD2" w:rsidRPr="00141B39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r w:rsidRPr="00F6006C">
        <w:rPr>
          <w:rFonts w:ascii="Times New Roman" w:hAnsi="Times New Roman"/>
          <w:i/>
          <w:sz w:val="28"/>
          <w:szCs w:val="28"/>
        </w:rPr>
        <w:t xml:space="preserve">Умеют: </w:t>
      </w:r>
      <w:r w:rsidRPr="00141B39">
        <w:rPr>
          <w:rFonts w:ascii="Times New Roman" w:hAnsi="Times New Roman"/>
          <w:sz w:val="28"/>
          <w:szCs w:val="28"/>
        </w:rPr>
        <w:t>сравнивать объекты по внешним признакам;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B39">
        <w:rPr>
          <w:rFonts w:ascii="Times New Roman" w:hAnsi="Times New Roman"/>
          <w:sz w:val="28"/>
          <w:szCs w:val="28"/>
        </w:rPr>
        <w:t>получать информацию с помощью рисунков;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B39">
        <w:rPr>
          <w:rFonts w:ascii="Times New Roman" w:hAnsi="Times New Roman"/>
          <w:sz w:val="28"/>
          <w:szCs w:val="28"/>
        </w:rPr>
        <w:t>привлекать сведения из жизненного опыта;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B39">
        <w:rPr>
          <w:rFonts w:ascii="Times New Roman" w:hAnsi="Times New Roman"/>
          <w:sz w:val="28"/>
          <w:szCs w:val="28"/>
        </w:rPr>
        <w:t>устанавливать причинно-следственные связи.</w:t>
      </w:r>
    </w:p>
    <w:p w:rsidR="003D1DD2" w:rsidRDefault="003D1DD2" w:rsidP="003D1DD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6006C">
        <w:rPr>
          <w:rFonts w:ascii="Times New Roman" w:hAnsi="Times New Roman"/>
          <w:i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6006C">
        <w:rPr>
          <w:rFonts w:ascii="Times New Roman" w:hAnsi="Times New Roman"/>
          <w:b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>.</w:t>
      </w:r>
    </w:p>
    <w:p w:rsidR="003D1DD2" w:rsidRDefault="003D1DD2" w:rsidP="003D1DD2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Планируемые результаты:</w:t>
      </w:r>
    </w:p>
    <w:p w:rsidR="003D1DD2" w:rsidRDefault="003D1DD2" w:rsidP="003D1DD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6258C">
        <w:rPr>
          <w:rFonts w:ascii="Times New Roman" w:hAnsi="Times New Roman"/>
          <w:sz w:val="28"/>
          <w:szCs w:val="28"/>
          <w:u w:val="single"/>
        </w:rPr>
        <w:t>Предметные</w:t>
      </w:r>
      <w:r w:rsidRPr="0066258C">
        <w:rPr>
          <w:rFonts w:ascii="Times New Roman" w:hAnsi="Times New Roman"/>
          <w:sz w:val="28"/>
          <w:szCs w:val="28"/>
        </w:rPr>
        <w:t>:</w:t>
      </w:r>
    </w:p>
    <w:p w:rsidR="003D1DD2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r w:rsidRPr="0066258C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знают взаимосвязи живой и неживой природы; различают перелетных и оседлых птиц.</w:t>
      </w:r>
    </w:p>
    <w:p w:rsidR="003D1DD2" w:rsidRDefault="003D1DD2" w:rsidP="003D1DD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6258C">
        <w:rPr>
          <w:rFonts w:ascii="Times New Roman" w:hAnsi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/>
          <w:sz w:val="28"/>
          <w:szCs w:val="28"/>
        </w:rPr>
        <w:t>:</w:t>
      </w:r>
    </w:p>
    <w:p w:rsidR="003D1DD2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испытывают чувство ответственности и сопричастности родной природе.</w:t>
      </w:r>
    </w:p>
    <w:p w:rsidR="003D1DD2" w:rsidRDefault="003D1DD2" w:rsidP="003D1DD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258C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D1DD2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A303FD">
        <w:rPr>
          <w:rFonts w:ascii="Times New Roman" w:hAnsi="Times New Roman"/>
          <w:sz w:val="28"/>
          <w:szCs w:val="28"/>
          <w:u w:val="single"/>
        </w:rPr>
        <w:t>ознавательные:</w:t>
      </w:r>
      <w:r>
        <w:rPr>
          <w:rFonts w:ascii="Times New Roman" w:hAnsi="Times New Roman"/>
          <w:sz w:val="28"/>
          <w:szCs w:val="28"/>
        </w:rPr>
        <w:t xml:space="preserve"> формирование умения сравнивать, анализировать, классифицировать объекты, устанавливать между ними причинно-следственные связи  с опорой на иллюстрации, собственные знания и наблюдения; формировать умение делать выводы на основе анализа объектов; осуществлять познавательную и личностную рефлексию.</w:t>
      </w:r>
    </w:p>
    <w:p w:rsidR="003D1DD2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r w:rsidRPr="00A303FD">
        <w:rPr>
          <w:rFonts w:ascii="Times New Roman" w:hAnsi="Times New Roman"/>
          <w:sz w:val="28"/>
          <w:szCs w:val="28"/>
          <w:u w:val="single"/>
        </w:rPr>
        <w:t>Регулятивные: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умения оценивать действия в соответствии с поставленной задачей.</w:t>
      </w:r>
    </w:p>
    <w:p w:rsidR="003D1DD2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r w:rsidRPr="001D59F7">
        <w:rPr>
          <w:rFonts w:ascii="Times New Roman" w:hAnsi="Times New Roman"/>
          <w:sz w:val="28"/>
          <w:szCs w:val="28"/>
          <w:u w:val="single"/>
        </w:rPr>
        <w:t>Коммуникативные:</w:t>
      </w:r>
      <w:r>
        <w:rPr>
          <w:rFonts w:ascii="Times New Roman" w:hAnsi="Times New Roman"/>
          <w:sz w:val="28"/>
          <w:szCs w:val="28"/>
        </w:rPr>
        <w:t xml:space="preserve"> Формирование умения строить фразы при ответах на вопросы; формирование умения работать в парах, осуществлять сотрудничество с учителем и сверстниками.</w:t>
      </w:r>
    </w:p>
    <w:p w:rsidR="003D1DD2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color w:val="FFCC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89A8D" wp14:editId="426DEF76">
                <wp:simplePos x="0" y="0"/>
                <wp:positionH relativeFrom="column">
                  <wp:posOffset>2557145</wp:posOffset>
                </wp:positionH>
                <wp:positionV relativeFrom="paragraph">
                  <wp:posOffset>173990</wp:posOffset>
                </wp:positionV>
                <wp:extent cx="666750" cy="577850"/>
                <wp:effectExtent l="29210" t="26035" r="27940" b="24765"/>
                <wp:wrapNone/>
                <wp:docPr id="10" name="Солнц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77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0" o:spid="_x0000_s1026" type="#_x0000_t183" style="position:absolute;margin-left:201.35pt;margin-top:13.7pt;width:52.5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84C59" wp14:editId="1DE5BAF1">
                <wp:simplePos x="0" y="0"/>
                <wp:positionH relativeFrom="column">
                  <wp:posOffset>4266565</wp:posOffset>
                </wp:positionH>
                <wp:positionV relativeFrom="paragraph">
                  <wp:posOffset>487680</wp:posOffset>
                </wp:positionV>
                <wp:extent cx="438150" cy="273050"/>
                <wp:effectExtent l="5080" t="82550" r="71120" b="6350"/>
                <wp:wrapSquare wrapText="bothSides"/>
                <wp:docPr id="9" name="Ова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8150" cy="273050"/>
                        </a:xfrm>
                        <a:prstGeom prst="wedgeEllipseCallout">
                          <a:avLst>
                            <a:gd name="adj1" fmla="val -60435"/>
                            <a:gd name="adj2" fmla="val 71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DD2" w:rsidRDefault="003D1DD2" w:rsidP="003D1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9" o:spid="_x0000_s1026" type="#_x0000_t63" style="position:absolute;margin-left:335.95pt;margin-top:38.4pt;width:34.5pt;height:21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" adj="-2254,26221">
                <v:textbox>
                  <w:txbxContent>
                    <w:p w:rsidR="003D1DD2" w:rsidRDefault="003D1DD2" w:rsidP="003D1DD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16368" wp14:editId="148F3492">
                <wp:simplePos x="0" y="0"/>
                <wp:positionH relativeFrom="column">
                  <wp:posOffset>1371600</wp:posOffset>
                </wp:positionH>
                <wp:positionV relativeFrom="paragraph">
                  <wp:posOffset>344170</wp:posOffset>
                </wp:positionV>
                <wp:extent cx="685800" cy="154305"/>
                <wp:effectExtent l="24765" t="5715" r="22860" b="1143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543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08pt;margin-top:27.1pt;width:54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" path="m,l5400,21600r10800,l21600,,,xe">
                <v:stroke joinstyle="miter"/>
                <v:path o:connecttype="custom" o:connectlocs="600075,77153;342900,154305;85725,77153;342900,0" o:connectangles="0,0,0,0" textboxrect="4500,4500,17100,17100"/>
              </v:shape>
            </w:pict>
          </mc:Fallback>
        </mc:AlternateContent>
      </w:r>
      <w:r w:rsidRPr="001D59F7">
        <w:rPr>
          <w:rFonts w:ascii="Times New Roman" w:hAnsi="Times New Roman"/>
          <w:i/>
          <w:sz w:val="28"/>
          <w:szCs w:val="28"/>
        </w:rPr>
        <w:t>Оборудование урока:</w:t>
      </w:r>
      <w:r>
        <w:rPr>
          <w:rFonts w:ascii="Times New Roman" w:hAnsi="Times New Roman"/>
          <w:sz w:val="28"/>
          <w:szCs w:val="28"/>
        </w:rPr>
        <w:t xml:space="preserve"> учебник, рабочая тетрадь, мультимедийный проектор, презентация «Птицы родного края», карточки с изображением  </w:t>
      </w:r>
    </w:p>
    <w:p w:rsidR="003D1DD2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  <w:r w:rsidRPr="00FD4CEB">
        <w:rPr>
          <w:rFonts w:ascii="Times New Roman" w:hAnsi="Times New Roman"/>
          <w:i/>
          <w:sz w:val="28"/>
          <w:szCs w:val="28"/>
        </w:rPr>
        <w:t>План урока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088"/>
        <w:gridCol w:w="3870"/>
      </w:tblGrid>
      <w:tr w:rsidR="003D1DD2" w:rsidTr="00CA6EC8">
        <w:tc>
          <w:tcPr>
            <w:tcW w:w="11088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6B9B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0" w:type="dxa"/>
          </w:tcPr>
          <w:p w:rsidR="003D1DD2" w:rsidRPr="00A06B9B" w:rsidRDefault="003D1DD2" w:rsidP="00CA6EC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6B9B">
              <w:rPr>
                <w:rFonts w:ascii="Times New Roman" w:hAnsi="Times New Roman"/>
                <w:b/>
                <w:sz w:val="28"/>
                <w:szCs w:val="28"/>
              </w:rPr>
              <w:t>Хронометраж.</w:t>
            </w:r>
          </w:p>
        </w:tc>
      </w:tr>
      <w:tr w:rsidR="003D1DD2" w:rsidTr="00CA6EC8">
        <w:tc>
          <w:tcPr>
            <w:tcW w:w="11088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момент. Актуализация знаний о птицах родного края.</w:t>
            </w:r>
          </w:p>
        </w:tc>
        <w:tc>
          <w:tcPr>
            <w:tcW w:w="387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мин</w:t>
            </w:r>
          </w:p>
        </w:tc>
      </w:tr>
      <w:tr w:rsidR="003D1DD2" w:rsidTr="00CA6EC8">
        <w:tc>
          <w:tcPr>
            <w:tcW w:w="11088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учениками темы урока в ходе сравнения и классификации птиц.</w:t>
            </w:r>
          </w:p>
        </w:tc>
        <w:tc>
          <w:tcPr>
            <w:tcW w:w="387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3D1DD2" w:rsidTr="00CA6EC8">
        <w:tc>
          <w:tcPr>
            <w:tcW w:w="11088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открытие новых знаний о взаимосвязях в живой природе.</w:t>
            </w:r>
          </w:p>
        </w:tc>
        <w:tc>
          <w:tcPr>
            <w:tcW w:w="387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</w:tr>
      <w:tr w:rsidR="003D1DD2" w:rsidTr="00CA6EC8">
        <w:tc>
          <w:tcPr>
            <w:tcW w:w="11088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о взаимосвязях в живой природе в ходе установления причинно-следственных отношений между объектами.</w:t>
            </w:r>
          </w:p>
        </w:tc>
        <w:tc>
          <w:tcPr>
            <w:tcW w:w="387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3D1DD2" w:rsidTr="00CA6EC8">
        <w:tc>
          <w:tcPr>
            <w:tcW w:w="11088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387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3D1DD2" w:rsidTr="00CA6EC8">
        <w:tc>
          <w:tcPr>
            <w:tcW w:w="11088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сезонных изменениях в природе.</w:t>
            </w:r>
          </w:p>
        </w:tc>
        <w:tc>
          <w:tcPr>
            <w:tcW w:w="387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мин</w:t>
            </w:r>
          </w:p>
        </w:tc>
      </w:tr>
      <w:tr w:rsidR="003D1DD2" w:rsidTr="00CA6EC8">
        <w:tc>
          <w:tcPr>
            <w:tcW w:w="11088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Рефлексия с опорой на систему вопросов.</w:t>
            </w:r>
          </w:p>
        </w:tc>
        <w:tc>
          <w:tcPr>
            <w:tcW w:w="387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</w:tr>
      <w:tr w:rsidR="003D1DD2" w:rsidTr="00CA6EC8">
        <w:trPr>
          <w:trHeight w:val="156"/>
        </w:trPr>
        <w:tc>
          <w:tcPr>
            <w:tcW w:w="11088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387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bookmarkStart w:id="0" w:name="_GoBack"/>
        <w:bookmarkEnd w:id="0"/>
      </w:tr>
    </w:tbl>
    <w:p w:rsidR="003D1DD2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95"/>
        <w:tblW w:w="0" w:type="auto"/>
        <w:tblLook w:val="01E0" w:firstRow="1" w:lastRow="1" w:firstColumn="1" w:lastColumn="1" w:noHBand="0" w:noVBand="0"/>
      </w:tblPr>
      <w:tblGrid>
        <w:gridCol w:w="2435"/>
        <w:gridCol w:w="3914"/>
        <w:gridCol w:w="4019"/>
        <w:gridCol w:w="4590"/>
      </w:tblGrid>
      <w:tr w:rsidR="003D1DD2" w:rsidTr="00CA6EC8">
        <w:tc>
          <w:tcPr>
            <w:tcW w:w="2435" w:type="dxa"/>
          </w:tcPr>
          <w:p w:rsidR="003D1DD2" w:rsidRPr="00902194" w:rsidRDefault="003D1DD2" w:rsidP="00CA6EC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194">
              <w:rPr>
                <w:rFonts w:ascii="Times New Roman" w:hAnsi="Times New Roman"/>
                <w:b/>
                <w:sz w:val="28"/>
                <w:szCs w:val="28"/>
              </w:rPr>
              <w:t>Этап урока.</w:t>
            </w:r>
          </w:p>
        </w:tc>
        <w:tc>
          <w:tcPr>
            <w:tcW w:w="3914" w:type="dxa"/>
          </w:tcPr>
          <w:p w:rsidR="003D1DD2" w:rsidRPr="00902194" w:rsidRDefault="003D1DD2" w:rsidP="00CA6EC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194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4019" w:type="dxa"/>
          </w:tcPr>
          <w:p w:rsidR="003D1DD2" w:rsidRPr="00902194" w:rsidRDefault="003D1DD2" w:rsidP="00CA6EC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194">
              <w:rPr>
                <w:rFonts w:ascii="Times New Roman" w:hAnsi="Times New Roman"/>
                <w:b/>
                <w:sz w:val="28"/>
                <w:szCs w:val="28"/>
              </w:rPr>
              <w:t>Деятельность  учащихся.</w:t>
            </w:r>
          </w:p>
        </w:tc>
        <w:tc>
          <w:tcPr>
            <w:tcW w:w="4590" w:type="dxa"/>
          </w:tcPr>
          <w:p w:rsidR="003D1DD2" w:rsidRPr="00902194" w:rsidRDefault="003D1DD2" w:rsidP="00CA6EC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194">
              <w:rPr>
                <w:rFonts w:ascii="Times New Roman" w:hAnsi="Times New Roman"/>
                <w:b/>
                <w:sz w:val="28"/>
                <w:szCs w:val="28"/>
              </w:rPr>
              <w:t>Теоретическое обоснование.</w:t>
            </w:r>
          </w:p>
        </w:tc>
      </w:tr>
      <w:tr w:rsidR="003D1DD2" w:rsidTr="00CA6EC8">
        <w:tc>
          <w:tcPr>
            <w:tcW w:w="2435" w:type="dxa"/>
            <w:vMerge w:val="restart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Организационный момент.  Актуализация знаний.</w:t>
            </w:r>
          </w:p>
        </w:tc>
        <w:tc>
          <w:tcPr>
            <w:tcW w:w="3914" w:type="dxa"/>
            <w:vMerge w:val="restart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Вчера мы были на экскурсии в осеннем парке и видели много птиц. Кто может изобразить одну из них, чтобы остальные ребята угадали? Постарайтесь показать важные особенности этой птицы, чтобы мы могли определить, кто это.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посмотрим на фото других птиц. Узнайте их.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показывает слайды № 1-6.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Кого из этих птиц можно назвать лишней?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Почему? 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заметили ли вы в парке вот эту птицу? Кто это? (Слайд № 7)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Каких птиц, обитающих в нашем крае, мы ещё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видели?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Почему? Мы были невнимательны?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знает, как называют птиц, улетающих с наступлением осени?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птиц назвали «перелетными»?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называют остальных птиц?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проверим наш вывод на странице 22 учебника.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Молодцы, вы правильно назвали!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Найдём значение слова «оседлые» в справочнике учебника на стр. 139.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поняли значение слова «оседлые»?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в тетради на стр. 19 вверху.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Кого ещё нельзя увидеть осенью? Закрась кружок красным.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Какую картинку отметили? Почему?</w:t>
            </w:r>
          </w:p>
        </w:tc>
        <w:tc>
          <w:tcPr>
            <w:tcW w:w="4019" w:type="dxa"/>
            <w:vMerge w:val="restart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2-3 ученика изображают разных птиц. При сильном затруднении учитель может на ушко подсказать движение.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Просматривают фотографии, узнают и называют птиц.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Сопоставляют изображения и свои знания об этих птицах, делают вывод: лишний попугай, он не из нашей местности.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Узнают и называют птицу, вспоминают, что её не видели. Перечисляют птиц.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выдвигают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предположения, обсуждают их, соглашаются или нет, делают вывод: некоторых птиц не видели, потому что они улетели.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 данных групп птиц детям знакомы, поэтому они дадут точный ответ.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ответ, составляя связное предложение.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продолжают знакомиться с устройством учебника, учатся ориентироваться в нем.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Формулируют ответ, составляя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связное развернутое предложение.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Рассматривают картинки в тетради, анализируют их, закрашивают. 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вопрос, аргументируя свой выбор.</w:t>
            </w:r>
          </w:p>
        </w:tc>
        <w:tc>
          <w:tcPr>
            <w:tcW w:w="459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 логические УУД - 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Синтез. Классификация -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«Определи кто это».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DD2" w:rsidTr="00CA6EC8">
        <w:trPr>
          <w:trHeight w:val="5725"/>
        </w:trPr>
        <w:tc>
          <w:tcPr>
            <w:tcW w:w="2435" w:type="dxa"/>
            <w:vMerge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vMerge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знания -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птиц по внешнему виду, названия птиц.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логические УУД -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Сравнение. Классификация -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«Кто лишний?».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УУД - Умение на основе наблюдений и собственного опыта делать выводы.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знания -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 групп птиц.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Коммуникативное УУД – умение строить фразы в ответах на поставленный вопрос.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Регулятивное УУД – Самоконтроль – сравнение собственных выводов с выводами в учебнике. 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Личностное УУД – действия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смыслоопределения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формирование позитивной оценки себя, своей успешности.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УУД – поиск и работа с информацией – работа со справочником.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Коммуникативное УУД – умение строить фразы в ответах на поставленный вопрос – задание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«Объясни значение слова».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Удержание учебной задачи во время самостоятельной работы.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логическое УУД -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на основе анализа объектов делать вывод.</w:t>
            </w:r>
          </w:p>
        </w:tc>
      </w:tr>
      <w:tr w:rsidR="003D1DD2" w:rsidTr="00CA6EC8">
        <w:tc>
          <w:tcPr>
            <w:tcW w:w="2435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учениками темы урока в ходе сравнения и классификации птиц.</w:t>
            </w:r>
          </w:p>
        </w:tc>
        <w:tc>
          <w:tcPr>
            <w:tcW w:w="3914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8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одним словом всех изображенных?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фото «лишнее»? Почему?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одним словом оставшихся животных?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какие две группы мы можем их разделить?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Какой вопрос вы хотели бы задать о группах этих птиц? Подумайте, можно только один вопрос!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думаете, на какой вопрос нам предстоит найти ответ сегодня?</w:t>
            </w:r>
          </w:p>
        </w:tc>
        <w:tc>
          <w:tcPr>
            <w:tcW w:w="4019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Сравнивают картинки, обобщают по принадлежности к миру животных.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Классифицируют животных.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Птицы. 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Оседлые и перелетные. (Слайд № 9)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Предлагают свои варианты вопросов, выбирают тот, который интересен всем.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некоторые птицы улетают, а другие нет?  (Слайд № 10)</w:t>
            </w:r>
          </w:p>
        </w:tc>
        <w:tc>
          <w:tcPr>
            <w:tcW w:w="459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логическое УУД -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 – задание «Назови одним словом».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логическое УУД -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– задания «Найди лишнее»,  «Раздели на группы».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Регулятивное УУД – самоконтроль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Задание «задай только один вопрос».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определение темы урока.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DD2" w:rsidTr="00CA6EC8">
        <w:trPr>
          <w:trHeight w:val="1248"/>
        </w:trPr>
        <w:tc>
          <w:tcPr>
            <w:tcW w:w="2435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Совместное открытие новых знаний о взаимосвязях в живой природе.</w:t>
            </w:r>
          </w:p>
        </w:tc>
        <w:tc>
          <w:tcPr>
            <w:tcW w:w="3914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нужно птицам для жизни? Обозначим значками.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Чем питаются птицы? 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089D3" wp14:editId="451433C0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135890</wp:posOffset>
                      </wp:positionV>
                      <wp:extent cx="666750" cy="577850"/>
                      <wp:effectExtent l="29210" t="24130" r="27940" b="26670"/>
                      <wp:wrapNone/>
                      <wp:docPr id="7" name="Солнц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778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7" o:spid="_x0000_s1026" type="#_x0000_t183" style="position:absolute;margin-left:67.6pt;margin-top:10.7pt;width:52.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22D42" wp14:editId="5B5F150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358140</wp:posOffset>
                      </wp:positionV>
                      <wp:extent cx="685800" cy="114300"/>
                      <wp:effectExtent l="25400" t="8255" r="22225" b="1079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4.3pt;margin-top:28.2pt;width:5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" path="m,l5400,21600r10800,l21600,,,xe">
                      <v:stroke joinstyle="miter"/>
                      <v:path o:connecttype="custom" o:connectlocs="600075,57150;342900,114300;85725,57150;342900,0" o:connectangles="0,0,0,0" textboxrect="4500,4500,17100,1710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624B3" wp14:editId="0BAAD699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250190</wp:posOffset>
                      </wp:positionV>
                      <wp:extent cx="438150" cy="273050"/>
                      <wp:effectExtent l="10160" t="81280" r="75565" b="7620"/>
                      <wp:wrapSquare wrapText="bothSides"/>
                      <wp:docPr id="5" name="Овальная вынос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38150" cy="273050"/>
                              </a:xfrm>
                              <a:prstGeom prst="wedgeEllipseCallout">
                                <a:avLst>
                                  <a:gd name="adj1" fmla="val -60435"/>
                                  <a:gd name="adj2" fmla="val 71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DD2" w:rsidRDefault="003D1DD2" w:rsidP="003D1D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5" o:spid="_x0000_s1027" type="#_x0000_t63" style="position:absolute;margin-left:130.6pt;margin-top:19.7pt;width:34.5pt;height:21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" adj="-2254,26221">
                      <v:textbox>
                        <w:txbxContent>
                          <w:p w:rsidR="003D1DD2" w:rsidRDefault="003D1DD2" w:rsidP="003D1DD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по схеме: 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любую оседлую птицу. Расскажите о её жизни, используя значки. Сможет ли она прожить в нашем крае зимой?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расскажите о перелётной птице.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ты думаешь, что может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измениться в схеме?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Сравним схемы и сделаем вывод.</w:t>
            </w:r>
          </w:p>
        </w:tc>
        <w:tc>
          <w:tcPr>
            <w:tcW w:w="4019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Перечисляют факторы и придумывают обозначения. 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На доску вывешиваются карточки)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3F770D1" wp14:editId="36AFD579">
                      <wp:extent cx="914400" cy="114300"/>
                      <wp:effectExtent l="27305" t="8890" r="1270" b="10160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85717" cy="11430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" o:spid="_x0000_s1026" editas="canvas" style="width:1in;height:9pt;mso-position-horizontal-relative:char;mso-position-vertical-relative:line" coordsize="914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1143;visibility:visible;mso-wrap-style:square">
                        <v:fill o:detectmouseclick="t"/>
                        <v:path o:connecttype="none"/>
                      </v:shape>
                      <v:shape id="AutoShape 4" o:spid="_x0000_s1028" style="position:absolute;width:6857;height:11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hdsMA&#10;AADaAAAADwAAAGRycy9kb3ducmV2LnhtbESPQWsCMRSE70L/Q3gFL1ITFaRujdIKgheRtYI9vm5e&#10;N0s3L8sm6vrvjSB4HGbmG2a+7FwtztSGyrOG0VCBIC68qbjUcPhev72DCBHZYO2ZNFwpwHLx0ptj&#10;ZvyFczrvYykShEOGGmyMTSZlKCw5DEPfECfvz7cOY5JtKU2LlwR3tRwrNZUOK04LFhtaWSr+9yen&#10;YZAfMJhtfiwnX7vx7+xHTW2ntO6/dp8fICJ18Rl+tDdGwwTuV9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ChdsMAAADaAAAADwAAAAAAAAAAAAAAAACYAgAAZHJzL2Rv&#10;d25yZXYueG1sUEsFBgAAAAAEAAQA9QAAAIgDAAAAAA==&#10;" path="m,l5400,21600r10800,l21600,,,xe">
                        <v:stroke joinstyle="miter"/>
                        <v:path o:connecttype="custom" o:connectlocs="600002,57150;342859,114300;85715,57150;342859,0" o:connectangles="0,0,0,0" textboxrect="4500,4500,17100,171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- еда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D4ABE" wp14:editId="37490EF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15240</wp:posOffset>
                      </wp:positionV>
                      <wp:extent cx="438150" cy="273050"/>
                      <wp:effectExtent l="5080" t="84455" r="71120" b="13970"/>
                      <wp:wrapSquare wrapText="bothSides"/>
                      <wp:docPr id="2" name="Овальная вынос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38150" cy="273050"/>
                              </a:xfrm>
                              <a:prstGeom prst="wedgeEllipseCallout">
                                <a:avLst>
                                  <a:gd name="adj1" fmla="val -60435"/>
                                  <a:gd name="adj2" fmla="val 71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DD2" w:rsidRDefault="003D1DD2" w:rsidP="003D1D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2" o:spid="_x0000_s1028" type="#_x0000_t63" style="position:absolute;margin-left:6.5pt;margin-top:1.2pt;width:34.5pt;height:21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" adj="-2254,26221">
                      <v:textbox>
                        <w:txbxContent>
                          <w:p w:rsidR="003D1DD2" w:rsidRDefault="003D1DD2" w:rsidP="003D1DD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- вода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CF5566" wp14:editId="150BEAB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-228600</wp:posOffset>
                      </wp:positionV>
                      <wp:extent cx="666750" cy="577850"/>
                      <wp:effectExtent l="27305" t="26670" r="29845" b="24130"/>
                      <wp:wrapNone/>
                      <wp:docPr id="1" name="Солнц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778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" o:spid="_x0000_s1026" type="#_x0000_t183" style="position:absolute;margin-left:54pt;margin-top:-18pt;width:52.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тепло -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несколько предложений на заданную тему с опорой на схему.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Солнышку нарисовать мало лучиков, а тарелку пустой.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Сравнивают схемы и приходят к выводу, что перелетным птицам не хватает зимой тепла, но особенно еды.</w:t>
            </w:r>
          </w:p>
        </w:tc>
        <w:tc>
          <w:tcPr>
            <w:tcW w:w="459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Предметные знания  о связях живой и неживой природы, условиях жизни птиц.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УУД – работа с информацией с опорой на условные знаки – задание «Расскажи о птице, опираясь на значки».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Коммуникативное УУД – оформление собственных мыслей в устной форме.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Регулятивное УУД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прогнозирование – вопрос «что может измениться?»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знания о взаимосвязи живой и неживой природы.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DD2" w:rsidTr="00CA6EC8">
        <w:tc>
          <w:tcPr>
            <w:tcW w:w="2435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Обобщение знаний о взаимосвязях в живой природе в ходе установления причинно-следственных отношений между объектами.</w:t>
            </w:r>
          </w:p>
        </w:tc>
        <w:tc>
          <w:tcPr>
            <w:tcW w:w="3914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иллюстрацией в учебнике на стр.23.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признаки осени, изображенные на картинке.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насекомые исчезают с приходом осени?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Расскажите об осенних изменениях в природе последовательно, по порядку.</w:t>
            </w:r>
          </w:p>
        </w:tc>
        <w:tc>
          <w:tcPr>
            <w:tcW w:w="4019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вопросы, с помощью учителя делают вывод: в природе всё взаимосвязано – осенью солнце слабее грет, становится короче день, желтеют и опадают листья, холодает, чаще льют дожди, насекомые прячутся, птицам нечего есть. (Слайд №11)</w:t>
            </w:r>
          </w:p>
        </w:tc>
        <w:tc>
          <w:tcPr>
            <w:tcW w:w="459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логическое УУД – установление причинно-следственных связей – система вопросов.</w:t>
            </w:r>
          </w:p>
        </w:tc>
      </w:tr>
      <w:tr w:rsidR="003D1DD2" w:rsidTr="00CA6EC8">
        <w:tc>
          <w:tcPr>
            <w:tcW w:w="2435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3914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Совушка сова, большая голова, на суку сидит, головой вертит, Крыльями хлоп-хлоп, лапами топ-топ. Уф!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Сова - перелетная птица?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Самое красивое осеннее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явление в природе – листопад. Покажите, как плавно кружатся и падают листья. </w:t>
            </w:r>
          </w:p>
        </w:tc>
        <w:tc>
          <w:tcPr>
            <w:tcW w:w="4019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выполняют движения, подражая сове.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Подражают движениям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падающих листьев.</w:t>
            </w:r>
          </w:p>
        </w:tc>
        <w:tc>
          <w:tcPr>
            <w:tcW w:w="459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DD2" w:rsidTr="00CA6EC8">
        <w:tc>
          <w:tcPr>
            <w:tcW w:w="2435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 сезонных изменениях в природе.</w:t>
            </w:r>
          </w:p>
        </w:tc>
        <w:tc>
          <w:tcPr>
            <w:tcW w:w="3914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принесли с экскурсии красивые листья.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 каким признакам можно сравнить листья?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Расскажи о своих листочках соседу по парте. Попытайся сравнить их. 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внизу со стр.23 учебника озвучивает учитель.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правильно сравнил листья? Почему?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сравнить правильно?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теперь послушай начало фразы, придумай ее продолжение и скажи соседу на ушко. Пусть начинает тот, кто в прошлый раз был вторым. «Если бы я был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волшебником, то сделал бы так, чтобы осенью…»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Кому понравилось волшебство соседа? Спроси его разрешения и расскажи всем о его волшебстве.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тетради на стр. 18 вверху. Самостоятельно.</w:t>
            </w:r>
          </w:p>
        </w:tc>
        <w:tc>
          <w:tcPr>
            <w:tcW w:w="4019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 критерии для сравнения – форма, размер, цвет.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парах, составляют рассказ на заданную тему. Учатся сравнивать.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 ошибочность суждений из-за сравнения по разным признакам.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Строят речевое высказывание по заданному правилу и на заданную тему. 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парах. Учатся справедливому сотрудничеству в паре.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Разукрашивают рисунок.</w:t>
            </w:r>
          </w:p>
        </w:tc>
        <w:tc>
          <w:tcPr>
            <w:tcW w:w="459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логическое УУД – сравнение – определение критериев для сравнения, сопоставление по ним объектов.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Коммуникативное УУД – умение сотрудничать – работа в парах.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Регулятивное УУД – оценивание – выявление причины ошибки.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Коммуникативное УУД – Построение речевого высказывания в соответствии с поставленной задачей – задание «продолжи фразу по е началу».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Коммуникативное УУД – умение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сотрудничать – работа в парах.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DD2" w:rsidTr="00CA6EC8">
        <w:tc>
          <w:tcPr>
            <w:tcW w:w="2435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Рефлексия с опорой на систему вопросов.</w:t>
            </w:r>
          </w:p>
        </w:tc>
        <w:tc>
          <w:tcPr>
            <w:tcW w:w="3914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какие вопросы мы искали ответы на уроке?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же улетают птицы?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какие группы можно разделить птиц по этому признаку?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Распределите птиц в таблице. 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мы можем помочь оседлым птицам?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 что бы вы похвалили на сегодняшнем уроке?</w:t>
            </w:r>
          </w:p>
        </w:tc>
        <w:tc>
          <w:tcPr>
            <w:tcW w:w="4019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вопросы,  дополняют ответы друг друга, осмысливают полученные знания.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своей деятельности на уроке.</w:t>
            </w:r>
          </w:p>
        </w:tc>
        <w:tc>
          <w:tcPr>
            <w:tcW w:w="459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УУД – рефлексия – система вопросов.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Личностное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 – действия нравственно-этического оценивания.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Личностное УУД – самопознание – вопрос «За что похвалишь себя?»</w:t>
            </w:r>
          </w:p>
        </w:tc>
      </w:tr>
      <w:tr w:rsidR="003D1DD2" w:rsidTr="00CA6EC8">
        <w:tc>
          <w:tcPr>
            <w:tcW w:w="2435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3914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Кому какая птица понравилась больше всего?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Поищите рассказы, сведения о ней в книгах, энциклопедиях, спросите у взрослых.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-Посмотрите, какую необычную птицу нарисовали  в учебнике на стр.23. Кто это? Из чего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сделана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 Какие ещё фигурки можно сделать из природного материала? Если хочешь, сделай их дома.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Спасибо за работу на уроке! (Слайд № 12)</w:t>
            </w:r>
          </w:p>
        </w:tc>
        <w:tc>
          <w:tcPr>
            <w:tcW w:w="4019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Запоминают домашнее задание.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 поделки на рисунке.</w:t>
            </w:r>
          </w:p>
        </w:tc>
        <w:tc>
          <w:tcPr>
            <w:tcW w:w="4590" w:type="dxa"/>
          </w:tcPr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Предметные знания о птицах родного края.</w:t>
            </w: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DD2" w:rsidRDefault="003D1DD2" w:rsidP="00CA6E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DD2" w:rsidRDefault="003D1DD2" w:rsidP="003D1D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178F8" w:rsidRDefault="002178F8"/>
    <w:sectPr w:rsidR="002178F8" w:rsidSect="003D1DD2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F2"/>
    <w:rsid w:val="002178F8"/>
    <w:rsid w:val="003D1DD2"/>
    <w:rsid w:val="004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2016-04-05T10:19:00Z</dcterms:created>
  <dcterms:modified xsi:type="dcterms:W3CDTF">2016-04-05T10:40:00Z</dcterms:modified>
</cp:coreProperties>
</file>