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Тема урока:</w:t>
      </w:r>
      <w:r w:rsidRPr="00AE0B59">
        <w:rPr>
          <w:rFonts w:ascii="Times New Roman" w:hAnsi="Times New Roman"/>
          <w:sz w:val="24"/>
          <w:szCs w:val="24"/>
        </w:rPr>
        <w:t xml:space="preserve">  Ударение. Ударные и безударные слоги.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Тип урока:</w:t>
      </w:r>
      <w:r w:rsidRPr="00AE0B59">
        <w:rPr>
          <w:rFonts w:ascii="Times New Roman" w:hAnsi="Times New Roman"/>
          <w:sz w:val="24"/>
          <w:szCs w:val="24"/>
        </w:rPr>
        <w:t xml:space="preserve"> комбинированный.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>Планируемые результаты (универсальные учебные действия)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proofErr w:type="spellStart"/>
      <w:r w:rsidRPr="00AE0B59">
        <w:rPr>
          <w:rFonts w:ascii="Times New Roman" w:hAnsi="Times New Roman"/>
          <w:b/>
          <w:sz w:val="24"/>
          <w:szCs w:val="24"/>
        </w:rPr>
        <w:t>Личн</w:t>
      </w:r>
      <w:proofErr w:type="gramStart"/>
      <w:r w:rsidRPr="00AE0B59">
        <w:rPr>
          <w:rFonts w:ascii="Times New Roman" w:hAnsi="Times New Roman"/>
          <w:b/>
          <w:sz w:val="24"/>
          <w:szCs w:val="24"/>
        </w:rPr>
        <w:t>o</w:t>
      </w:r>
      <w:proofErr w:type="gramEnd"/>
      <w:r w:rsidRPr="00AE0B59">
        <w:rPr>
          <w:rFonts w:ascii="Times New Roman" w:hAnsi="Times New Roman"/>
          <w:b/>
          <w:sz w:val="24"/>
          <w:szCs w:val="24"/>
        </w:rPr>
        <w:t>стные</w:t>
      </w:r>
      <w:proofErr w:type="spellEnd"/>
      <w:r w:rsidRPr="00AE0B59">
        <w:rPr>
          <w:rFonts w:ascii="Times New Roman" w:hAnsi="Times New Roman"/>
          <w:b/>
          <w:sz w:val="24"/>
          <w:szCs w:val="24"/>
        </w:rPr>
        <w:t>: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знать основные моральные нормы поведения в школьной жизни;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иметь представление о причинах успеха в учебе;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Регулятивные: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принимать учебную задачу, соответствующую этапу обучения;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понимать выделенные учителем ориентиры действия в учебном материале;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оценивать совместно с учителем результат своих действий, вносить соответствующие коррективы;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Познавательные: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в соответствии с заданным вопросом строить ответ в устной форме;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составлять целое из его частей;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на основе анализа и сравнения группировать языковой материал по заданному основанию;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устанавливать причинно-следственные связи в изучаемом круге явлений;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видеть возможное разнообразие способов решения учебной задачи;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соотносить изучаемый материал с собственным опытом.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адекватно реагировать на обращение учителя;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использовать в общении правила вежливости;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участвовать в разных формах работы в классе (индивидуальной, фронтальной, в паре);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иметь представление о возможности договариваться, приходить к общему решению;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— формулировать собственное мнение и позицию;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Предметные задачи:</w:t>
      </w:r>
    </w:p>
    <w:p w:rsidR="00782540" w:rsidRPr="00AE0B59" w:rsidRDefault="00782540" w:rsidP="00AE0B59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Закрепить понятие «ударение», его смыслоразличительную функцию.</w:t>
      </w:r>
      <w:r w:rsidRPr="00AE0B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0B59">
        <w:rPr>
          <w:rFonts w:ascii="Times New Roman" w:hAnsi="Times New Roman"/>
          <w:sz w:val="24"/>
          <w:szCs w:val="24"/>
        </w:rPr>
        <w:t>Упражнять в разграничении слов, различающихся ударением.</w:t>
      </w:r>
      <w:r w:rsidRPr="00AE0B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0B59">
        <w:rPr>
          <w:rFonts w:ascii="Times New Roman" w:hAnsi="Times New Roman"/>
          <w:sz w:val="24"/>
          <w:szCs w:val="24"/>
        </w:rPr>
        <w:t>Формировать умение различать в словах ударные и безударные слоги.</w:t>
      </w:r>
      <w:r w:rsidRPr="00AE0B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0B59">
        <w:rPr>
          <w:rFonts w:ascii="Times New Roman" w:hAnsi="Times New Roman"/>
          <w:sz w:val="24"/>
          <w:szCs w:val="24"/>
        </w:rPr>
        <w:t>Развивать речь, обогащать словарный запас.</w:t>
      </w:r>
      <w:r w:rsidRPr="00AE0B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0B59">
        <w:rPr>
          <w:rFonts w:ascii="Times New Roman" w:hAnsi="Times New Roman"/>
          <w:sz w:val="24"/>
          <w:szCs w:val="24"/>
        </w:rPr>
        <w:t>Работать над нормами правильного произношения.</w:t>
      </w:r>
    </w:p>
    <w:p w:rsidR="00782540" w:rsidRPr="00AE0B59" w:rsidRDefault="00782540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 xml:space="preserve">ОБОРУДОВАНИЕ:  </w:t>
      </w:r>
      <w:r w:rsidRPr="00AE0B59">
        <w:rPr>
          <w:rFonts w:ascii="Times New Roman" w:hAnsi="Times New Roman"/>
          <w:sz w:val="24"/>
          <w:szCs w:val="24"/>
        </w:rPr>
        <w:t>учебник, карточки для рефлексии, таблица словарных слов,  деревянные ложки</w:t>
      </w:r>
    </w:p>
    <w:p w:rsidR="00782540" w:rsidRPr="00AE0B59" w:rsidRDefault="00782540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.</w:t>
      </w:r>
    </w:p>
    <w:p w:rsidR="00782540" w:rsidRPr="00AE0B59" w:rsidRDefault="00782540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2540" w:rsidRPr="00AE0B59" w:rsidRDefault="00782540" w:rsidP="00AE0B59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ХОД УРОКА:</w:t>
      </w:r>
    </w:p>
    <w:p w:rsidR="00782540" w:rsidRPr="00AE0B59" w:rsidRDefault="00782540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1.  Организационный момент.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– умные!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– дружные!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– внимательные!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– старательные!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отлично учимся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Всё у нас получится!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Ноги прямо я поставлю,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proofErr w:type="spellStart"/>
      <w:r w:rsidRPr="00AE0B59">
        <w:rPr>
          <w:rFonts w:ascii="Times New Roman" w:hAnsi="Times New Roman"/>
          <w:sz w:val="24"/>
          <w:szCs w:val="24"/>
        </w:rPr>
        <w:t>Локоточки</w:t>
      </w:r>
      <w:proofErr w:type="spellEnd"/>
      <w:r w:rsidRPr="00AE0B59">
        <w:rPr>
          <w:rFonts w:ascii="Times New Roman" w:hAnsi="Times New Roman"/>
          <w:sz w:val="24"/>
          <w:szCs w:val="24"/>
        </w:rPr>
        <w:t xml:space="preserve"> разведу.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Сяду прямо, не согнусь,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За работу я примусь.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Ребята, кто хорошо готов к уроку?</w:t>
      </w:r>
    </w:p>
    <w:p w:rsidR="00DA2002" w:rsidRPr="00AE0B59" w:rsidRDefault="00DA2002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2. Чистописание.</w:t>
      </w:r>
    </w:p>
    <w:p w:rsidR="00F20A8C" w:rsidRPr="00AE0B59" w:rsidRDefault="00F20A8C" w:rsidP="00AE0B59">
      <w:pPr>
        <w:spacing w:after="0" w:line="240" w:lineRule="auto"/>
        <w:ind w:left="-567"/>
        <w:rPr>
          <w:rStyle w:val="a3"/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E0B59">
        <w:rPr>
          <w:rStyle w:val="a3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Пальчиковая гимнастика</w:t>
      </w:r>
    </w:p>
    <w:p w:rsidR="00EF5713" w:rsidRPr="00AE0B59" w:rsidRDefault="00F20A8C" w:rsidP="00AE0B59">
      <w:pPr>
        <w:spacing w:after="0" w:line="240" w:lineRule="auto"/>
        <w:ind w:left="-567"/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E0B59">
        <w:rPr>
          <w:rStyle w:val="a3"/>
          <w:rFonts w:ascii="Times New Roman" w:hAnsi="Times New Roman"/>
          <w:color w:val="333333"/>
          <w:sz w:val="24"/>
          <w:szCs w:val="24"/>
          <w:shd w:val="clear" w:color="auto" w:fill="FFFFFF"/>
        </w:rPr>
        <w:t>Капуста</w:t>
      </w:r>
      <w:r w:rsidRPr="00AE0B59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br/>
      </w:r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Мы капусту рубим </w:t>
      </w:r>
      <w:proofErr w:type="spellStart"/>
      <w:proofErr w:type="gramStart"/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рубим</w:t>
      </w:r>
      <w:proofErr w:type="spellEnd"/>
      <w:proofErr w:type="gramEnd"/>
      <w:r w:rsidRPr="00AE0B59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говорить </w:t>
      </w:r>
      <w:proofErr w:type="spellStart"/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>ритмично,руками</w:t>
      </w:r>
      <w:proofErr w:type="spellEnd"/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показывать как мы рубим капусту</w:t>
      </w:r>
      <w:r w:rsidRPr="00AE0B59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br/>
      </w:r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Мы морковку трем </w:t>
      </w:r>
      <w:proofErr w:type="spellStart"/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трем</w:t>
      </w:r>
      <w:proofErr w:type="spellEnd"/>
      <w:r w:rsidRPr="00AE0B59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ручками показывать как мы трем морковку</w:t>
      </w:r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Мы капусту солим </w:t>
      </w:r>
      <w:proofErr w:type="spellStart"/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солим</w:t>
      </w:r>
      <w:proofErr w:type="spellEnd"/>
      <w:r w:rsidRPr="00AE0B59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пальчики </w:t>
      </w:r>
      <w:proofErr w:type="spellStart"/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>щепоткой-солим</w:t>
      </w:r>
      <w:proofErr w:type="spellEnd"/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Мы капусту мнем </w:t>
      </w:r>
      <w:proofErr w:type="spellStart"/>
      <w:r w:rsidRPr="00AE0B5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мнем</w:t>
      </w:r>
      <w:proofErr w:type="spellEnd"/>
      <w:r w:rsidRPr="00AE0B59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E0B59">
        <w:rPr>
          <w:rFonts w:ascii="Times New Roman" w:hAnsi="Times New Roman"/>
          <w:color w:val="333333"/>
          <w:sz w:val="24"/>
          <w:szCs w:val="24"/>
        </w:rPr>
        <w:br/>
      </w:r>
      <w:r w:rsidRPr="00AE0B59">
        <w:rPr>
          <w:rStyle w:val="a4"/>
          <w:rFonts w:ascii="Times New Roman" w:hAnsi="Times New Roman"/>
          <w:color w:val="333333"/>
          <w:sz w:val="24"/>
          <w:szCs w:val="24"/>
          <w:shd w:val="clear" w:color="auto" w:fill="FFFFFF"/>
        </w:rPr>
        <w:t>ручками "мнем" капусту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Какие буквы будем писать сегодня? </w:t>
      </w:r>
      <w:proofErr w:type="gramStart"/>
      <w:r w:rsidRPr="00AE0B5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у, </w:t>
      </w:r>
      <w:proofErr w:type="spellStart"/>
      <w:r w:rsidRPr="00AE0B59">
        <w:rPr>
          <w:rFonts w:ascii="Times New Roman" w:hAnsi="Times New Roman"/>
          <w:sz w:val="24"/>
          <w:szCs w:val="24"/>
        </w:rPr>
        <w:t>д</w:t>
      </w:r>
      <w:proofErr w:type="spellEnd"/>
      <w:r w:rsidRPr="00AE0B59">
        <w:rPr>
          <w:rFonts w:ascii="Times New Roman" w:hAnsi="Times New Roman"/>
          <w:sz w:val="24"/>
          <w:szCs w:val="24"/>
        </w:rPr>
        <w:t>)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Чем похожи буквы? Чем отличаются? Запишите буквы красиво и аккуратно.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3</w:t>
      </w:r>
      <w:r w:rsidR="00F20A8C" w:rsidRPr="00AE0B59">
        <w:rPr>
          <w:rFonts w:ascii="Times New Roman" w:hAnsi="Times New Roman"/>
          <w:b/>
          <w:sz w:val="24"/>
          <w:szCs w:val="24"/>
          <w:u w:val="single"/>
        </w:rPr>
        <w:t xml:space="preserve">. Актуализация знаний учащихся. </w:t>
      </w:r>
    </w:p>
    <w:p w:rsidR="003F5422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sz w:val="24"/>
          <w:szCs w:val="24"/>
        </w:rPr>
        <w:t xml:space="preserve"> - Ребята, вы любите загадки?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sz w:val="24"/>
          <w:szCs w:val="24"/>
        </w:rPr>
        <w:t>- Отгадайте одну из них. Слушайте внимательно.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 xml:space="preserve">       Всегда во рту, а не проглотишь? 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>- Какое это слово? Докажите.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Что означает это слово?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- Давайте красиво запишем это слово.  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Прочитайте пословицу. Когда так говорят?</w:t>
      </w:r>
    </w:p>
    <w:p w:rsidR="003F5422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  <w:u w:val="single"/>
        </w:rPr>
        <w:t>Не спеши языком, торопись делом.</w:t>
      </w:r>
      <w:r w:rsidRPr="00AE0B59">
        <w:rPr>
          <w:rFonts w:ascii="Times New Roman" w:hAnsi="Times New Roman"/>
          <w:i/>
          <w:sz w:val="24"/>
          <w:szCs w:val="24"/>
        </w:rPr>
        <w:t xml:space="preserve">       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Сколько слогов в слове язык? Как узнать?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Какой секрет имеет эта буква, если стоит в начале слова?</w:t>
      </w:r>
    </w:p>
    <w:p w:rsidR="00F20A8C" w:rsidRPr="00AE0B59" w:rsidRDefault="00F20A8C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Придумайте три слова с буквой Я, чтобы она стояла в начале </w:t>
      </w:r>
      <w:r w:rsidR="003F5422" w:rsidRPr="00AE0B59">
        <w:rPr>
          <w:rFonts w:ascii="Times New Roman" w:hAnsi="Times New Roman"/>
          <w:sz w:val="24"/>
          <w:szCs w:val="24"/>
        </w:rPr>
        <w:t xml:space="preserve">слова </w:t>
      </w:r>
      <w:r w:rsidRPr="00AE0B59">
        <w:rPr>
          <w:rFonts w:ascii="Times New Roman" w:hAnsi="Times New Roman"/>
          <w:sz w:val="24"/>
          <w:szCs w:val="24"/>
        </w:rPr>
        <w:t>.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4. Постановка целей и задач урока.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 Внимание!  </w:t>
      </w:r>
      <w:r w:rsidRPr="00AE0B59">
        <w:rPr>
          <w:rFonts w:ascii="Times New Roman" w:hAnsi="Times New Roman"/>
          <w:i/>
          <w:sz w:val="24"/>
          <w:szCs w:val="24"/>
        </w:rPr>
        <w:t>(учитель ударяет ручкой по столу)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- Что вы услышали?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i/>
          <w:sz w:val="24"/>
          <w:szCs w:val="24"/>
        </w:rPr>
      </w:pPr>
      <w:proofErr w:type="gramStart"/>
      <w:r w:rsidRPr="00AE0B59">
        <w:rPr>
          <w:rFonts w:ascii="Times New Roman" w:hAnsi="Times New Roman"/>
          <w:sz w:val="24"/>
          <w:szCs w:val="24"/>
        </w:rPr>
        <w:t xml:space="preserve">- Послушайте, одинаковый ли звук  от удара ложек? </w:t>
      </w:r>
      <w:r w:rsidRPr="00AE0B59">
        <w:rPr>
          <w:rFonts w:ascii="Times New Roman" w:hAnsi="Times New Roman"/>
          <w:i/>
          <w:sz w:val="24"/>
          <w:szCs w:val="24"/>
        </w:rPr>
        <w:t xml:space="preserve">(учитель ударяет </w:t>
      </w:r>
      <w:proofErr w:type="gramEnd"/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 xml:space="preserve">      деревянными ложками сильнее – слабее)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- А почему? От чего зависит сила звука?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 Как вы думаете, о чем мы будем сегодня говорить?  </w:t>
      </w:r>
      <w:r w:rsidRPr="00AE0B59">
        <w:rPr>
          <w:rFonts w:ascii="Times New Roman" w:hAnsi="Times New Roman"/>
          <w:i/>
          <w:sz w:val="24"/>
          <w:szCs w:val="24"/>
        </w:rPr>
        <w:t>(об ударении)</w:t>
      </w:r>
    </w:p>
    <w:p w:rsidR="003F5422" w:rsidRPr="00AE0B59" w:rsidRDefault="003F5422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Сегодня мы с вами узнаем, для чего же нужно ударение, какова его роль. Ваша задача быть внимательными и ничего интересного не пропустить.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5. Изучение нового материала.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А) Работа по учебнику.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Давайте проверим, правильно ли мы определили тему урока. 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Откройте учебники на стр.39.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Прочитаем хором тему. Мы правильно определили?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Какой хитрый вопрос поставила нам автор учебника?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 Как вы на него ответите?</w:t>
      </w:r>
    </w:p>
    <w:p w:rsidR="00514C79" w:rsidRPr="00AE0B59" w:rsidRDefault="00514C79" w:rsidP="00AE0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 Ударить можно не только в ложки, но ударить можно голосом. 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- Как вы это понимаете?</w:t>
      </w:r>
    </w:p>
    <w:p w:rsidR="00514C79" w:rsidRPr="00AE0B59" w:rsidRDefault="00514C79" w:rsidP="00AE0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 Мы говорили, что в слове </w:t>
      </w:r>
      <w:r w:rsidRPr="00AE0B59">
        <w:rPr>
          <w:rFonts w:ascii="Times New Roman" w:hAnsi="Times New Roman"/>
          <w:b/>
          <w:sz w:val="24"/>
          <w:szCs w:val="24"/>
        </w:rPr>
        <w:t xml:space="preserve">язык </w:t>
      </w:r>
      <w:r w:rsidRPr="00AE0B59">
        <w:rPr>
          <w:rFonts w:ascii="Times New Roman" w:hAnsi="Times New Roman"/>
          <w:sz w:val="24"/>
          <w:szCs w:val="24"/>
        </w:rPr>
        <w:t>2 слога. Обозначим их условно двумя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кружочками.</w:t>
      </w:r>
    </w:p>
    <w:p w:rsidR="00514C79" w:rsidRPr="00AE0B59" w:rsidRDefault="00196CD2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29" style="position:absolute;margin-left:161.7pt;margin-top:15.15pt;width:28.5pt;height:18.75pt;z-index:251661312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28" style="position:absolute;margin-left:117.55pt;margin-top:12.9pt;width:28.4pt;height:21pt;z-index:251660288" strokeweight="1.5pt"/>
        </w:pic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26" editas="canvas" style="width:45pt;height:45pt;mso-position-horizontal-relative:char;mso-position-vertical-relative:line" coordorigin="3693,1853" coordsize="706,6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93;top:1853;width:706;height:69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514C79" w:rsidRPr="00AE0B59" w:rsidRDefault="00514C79" w:rsidP="00AE0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Попробуйте произнести слово и выделить ударный слог. Какой слог выделим голосом?</w:t>
      </w:r>
    </w:p>
    <w:p w:rsidR="00514C79" w:rsidRPr="00AE0B59" w:rsidRDefault="00514C79" w:rsidP="00AE0B5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Говорят, что второй слог ударный. Про ударный слог поэт Александр   Шибаев сочинил стихи. Прочитайте одно из них.</w:t>
      </w:r>
    </w:p>
    <w:p w:rsidR="00514C79" w:rsidRPr="00AE0B59" w:rsidRDefault="00514C79" w:rsidP="00AE0B59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Выполнение</w:t>
      </w:r>
      <w:proofErr w:type="gramStart"/>
      <w:r w:rsidRPr="00AE0B59">
        <w:rPr>
          <w:rFonts w:ascii="Times New Roman" w:hAnsi="Times New Roman"/>
          <w:i/>
          <w:sz w:val="24"/>
          <w:szCs w:val="24"/>
        </w:rPr>
        <w:t xml:space="preserve"> У</w:t>
      </w:r>
      <w:proofErr w:type="gramEnd"/>
      <w:r w:rsidRPr="00AE0B59">
        <w:rPr>
          <w:rFonts w:ascii="Times New Roman" w:hAnsi="Times New Roman"/>
          <w:i/>
          <w:sz w:val="24"/>
          <w:szCs w:val="24"/>
        </w:rPr>
        <w:t>пр. 1 с.39</w:t>
      </w:r>
    </w:p>
    <w:p w:rsidR="001E0A8C" w:rsidRPr="00AE0B59" w:rsidRDefault="00514C79" w:rsidP="00AE0B5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Устная работа над</w:t>
      </w:r>
      <w:proofErr w:type="gramStart"/>
      <w:r w:rsidRPr="00AE0B59">
        <w:rPr>
          <w:rFonts w:ascii="Times New Roman" w:hAnsi="Times New Roman"/>
          <w:i/>
          <w:sz w:val="24"/>
          <w:szCs w:val="24"/>
        </w:rPr>
        <w:t xml:space="preserve"> У</w:t>
      </w:r>
      <w:proofErr w:type="gramEnd"/>
      <w:r w:rsidRPr="00AE0B59">
        <w:rPr>
          <w:rFonts w:ascii="Times New Roman" w:hAnsi="Times New Roman"/>
          <w:i/>
          <w:sz w:val="24"/>
          <w:szCs w:val="24"/>
        </w:rPr>
        <w:t>пр. 1</w:t>
      </w:r>
    </w:p>
    <w:p w:rsidR="001E0A8C" w:rsidRPr="00AE0B59" w:rsidRDefault="00514C79" w:rsidP="00AE0B5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А слог, на который ударение не падает, называют безударным.</w:t>
      </w:r>
      <w:r w:rsidR="001E0A8C" w:rsidRPr="00AE0B59">
        <w:rPr>
          <w:rFonts w:ascii="Times New Roman" w:hAnsi="Times New Roman"/>
          <w:sz w:val="24"/>
          <w:szCs w:val="24"/>
        </w:rPr>
        <w:t xml:space="preserve">  Сейчас проделаем опыт с ладошкой. Обратите внимание на поток воздуха выходящего из вашего ротика. </w:t>
      </w:r>
    </w:p>
    <w:p w:rsidR="001E0A8C" w:rsidRPr="00AE0B59" w:rsidRDefault="001E0A8C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ДОМ         ШКОЛА             МАЛИНА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lastRenderedPageBreak/>
        <w:t>Что заметили? Какой вывод можно сделать?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Вывод</w:t>
      </w:r>
      <w:r w:rsidRPr="00AE0B59">
        <w:rPr>
          <w:rFonts w:ascii="Times New Roman" w:hAnsi="Times New Roman"/>
          <w:sz w:val="24"/>
          <w:szCs w:val="24"/>
        </w:rPr>
        <w:t>: На ударном слоге больше выдыхается воздуха. Он произносится с большей силой.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Б) Игровой момент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Давайте поиграем в игру и будем барабанщиками, попробуем выделять ударный слог. Итак, возьмите ручку и карандаш, они будут нашими барабанными палочками. Приготовиться! Палочки настроить! Ударение найти легко, надо только быть внимательными.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 xml:space="preserve">Вова, рама, школа </w:t>
      </w:r>
    </w:p>
    <w:p w:rsidR="00514C7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Запишите слова в тетрадь и поставьте ударение</w:t>
      </w:r>
      <w:proofErr w:type="gramStart"/>
      <w:r w:rsidRPr="00AE0B59">
        <w:rPr>
          <w:rFonts w:ascii="Times New Roman" w:hAnsi="Times New Roman"/>
          <w:sz w:val="24"/>
          <w:szCs w:val="24"/>
        </w:rPr>
        <w:t>.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  </w:t>
      </w:r>
      <w:r w:rsidRPr="00AE0B59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AE0B59">
        <w:rPr>
          <w:rFonts w:ascii="Times New Roman" w:hAnsi="Times New Roman"/>
          <w:i/>
          <w:sz w:val="24"/>
          <w:szCs w:val="24"/>
        </w:rPr>
        <w:t>з</w:t>
      </w:r>
      <w:proofErr w:type="gramEnd"/>
      <w:r w:rsidRPr="00AE0B59">
        <w:rPr>
          <w:rFonts w:ascii="Times New Roman" w:hAnsi="Times New Roman"/>
          <w:i/>
          <w:sz w:val="24"/>
          <w:szCs w:val="24"/>
        </w:rPr>
        <w:t>аписывают), (проверка)</w:t>
      </w:r>
    </w:p>
    <w:p w:rsidR="00514C79" w:rsidRPr="00AE0B59" w:rsidRDefault="00514C79" w:rsidP="00AE0B5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Знакомство с правилом. С.39.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А чтобы </w:t>
      </w:r>
      <w:proofErr w:type="gramStart"/>
      <w:r w:rsidRPr="00AE0B59">
        <w:rPr>
          <w:rFonts w:ascii="Times New Roman" w:hAnsi="Times New Roman"/>
          <w:sz w:val="24"/>
          <w:szCs w:val="24"/>
        </w:rPr>
        <w:t>легче было запомнить прочитаем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весёлые стихи.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в слове слог ударный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Найдём элементарно.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А когда его найдём,</w:t>
      </w:r>
    </w:p>
    <w:p w:rsidR="00514C79" w:rsidRPr="00AE0B59" w:rsidRDefault="00514C7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Громче всех произнесём.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Физкультминутка.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>МАРТЫШКИ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(групповая физкультминутка, дети повторяют все то, о чем говорится в стихотворении)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- веселые мартышки,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Мы играем громко слишком.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Все ногами топаем,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Все руками хлопаем,</w:t>
      </w:r>
    </w:p>
    <w:p w:rsidR="001E54F9" w:rsidRPr="00AE0B59" w:rsidRDefault="001E54F9" w:rsidP="00AE0B59">
      <w:pPr>
        <w:spacing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Надуваем щечки,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Скачем на носочках.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Дружно прыгнем к потолку,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Пальчик поднесем к виску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И друг другу даже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Язычки покажем!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Шире рот откроем</w:t>
      </w:r>
      <w:proofErr w:type="gramStart"/>
      <w:r w:rsidRPr="00AE0B59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Гримасы все состроим.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Как скажу я слово три,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Все с гримасами замри.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Раз, два, три!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>В) Работа со словами.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На доске написаны слова. Прочитаем хором. Спишите слова, поставьте ударение.</w:t>
      </w:r>
    </w:p>
    <w:p w:rsidR="001E54F9" w:rsidRPr="00AE0B59" w:rsidRDefault="001E54F9" w:rsidP="00AE0B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Речка, ласточка, стена, колесо, ножницы, карандаш, урок.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E0B59">
        <w:rPr>
          <w:rFonts w:ascii="Times New Roman" w:hAnsi="Times New Roman"/>
          <w:b/>
          <w:sz w:val="24"/>
          <w:szCs w:val="24"/>
          <w:u w:val="single"/>
        </w:rPr>
        <w:t>6. Закрепление.</w:t>
      </w:r>
    </w:p>
    <w:p w:rsidR="001E54F9" w:rsidRPr="00AE0B59" w:rsidRDefault="001E54F9" w:rsidP="00AE0B59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Немного поиграем. Придумайте и запишите слова по условным схемам.</w:t>
      </w:r>
    </w:p>
    <w:p w:rsidR="001E54F9" w:rsidRPr="00AE0B59" w:rsidRDefault="00AE0B59" w:rsidP="00AE0B59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E54F9" w:rsidRPr="00AE0B59">
        <w:rPr>
          <w:rFonts w:ascii="Times New Roman" w:hAnsi="Times New Roman"/>
          <w:sz w:val="24"/>
          <w:szCs w:val="24"/>
        </w:rPr>
        <w:t xml:space="preserve">       /             </w:t>
      </w:r>
      <w:r w:rsidR="00F30493" w:rsidRPr="00AE0B59">
        <w:rPr>
          <w:rFonts w:ascii="Times New Roman" w:hAnsi="Times New Roman"/>
          <w:sz w:val="24"/>
          <w:szCs w:val="24"/>
        </w:rPr>
        <w:t xml:space="preserve">         /                     </w:t>
      </w:r>
      <w:r w:rsidR="001E54F9" w:rsidRPr="00AE0B59">
        <w:rPr>
          <w:rFonts w:ascii="Times New Roman" w:hAnsi="Times New Roman"/>
          <w:sz w:val="24"/>
          <w:szCs w:val="24"/>
        </w:rPr>
        <w:t xml:space="preserve">      </w:t>
      </w:r>
      <w:r w:rsidR="00F30493" w:rsidRPr="00AE0B59">
        <w:rPr>
          <w:rFonts w:ascii="Times New Roman" w:hAnsi="Times New Roman"/>
          <w:sz w:val="24"/>
          <w:szCs w:val="24"/>
        </w:rPr>
        <w:t xml:space="preserve">/  </w:t>
      </w:r>
      <w:r w:rsidR="001E54F9" w:rsidRPr="00AE0B59">
        <w:rPr>
          <w:rFonts w:ascii="Times New Roman" w:hAnsi="Times New Roman"/>
          <w:sz w:val="24"/>
          <w:szCs w:val="24"/>
        </w:rPr>
        <w:t xml:space="preserve"> </w:t>
      </w:r>
      <w:r w:rsidR="00F30493" w:rsidRPr="00AE0B59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E54F9" w:rsidRPr="00AE0B59" w:rsidRDefault="00196CD2" w:rsidP="00AE0B59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30" editas="canvas" style="width:459pt;height:36pt;mso-position-horizontal-relative:char;mso-position-vertical-relative:line" coordorigin="2281,5541" coordsize="7200,557">
            <o:lock v:ext="edit" aspectratio="t"/>
            <v:shape id="_x0000_s1031" type="#_x0000_t75" style="position:absolute;left:2281;top:5541;width:7200;height:557" o:preferrelative="f">
              <v:fill o:detectmouseclick="t"/>
              <v:path o:extrusionok="t" o:connecttype="none"/>
              <o:lock v:ext="edit" text="t"/>
            </v:shape>
            <v:oval id="_x0000_s1032" style="position:absolute;left:2281;top:5541;width:424;height:418"/>
            <v:oval id="_x0000_s1033" style="position:absolute;left:2705;top:5541;width:424;height:418"/>
            <v:oval id="_x0000_s1034" style="position:absolute;left:3552;top:5542;width:423;height:419"/>
            <v:oval id="_x0000_s1035" style="position:absolute;left:3975;top:5541;width:424;height:417"/>
            <v:oval id="_x0000_s1036" style="position:absolute;left:4396;top:5542;width:425;height:419"/>
            <v:oval id="_x0000_s1037" style="position:absolute;left:5248;top:5546;width:424;height:417"/>
            <v:oval id="_x0000_s1038" style="position:absolute;left:5657;top:5542;width:424;height:418"/>
            <w10:wrap type="none"/>
            <w10:anchorlock/>
          </v:group>
        </w:pic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Посмотрите на придуманные слова и сделайте вывод о том, какой слог в слове может быть ударным?</w:t>
      </w:r>
    </w:p>
    <w:p w:rsidR="001E54F9" w:rsidRPr="00AE0B59" w:rsidRDefault="001E54F9" w:rsidP="00AE0B59">
      <w:pPr>
        <w:spacing w:after="0" w:line="240" w:lineRule="auto"/>
        <w:ind w:right="-185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Выполнение</w:t>
      </w:r>
      <w:proofErr w:type="gramStart"/>
      <w:r w:rsidRPr="00AE0B59">
        <w:rPr>
          <w:rFonts w:ascii="Times New Roman" w:hAnsi="Times New Roman"/>
          <w:i/>
          <w:sz w:val="24"/>
          <w:szCs w:val="24"/>
        </w:rPr>
        <w:t xml:space="preserve"> У</w:t>
      </w:r>
      <w:proofErr w:type="gramEnd"/>
      <w:r w:rsidRPr="00AE0B59">
        <w:rPr>
          <w:rFonts w:ascii="Times New Roman" w:hAnsi="Times New Roman"/>
          <w:i/>
          <w:sz w:val="24"/>
          <w:szCs w:val="24"/>
        </w:rPr>
        <w:t>пр. 2 с. 40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Назовите имена сказочных котов.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- Сколько слогов в слове кот?  </w:t>
      </w:r>
      <w:proofErr w:type="gramStart"/>
      <w:r w:rsidRPr="00AE0B5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E0B59">
        <w:rPr>
          <w:rFonts w:ascii="Times New Roman" w:hAnsi="Times New Roman"/>
          <w:sz w:val="24"/>
          <w:szCs w:val="24"/>
        </w:rPr>
        <w:t>1)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lastRenderedPageBreak/>
        <w:t xml:space="preserve">     - Нужно ли обозначать ударение, можем ли мы ошибиться при произнесении слов такой структуры?   (нет)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- Какой сделаем вывод?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 </w:t>
      </w:r>
      <w:r w:rsidRPr="00AE0B59">
        <w:rPr>
          <w:rFonts w:ascii="Times New Roman" w:hAnsi="Times New Roman"/>
          <w:b/>
          <w:sz w:val="24"/>
          <w:szCs w:val="24"/>
        </w:rPr>
        <w:t>Вывод</w:t>
      </w:r>
      <w:r w:rsidRPr="00AE0B59">
        <w:rPr>
          <w:rFonts w:ascii="Times New Roman" w:hAnsi="Times New Roman"/>
          <w:sz w:val="24"/>
          <w:szCs w:val="24"/>
        </w:rPr>
        <w:t>: если в слове 1 слог, ударение обозначать не обязательно.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0B59">
        <w:rPr>
          <w:rFonts w:ascii="Times New Roman" w:hAnsi="Times New Roman"/>
          <w:b/>
          <w:sz w:val="24"/>
          <w:szCs w:val="24"/>
        </w:rPr>
        <w:t>Рассказ учителя.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Знаете, что случилось со словами, которые забыли про ударение? 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Рассказать? Тогда слушайте.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Собрались слова на совет, стали говорить, какие они все полезные и значимые. Но забыли слова пригласить Ударных Дел Мастера и он очень обиделся. Когда слова стали выступать, Ударных Дел Мастер вдруг выскочил откуда-то и закричал: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– Что вы без меня значите? Если захочу, возьму и </w:t>
      </w:r>
      <w:proofErr w:type="gramStart"/>
      <w:r w:rsidRPr="00AE0B59">
        <w:rPr>
          <w:rFonts w:ascii="Times New Roman" w:hAnsi="Times New Roman"/>
          <w:sz w:val="24"/>
          <w:szCs w:val="24"/>
        </w:rPr>
        <w:t>изменю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значения у части из вас! 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Слова ему не поверили</w:t>
      </w:r>
      <w:proofErr w:type="gramStart"/>
      <w:r w:rsidRPr="00AE0B59">
        <w:rPr>
          <w:rFonts w:ascii="Times New Roman" w:hAnsi="Times New Roman"/>
          <w:sz w:val="24"/>
          <w:szCs w:val="24"/>
        </w:rPr>
        <w:t xml:space="preserve">.: </w:t>
      </w:r>
      <w:proofErr w:type="gramEnd"/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Мы тебя не боимся, что ты можешь сделать. Ведь ударение– </w:t>
      </w:r>
      <w:proofErr w:type="gramStart"/>
      <w:r w:rsidRPr="00AE0B59">
        <w:rPr>
          <w:rFonts w:ascii="Times New Roman" w:hAnsi="Times New Roman"/>
          <w:sz w:val="24"/>
          <w:szCs w:val="24"/>
        </w:rPr>
        <w:t>эт</w:t>
      </w:r>
      <w:proofErr w:type="gramEnd"/>
      <w:r w:rsidRPr="00AE0B59">
        <w:rPr>
          <w:rFonts w:ascii="Times New Roman" w:hAnsi="Times New Roman"/>
          <w:sz w:val="24"/>
          <w:szCs w:val="24"/>
        </w:rPr>
        <w:t>о же просто черточка.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Ударных Дел Мастер рассердился и стал перепрыгивать с одного слога на другой. И посмотрите, что стало твориться со словами. (Учитель демонстрирует картинки, а дети произносят слова хором.)</w:t>
      </w:r>
    </w:p>
    <w:p w:rsidR="00F30493" w:rsidRPr="00AE0B59" w:rsidRDefault="00F30493" w:rsidP="00AE0B59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E0B59">
        <w:rPr>
          <w:rFonts w:ascii="Times New Roman" w:hAnsi="Times New Roman"/>
          <w:b/>
          <w:i/>
          <w:sz w:val="24"/>
          <w:szCs w:val="24"/>
        </w:rPr>
        <w:t xml:space="preserve">Замок – замок, белки – белки, атлас – атлас, ирис – ирис. </w:t>
      </w:r>
    </w:p>
    <w:p w:rsidR="00F30493" w:rsidRPr="00AE0B59" w:rsidRDefault="00F30493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Тогда поняли слова, что ударение </w:t>
      </w:r>
      <w:proofErr w:type="gramStart"/>
      <w:r w:rsidRPr="00AE0B59">
        <w:rPr>
          <w:rFonts w:ascii="Times New Roman" w:hAnsi="Times New Roman"/>
          <w:sz w:val="24"/>
          <w:szCs w:val="24"/>
        </w:rPr>
        <w:t>изменяет смысл слов и попросили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прощение у Ударных дел мастера.</w:t>
      </w:r>
    </w:p>
    <w:p w:rsidR="00514C79" w:rsidRPr="00AE0B59" w:rsidRDefault="00B63F3B" w:rsidP="00AE0B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Работа над упр.7.42.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А теперь допишите нужное слово и обозначьте ударение.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   На горе стоит…… 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        На двери висит….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i/>
          <w:sz w:val="24"/>
          <w:szCs w:val="24"/>
        </w:rPr>
      </w:pPr>
      <w:r w:rsidRPr="00AE0B59">
        <w:rPr>
          <w:rFonts w:ascii="Times New Roman" w:hAnsi="Times New Roman"/>
          <w:i/>
          <w:sz w:val="24"/>
          <w:szCs w:val="24"/>
        </w:rPr>
        <w:t>Словарная работа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Ребята, отгадайте загадки.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Длиннохвостая она,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Со спины черны</w:t>
      </w:r>
      <w:proofErr w:type="gramStart"/>
      <w:r w:rsidRPr="00AE0B59">
        <w:rPr>
          <w:rFonts w:ascii="Times New Roman" w:hAnsi="Times New Roman"/>
          <w:sz w:val="24"/>
          <w:szCs w:val="24"/>
        </w:rPr>
        <w:t>м-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черна.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Брюхо белое да плечи.</w:t>
      </w:r>
    </w:p>
    <w:p w:rsidR="00B63F3B" w:rsidRPr="00AE0B59" w:rsidRDefault="00B63F3B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Тарахтенье вместо речи.</w:t>
      </w:r>
    </w:p>
    <w:p w:rsidR="00B63F3B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Хоть кого увидит – вмиг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Подымает стрекот – крик</w:t>
      </w:r>
      <w:proofErr w:type="gramStart"/>
      <w:r w:rsidRPr="00AE0B59">
        <w:rPr>
          <w:rFonts w:ascii="Times New Roman" w:hAnsi="Times New Roman"/>
          <w:sz w:val="24"/>
          <w:szCs w:val="24"/>
        </w:rPr>
        <w:t>.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AE0B59">
        <w:rPr>
          <w:rFonts w:ascii="Times New Roman" w:hAnsi="Times New Roman"/>
          <w:sz w:val="24"/>
          <w:szCs w:val="24"/>
        </w:rPr>
        <w:t>с</w:t>
      </w:r>
      <w:proofErr w:type="gramEnd"/>
      <w:r w:rsidRPr="00AE0B59">
        <w:rPr>
          <w:rFonts w:ascii="Times New Roman" w:hAnsi="Times New Roman"/>
          <w:sz w:val="24"/>
          <w:szCs w:val="24"/>
        </w:rPr>
        <w:t>орока)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Заворчал живой замок,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Лёг у двери поперёк.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Две медали на груди- 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Лучше в дом не заходи</w:t>
      </w:r>
      <w:proofErr w:type="gramStart"/>
      <w:r w:rsidRPr="00AE0B59">
        <w:rPr>
          <w:rFonts w:ascii="Times New Roman" w:hAnsi="Times New Roman"/>
          <w:sz w:val="24"/>
          <w:szCs w:val="24"/>
        </w:rPr>
        <w:t>.</w:t>
      </w:r>
      <w:proofErr w:type="gramEnd"/>
      <w:r w:rsidRPr="00AE0B59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AE0B59">
        <w:rPr>
          <w:rFonts w:ascii="Times New Roman" w:hAnsi="Times New Roman"/>
          <w:sz w:val="24"/>
          <w:szCs w:val="24"/>
        </w:rPr>
        <w:t>с</w:t>
      </w:r>
      <w:proofErr w:type="gramEnd"/>
      <w:r w:rsidRPr="00AE0B59">
        <w:rPr>
          <w:rFonts w:ascii="Times New Roman" w:hAnsi="Times New Roman"/>
          <w:sz w:val="24"/>
          <w:szCs w:val="24"/>
        </w:rPr>
        <w:t>обака)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Разделите слова на слоги, составьте с ними предложения.</w:t>
      </w:r>
    </w:p>
    <w:p w:rsidR="00AE0B59" w:rsidRPr="00AE0B59" w:rsidRDefault="00AE0B59" w:rsidP="00AE0B59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 Слова сорока и собака – это словарные слова.</w:t>
      </w:r>
    </w:p>
    <w:p w:rsidR="003F5422" w:rsidRPr="00AE0B59" w:rsidRDefault="00AE0B59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7. </w:t>
      </w:r>
      <w:r w:rsidRPr="00AE0B59">
        <w:rPr>
          <w:rFonts w:ascii="Times New Roman" w:hAnsi="Times New Roman"/>
          <w:b/>
          <w:sz w:val="24"/>
          <w:szCs w:val="24"/>
          <w:u w:val="single"/>
        </w:rPr>
        <w:t>Итог урока</w:t>
      </w:r>
    </w:p>
    <w:p w:rsidR="00AE0B59" w:rsidRPr="00AE0B59" w:rsidRDefault="00AE0B59" w:rsidP="00AE0B5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u w:val="single"/>
        </w:rPr>
      </w:pPr>
    </w:p>
    <w:p w:rsidR="00AE0B59" w:rsidRPr="00AE0B59" w:rsidRDefault="00AE0B5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 xml:space="preserve">-Что нового узнали на уроке сегодня? </w:t>
      </w:r>
    </w:p>
    <w:p w:rsidR="00AE0B59" w:rsidRPr="00AE0B59" w:rsidRDefault="00AE0B59" w:rsidP="00AE0B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B59">
        <w:rPr>
          <w:rFonts w:ascii="Times New Roman" w:hAnsi="Times New Roman"/>
          <w:sz w:val="24"/>
          <w:szCs w:val="24"/>
        </w:rPr>
        <w:t>-Что было интересным для вас?</w:t>
      </w:r>
    </w:p>
    <w:p w:rsidR="00F20A8C" w:rsidRDefault="00AE0B59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AE0B59">
        <w:rPr>
          <w:rFonts w:ascii="Times New Roman" w:hAnsi="Times New Roman"/>
          <w:sz w:val="24"/>
          <w:szCs w:val="24"/>
        </w:rPr>
        <w:t>- Какой слог называется ударным?</w:t>
      </w: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B21A75" w:rsidRDefault="00B21A75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4702BF" w:rsidRDefault="00B21A75" w:rsidP="00B21A75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Дополнительный материал</w:t>
      </w:r>
    </w:p>
    <w:p w:rsidR="00B21A75" w:rsidRDefault="004702BF" w:rsidP="004702BF">
      <w:r>
        <w:rPr>
          <w:noProof/>
          <w:lang w:eastAsia="ru-RU"/>
        </w:rPr>
        <w:drawing>
          <wp:inline distT="0" distB="0" distL="0" distR="0">
            <wp:extent cx="5905500" cy="3810000"/>
            <wp:effectExtent l="19050" t="0" r="0" b="0"/>
            <wp:docPr id="1" name="Рисунок 1" descr="http://mamakenga.ru/wp-content/uploads/2014/03/Omonim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kenga.ru/wp-content/uploads/2014/03/Omonimy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75" w:rsidRDefault="00B21A75" w:rsidP="004702BF"/>
    <w:p w:rsidR="004702BF" w:rsidRDefault="004702BF" w:rsidP="004702BF">
      <w:r>
        <w:rPr>
          <w:noProof/>
          <w:lang w:eastAsia="ru-RU"/>
        </w:rPr>
        <w:drawing>
          <wp:inline distT="0" distB="0" distL="0" distR="0">
            <wp:extent cx="6010275" cy="3667125"/>
            <wp:effectExtent l="19050" t="0" r="9525" b="0"/>
            <wp:docPr id="4" name="Рисунок 4" descr="http://znaimo.com.ua/images/rubase_1_1399238988_8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aimo.com.ua/images/rubase_1_1399238988_892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75" w:rsidRDefault="004702BF" w:rsidP="004702BF">
      <w:r>
        <w:rPr>
          <w:noProof/>
          <w:lang w:eastAsia="ru-RU"/>
        </w:rPr>
        <w:lastRenderedPageBreak/>
        <w:drawing>
          <wp:inline distT="0" distB="0" distL="0" distR="0">
            <wp:extent cx="6076950" cy="3076575"/>
            <wp:effectExtent l="19050" t="0" r="0" b="0"/>
            <wp:docPr id="12" name="Рисунок 12" descr="https://d3ui957tjb5bqd.cloudfront.net/images/screenshots/products/3/36/36346/arrows-vector-designs-set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3ui957tjb5bqd.cloudfront.net/images/screenshots/products/3/36/36346/arrows-vector-designs-set-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75" w:rsidRDefault="004702BF" w:rsidP="004702BF">
      <w:r>
        <w:rPr>
          <w:noProof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18" name="Рисунок 18" descr="http://www.niceimage.ru/large/201304/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iceimage.ru/large/201304/74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BF" w:rsidRDefault="004702BF" w:rsidP="00B21A7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73825" cy="4101559"/>
            <wp:effectExtent l="19050" t="0" r="3175" b="0"/>
            <wp:docPr id="7" name="Рисунок 7" descr="http://parta1.com/_data/files.thumb/9/6/963d244ca7427a5_4514.09d1972ba4_p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ta1.com/_data/files.thumb/9/6/963d244ca7427a5_4514.09d1972ba4_p-midd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10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3825" cy="3333750"/>
            <wp:effectExtent l="19050" t="0" r="3175" b="0"/>
            <wp:docPr id="10" name="Рисунок 10" descr="http://www.chtivo.ru/getpic3d/16775388/350/36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tivo.ru/getpic3d/16775388/350/3609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3962400"/>
            <wp:effectExtent l="19050" t="0" r="9525" b="0"/>
            <wp:docPr id="16" name="Рисунок 16" descr="http://img1.liveinternet.ru/images/attach/c/5/85/14/85014303_large_go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5/85/14/85014303_large_gold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BF" w:rsidRPr="00AE0B59" w:rsidRDefault="004702BF" w:rsidP="00AE0B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sectPr w:rsidR="004702BF" w:rsidRPr="00AE0B59" w:rsidSect="002C3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540"/>
    <w:rsid w:val="00196CD2"/>
    <w:rsid w:val="001C5917"/>
    <w:rsid w:val="001E0A8C"/>
    <w:rsid w:val="001E54F9"/>
    <w:rsid w:val="002C3158"/>
    <w:rsid w:val="003F5422"/>
    <w:rsid w:val="004702BF"/>
    <w:rsid w:val="004975D3"/>
    <w:rsid w:val="00514C79"/>
    <w:rsid w:val="006C56A5"/>
    <w:rsid w:val="00782540"/>
    <w:rsid w:val="0086004D"/>
    <w:rsid w:val="00AB3098"/>
    <w:rsid w:val="00AE0B59"/>
    <w:rsid w:val="00B21A75"/>
    <w:rsid w:val="00B63F3B"/>
    <w:rsid w:val="00DA2002"/>
    <w:rsid w:val="00F20A8C"/>
    <w:rsid w:val="00F30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5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0A8C"/>
    <w:rPr>
      <w:b/>
      <w:bCs/>
    </w:rPr>
  </w:style>
  <w:style w:type="character" w:customStyle="1" w:styleId="apple-converted-space">
    <w:name w:val="apple-converted-space"/>
    <w:basedOn w:val="a0"/>
    <w:rsid w:val="00F20A8C"/>
  </w:style>
  <w:style w:type="character" w:styleId="a4">
    <w:name w:val="Emphasis"/>
    <w:basedOn w:val="a0"/>
    <w:uiPriority w:val="20"/>
    <w:qFormat/>
    <w:rsid w:val="00F20A8C"/>
    <w:rPr>
      <w:i/>
      <w:iCs/>
    </w:rPr>
  </w:style>
  <w:style w:type="paragraph" w:styleId="a5">
    <w:name w:val="No Spacing"/>
    <w:uiPriority w:val="1"/>
    <w:qFormat/>
    <w:rsid w:val="00AE0B5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7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2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2016-04-02T20:32:00Z</dcterms:created>
  <dcterms:modified xsi:type="dcterms:W3CDTF">2016-04-03T11:29:00Z</dcterms:modified>
</cp:coreProperties>
</file>