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66" w:rsidRDefault="000915F6" w:rsidP="00414D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«Как научить первоклассника учиться»</w:t>
      </w:r>
    </w:p>
    <w:p w:rsidR="000915F6" w:rsidRDefault="000915F6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- показать родителям значение школьной отметки; формировать культуру родительского восприятия учебных умений своего ребёнка.</w:t>
      </w:r>
    </w:p>
    <w:p w:rsidR="000915F6" w:rsidRPr="000915F6" w:rsidRDefault="000915F6" w:rsidP="00414DA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</w:t>
      </w:r>
      <w:r>
        <w:rPr>
          <w:rFonts w:ascii="Times New Roman" w:hAnsi="Times New Roman" w:cs="Times New Roman"/>
          <w:sz w:val="28"/>
          <w:szCs w:val="28"/>
        </w:rPr>
        <w:t>по проблеме собрания.</w:t>
      </w:r>
    </w:p>
    <w:p w:rsidR="000915F6" w:rsidRPr="000915F6" w:rsidRDefault="000915F6" w:rsidP="00414D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те фразы, которые вы чаще всего используете в общении со своим ребёнком, анализируя его учение.</w:t>
      </w:r>
    </w:p>
    <w:p w:rsidR="000915F6" w:rsidRPr="008B143B" w:rsidRDefault="000915F6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Что ты получил сегодня?</w:t>
      </w:r>
    </w:p>
    <w:p w:rsidR="000915F6" w:rsidRPr="008B143B" w:rsidRDefault="000915F6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Ничего, не расстраивайся, у нас есть время всё исправить.</w:t>
      </w:r>
    </w:p>
    <w:p w:rsidR="000915F6" w:rsidRPr="008B143B" w:rsidRDefault="000915F6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Я так и знала. И в кого ты такой уродился?</w:t>
      </w:r>
    </w:p>
    <w:p w:rsidR="000915F6" w:rsidRPr="008B143B" w:rsidRDefault="000915F6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="008318FB" w:rsidRPr="008B143B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8318FB" w:rsidRPr="008B143B">
        <w:rPr>
          <w:rFonts w:ascii="Times New Roman" w:hAnsi="Times New Roman" w:cs="Times New Roman"/>
          <w:sz w:val="28"/>
          <w:szCs w:val="28"/>
        </w:rPr>
        <w:t>рш в св</w:t>
      </w:r>
      <w:proofErr w:type="gramEnd"/>
      <w:r w:rsidR="008318FB" w:rsidRPr="008B143B">
        <w:rPr>
          <w:rFonts w:ascii="Times New Roman" w:hAnsi="Times New Roman" w:cs="Times New Roman"/>
          <w:sz w:val="28"/>
          <w:szCs w:val="28"/>
        </w:rPr>
        <w:t>ою комнату, и не показывайся мне на глаза!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Ты ведь умница, и в следующий раз учительница в этом убедится.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Сколько можно тебе это объяснять!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Тебе нужна моя помощь или ты попробуешь ещё раз сделать самостоятельно?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Кто-нибудь получил отметку лучше, чем ты?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Садись и учи ещё раз, а я потом проверю.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Давай попробуем разобраться в том материале, который для тебя так труден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-Знаешь, когда я была маленькой, мне этот материал тоже давался с трудом.</w:t>
      </w:r>
    </w:p>
    <w:p w:rsidR="008318FB" w:rsidRPr="008B143B" w:rsidRDefault="008318F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Давай ещё раз заглянем в учебник. Я думаю, нам это</w:t>
      </w:r>
      <w:r w:rsidR="008B143B" w:rsidRPr="008B143B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8B143B" w:rsidRP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Вот так и будешь на двойках и тройках ехать!</w:t>
      </w:r>
    </w:p>
    <w:p w:rsidR="008B143B" w:rsidRP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Вот придёт отец! Он тебе покажет за двойку!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3B"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Pr="008B143B">
        <w:rPr>
          <w:rFonts w:ascii="Times New Roman" w:hAnsi="Times New Roman" w:cs="Times New Roman"/>
          <w:sz w:val="28"/>
          <w:szCs w:val="28"/>
        </w:rPr>
        <w:t>Посмотри, как я учился, а ты?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2.Анализ учащимися картины И. Репина «Опять двойка».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ответа на вопросы по картине.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тебе картина или нет?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чувствует себя мальчик, изображенный на картине?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ему живётся в родном доме?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 по твоему мнению, относятся к нему родные и близкие люди?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бы тебе ему помочь?</w:t>
      </w:r>
    </w:p>
    <w:p w:rsidR="008B143B" w:rsidRDefault="008B143B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 ли в твоей жизни ситуации, похожие</w:t>
      </w:r>
      <w:r w:rsidR="00971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71512">
        <w:rPr>
          <w:rFonts w:ascii="Times New Roman" w:hAnsi="Times New Roman" w:cs="Times New Roman"/>
          <w:sz w:val="28"/>
          <w:szCs w:val="28"/>
        </w:rPr>
        <w:t>изображенную</w:t>
      </w:r>
      <w:proofErr w:type="gramEnd"/>
      <w:r w:rsidR="00971512">
        <w:rPr>
          <w:rFonts w:ascii="Times New Roman" w:hAnsi="Times New Roman" w:cs="Times New Roman"/>
          <w:sz w:val="28"/>
          <w:szCs w:val="28"/>
        </w:rPr>
        <w:t xml:space="preserve">  на картине?</w:t>
      </w:r>
    </w:p>
    <w:p w:rsidR="00971512" w:rsidRDefault="00971512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 по твоему мнению, закончится эта история?</w:t>
      </w:r>
    </w:p>
    <w:p w:rsidR="00971512" w:rsidRDefault="00971512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3.Памятка для родителей № 1. Как относиться к отметкам ребёнка.</w:t>
      </w:r>
    </w:p>
    <w:p w:rsidR="00971512" w:rsidRDefault="00971512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ругайте своего ребёнка за плохую отметку. Ему очень хочется быть в ваших глазах хорошим. Если быть хорошим не получается, ребёнок начинает врать и изворачиваться, чтобы быть в ваших глазах хорошим.</w:t>
      </w:r>
    </w:p>
    <w:p w:rsidR="00971512" w:rsidRDefault="00971512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</w:t>
      </w:r>
      <w:r w:rsidR="00026D1C">
        <w:rPr>
          <w:rFonts w:ascii="Times New Roman" w:hAnsi="Times New Roman" w:cs="Times New Roman"/>
          <w:sz w:val="28"/>
          <w:szCs w:val="28"/>
        </w:rPr>
        <w:t>, упорного труда.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сомнения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идите в школу и попытайтесь объективно разобраться в ситуации.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своего ребёнка.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026D1C" w:rsidRDefault="00026D1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</w:t>
      </w:r>
      <w:r w:rsidR="006B0934">
        <w:rPr>
          <w:rFonts w:ascii="Times New Roman" w:hAnsi="Times New Roman" w:cs="Times New Roman"/>
          <w:sz w:val="28"/>
          <w:szCs w:val="28"/>
        </w:rPr>
        <w:t xml:space="preserve"> Пусть ребёнок получает хорошую отметку ради того, чтобы его отметили. Вскоре это станет привычкой.</w:t>
      </w:r>
    </w:p>
    <w:p w:rsidR="006B0934" w:rsidRDefault="006B0934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Демонстрируйте положительные результаты своего труда, чтобы ребёнку хотелось вам подражать.</w:t>
      </w:r>
    </w:p>
    <w:p w:rsidR="006B0934" w:rsidRDefault="006B0934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 2. Как помогать ребёнку в приготовлении домашних заданий.</w:t>
      </w:r>
    </w:p>
    <w:p w:rsidR="006B0934" w:rsidRDefault="006B0934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Посидите со своим ребёнком на первых порах выполнения домашних заданий. Это для него важно. От того, насколько спокойными и уверенными будут его первые школьные шаги, зависит его будущие школьные успехи.</w:t>
      </w:r>
    </w:p>
    <w:p w:rsidR="00637E05" w:rsidRDefault="006B0934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вашего ребёнка не сформирована привычка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637E05" w:rsidRDefault="00637E05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Оформите рабочее место ребёнка,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637E05" w:rsidRDefault="00637E05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 выполнять уроки только в этом рабочем уголке.</w:t>
      </w:r>
    </w:p>
    <w:p w:rsidR="00637E05" w:rsidRDefault="00637E05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 ребёнку главное правило учебной работы - учебные принадлежности должны всегда находиться на своем месте. Постарайтесь привести в пример своё рабочее место.</w:t>
      </w:r>
    </w:p>
    <w:p w:rsidR="00637E05" w:rsidRDefault="00637E05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требуйте от ребёнка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своё рабочее место.</w:t>
      </w:r>
    </w:p>
    <w:p w:rsidR="00637E05" w:rsidRDefault="00637E05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ребёнок в вашем присутствии делает уроки, пусть сформулирует вам, что он должен сделать. Это успокаивает ребёнка, снимает тревожность. Нек</w:t>
      </w:r>
      <w:r w:rsidR="00CE391D">
        <w:rPr>
          <w:rFonts w:ascii="Times New Roman" w:hAnsi="Times New Roman" w:cs="Times New Roman"/>
          <w:sz w:val="28"/>
          <w:szCs w:val="28"/>
        </w:rPr>
        <w:t xml:space="preserve">оторые дети, к примеру, считают,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E391D">
        <w:rPr>
          <w:rFonts w:ascii="Times New Roman" w:hAnsi="Times New Roman" w:cs="Times New Roman"/>
          <w:sz w:val="28"/>
          <w:szCs w:val="28"/>
        </w:rPr>
        <w:t xml:space="preserve"> они задание не так поняли и испытывают страх, ещё не начав это задание выполнять.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ребёнок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 вашего ребёнка не отвлекаться во время выполнения уроков; если ребёнок отвлекается, спокойно напоминайте ему о времени, отведенном на выполнение уроков.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ребёнок выполняет письменное задание, обращайте большое внимание на то, чтобы он писал чисто, без помарок, с соблюдением полей.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заставляйте своего ребёнка многократно переписывать домашнее задание. Это подорвёт ваш авторитет и его интерес к школе и учению.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="00414DAE">
        <w:rPr>
          <w:rFonts w:ascii="Times New Roman" w:hAnsi="Times New Roman" w:cs="Times New Roman"/>
          <w:sz w:val="28"/>
          <w:szCs w:val="28"/>
        </w:rPr>
        <w:t>Старайтесь,</w:t>
      </w:r>
      <w:r>
        <w:rPr>
          <w:rFonts w:ascii="Times New Roman" w:hAnsi="Times New Roman" w:cs="Times New Roman"/>
          <w:sz w:val="28"/>
          <w:szCs w:val="28"/>
        </w:rPr>
        <w:t xml:space="preserve"> как можно раньше приучить ребёнка делать уроки самостоятельно и обращаться к вам только в случае необходимости.</w:t>
      </w:r>
    </w:p>
    <w:p w:rsidR="00CE391D" w:rsidRDefault="00CE391D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раз, когда вам хочется отругать своего</w:t>
      </w:r>
      <w:r w:rsidR="0067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 за плохую отметку или неаккуратно</w:t>
      </w:r>
      <w:r w:rsidR="0067795C">
        <w:rPr>
          <w:rFonts w:ascii="Times New Roman" w:hAnsi="Times New Roman" w:cs="Times New Roman"/>
          <w:sz w:val="28"/>
          <w:szCs w:val="28"/>
        </w:rPr>
        <w:t xml:space="preserve"> сделанное задание, вспомните себя в его возрасте, улыбнитесь и </w:t>
      </w:r>
      <w:r w:rsidR="0067795C">
        <w:rPr>
          <w:rFonts w:ascii="Times New Roman" w:hAnsi="Times New Roman" w:cs="Times New Roman"/>
          <w:sz w:val="28"/>
          <w:szCs w:val="28"/>
        </w:rPr>
        <w:lastRenderedPageBreak/>
        <w:t>подумайте над тем, захочет ли ваш ребёнок через много лет вспомнить вас и ваши родительские уроки.</w:t>
      </w:r>
    </w:p>
    <w:p w:rsidR="0067795C" w:rsidRDefault="0067795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67795C" w:rsidRDefault="0067795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концов, радуйтесь тому, что у вас есть такое счастье- с кем-то делать уроки, кому-то помогать взрослеть.</w:t>
      </w:r>
    </w:p>
    <w:p w:rsidR="0067795C" w:rsidRDefault="0067795C" w:rsidP="00414D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67795C" w:rsidRDefault="0067795C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1.Вступительное слово классного руководителя.</w:t>
      </w:r>
    </w:p>
    <w:p w:rsidR="0067795C" w:rsidRDefault="0067795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папы и мамы! Сегодня мы собрались, чтобы поговорить о том, как помочь нашим детям научиться учиться.</w:t>
      </w:r>
    </w:p>
    <w:p w:rsidR="0067795C" w:rsidRDefault="0067795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некоторые высказывания учащихся</w:t>
      </w:r>
      <w:r w:rsidR="00E03A8A">
        <w:rPr>
          <w:rFonts w:ascii="Times New Roman" w:hAnsi="Times New Roman" w:cs="Times New Roman"/>
          <w:sz w:val="28"/>
          <w:szCs w:val="28"/>
        </w:rPr>
        <w:t xml:space="preserve"> при описании ими картины «Опять двойка». Давайте обсудим услышанное.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2.Тренинг для родителей.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ситуаций, которые могут сложиться в семьях, где есть первоклассник.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не хочет делать уроки самостоятельно и ждёт родителей до тех пор, пока они не вернутся с работы;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выполняет домашнее задание, но учитель оценивает выполненное задание плохой отметкой;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выполнения домашнего задания ребёнок отвлекается, делает ошибки, неохотно доводит начатое дело до конца;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пишет плохо, неаккуратно, а переписывать задание не хочет;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приходит домой с очередной плохой отметкой;</w:t>
      </w:r>
    </w:p>
    <w:p w:rsidR="00E03A8A" w:rsidRDefault="00E03A8A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AE" w:rsidRPr="00414DAE">
        <w:rPr>
          <w:rFonts w:ascii="Times New Roman" w:hAnsi="Times New Roman" w:cs="Times New Roman"/>
          <w:sz w:val="28"/>
          <w:szCs w:val="28"/>
        </w:rPr>
        <w:t xml:space="preserve"> </w:t>
      </w:r>
      <w:r w:rsidR="00113A6C">
        <w:rPr>
          <w:rFonts w:ascii="Times New Roman" w:hAnsi="Times New Roman" w:cs="Times New Roman"/>
          <w:sz w:val="28"/>
          <w:szCs w:val="28"/>
        </w:rPr>
        <w:t>ребёнок получает плохую отметку, но говорит родителям, что получил отличную. Это повторяется достаточно часто;</w:t>
      </w:r>
    </w:p>
    <w:p w:rsidR="00113A6C" w:rsidRDefault="00113A6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 обвиняет учителя в том, что он несправедлив в оценке его знаний.</w:t>
      </w:r>
    </w:p>
    <w:p w:rsidR="00113A6C" w:rsidRDefault="00113A6C" w:rsidP="00414D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3.Итог собрания.</w:t>
      </w:r>
    </w:p>
    <w:p w:rsidR="00113A6C" w:rsidRPr="00113A6C" w:rsidRDefault="00113A6C" w:rsidP="00414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родители высказывают свое мнение по содержанию собрания: что узнали нового, в чем смогли убедиться, что вызвало их негативную реакцию. Родители получают памятки, подготовленные классным руководителем.</w:t>
      </w:r>
    </w:p>
    <w:p w:rsidR="000915F6" w:rsidRPr="00414DAE" w:rsidRDefault="000915F6" w:rsidP="00414DAE">
      <w:pPr>
        <w:pStyle w:val="a3"/>
        <w:ind w:left="0" w:firstLine="567"/>
        <w:rPr>
          <w:rFonts w:ascii="Times New Roman" w:hAnsi="Times New Roman" w:cs="Times New Roman"/>
          <w:sz w:val="16"/>
          <w:szCs w:val="16"/>
          <w:lang w:val="en-US"/>
        </w:rPr>
      </w:pPr>
    </w:p>
    <w:sectPr w:rsidR="000915F6" w:rsidRPr="00414DAE" w:rsidSect="00414DA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0C76"/>
    <w:multiLevelType w:val="hybridMultilevel"/>
    <w:tmpl w:val="BF9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15F6"/>
    <w:rsid w:val="00026D1C"/>
    <w:rsid w:val="000915F6"/>
    <w:rsid w:val="00113A6C"/>
    <w:rsid w:val="00336666"/>
    <w:rsid w:val="00414DAE"/>
    <w:rsid w:val="00637E05"/>
    <w:rsid w:val="0067795C"/>
    <w:rsid w:val="006B0934"/>
    <w:rsid w:val="008318FB"/>
    <w:rsid w:val="008B143B"/>
    <w:rsid w:val="00971512"/>
    <w:rsid w:val="00CE391D"/>
    <w:rsid w:val="00E0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0352-596C-4137-AC08-8FA1949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Вовка</cp:lastModifiedBy>
  <cp:revision>5</cp:revision>
  <dcterms:created xsi:type="dcterms:W3CDTF">2011-06-11T11:21:00Z</dcterms:created>
  <dcterms:modified xsi:type="dcterms:W3CDTF">2011-06-24T08:24:00Z</dcterms:modified>
</cp:coreProperties>
</file>