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1A" w:rsidRPr="003A381A" w:rsidRDefault="00A7096B" w:rsidP="003A3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Мастер-класс по теме</w:t>
      </w:r>
      <w:r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«Проектная деятельность как средство формирования познавательных УУД младших школьников во внеурочной деятельности»</w:t>
      </w:r>
    </w:p>
    <w:p w:rsidR="002B7A8C" w:rsidRPr="003A381A" w:rsidRDefault="00A7096B" w:rsidP="00CD0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слайд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слайд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«Без стремления к новому нет жизни, нет развития, нет прогресса». Так сказал русский литературный критик </w:t>
      </w:r>
      <w:proofErr w:type="spellStart"/>
      <w:r w:rsidRPr="003A38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Виссарио́н</w:t>
      </w:r>
      <w:proofErr w:type="spellEnd"/>
      <w:r w:rsidRPr="003A38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3A38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Григо́рьевич</w:t>
      </w:r>
      <w:proofErr w:type="spellEnd"/>
      <w:proofErr w:type="gramEnd"/>
      <w:r w:rsidRPr="003A38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A38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Бели́нский</w:t>
      </w:r>
      <w:proofErr w:type="spellEnd"/>
      <w:r w:rsidRPr="003A38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D0E9A" w:rsidRPr="003A381A" w:rsidRDefault="002B7A8C" w:rsidP="00CD0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слайд</w:t>
      </w:r>
    </w:p>
    <w:p w:rsidR="00CD0E9A" w:rsidRPr="003A381A" w:rsidRDefault="002B7A8C" w:rsidP="00CD0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BC02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мастер - класса</w:t>
      </w:r>
      <w:r w:rsidRPr="003A38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Раскрыть возможности формирования универсальных учебных действий на уроках и во внеурочной деятельности средствами проектной деятельности.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B7A8C" w:rsidRPr="003A381A" w:rsidRDefault="00CD0E9A" w:rsidP="00BC0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 слайд</w:t>
      </w:r>
      <w:r w:rsidR="002B7A8C"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2B7A8C" w:rsidRPr="003A38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2B7A8C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7A8C" w:rsidRPr="003A381A" w:rsidRDefault="00CD0E9A" w:rsidP="00BC0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вопросы приме</w:t>
      </w:r>
      <w:r w:rsidR="002B7A8C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в педагогической деятельности;</w:t>
      </w:r>
    </w:p>
    <w:p w:rsidR="002B7A8C" w:rsidRPr="003A381A" w:rsidRDefault="002B7A8C" w:rsidP="00BC02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активного взаимодействия участников мастер - класса между собой;</w:t>
      </w:r>
    </w:p>
    <w:p w:rsidR="002B7A8C" w:rsidRPr="003A381A" w:rsidRDefault="002B7A8C" w:rsidP="00BC02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освоить способы деятельности с использованием проектной деятельности.</w:t>
      </w:r>
    </w:p>
    <w:p w:rsidR="00CD0E9A" w:rsidRPr="003A381A" w:rsidRDefault="00CD0E9A" w:rsidP="00CD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актуальность: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Одной из приоритетных задач современной школы является создание необходимых полноценных условий для личностного развития каждого ребёнка, формирования активной позиции, субъективности учащегося в  образовательном процессе. Её решение особенно актуально для начального звена школьного обучения, поскольку учебная деятельность в данный период является ведущей в психическом развитии детей 7 – 10 лет.</w:t>
      </w:r>
    </w:p>
    <w:p w:rsidR="00CD0E9A" w:rsidRPr="003A381A" w:rsidRDefault="00CD0E9A" w:rsidP="00CD0E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большое значение приобретает не только разработка и совершенствование нового учебного содержания, но и исключение из практики непродуктивных стилей и форм педагогического общения, методов обучения.</w:t>
      </w:r>
    </w:p>
    <w:p w:rsidR="00CD0E9A" w:rsidRPr="003A381A" w:rsidRDefault="00CD0E9A" w:rsidP="00CD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Ведущее место среди таких методов принадлежит сегодня методу проектов.</w:t>
      </w:r>
    </w:p>
    <w:p w:rsidR="00CD0E9A" w:rsidRPr="003A381A" w:rsidRDefault="00CD0E9A" w:rsidP="00CD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основных достоинств проектного метода по сравнению с </w:t>
      </w:r>
      <w:proofErr w:type="gramStart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традиционными</w:t>
      </w:r>
      <w:proofErr w:type="gramEnd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, носящими репродуктивный характер, можно выделить следующие его особенности:</w:t>
      </w:r>
    </w:p>
    <w:p w:rsidR="00907792" w:rsidRPr="003A381A" w:rsidRDefault="00907792" w:rsidP="00CD0E9A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D0E9A" w:rsidRPr="003A381A" w:rsidRDefault="00CD0E9A" w:rsidP="00CD0E9A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 слайд</w:t>
      </w:r>
    </w:p>
    <w:p w:rsidR="00CD0E9A" w:rsidRPr="003A381A" w:rsidRDefault="00CD0E9A" w:rsidP="00CD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E9A" w:rsidRPr="003A381A" w:rsidRDefault="00CD0E9A" w:rsidP="00CD0E9A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высокую степень самостоятельности, инициативности учащихся и их познавательной </w:t>
      </w:r>
      <w:proofErr w:type="spellStart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0E9A" w:rsidRPr="003A381A" w:rsidRDefault="00CD0E9A" w:rsidP="00CD0E9A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социальных навыков школьников в процессе групповых взаимодействий;</w:t>
      </w:r>
    </w:p>
    <w:p w:rsidR="00CD0E9A" w:rsidRPr="003A381A" w:rsidRDefault="00CD0E9A" w:rsidP="00CD0E9A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приобретение детьми опыта познавательной деятельности;</w:t>
      </w:r>
    </w:p>
    <w:p w:rsidR="00CD0E9A" w:rsidRPr="003A381A" w:rsidRDefault="00CD0E9A" w:rsidP="00CD0E9A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межпредметная</w:t>
      </w:r>
      <w:proofErr w:type="spellEnd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интеграция знаний, умений и навыков.</w:t>
      </w:r>
    </w:p>
    <w:p w:rsidR="002B7A8C" w:rsidRPr="003A381A" w:rsidRDefault="002B7A8C" w:rsidP="00A7096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A8C" w:rsidRPr="003A381A" w:rsidRDefault="00D553C8" w:rsidP="00A7096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Проектное обучение — полезная альтернатива классно-урочной системе, но оно отнюдь не должно вытеснять её и становиться некоторой панацеей. Специалисты из стран, имеющих обширный опыт проектного обучения, считают, что его следует использовать как дополнение к другим видам прямого или косвенного обучения, как средство ускорения роста личности.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096B" w:rsidRPr="003A381A" w:rsidRDefault="00CD0E9A" w:rsidP="00A7096B">
      <w:pPr>
        <w:rPr>
          <w:rFonts w:ascii="Times New Roman" w:eastAsia="Times New Roman" w:hAnsi="Times New Roman" w:cs="Times New Roman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="002B7A8C"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слайд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096B"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Педагогическая ценность ученического проекта определяется:</w:t>
      </w:r>
    </w:p>
    <w:p w:rsidR="00A7096B" w:rsidRPr="003A381A" w:rsidRDefault="00CD0E9A" w:rsidP="00CD0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 осуществления силами данного ученика или коллектива;</w:t>
      </w:r>
    </w:p>
    <w:p w:rsidR="00CD0E9A" w:rsidRPr="003A381A" w:rsidRDefault="00CD0E9A" w:rsidP="00CD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содержанием в нем новых проблем, которые могут послужить основой для нового проекта;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навыками, которые развивает в ученике работа над данным проектом;</w:t>
      </w:r>
    </w:p>
    <w:p w:rsidR="00A7096B" w:rsidRPr="003A381A" w:rsidRDefault="00A7096B" w:rsidP="00CD0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0E9A"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заинтересованностью ученика в работе.</w:t>
      </w:r>
    </w:p>
    <w:p w:rsidR="00CD0E9A" w:rsidRPr="003A381A" w:rsidRDefault="00CD0E9A" w:rsidP="00A7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E9A" w:rsidRPr="003A381A" w:rsidRDefault="00CD0E9A" w:rsidP="00A7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 слайд</w:t>
      </w:r>
    </w:p>
    <w:p w:rsidR="00907792" w:rsidRPr="003A381A" w:rsidRDefault="00907792" w:rsidP="00A709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07792" w:rsidRPr="003A381A" w:rsidRDefault="00907792" w:rsidP="00A7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Проекты в начальных классах – это проблематично, так как дети еще слишком малы для проектирования. Но все-таки это возможно. Это очень сближает детей, педагогов и родителей. Несложность проектов для начальной школы обеспечивает успех их выполнения и является стимулом, вдохновляющим учеников на выполнение других, более сложных и самостоятельных проектов.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Приступая к проектированию в начальной школе, следует учесть, что большинство малышей еще не имеют постоянных увлечений. Их интересы </w:t>
      </w:r>
      <w:proofErr w:type="spellStart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ситуативны</w:t>
      </w:r>
      <w:proofErr w:type="spellEnd"/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Поэтому, если тема уже выбрана, приступать к ее выполнению надо немедленно, пока не угас интерес.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7792" w:rsidRPr="003A381A" w:rsidRDefault="00907792" w:rsidP="00907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 слайд</w:t>
      </w:r>
    </w:p>
    <w:p w:rsidR="00907792" w:rsidRPr="003A381A" w:rsidRDefault="00907792" w:rsidP="00A70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7792" w:rsidRPr="003A381A" w:rsidRDefault="00A7096B" w:rsidP="00907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Основными этапами проектной деятельности являются: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Предоставление темы проекта</w:t>
      </w:r>
      <w:r w:rsidR="00907792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Планирование работы</w:t>
      </w:r>
      <w:r w:rsidR="00907792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Осуществление проекта</w:t>
      </w:r>
      <w:r w:rsidR="00907792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Представление проекта.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Оценка проекта.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07792"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 слайд</w:t>
      </w:r>
    </w:p>
    <w:p w:rsidR="00BC0200" w:rsidRDefault="00A7096B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применение метода проектов в моей работе приносит свои плоды:</w:t>
      </w:r>
    </w:p>
    <w:p w:rsidR="00907792" w:rsidRPr="003A381A" w:rsidRDefault="00A7096B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792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некоторые дети </w:t>
      </w:r>
      <w:r w:rsidR="00907792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научились ставить перед собой цели и задачи;    </w:t>
      </w:r>
    </w:p>
    <w:p w:rsidR="00907792" w:rsidRPr="003A381A" w:rsidRDefault="00907792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связи; </w:t>
      </w:r>
    </w:p>
    <w:p w:rsidR="00907792" w:rsidRPr="003A381A" w:rsidRDefault="00907792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повысилась 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ресованность учащихся в учебной </w:t>
      </w:r>
      <w:r w:rsidR="00A7096B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907792" w:rsidRPr="003A381A" w:rsidRDefault="00907792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C4C70" w:rsidRPr="003A381A" w:rsidRDefault="00A7096B" w:rsidP="00EC4C7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EC4C70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EC4C70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4C70" w:rsidRPr="003A381A">
        <w:rPr>
          <w:rFonts w:ascii="Times New Roman" w:hAnsi="Times New Roman" w:cs="Times New Roman"/>
          <w:sz w:val="28"/>
          <w:szCs w:val="28"/>
        </w:rPr>
        <w:t>программе внеурочной деятельности «Первые шаги в науку»</w:t>
      </w:r>
    </w:p>
    <w:p w:rsidR="00EC4C70" w:rsidRPr="003A381A" w:rsidRDefault="00A7096B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</w:t>
      </w:r>
      <w:r w:rsidR="00EC4C70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1-2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приняли участие в осуществлении следующих проектов: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 слайд</w:t>
      </w:r>
    </w:p>
    <w:p w:rsidR="00A7096B" w:rsidRPr="003A381A" w:rsidRDefault="00EC4C70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«Времена года»</w:t>
      </w:r>
    </w:p>
    <w:p w:rsidR="00EC4C70" w:rsidRPr="003A381A" w:rsidRDefault="00EC4C70" w:rsidP="0090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 слайд</w:t>
      </w: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«Зимние каникулы»</w:t>
      </w: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 слайд</w:t>
      </w:r>
    </w:p>
    <w:p w:rsidR="00EC4C70" w:rsidRPr="003A381A" w:rsidRDefault="00EC4C70" w:rsidP="00EC4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81A">
        <w:rPr>
          <w:rFonts w:ascii="Times New Roman" w:hAnsi="Times New Roman" w:cs="Times New Roman"/>
          <w:sz w:val="28"/>
          <w:szCs w:val="28"/>
        </w:rPr>
        <w:t>«Наши питомцы»</w:t>
      </w: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 слайд</w:t>
      </w:r>
    </w:p>
    <w:p w:rsidR="00EC4C70" w:rsidRPr="003A381A" w:rsidRDefault="00EC4C70" w:rsidP="00EC4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hAnsi="Times New Roman" w:cs="Times New Roman"/>
          <w:sz w:val="28"/>
          <w:szCs w:val="28"/>
        </w:rPr>
        <w:t>«Удивительное число»</w:t>
      </w:r>
    </w:p>
    <w:p w:rsidR="00F96211" w:rsidRPr="003A381A" w:rsidRDefault="00A7096B" w:rsidP="00F96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6211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м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изучили тему «</w:t>
      </w:r>
      <w:r w:rsidR="00EC4C70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леса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96211" w:rsidRPr="003A381A" w:rsidRDefault="00F96211" w:rsidP="00F96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 слайд</w:t>
      </w:r>
    </w:p>
    <w:p w:rsidR="00F96211" w:rsidRPr="003A381A" w:rsidRDefault="00F96211" w:rsidP="00F96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211" w:rsidRPr="003A381A" w:rsidRDefault="00A7096B" w:rsidP="00F962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Я предлагаю вам создать проект по этой теме под названием «</w:t>
      </w:r>
      <w:r w:rsidR="00EC4C70"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Животные Иркутской области</w:t>
      </w: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Каждому я выдам план работы над проектом, следуя которому, вы будете собирать информацию.</w:t>
      </w:r>
    </w:p>
    <w:p w:rsidR="00621A95" w:rsidRPr="003A381A" w:rsidRDefault="00A7096B" w:rsidP="00621A95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br/>
      </w:r>
      <w:r w:rsidR="00F96211" w:rsidRPr="003A381A">
        <w:rPr>
          <w:b/>
          <w:bCs/>
          <w:color w:val="000000"/>
          <w:sz w:val="28"/>
          <w:szCs w:val="28"/>
        </w:rPr>
        <w:t xml:space="preserve">А сейчас проведём маленькое исследование. Для этого нам нужно разделиться на 2 группы. </w:t>
      </w:r>
    </w:p>
    <w:p w:rsidR="00E71339" w:rsidRPr="003A381A" w:rsidRDefault="00A7096B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br/>
      </w:r>
      <w:r w:rsidR="00E71339" w:rsidRPr="003A381A">
        <w:rPr>
          <w:b/>
          <w:bCs/>
          <w:color w:val="000000"/>
          <w:sz w:val="28"/>
          <w:szCs w:val="28"/>
        </w:rPr>
        <w:t>Первая группа</w:t>
      </w:r>
      <w:r w:rsidR="00E71339" w:rsidRPr="003A381A">
        <w:rPr>
          <w:color w:val="000000"/>
          <w:sz w:val="28"/>
          <w:szCs w:val="28"/>
        </w:rPr>
        <w:t xml:space="preserve">: будет проводить своё исследование с животным </w:t>
      </w:r>
      <w:r w:rsidR="00E71339" w:rsidRPr="003A381A">
        <w:rPr>
          <w:b/>
          <w:i/>
          <w:color w:val="000000"/>
          <w:sz w:val="28"/>
          <w:szCs w:val="28"/>
        </w:rPr>
        <w:t>заяц</w:t>
      </w:r>
      <w:r w:rsidR="00E71339" w:rsidRPr="003A381A">
        <w:rPr>
          <w:color w:val="000000"/>
          <w:sz w:val="28"/>
          <w:szCs w:val="28"/>
        </w:rPr>
        <w:t>, которое встречается в наших краях очень часто,</w:t>
      </w:r>
      <w:r w:rsidR="003A381A">
        <w:rPr>
          <w:color w:val="000000"/>
          <w:sz w:val="28"/>
          <w:szCs w:val="28"/>
        </w:rPr>
        <w:t xml:space="preserve"> </w:t>
      </w:r>
      <w:r w:rsidR="00E71339" w:rsidRPr="003A381A">
        <w:rPr>
          <w:color w:val="000000"/>
          <w:sz w:val="28"/>
          <w:szCs w:val="28"/>
        </w:rPr>
        <w:t>используя печатные материалы и свой жизненный опыт</w:t>
      </w:r>
      <w:proofErr w:type="gramStart"/>
      <w:r w:rsidR="00E71339" w:rsidRPr="003A381A">
        <w:rPr>
          <w:color w:val="000000"/>
          <w:sz w:val="28"/>
          <w:szCs w:val="28"/>
        </w:rPr>
        <w:t>..</w:t>
      </w:r>
      <w:proofErr w:type="gramEnd"/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b/>
          <w:bCs/>
          <w:color w:val="000000"/>
          <w:sz w:val="28"/>
          <w:szCs w:val="28"/>
        </w:rPr>
        <w:t>Вторая группа</w:t>
      </w:r>
      <w:r w:rsidRPr="003A381A">
        <w:rPr>
          <w:color w:val="000000"/>
          <w:sz w:val="28"/>
          <w:szCs w:val="28"/>
        </w:rPr>
        <w:t xml:space="preserve">: проведёт своё исследование с животным </w:t>
      </w:r>
      <w:r w:rsidRPr="003A381A">
        <w:rPr>
          <w:b/>
          <w:i/>
          <w:color w:val="000000"/>
          <w:sz w:val="28"/>
          <w:szCs w:val="28"/>
        </w:rPr>
        <w:t>медведь</w:t>
      </w:r>
      <w:r w:rsidRPr="003A381A">
        <w:rPr>
          <w:color w:val="000000"/>
          <w:sz w:val="28"/>
          <w:szCs w:val="28"/>
        </w:rPr>
        <w:t xml:space="preserve">. </w:t>
      </w:r>
    </w:p>
    <w:p w:rsidR="00E71339" w:rsidRPr="003A381A" w:rsidRDefault="00E71339" w:rsidP="00E71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71339" w:rsidRPr="003A381A" w:rsidRDefault="00E71339" w:rsidP="00E71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 слайд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b/>
          <w:color w:val="000000"/>
          <w:sz w:val="28"/>
          <w:szCs w:val="28"/>
          <w:shd w:val="clear" w:color="auto" w:fill="FFFFFF"/>
        </w:rPr>
      </w:pPr>
      <w:r w:rsidRPr="003A381A">
        <w:rPr>
          <w:color w:val="000000"/>
          <w:sz w:val="28"/>
          <w:szCs w:val="28"/>
        </w:rPr>
        <w:br/>
      </w:r>
      <w:r w:rsidRPr="003A381A">
        <w:rPr>
          <w:b/>
          <w:color w:val="000000"/>
          <w:sz w:val="28"/>
          <w:szCs w:val="28"/>
          <w:shd w:val="clear" w:color="auto" w:fill="FFFFFF"/>
        </w:rPr>
        <w:t>План работы над проектом.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-поставить цель и наметить задачи по решению проблемы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-выдвинуть гипотезу и, используя предложенные вам материалы, подтвердить или опровергнуть свои гипотезы.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- сделайте вывод по представленной проблеме.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Так как мы не можем провести полного исследования с использованием всех необходимых методов, сделайте вывод, исходя из полученной информации и своего жизненного опыта. Для начала необходимо заполнить мыслительную карту.</w:t>
      </w:r>
    </w:p>
    <w:p w:rsidR="00E71339" w:rsidRPr="003A381A" w:rsidRDefault="00E71339" w:rsidP="00E71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71339" w:rsidRDefault="00E71339" w:rsidP="00E71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A3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 слайд</w:t>
      </w:r>
    </w:p>
    <w:p w:rsidR="00E0089C" w:rsidRDefault="00E0089C" w:rsidP="00E71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0089C" w:rsidTr="004857FD">
        <w:tc>
          <w:tcPr>
            <w:tcW w:w="9571" w:type="dxa"/>
            <w:gridSpan w:val="3"/>
          </w:tcPr>
          <w:p w:rsidR="00E0089C" w:rsidRDefault="00E0089C" w:rsidP="004857FD">
            <w:pPr>
              <w:pStyle w:val="a3"/>
              <w:spacing w:before="0" w:beforeAutospacing="0" w:after="0" w:afterAutospacing="0" w:line="225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Мыслительная карта</w:t>
            </w:r>
          </w:p>
        </w:tc>
      </w:tr>
      <w:tr w:rsidR="00E0089C" w:rsidTr="004857FD">
        <w:tc>
          <w:tcPr>
            <w:tcW w:w="3190" w:type="dxa"/>
          </w:tcPr>
          <w:p w:rsidR="00E0089C" w:rsidRDefault="00E0089C" w:rsidP="004857FD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мы знаем?</w:t>
            </w:r>
          </w:p>
          <w:p w:rsidR="00E0089C" w:rsidRDefault="00E0089C" w:rsidP="004857FD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  <w:p w:rsidR="00E0089C" w:rsidRDefault="00E0089C" w:rsidP="004857FD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3190" w:type="dxa"/>
          </w:tcPr>
          <w:p w:rsidR="00E0089C" w:rsidRDefault="00E0089C" w:rsidP="004857FD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хотим узнать?</w:t>
            </w:r>
          </w:p>
        </w:tc>
        <w:tc>
          <w:tcPr>
            <w:tcW w:w="3191" w:type="dxa"/>
          </w:tcPr>
          <w:p w:rsidR="00E0089C" w:rsidRDefault="00E0089C" w:rsidP="004857FD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Как узнать об этом?</w:t>
            </w:r>
          </w:p>
        </w:tc>
      </w:tr>
      <w:tr w:rsidR="00E0089C" w:rsidTr="004857FD">
        <w:tc>
          <w:tcPr>
            <w:tcW w:w="9571" w:type="dxa"/>
            <w:gridSpan w:val="3"/>
          </w:tcPr>
          <w:p w:rsidR="00E0089C" w:rsidRDefault="00E0089C" w:rsidP="004857FD">
            <w:pPr>
              <w:pStyle w:val="a3"/>
              <w:tabs>
                <w:tab w:val="left" w:pos="7485"/>
              </w:tabs>
              <w:spacing w:before="0" w:beforeAutospacing="0" w:after="0" w:afterAutospacing="0" w:line="225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мы можем запланировать?</w:t>
            </w:r>
          </w:p>
        </w:tc>
      </w:tr>
      <w:tr w:rsidR="00E0089C" w:rsidTr="004857FD">
        <w:tc>
          <w:tcPr>
            <w:tcW w:w="9571" w:type="dxa"/>
            <w:gridSpan w:val="3"/>
          </w:tcPr>
          <w:p w:rsidR="00E0089C" w:rsidRDefault="00E0089C" w:rsidP="004857FD">
            <w:pPr>
              <w:pStyle w:val="a3"/>
              <w:tabs>
                <w:tab w:val="left" w:pos="7485"/>
              </w:tabs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  <w:p w:rsidR="00E0089C" w:rsidRDefault="00E0089C" w:rsidP="004857FD">
            <w:pPr>
              <w:pStyle w:val="a3"/>
              <w:tabs>
                <w:tab w:val="left" w:pos="7485"/>
              </w:tabs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  <w:p w:rsidR="00E0089C" w:rsidRDefault="00E0089C" w:rsidP="004857FD">
            <w:pPr>
              <w:pStyle w:val="a3"/>
              <w:tabs>
                <w:tab w:val="left" w:pos="7485"/>
              </w:tabs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</w:tbl>
    <w:p w:rsidR="00E0089C" w:rsidRDefault="00E0089C" w:rsidP="00E71339">
      <w:pPr>
        <w:pStyle w:val="a3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E0089C" w:rsidRDefault="00E0089C" w:rsidP="00E71339">
      <w:pPr>
        <w:pStyle w:val="a3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 w:rsidRPr="003A381A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>6</w:t>
      </w:r>
      <w:r w:rsidRPr="003A381A">
        <w:rPr>
          <w:color w:val="000000"/>
          <w:sz w:val="28"/>
          <w:szCs w:val="28"/>
          <w:u w:val="single"/>
        </w:rPr>
        <w:t xml:space="preserve"> слайд</w:t>
      </w:r>
    </w:p>
    <w:p w:rsidR="006F5365" w:rsidRDefault="006F5365" w:rsidP="00E71339">
      <w:pPr>
        <w:pStyle w:val="a3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заполняем таблицу.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5365" w:rsidTr="006F5365">
        <w:tc>
          <w:tcPr>
            <w:tcW w:w="4785" w:type="dxa"/>
          </w:tcPr>
          <w:p w:rsidR="006F5365" w:rsidRDefault="006F5365" w:rsidP="006F5365">
            <w:pPr>
              <w:shd w:val="clear" w:color="auto" w:fill="FFFFFF"/>
              <w:spacing w:before="100" w:beforeAutospacing="1" w:after="100" w:afterAutospacing="1"/>
              <w:outlineLvl w:val="1"/>
              <w:rPr>
                <w:color w:val="000000"/>
                <w:sz w:val="27"/>
                <w:szCs w:val="27"/>
              </w:rPr>
            </w:pPr>
            <w:r w:rsidRPr="006F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Название животного</w:t>
            </w:r>
            <w:proofErr w:type="gramStart"/>
            <w:r w:rsidRPr="006F536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</w:t>
            </w:r>
            <w:proofErr w:type="gramEnd"/>
          </w:p>
        </w:tc>
        <w:tc>
          <w:tcPr>
            <w:tcW w:w="4786" w:type="dxa"/>
          </w:tcPr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  <w:tr w:rsidR="006F5365" w:rsidTr="006F5365">
        <w:tc>
          <w:tcPr>
            <w:tcW w:w="4785" w:type="dxa"/>
          </w:tcPr>
          <w:p w:rsidR="006F5365" w:rsidRDefault="006F5365" w:rsidP="006F5365">
            <w:pPr>
              <w:pStyle w:val="2"/>
              <w:shd w:val="clear" w:color="auto" w:fill="FFFFFF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Внешний вид животного.</w:t>
            </w:r>
          </w:p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  <w:tr w:rsidR="006F5365" w:rsidTr="006F5365">
        <w:tc>
          <w:tcPr>
            <w:tcW w:w="4785" w:type="dxa"/>
          </w:tcPr>
          <w:p w:rsidR="006F5365" w:rsidRDefault="006F5365" w:rsidP="006F5365">
            <w:pPr>
              <w:pStyle w:val="2"/>
              <w:shd w:val="clear" w:color="auto" w:fill="FFFFFF"/>
              <w:outlineLvl w:val="1"/>
              <w:rPr>
                <w:color w:val="000000"/>
              </w:rPr>
            </w:pPr>
            <w:r>
              <w:rPr>
                <w:color w:val="000000"/>
              </w:rPr>
              <w:t>Чем питается животное?</w:t>
            </w:r>
          </w:p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  <w:tr w:rsidR="006F5365" w:rsidTr="006F5365">
        <w:tc>
          <w:tcPr>
            <w:tcW w:w="4785" w:type="dxa"/>
          </w:tcPr>
          <w:p w:rsidR="006F5365" w:rsidRDefault="006F5365" w:rsidP="006F5365">
            <w:pPr>
              <w:pStyle w:val="2"/>
              <w:shd w:val="clear" w:color="auto" w:fill="FFFFFF"/>
              <w:outlineLvl w:val="1"/>
              <w:rPr>
                <w:color w:val="000000"/>
              </w:rPr>
            </w:pPr>
            <w:r>
              <w:rPr>
                <w:color w:val="000000"/>
              </w:rPr>
              <w:t>Образ жизни животного.</w:t>
            </w:r>
          </w:p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  <w:tr w:rsidR="006F5365" w:rsidTr="006F5365">
        <w:tc>
          <w:tcPr>
            <w:tcW w:w="4785" w:type="dxa"/>
          </w:tcPr>
          <w:p w:rsidR="006F5365" w:rsidRDefault="006F5365" w:rsidP="006F5365">
            <w:pPr>
              <w:pStyle w:val="2"/>
              <w:shd w:val="clear" w:color="auto" w:fill="FFFFFF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Придумать или подобрать загадку о животном и нарисовать рисунок животного, о котором узнал.</w:t>
            </w:r>
          </w:p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  <w:tr w:rsidR="006F5365" w:rsidTr="006F5365">
        <w:tc>
          <w:tcPr>
            <w:tcW w:w="4785" w:type="dxa"/>
          </w:tcPr>
          <w:p w:rsidR="006F5365" w:rsidRPr="003A381A" w:rsidRDefault="006F5365" w:rsidP="00E71339">
            <w:pPr>
              <w:pStyle w:val="a3"/>
              <w:spacing w:before="0" w:beforeAutospacing="0" w:after="0" w:afterAutospacing="0" w:line="225" w:lineRule="atLeast"/>
              <w:rPr>
                <w:b/>
                <w:color w:val="000000"/>
                <w:sz w:val="36"/>
                <w:szCs w:val="36"/>
              </w:rPr>
            </w:pPr>
            <w:r w:rsidRPr="003A381A">
              <w:rPr>
                <w:b/>
                <w:color w:val="000000"/>
                <w:sz w:val="36"/>
                <w:szCs w:val="36"/>
              </w:rPr>
              <w:t>Вспомнить сказку, в которой есть персонаж</w:t>
            </w:r>
            <w:r w:rsidR="0013246E" w:rsidRPr="003A381A">
              <w:rPr>
                <w:b/>
                <w:color w:val="000000"/>
                <w:sz w:val="36"/>
                <w:szCs w:val="36"/>
              </w:rPr>
              <w:t xml:space="preserve"> – животное, о котором узнал.</w:t>
            </w:r>
          </w:p>
        </w:tc>
        <w:tc>
          <w:tcPr>
            <w:tcW w:w="4786" w:type="dxa"/>
          </w:tcPr>
          <w:p w:rsidR="006F5365" w:rsidRDefault="006F5365" w:rsidP="00E71339">
            <w:pPr>
              <w:pStyle w:val="a3"/>
              <w:spacing w:before="0" w:beforeAutospacing="0" w:after="0" w:afterAutospacing="0" w:line="225" w:lineRule="atLeast"/>
              <w:rPr>
                <w:color w:val="000000"/>
                <w:sz w:val="27"/>
                <w:szCs w:val="27"/>
              </w:rPr>
            </w:pPr>
          </w:p>
        </w:tc>
      </w:tr>
    </w:tbl>
    <w:p w:rsidR="006F5365" w:rsidRDefault="006F5365" w:rsidP="00E71339">
      <w:pPr>
        <w:pStyle w:val="a3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E71339" w:rsidRDefault="003A381A" w:rsidP="00E71339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  <w:r w:rsidRPr="003A381A">
        <w:rPr>
          <w:color w:val="000000"/>
          <w:sz w:val="28"/>
          <w:szCs w:val="28"/>
          <w:shd w:val="clear" w:color="auto" w:fill="FFFFFF"/>
        </w:rPr>
        <w:t>Достаточно ли у вас знаний, чтобы самостоятельно, без чьей-либо помощи справиться с этой работой? К кому обратитесь? Какие источники информации будете использовать?</w:t>
      </w:r>
      <w:r w:rsidRPr="00142801">
        <w:rPr>
          <w:color w:val="000000"/>
          <w:sz w:val="27"/>
          <w:szCs w:val="27"/>
        </w:rPr>
        <w:br/>
      </w:r>
      <w:r w:rsidRPr="003A381A">
        <w:rPr>
          <w:color w:val="000000"/>
          <w:sz w:val="28"/>
          <w:szCs w:val="28"/>
          <w:shd w:val="clear" w:color="auto" w:fill="FFFFFF"/>
        </w:rPr>
        <w:t>Приступаем к работе.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Уважаемые коллеги, продолжаем работать.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Итак, пожалуйста, первая группа представьте результат своей работы.</w:t>
      </w:r>
    </w:p>
    <w:p w:rsidR="00E71339" w:rsidRPr="003A381A" w:rsidRDefault="00E71339" w:rsidP="00E71339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8"/>
          <w:szCs w:val="28"/>
        </w:rPr>
      </w:pPr>
      <w:r w:rsidRPr="003A381A">
        <w:rPr>
          <w:color w:val="000000"/>
          <w:sz w:val="28"/>
          <w:szCs w:val="28"/>
        </w:rPr>
        <w:t>Презентация работы второй группы.</w:t>
      </w:r>
    </w:p>
    <w:p w:rsidR="003A381A" w:rsidRDefault="003A381A" w:rsidP="003A381A">
      <w:pPr>
        <w:pStyle w:val="a3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</w:rPr>
      </w:pPr>
    </w:p>
    <w:p w:rsidR="003A381A" w:rsidRPr="003A381A" w:rsidRDefault="003A381A" w:rsidP="003A381A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8"/>
          <w:szCs w:val="28"/>
        </w:rPr>
      </w:pPr>
      <w:r w:rsidRPr="003A381A">
        <w:rPr>
          <w:b/>
          <w:bCs/>
          <w:color w:val="000000"/>
          <w:sz w:val="28"/>
          <w:szCs w:val="28"/>
        </w:rPr>
        <w:t>Вывод:</w:t>
      </w:r>
      <w:r w:rsidRPr="003A381A">
        <w:rPr>
          <w:rStyle w:val="apple-converted-space"/>
          <w:color w:val="000000"/>
          <w:sz w:val="28"/>
          <w:szCs w:val="28"/>
        </w:rPr>
        <w:t> </w:t>
      </w:r>
      <w:r w:rsidRPr="003A381A">
        <w:rPr>
          <w:color w:val="000000"/>
          <w:sz w:val="28"/>
          <w:szCs w:val="28"/>
        </w:rPr>
        <w:t>Наше исследование –</w:t>
      </w:r>
      <w:r>
        <w:rPr>
          <w:color w:val="000000"/>
          <w:sz w:val="28"/>
          <w:szCs w:val="28"/>
        </w:rPr>
        <w:t xml:space="preserve"> </w:t>
      </w:r>
      <w:r w:rsidRPr="003A381A">
        <w:rPr>
          <w:color w:val="000000"/>
          <w:sz w:val="28"/>
          <w:szCs w:val="28"/>
        </w:rPr>
        <w:t>это лишь маленькая частичка большого проекта.</w:t>
      </w:r>
      <w:r>
        <w:rPr>
          <w:color w:val="000000"/>
          <w:sz w:val="28"/>
          <w:szCs w:val="28"/>
        </w:rPr>
        <w:t xml:space="preserve">  </w:t>
      </w:r>
      <w:r w:rsidRPr="003A381A">
        <w:rPr>
          <w:color w:val="000000"/>
          <w:sz w:val="28"/>
          <w:szCs w:val="28"/>
        </w:rPr>
        <w:t xml:space="preserve">Чтобы оно было </w:t>
      </w:r>
      <w:r>
        <w:rPr>
          <w:color w:val="000000"/>
          <w:sz w:val="28"/>
          <w:szCs w:val="28"/>
        </w:rPr>
        <w:t>полным нам необходимо наблюдать</w:t>
      </w:r>
      <w:r w:rsidRPr="003A381A">
        <w:rPr>
          <w:color w:val="000000"/>
          <w:sz w:val="28"/>
          <w:szCs w:val="28"/>
        </w:rPr>
        <w:t xml:space="preserve">, изучить литературу о </w:t>
      </w:r>
      <w:r>
        <w:rPr>
          <w:color w:val="000000"/>
          <w:sz w:val="28"/>
          <w:szCs w:val="28"/>
        </w:rPr>
        <w:t>животных</w:t>
      </w:r>
      <w:r w:rsidRPr="003A381A">
        <w:rPr>
          <w:color w:val="000000"/>
          <w:sz w:val="28"/>
          <w:szCs w:val="28"/>
        </w:rPr>
        <w:t xml:space="preserve"> и сравнивать черты</w:t>
      </w:r>
      <w:r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A381A">
        <w:rPr>
          <w:color w:val="000000"/>
          <w:sz w:val="28"/>
          <w:szCs w:val="28"/>
        </w:rPr>
        <w:t>Но даже такие маленькие исследования позволяют заинтересовать детей и формируют потребность в новых открытиях</w:t>
      </w:r>
      <w:r>
        <w:rPr>
          <w:color w:val="000000"/>
          <w:sz w:val="28"/>
          <w:szCs w:val="28"/>
        </w:rPr>
        <w:t>.</w:t>
      </w:r>
    </w:p>
    <w:p w:rsidR="00A7096B" w:rsidRPr="006529BC" w:rsidRDefault="003A381A" w:rsidP="006529BC">
      <w:pPr>
        <w:rPr>
          <w:rFonts w:ascii="Arial" w:hAnsi="Arial" w:cs="Arial"/>
          <w:color w:val="000000"/>
          <w:sz w:val="28"/>
          <w:szCs w:val="28"/>
        </w:rPr>
      </w:pPr>
      <w:r w:rsidRPr="00E0089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</w:t>
      </w:r>
      <w:r w:rsidR="00E0089C" w:rsidRPr="00E0089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A7096B" w:rsidRPr="00E008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096B" w:rsidRDefault="00A7096B" w:rsidP="00A7096B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</w:p>
    <w:p w:rsidR="00A7096B" w:rsidRDefault="00A7096B" w:rsidP="00A7096B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</w:p>
    <w:p w:rsidR="00A7096B" w:rsidRDefault="00A7096B" w:rsidP="00A7096B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</w:p>
    <w:p w:rsidR="00697295" w:rsidRDefault="00697295"/>
    <w:sectPr w:rsidR="00697295" w:rsidSect="005B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69E"/>
    <w:multiLevelType w:val="multilevel"/>
    <w:tmpl w:val="57500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BFF4F3F"/>
    <w:multiLevelType w:val="multilevel"/>
    <w:tmpl w:val="DCB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B15C0"/>
    <w:multiLevelType w:val="multilevel"/>
    <w:tmpl w:val="5226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50157"/>
    <w:multiLevelType w:val="multilevel"/>
    <w:tmpl w:val="0AA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E20B9"/>
    <w:multiLevelType w:val="multilevel"/>
    <w:tmpl w:val="237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E468B"/>
    <w:multiLevelType w:val="multilevel"/>
    <w:tmpl w:val="FC6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96B"/>
    <w:rsid w:val="0013246E"/>
    <w:rsid w:val="002B7A8C"/>
    <w:rsid w:val="003A381A"/>
    <w:rsid w:val="005B52A9"/>
    <w:rsid w:val="00621A95"/>
    <w:rsid w:val="006529BC"/>
    <w:rsid w:val="00697295"/>
    <w:rsid w:val="006F5365"/>
    <w:rsid w:val="00907792"/>
    <w:rsid w:val="00A7096B"/>
    <w:rsid w:val="00BA091A"/>
    <w:rsid w:val="00BC0200"/>
    <w:rsid w:val="00CD0E9A"/>
    <w:rsid w:val="00D553C8"/>
    <w:rsid w:val="00D66A95"/>
    <w:rsid w:val="00E0089C"/>
    <w:rsid w:val="00E71339"/>
    <w:rsid w:val="00E8676F"/>
    <w:rsid w:val="00EC4C70"/>
    <w:rsid w:val="00F9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9"/>
  </w:style>
  <w:style w:type="paragraph" w:styleId="2">
    <w:name w:val="heading 2"/>
    <w:basedOn w:val="a"/>
    <w:link w:val="20"/>
    <w:uiPriority w:val="9"/>
    <w:qFormat/>
    <w:rsid w:val="006F5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096B"/>
  </w:style>
  <w:style w:type="paragraph" w:styleId="a3">
    <w:name w:val="Normal (Web)"/>
    <w:basedOn w:val="a"/>
    <w:uiPriority w:val="99"/>
    <w:unhideWhenUsed/>
    <w:rsid w:val="00A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0E9A"/>
    <w:pPr>
      <w:ind w:left="720"/>
      <w:contextualSpacing/>
    </w:pPr>
  </w:style>
  <w:style w:type="paragraph" w:customStyle="1" w:styleId="ParagraphStyle">
    <w:name w:val="Paragraph Style"/>
    <w:rsid w:val="00EC4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71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F536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13</cp:revision>
  <cp:lastPrinted>2016-03-27T14:50:00Z</cp:lastPrinted>
  <dcterms:created xsi:type="dcterms:W3CDTF">2016-03-27T11:32:00Z</dcterms:created>
  <dcterms:modified xsi:type="dcterms:W3CDTF">2016-04-05T05:13:00Z</dcterms:modified>
</cp:coreProperties>
</file>