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24" w:rsidRPr="00A320F0" w:rsidRDefault="00D72D24" w:rsidP="00D72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Окружающий мир</w:t>
      </w:r>
    </w:p>
    <w:tbl>
      <w:tblPr>
        <w:tblpPr w:leftFromText="180" w:rightFromText="180" w:horzAnchor="margin" w:tblpY="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8"/>
        <w:gridCol w:w="12218"/>
      </w:tblGrid>
      <w:tr w:rsidR="00D72D24" w:rsidTr="00A128DF">
        <w:trPr>
          <w:trHeight w:val="2498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89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C08" w:rsidRDefault="005E6C08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C08" w:rsidRDefault="005E6C08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C08" w:rsidRDefault="005E6C08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8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8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89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C08" w:rsidRDefault="005E6C08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89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8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24" w:rsidRPr="00D72D24" w:rsidRDefault="00DF4DB9" w:rsidP="00A1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Ядовитые грибы и растения</w:t>
            </w:r>
          </w:p>
          <w:p w:rsidR="00D72D24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08" w:rsidRPr="00420E2D" w:rsidRDefault="005E6C08" w:rsidP="005E6C0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со съедобными и несъедобными грибами, ядовитыми плодами и растениями.</w:t>
            </w:r>
          </w:p>
          <w:p w:rsidR="005E6C08" w:rsidRPr="00420E2D" w:rsidRDefault="005E6C08" w:rsidP="005E6C0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Объяснить детям, что нельзя пробовать на вкус незнакомые грибы, плоды, растения.</w:t>
            </w:r>
          </w:p>
          <w:p w:rsidR="005E6C08" w:rsidRPr="00420E2D" w:rsidRDefault="005E6C08" w:rsidP="005E6C0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  <w:p w:rsidR="005E6C08" w:rsidRPr="00420E2D" w:rsidRDefault="005E6C08" w:rsidP="005E6C0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внимание, познавательный интерес.</w:t>
            </w:r>
          </w:p>
          <w:p w:rsidR="005E6C08" w:rsidRDefault="005E6C08" w:rsidP="00A1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C8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C8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– </w:t>
            </w:r>
            <w:proofErr w:type="gramStart"/>
            <w:r w:rsidRPr="003D7C89">
              <w:rPr>
                <w:rFonts w:ascii="Times New Roman" w:hAnsi="Times New Roman" w:cs="Times New Roman"/>
                <w:sz w:val="24"/>
                <w:szCs w:val="24"/>
              </w:rPr>
              <w:t>поисковый</w:t>
            </w:r>
            <w:proofErr w:type="gramEnd"/>
            <w:r w:rsidRPr="003D7C89">
              <w:rPr>
                <w:rFonts w:ascii="Times New Roman" w:hAnsi="Times New Roman" w:cs="Times New Roman"/>
                <w:sz w:val="24"/>
                <w:szCs w:val="24"/>
              </w:rPr>
              <w:t>; имитационный; здровьесберегающий; рефлексия;</w:t>
            </w: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08" w:rsidRDefault="005E6C08" w:rsidP="00A1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24" w:rsidRPr="003D7C89" w:rsidRDefault="00D72D24" w:rsidP="00A1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C89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сотрудничества; сравнение; нахождение сходств и отличий; извлечение необходимой информации из прослушанных текстов; анализ; составление высказывания по алгоритму; построение речевого высказывания в устной форме; накопление опыта в составлении высказываний с изученной лексикой и грамматической конструкцией; контроль; коррекция;</w:t>
            </w:r>
          </w:p>
          <w:p w:rsidR="005E6C08" w:rsidRDefault="005E6C08" w:rsidP="00A128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24" w:rsidRPr="003D7C89" w:rsidRDefault="00D72D24" w:rsidP="005E6C08">
            <w:pPr>
              <w:spacing w:line="240" w:lineRule="auto"/>
              <w:jc w:val="both"/>
              <w:rPr>
                <w:rStyle w:val="FontStyle43"/>
                <w:sz w:val="24"/>
                <w:szCs w:val="24"/>
              </w:rPr>
            </w:pPr>
            <w:r w:rsidRPr="003D7C89">
              <w:rPr>
                <w:rFonts w:ascii="Times New Roman" w:hAnsi="Times New Roman" w:cs="Times New Roman"/>
                <w:sz w:val="24"/>
                <w:szCs w:val="24"/>
              </w:rPr>
              <w:t>Презентация, учебник, тетрадь.</w:t>
            </w:r>
          </w:p>
          <w:p w:rsidR="00D72D24" w:rsidRPr="003D7C89" w:rsidRDefault="00D72D24" w:rsidP="00A128DF">
            <w:pPr>
              <w:pStyle w:val="Style16"/>
              <w:widowControl/>
              <w:tabs>
                <w:tab w:val="left" w:pos="557"/>
                <w:tab w:val="center" w:pos="4677"/>
              </w:tabs>
              <w:spacing w:before="5" w:line="240" w:lineRule="auto"/>
              <w:ind w:firstLine="0"/>
              <w:jc w:val="left"/>
            </w:pPr>
            <w:r w:rsidRPr="003D7C89">
              <w:rPr>
                <w:rStyle w:val="FontStyle43"/>
                <w:sz w:val="24"/>
                <w:szCs w:val="24"/>
              </w:rPr>
              <w:t xml:space="preserve">Учебник (книга для учащихся): «Окружающий мир» 4 класс; авторы: Н.Ф.Виноградова, Г.С.Калинова.- 3-е изд., </w:t>
            </w:r>
            <w:proofErr w:type="spellStart"/>
            <w:r w:rsidRPr="003D7C89">
              <w:rPr>
                <w:rStyle w:val="FontStyle43"/>
                <w:sz w:val="24"/>
                <w:szCs w:val="24"/>
              </w:rPr>
              <w:t>дораб.-М</w:t>
            </w:r>
            <w:proofErr w:type="spellEnd"/>
            <w:r w:rsidRPr="003D7C89">
              <w:rPr>
                <w:rStyle w:val="FontStyle43"/>
                <w:sz w:val="24"/>
                <w:szCs w:val="24"/>
              </w:rPr>
              <w:t xml:space="preserve">.: </w:t>
            </w:r>
            <w:proofErr w:type="spellStart"/>
            <w:r w:rsidRPr="003D7C89">
              <w:rPr>
                <w:rStyle w:val="FontStyle43"/>
                <w:sz w:val="24"/>
                <w:szCs w:val="24"/>
              </w:rPr>
              <w:t>Вентана-Граф</w:t>
            </w:r>
            <w:proofErr w:type="spellEnd"/>
            <w:r w:rsidRPr="003D7C89">
              <w:rPr>
                <w:rStyle w:val="FontStyle43"/>
                <w:sz w:val="24"/>
                <w:szCs w:val="24"/>
              </w:rPr>
              <w:t>, 2014.-144с.: ил.</w:t>
            </w:r>
          </w:p>
          <w:p w:rsidR="00D72D24" w:rsidRPr="003D7C89" w:rsidRDefault="00D72D24" w:rsidP="00A128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C08" w:rsidRDefault="005E6C08" w:rsidP="00A128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626B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наблюдение, смысловое чтение</w:t>
            </w:r>
            <w:r w:rsidRPr="0059626B">
              <w:rPr>
                <w:rFonts w:ascii="Times New Roman" w:hAnsi="Times New Roman"/>
                <w:sz w:val="24"/>
                <w:szCs w:val="24"/>
              </w:rPr>
              <w:t>; л</w:t>
            </w:r>
            <w:r w:rsidRPr="0059626B">
              <w:rPr>
                <w:rFonts w:ascii="Times New Roman" w:hAnsi="Times New Roman"/>
                <w:i/>
                <w:sz w:val="24"/>
                <w:szCs w:val="24"/>
              </w:rPr>
              <w:t>огические</w:t>
            </w:r>
            <w:r w:rsidRPr="0059626B">
              <w:rPr>
                <w:rFonts w:ascii="Times New Roman" w:hAnsi="Times New Roman"/>
                <w:sz w:val="24"/>
                <w:szCs w:val="24"/>
              </w:rPr>
              <w:t xml:space="preserve"> (анализ, выделение главной мысли,  подготовка вывода) </w:t>
            </w:r>
            <w:proofErr w:type="gramEnd"/>
          </w:p>
          <w:p w:rsidR="005E6C08" w:rsidRDefault="005E6C08" w:rsidP="00A128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26B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9626B">
              <w:rPr>
                <w:rFonts w:ascii="Times New Roman" w:hAnsi="Times New Roman"/>
                <w:sz w:val="24"/>
                <w:szCs w:val="24"/>
              </w:rPr>
              <w:t xml:space="preserve">  умение полно и точно выражать свои мысли. </w:t>
            </w:r>
          </w:p>
          <w:p w:rsidR="005E6C08" w:rsidRDefault="005E6C08" w:rsidP="00A128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626B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9626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9626B">
              <w:rPr>
                <w:rFonts w:ascii="Times New Roman" w:hAnsi="Times New Roman"/>
                <w:sz w:val="24"/>
                <w:szCs w:val="24"/>
              </w:rPr>
              <w:t xml:space="preserve"> планирование, контроль, коррекция.  </w:t>
            </w:r>
          </w:p>
          <w:p w:rsidR="00D72D24" w:rsidRPr="003D7C89" w:rsidRDefault="005E6C08" w:rsidP="00A128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26B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59626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9626B">
              <w:rPr>
                <w:rFonts w:ascii="Times New Roman" w:hAnsi="Times New Roman"/>
                <w:sz w:val="24"/>
                <w:szCs w:val="24"/>
              </w:rPr>
              <w:t xml:space="preserve"> самооценка  жизненных ситуаций.</w:t>
            </w:r>
          </w:p>
        </w:tc>
      </w:tr>
    </w:tbl>
    <w:p w:rsidR="00D72D24" w:rsidRDefault="00D72D24" w:rsidP="00D72D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D24" w:rsidRDefault="00D72D24" w:rsidP="00D72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D24" w:rsidRDefault="00D72D24" w:rsidP="00D72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4"/>
        <w:tblW w:w="15594" w:type="dxa"/>
        <w:tblInd w:w="-318" w:type="dxa"/>
        <w:tblLook w:val="04A0"/>
      </w:tblPr>
      <w:tblGrid>
        <w:gridCol w:w="2411"/>
        <w:gridCol w:w="5245"/>
        <w:gridCol w:w="7938"/>
      </w:tblGrid>
      <w:tr w:rsidR="00D72D24" w:rsidTr="00A128DF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Этапы урока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деятельности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D72D24" w:rsidTr="00A128DF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Мотивация (самоопределение) к учебной деятельности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D24" w:rsidRDefault="00D72D24" w:rsidP="00A128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Подумайте, что пригодится для успешной работы на уроке? (внимание, память, полученные знания и т.д.) </w:t>
            </w:r>
            <w:r w:rsidR="005E6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(ребусы на доске)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24" w:rsidRDefault="00D72D24" w:rsidP="00A128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волевая саморегуляция.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действие смыслообразования.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планирование учебного сотрудничества с учителем и со сверстниками.</w:t>
            </w:r>
          </w:p>
        </w:tc>
      </w:tr>
      <w:tr w:rsidR="00D72D24" w:rsidTr="00A128DF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Актуализация и пробное учебное действие.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C08" w:rsidRPr="00420E2D" w:rsidRDefault="005E6C08" w:rsidP="005E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1.Опасность представляют:</w:t>
            </w:r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 а) любые животные</w:t>
            </w:r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 б) уличные животные</w:t>
            </w:r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2.Уличные кошки могут быть заражены:</w:t>
            </w:r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а) лишаём</w:t>
            </w:r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б) клещами</w:t>
            </w:r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в) ветрянкой</w:t>
            </w:r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.Ядовитыми животными являются:</w:t>
            </w:r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а) заяц</w:t>
            </w:r>
            <w:r w:rsidRPr="00420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б) гадюка</w:t>
            </w:r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в) скорпион</w:t>
            </w:r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г) лев</w:t>
            </w:r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.При встрече с гадюкой нужно:</w:t>
            </w:r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а) тихо, но быстро уйти</w:t>
            </w:r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б) ударить её</w:t>
            </w:r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. Укус скорпиона:</w:t>
            </w:r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а) </w:t>
            </w:r>
            <w:proofErr w:type="gramStart"/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безопасен</w:t>
            </w:r>
            <w:proofErr w:type="gramEnd"/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для человека</w:t>
            </w:r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б) может быть смертельным</w:t>
            </w:r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.При укусе пчелы нужно:</w:t>
            </w:r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а) извлечь торчащее жало</w:t>
            </w:r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б) обработать  рану йодом</w:t>
            </w:r>
          </w:p>
          <w:p w:rsidR="00D72D24" w:rsidRDefault="00D72D24" w:rsidP="00A128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общеучебные: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умение структурировать знания, контроль и оценка процесса и результатов деятельности;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логические: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анализ, синтез, выбор оснований для сравнения.</w:t>
            </w:r>
            <w:proofErr w:type="gramEnd"/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целеполагание как постановка учебной задачи,</w:t>
            </w:r>
            <w:proofErr w:type="gramEnd"/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планирование, прогнозирование.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структурировать знания;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постановка и формулирование проблемы; 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осознанно и произвольно строить речевое высказывание.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общеучебные: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знаково-символические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моделирование;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 наиболее эффективных способов решение задач в зависимости от конкретных условий</w:t>
            </w:r>
          </w:p>
        </w:tc>
      </w:tr>
      <w:tr w:rsidR="00D72D24" w:rsidTr="00A128DF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Выявление места и причины затруднения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А сейчас выполните взаимопроверку в парах</w:t>
            </w:r>
            <w:proofErr w:type="gramStart"/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Поднимите руки дети</w:t>
            </w:r>
            <w:proofErr w:type="gramStart"/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ыполнившие тест без ошибок. Кто допустил 1-2 ошибки?                               Остальным нужно быть более внимательными.</w:t>
            </w:r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Но не только животные и насекомые могут представлять опасность для человека.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24" w:rsidRDefault="00D72D24" w:rsidP="00A128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контроль, коррекция;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прогнозирование (при анализе пробного действия перед его выполнением).</w:t>
            </w:r>
          </w:p>
        </w:tc>
      </w:tr>
      <w:tr w:rsidR="00D72D24" w:rsidTr="00A128DF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Целеполагание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 построение проекта выхода из затруднения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24" w:rsidRDefault="00D72D24" w:rsidP="00A128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(о чем пойдет речь на уроке, дети догадываются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словам, картинкам и т.д.)</w:t>
            </w:r>
          </w:p>
          <w:p w:rsidR="00D72D24" w:rsidRDefault="00D72D24" w:rsidP="00A128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-Какой раздел изучаем?</w:t>
            </w:r>
          </w:p>
          <w:p w:rsidR="00D72D24" w:rsidRDefault="00D72D24" w:rsidP="00A128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Сформулируйте тему урока (опираясь на картинки, слова и т.д.)</w:t>
            </w:r>
          </w:p>
          <w:p w:rsidR="00D72D24" w:rsidRDefault="00D72D24" w:rsidP="00A128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Попробуйте сформулировать цели урока.</w:t>
            </w:r>
          </w:p>
          <w:p w:rsidR="005E6C08" w:rsidRDefault="005E6C08" w:rsidP="005E6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24" w:rsidRDefault="00D72D24" w:rsidP="00A128DF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24" w:rsidRDefault="00D72D24" w:rsidP="00A128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Коммуникативные: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 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Познавательные: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общеучебные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поиск и выделение необходимой информации, применение методов информационного поиска; смысловое чтение и выбор чтения в зависимости от цели; умение осознанно и произвольно строить речевое высказывание;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логические: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построение логической цепи рассуждений, анализ, синтез.</w:t>
            </w:r>
            <w:proofErr w:type="gramEnd"/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УУД постановки и решения проблем: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самостоятельное создание способов решения проблем поискового характера</w:t>
            </w:r>
          </w:p>
        </w:tc>
      </w:tr>
      <w:tr w:rsidR="00D72D24" w:rsidTr="00A128DF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Реализация построенного проекта.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План исследования ядовитых грибов и растений. </w:t>
            </w:r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1.Внешний вид.</w:t>
            </w:r>
          </w:p>
          <w:p w:rsidR="005E6C08" w:rsidRPr="00420E2D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.Первая помощь. </w:t>
            </w:r>
          </w:p>
          <w:p w:rsidR="00D72D24" w:rsidRDefault="005E6C08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.Выработка правил безопасного обращения с  ядовитыми грибами и растениями</w:t>
            </w:r>
          </w:p>
          <w:p w:rsidR="0016681F" w:rsidRDefault="0016681F" w:rsidP="005E6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Сегодня мы будем говорить о правилах безопасного обращения с грибами и ягодами.</w:t>
            </w:r>
          </w:p>
          <w:p w:rsidR="0016681F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Как вы понимаете поговорку: </w:t>
            </w:r>
            <w:r w:rsidRPr="0016681F">
              <w:rPr>
                <w:rFonts w:ascii="Times New Roman" w:hAnsi="Times New Roman" w:cs="Times New Roman"/>
                <w:i/>
                <w:sz w:val="24"/>
                <w:szCs w:val="24"/>
              </w:rPr>
              <w:t>«Всякий гриб в руки берут, да не всякий в кузовок кладут?»</w:t>
            </w:r>
          </w:p>
          <w:p w:rsidR="0016681F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Для того, чтобы познакомиться с  ядовитыми грибами растениями, я подготовила для   вас справочный материал</w:t>
            </w:r>
            <w:proofErr w:type="gramStart"/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карточки с материалом у каждого)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Доклады учащихся о ядовитых грибах и растениях.</w:t>
            </w:r>
          </w:p>
          <w:p w:rsidR="0016681F" w:rsidRDefault="0016681F" w:rsidP="005E6C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24" w:rsidRDefault="00D72D24" w:rsidP="00A128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Коммуникативные: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 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Познавательные: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общеучебные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поиск и выделение необходимой информации, применение методов информационного поиска; смысловое чтение и выбор чтения в зависимости от цели; умение осознанно и произвольно строить речевое высказывание;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логические: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построение логической цепи рассуждений, анализ, синтез.</w:t>
            </w:r>
            <w:proofErr w:type="gramEnd"/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УУД постановки и решения проблем: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самостоятельное создание способов решения проблем поискового характера</w:t>
            </w:r>
          </w:p>
        </w:tc>
      </w:tr>
      <w:tr w:rsidR="00D72D24" w:rsidTr="00A128DF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Первичное закрепление с комментированием во внешней речи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Работа в группах с кроссвордом. Запись ответов на бланках с последующей проверкой на  ИКТ 1.Эти дружные ребята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  На пеньке растут в лесу.</w:t>
            </w:r>
          </w:p>
          <w:p w:rsidR="0016681F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  Называют их…(опята)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2. А это-красавец на беленькой ножке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Он в красненькой шляпке,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На шляпке горошки</w:t>
            </w:r>
            <w:proofErr w:type="gramStart"/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ухомор)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3.Растут в лесу сестрички.</w:t>
            </w:r>
            <w:r w:rsidRPr="00420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Рыжие…</w:t>
            </w:r>
            <w:proofErr w:type="gramStart"/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лисички)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4.У него невзрачный вид,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Воланчик</w:t>
            </w:r>
            <w:proofErr w:type="spellEnd"/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на ножке его украсит.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 Ты не  трогай этот гриб.</w:t>
            </w:r>
            <w:r w:rsidRPr="00420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Учти - он очень ядовит!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 Смотри. Не бери его с полянки.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 Его называют…(поганки)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5. Я в красненькой шапочке расту</w:t>
            </w:r>
          </w:p>
          <w:p w:rsidR="0016681F" w:rsidRPr="00420E2D" w:rsidRDefault="0016681F" w:rsidP="001668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Под  стройною осиною,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       Меня узнаешь за версту,</w:t>
            </w:r>
          </w:p>
          <w:p w:rsidR="0016681F" w:rsidRPr="00420E2D" w:rsidRDefault="0016681F" w:rsidP="001668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Зовусь я…(подосиновик)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6.Люблю я в разных шапках быть, 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      То в </w:t>
            </w:r>
            <w:proofErr w:type="gramStart"/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жёлтой</w:t>
            </w:r>
            <w:proofErr w:type="gramEnd"/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, то в зеленоватой,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         То в </w:t>
            </w:r>
            <w:proofErr w:type="gramStart"/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красной</w:t>
            </w:r>
            <w:proofErr w:type="gramEnd"/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или сероватой.</w:t>
            </w:r>
            <w:r w:rsidRPr="00420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Собирай, не мешкай, это…(сыроежки)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24" w:rsidRDefault="00D72D24" w:rsidP="00A12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72D24" w:rsidRDefault="00D72D24" w:rsidP="00A12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24" w:rsidRDefault="00D72D24" w:rsidP="00A128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Коммуникативные: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поведением партнера; 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выражать свои мысли.</w:t>
            </w:r>
          </w:p>
        </w:tc>
      </w:tr>
      <w:tr w:rsidR="00D72D24" w:rsidTr="00A128DF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81F" w:rsidRPr="00420E2D" w:rsidRDefault="00D72D24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6681F"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правил безопасного обращения с ядовитыми грибами и растениями.  Работа в группах. </w:t>
            </w:r>
          </w:p>
          <w:p w:rsidR="0016681F" w:rsidRPr="00DF4DB9" w:rsidRDefault="0016681F" w:rsidP="00166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B9">
              <w:rPr>
                <w:rFonts w:ascii="Times New Roman" w:hAnsi="Times New Roman" w:cs="Times New Roman"/>
                <w:b/>
                <w:sz w:val="24"/>
                <w:szCs w:val="24"/>
              </w:rPr>
              <w:t>Правила.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1.Собирать можно только знакомые вам ягоды и грибы.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2.Ни в коем случае не пробовать на вкус незнакомые грибы и ягоды. 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3.Обязательно советоваться  </w:t>
            </w:r>
            <w:proofErr w:type="gramStart"/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20E2D">
              <w:rPr>
                <w:rFonts w:ascii="Times New Roman" w:hAnsi="Times New Roman" w:cs="Times New Roman"/>
                <w:sz w:val="24"/>
                <w:szCs w:val="24"/>
              </w:rPr>
              <w:t xml:space="preserve">  взрослыми, которые в них разбираются.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4.Не уничтожать несъедобные грибы.</w:t>
            </w:r>
          </w:p>
          <w:p w:rsidR="0016681F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5.При отравлении немедленно вызвать скорую помощь и вызвать рвоту.</w:t>
            </w:r>
          </w:p>
          <w:p w:rsidR="0016681F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DB9" w:rsidRPr="00DF4DB9" w:rsidRDefault="00DF4DB9" w:rsidP="00DF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4D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Первая помощь при отравлении ядовитыми растениями:</w:t>
            </w:r>
          </w:p>
          <w:p w:rsidR="00DF4DB9" w:rsidRPr="00DF4DB9" w:rsidRDefault="00DF4DB9" w:rsidP="00DF4D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DF4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Прежде </w:t>
            </w:r>
            <w:proofErr w:type="gramStart"/>
            <w:r w:rsidRPr="00DF4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  <w:proofErr w:type="gramEnd"/>
            <w:r w:rsidRPr="00DF4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следует вызвать рвоту и для этого дать пострадавшему выпить 4 -5 стаканов тёплой подсоленной воды.</w:t>
            </w:r>
          </w:p>
          <w:p w:rsidR="00DF4DB9" w:rsidRPr="00DF4DB9" w:rsidRDefault="00DF4DB9" w:rsidP="00DF4D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  <w:r w:rsidRPr="00DF4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Промыть желудок.</w:t>
            </w:r>
          </w:p>
          <w:p w:rsidR="00DF4DB9" w:rsidRPr="00DF4DB9" w:rsidRDefault="00DF4DB9" w:rsidP="00DF4D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DF4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Принять внутрь активированный уголь.</w:t>
            </w:r>
          </w:p>
          <w:p w:rsidR="00D72D24" w:rsidRDefault="00DF4DB9" w:rsidP="00DF4D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Pr="00DF4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Немедленно обратиться к врачу.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контроль в форме сличения способа действия и его результата с заданным эталоном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коррекция; оценка – оценивание качества и уровня усвоения; коррекция.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  <w:t>общеучебные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умение осознанно и произвольно строить речевое высказывание</w:t>
            </w:r>
          </w:p>
        </w:tc>
      </w:tr>
      <w:tr w:rsidR="00D72D24" w:rsidTr="00A128DF">
        <w:trPr>
          <w:trHeight w:val="647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Включение в систему знаний и повторение.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D24" w:rsidRDefault="00D72D24" w:rsidP="00D72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Какие правила </w:t>
            </w:r>
            <w:r w:rsidR="00DF4D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 вас получились?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прогнозирование.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D24" w:rsidTr="00A128DF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24" w:rsidRDefault="00D72D24" w:rsidP="00A128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Информация о домашнем задании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24" w:rsidRDefault="00DF4DB9" w:rsidP="00A12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Выучить правила безопасного обращения с грибами и растениями, записать их в тетрадь.</w:t>
            </w:r>
            <w:r w:rsidR="00D72D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9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общенаучные: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умение структурировать знания;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процесса и результатов деятельности.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умение выражать свои мысли.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волевая саморегуляция; оценка – выделение и осознание учащимися того, что уже усвоено и что еще подлежит усвоению.</w:t>
            </w:r>
          </w:p>
        </w:tc>
      </w:tr>
      <w:tr w:rsidR="00D72D24" w:rsidTr="00A128DF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D24" w:rsidRDefault="00D72D24" w:rsidP="00A12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Рефлексия учебной деятельности на уроке (итог урока). </w:t>
            </w: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Какую задачу ставили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уроке?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Удалось ли её решить?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Где можно применить новые знания?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Довольны ли вы своей работой?</w:t>
            </w:r>
          </w:p>
          <w:p w:rsidR="0016681F" w:rsidRPr="00420E2D" w:rsidRDefault="0016681F" w:rsidP="0016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</w:rPr>
              <w:t>Над чем ещё надо поработать?</w:t>
            </w:r>
          </w:p>
          <w:p w:rsidR="00D72D24" w:rsidRDefault="00D72D24" w:rsidP="00A12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72D24" w:rsidRDefault="00D72D24" w:rsidP="00A128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D24" w:rsidRDefault="00D72D24" w:rsidP="00A128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72D24" w:rsidRDefault="00D72D24" w:rsidP="00D72D24"/>
    <w:p w:rsidR="00D72D24" w:rsidRDefault="00D72D24" w:rsidP="00D72D24"/>
    <w:p w:rsidR="000A2A4C" w:rsidRDefault="000A2A4C"/>
    <w:sectPr w:rsidR="000A2A4C" w:rsidSect="00BE6605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E4355"/>
    <w:multiLevelType w:val="hybridMultilevel"/>
    <w:tmpl w:val="EAC4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72D24"/>
    <w:rsid w:val="000A2A4C"/>
    <w:rsid w:val="0016681F"/>
    <w:rsid w:val="005E6C08"/>
    <w:rsid w:val="007837AD"/>
    <w:rsid w:val="00D72D24"/>
    <w:rsid w:val="00DF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D2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72D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rsid w:val="00D72D24"/>
    <w:pPr>
      <w:widowControl w:val="0"/>
      <w:autoSpaceDE w:val="0"/>
      <w:autoSpaceDN w:val="0"/>
      <w:adjustRightInd w:val="0"/>
      <w:spacing w:after="0" w:line="259" w:lineRule="exact"/>
      <w:ind w:hanging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D72D2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2015-12-02T11:42:00Z</cp:lastPrinted>
  <dcterms:created xsi:type="dcterms:W3CDTF">2015-10-27T04:58:00Z</dcterms:created>
  <dcterms:modified xsi:type="dcterms:W3CDTF">2015-12-02T11:42:00Z</dcterms:modified>
</cp:coreProperties>
</file>