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2090" w:rsidRDefault="007E2090" w:rsidP="007E2090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Предмет:</w:t>
      </w:r>
      <w:r>
        <w:rPr>
          <w:rFonts w:ascii="Times New Roman" w:hAnsi="Times New Roman" w:cs="Times New Roman"/>
          <w:sz w:val="28"/>
          <w:szCs w:val="28"/>
        </w:rPr>
        <w:t xml:space="preserve"> литературное чтение.</w:t>
      </w:r>
    </w:p>
    <w:p w:rsidR="007E2090" w:rsidRDefault="007E2090" w:rsidP="007E2090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Класс:</w:t>
      </w:r>
      <w:r>
        <w:rPr>
          <w:rFonts w:ascii="Times New Roman" w:hAnsi="Times New Roman" w:cs="Times New Roman"/>
          <w:sz w:val="28"/>
          <w:szCs w:val="28"/>
        </w:rPr>
        <w:t xml:space="preserve"> 2 «в».</w:t>
      </w:r>
    </w:p>
    <w:p w:rsidR="007E2090" w:rsidRDefault="007E2090" w:rsidP="007E2090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 урока: </w:t>
      </w:r>
      <w:r>
        <w:rPr>
          <w:rFonts w:ascii="Times New Roman" w:hAnsi="Times New Roman" w:cs="Times New Roman"/>
          <w:sz w:val="28"/>
          <w:szCs w:val="28"/>
        </w:rPr>
        <w:t xml:space="preserve"> Тимофей Белозёров «Хомяк», М. Яснов «Хомячок».</w:t>
      </w:r>
    </w:p>
    <w:p w:rsidR="007E2090" w:rsidRDefault="007E2090" w:rsidP="007E2090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Цели урока: </w:t>
      </w:r>
      <w:r>
        <w:rPr>
          <w:rFonts w:ascii="Times New Roman" w:hAnsi="Times New Roman"/>
          <w:bCs/>
          <w:color w:val="000000"/>
          <w:sz w:val="28"/>
          <w:szCs w:val="28"/>
        </w:rPr>
        <w:t>познакомить с произведениями</w:t>
      </w:r>
      <w:r>
        <w:rPr>
          <w:rFonts w:ascii="Times New Roman" w:hAnsi="Times New Roman" w:cs="Times New Roman"/>
          <w:sz w:val="28"/>
          <w:szCs w:val="28"/>
        </w:rPr>
        <w:t xml:space="preserve"> Тимофей Белозёров «Хомяк», М. Яснов «Хомячок»</w:t>
      </w:r>
      <w:r>
        <w:rPr>
          <w:rFonts w:ascii="Times New Roman" w:hAnsi="Times New Roman"/>
          <w:color w:val="000000"/>
          <w:sz w:val="28"/>
          <w:szCs w:val="28"/>
        </w:rPr>
        <w:t>; формировать умение анализировать художественный текст; работать над навыком осознанного и выразительного чтения.</w:t>
      </w:r>
    </w:p>
    <w:p w:rsidR="007E2090" w:rsidRDefault="007E2090" w:rsidP="007E2090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Планируемые результаты: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7E2090" w:rsidRDefault="007E2090" w:rsidP="007E2090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предметные: </w:t>
      </w:r>
    </w:p>
    <w:p w:rsidR="007E2090" w:rsidRDefault="007E2090" w:rsidP="007E2090">
      <w:pPr>
        <w:pStyle w:val="11"/>
        <w:numPr>
          <w:ilvl w:val="0"/>
          <w:numId w:val="1"/>
        </w:numPr>
        <w:autoSpaceDE w:val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читать правильно выразительно целыми словами вслух, учитывая индивидуальный темп чтения; </w:t>
      </w:r>
    </w:p>
    <w:p w:rsidR="007E2090" w:rsidRDefault="007E2090" w:rsidP="007E2090">
      <w:pPr>
        <w:pStyle w:val="11"/>
        <w:numPr>
          <w:ilvl w:val="0"/>
          <w:numId w:val="1"/>
        </w:numPr>
        <w:autoSpaceDE w:val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читать про себя в процессе ознакомительного чтения, выборочного чтения и повторного изучающего чтения;</w:t>
      </w:r>
    </w:p>
    <w:p w:rsidR="007E2090" w:rsidRDefault="007E2090" w:rsidP="007E2090">
      <w:pPr>
        <w:pStyle w:val="11"/>
        <w:numPr>
          <w:ilvl w:val="0"/>
          <w:numId w:val="1"/>
        </w:numPr>
        <w:autoSpaceDE w:val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находить необходимую информацию в словаре и учебнике, анали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softHyphen/>
        <w:t xml:space="preserve">зировать ее содержание; </w:t>
      </w:r>
    </w:p>
    <w:p w:rsidR="007E2090" w:rsidRDefault="007E2090" w:rsidP="007E2090">
      <w:pPr>
        <w:pStyle w:val="11"/>
        <w:numPr>
          <w:ilvl w:val="0"/>
          <w:numId w:val="1"/>
        </w:numPr>
        <w:autoSpaceDE w:val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оценивать и характеризовать героев произведения и их поступки; </w:t>
      </w:r>
    </w:p>
    <w:p w:rsidR="007E2090" w:rsidRDefault="007E2090" w:rsidP="007E2090">
      <w:pPr>
        <w:pStyle w:val="11"/>
        <w:numPr>
          <w:ilvl w:val="0"/>
          <w:numId w:val="1"/>
        </w:numPr>
        <w:autoSpaceDE w:val="0"/>
        <w:rPr>
          <w:rStyle w:val="c24"/>
        </w:rPr>
      </w:pPr>
      <w:r>
        <w:rPr>
          <w:rFonts w:ascii="Times New Roman" w:hAnsi="Times New Roman"/>
          <w:sz w:val="28"/>
          <w:szCs w:val="28"/>
          <w:lang w:val="ru-RU"/>
        </w:rPr>
        <w:t>анализировать смысл названия произведения.</w:t>
      </w:r>
    </w:p>
    <w:p w:rsidR="007E2090" w:rsidRDefault="007E2090" w:rsidP="007E2090">
      <w:pPr>
        <w:pStyle w:val="a5"/>
        <w:shd w:val="clear" w:color="auto" w:fill="FFFFFF"/>
        <w:spacing w:after="0" w:line="240" w:lineRule="auto"/>
        <w:ind w:left="709"/>
        <w:rPr>
          <w:rFonts w:ascii="Times New Roman" w:hAnsi="Times New Roman"/>
          <w:i/>
          <w:iCs/>
          <w:color w:val="000000"/>
        </w:rPr>
      </w:pPr>
      <w:r>
        <w:rPr>
          <w:rFonts w:ascii="Times New Roman" w:hAnsi="Times New Roman"/>
          <w:b/>
          <w:iCs/>
          <w:color w:val="000000"/>
          <w:sz w:val="28"/>
          <w:szCs w:val="28"/>
        </w:rPr>
        <w:t>личностные: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</w:p>
    <w:p w:rsidR="007E2090" w:rsidRDefault="007E2090" w:rsidP="007E2090">
      <w:pPr>
        <w:pStyle w:val="a5"/>
        <w:numPr>
          <w:ilvl w:val="0"/>
          <w:numId w:val="2"/>
        </w:numPr>
        <w:spacing w:after="0"/>
        <w:rPr>
          <w:rStyle w:val="c9"/>
        </w:rPr>
      </w:pPr>
      <w:r>
        <w:rPr>
          <w:rStyle w:val="c9"/>
          <w:rFonts w:ascii="Times New Roman" w:hAnsi="Times New Roman"/>
          <w:color w:val="000000"/>
          <w:sz w:val="28"/>
          <w:szCs w:val="28"/>
        </w:rPr>
        <w:t xml:space="preserve">проявление познавательных интересов  и активности на уроке; </w:t>
      </w:r>
    </w:p>
    <w:p w:rsidR="007E2090" w:rsidRDefault="007E2090" w:rsidP="007E2090">
      <w:pPr>
        <w:pStyle w:val="a5"/>
        <w:numPr>
          <w:ilvl w:val="0"/>
          <w:numId w:val="2"/>
        </w:numPr>
        <w:spacing w:after="0"/>
        <w:rPr>
          <w:rStyle w:val="c9"/>
          <w:rFonts w:ascii="Times New Roman" w:hAnsi="Times New Roman"/>
          <w:color w:val="000000"/>
          <w:sz w:val="28"/>
          <w:szCs w:val="28"/>
        </w:rPr>
      </w:pPr>
      <w:r>
        <w:rPr>
          <w:rStyle w:val="c9"/>
          <w:rFonts w:ascii="Times New Roman" w:hAnsi="Times New Roman"/>
          <w:color w:val="000000"/>
          <w:sz w:val="28"/>
          <w:szCs w:val="28"/>
        </w:rPr>
        <w:t>формирование умения высказывать своё отношение к герою, выражать свои эмоции;</w:t>
      </w:r>
    </w:p>
    <w:p w:rsidR="007E2090" w:rsidRDefault="007E2090" w:rsidP="007E2090">
      <w:pPr>
        <w:pStyle w:val="a5"/>
        <w:numPr>
          <w:ilvl w:val="0"/>
          <w:numId w:val="2"/>
        </w:numPr>
        <w:spacing w:after="0"/>
      </w:pPr>
      <w:r>
        <w:rPr>
          <w:rFonts w:ascii="Times New Roman" w:hAnsi="Times New Roman"/>
          <w:color w:val="000000" w:themeColor="text1"/>
          <w:sz w:val="28"/>
          <w:szCs w:val="28"/>
        </w:rPr>
        <w:t>стремиться сделать свою речь яркой, образной и выразительной.</w:t>
      </w:r>
    </w:p>
    <w:p w:rsidR="007E2090" w:rsidRDefault="007E2090" w:rsidP="007E2090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Тип урока: </w:t>
      </w:r>
      <w:r>
        <w:rPr>
          <w:rFonts w:ascii="Times New Roman" w:hAnsi="Times New Roman"/>
          <w:sz w:val="28"/>
          <w:szCs w:val="28"/>
        </w:rPr>
        <w:t>открытие нового знания.</w:t>
      </w:r>
    </w:p>
    <w:p w:rsidR="007E2090" w:rsidRDefault="007E2090" w:rsidP="007E2090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Оборудование:</w:t>
      </w:r>
      <w:r>
        <w:rPr>
          <w:rFonts w:ascii="Times New Roman" w:hAnsi="Times New Roman"/>
          <w:sz w:val="28"/>
          <w:szCs w:val="28"/>
        </w:rPr>
        <w:t xml:space="preserve"> Литературное чтение: 2 класс: Н.А. Чуракова. Учебник в 2 –х частях. УМК «Перспективная начальная школа», 2012 год; проектор; компьютер; доска, хрестоматия.</w:t>
      </w:r>
    </w:p>
    <w:p w:rsidR="007E2090" w:rsidRDefault="007E2090" w:rsidP="007E2090">
      <w:pPr>
        <w:shd w:val="clear" w:color="auto" w:fill="FFFFFF"/>
        <w:spacing w:after="0" w:line="240" w:lineRule="auto"/>
        <w:ind w:left="5" w:right="5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8"/>
        <w:gridCol w:w="2339"/>
        <w:gridCol w:w="1032"/>
        <w:gridCol w:w="5918"/>
        <w:gridCol w:w="2694"/>
        <w:gridCol w:w="3173"/>
      </w:tblGrid>
      <w:tr w:rsidR="007E2090" w:rsidTr="007E2090">
        <w:trPr>
          <w:trHeight w:val="1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090" w:rsidRDefault="007E209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090" w:rsidRDefault="007E209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Этап урока</w:t>
            </w:r>
          </w:p>
          <w:p w:rsidR="007E2090" w:rsidRDefault="007E209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Метод и приемы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090" w:rsidRDefault="007E209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Хроно-метраж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090" w:rsidRDefault="007E209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Содержание урока. Деятельность учителя.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090" w:rsidRDefault="007E209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Деятельность ученика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090" w:rsidRDefault="007E209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УУД</w:t>
            </w:r>
          </w:p>
        </w:tc>
      </w:tr>
      <w:tr w:rsidR="007E2090" w:rsidTr="007E2090">
        <w:trPr>
          <w:trHeight w:val="65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090" w:rsidRDefault="007E209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090" w:rsidRDefault="007E209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Организационный момент.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090" w:rsidRDefault="007E20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~ 1 мин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090" w:rsidRDefault="007E2090" w:rsidP="00527458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Здравствуйте, ребята!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090" w:rsidRDefault="007E20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Приветствовать учителя. Настраиваться на работу.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090" w:rsidRDefault="007E20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2090" w:rsidTr="007E2090">
        <w:trPr>
          <w:trHeight w:val="28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090" w:rsidRDefault="007E209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090" w:rsidRDefault="007E209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Мотивационный</w:t>
            </w:r>
          </w:p>
          <w:p w:rsidR="007E2090" w:rsidRDefault="007E209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этап.</w:t>
            </w:r>
          </w:p>
          <w:p w:rsidR="007E2090" w:rsidRDefault="007E20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Словесный метод: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беседа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090" w:rsidRDefault="007E2090">
            <w:pPr>
              <w:pStyle w:val="c6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~ 5 мин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090" w:rsidRDefault="007E2090">
            <w:pPr>
              <w:pStyle w:val="c6"/>
              <w:shd w:val="clear" w:color="auto" w:fill="FFFFFF"/>
              <w:spacing w:before="0" w:beforeAutospacing="0" w:after="0" w:afterAutospacing="0" w:line="276" w:lineRule="auto"/>
              <w:ind w:left="360"/>
              <w:jc w:val="center"/>
              <w:rPr>
                <w:b/>
                <w:color w:val="000000"/>
                <w:u w:val="single"/>
                <w:lang w:eastAsia="en-US"/>
              </w:rPr>
            </w:pPr>
            <w:r>
              <w:rPr>
                <w:b/>
                <w:color w:val="000000"/>
                <w:u w:val="single"/>
                <w:lang w:eastAsia="en-US"/>
              </w:rPr>
              <w:t>Проверка домашнего задания</w:t>
            </w:r>
          </w:p>
          <w:p w:rsidR="007E2090" w:rsidRDefault="007E2090" w:rsidP="00527458">
            <w:pPr>
              <w:pStyle w:val="c6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Для начала проверим ваше домашнее задание. Кто помнит, что было задано на прошлом уроке? </w:t>
            </w:r>
            <w:r>
              <w:rPr>
                <w:i/>
                <w:color w:val="000000"/>
                <w:lang w:eastAsia="en-US"/>
              </w:rPr>
              <w:t xml:space="preserve">(Р.Т. </w:t>
            </w:r>
            <w:r>
              <w:rPr>
                <w:i/>
                <w:lang w:eastAsia="en-US"/>
              </w:rPr>
              <w:t>№3 на стр. 6</w:t>
            </w:r>
            <w:r>
              <w:rPr>
                <w:i/>
                <w:color w:val="000000"/>
                <w:lang w:eastAsia="en-US"/>
              </w:rPr>
              <w:t>)</w:t>
            </w:r>
          </w:p>
          <w:p w:rsidR="007E2090" w:rsidRDefault="007E2090" w:rsidP="00527458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Вам нужно выучить наизусть стихотворение Виктора Лунина «Стеклышко» на стр. 6 в рабочей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тетради и ответить на вопросы после стихотворения.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090" w:rsidRDefault="007E2090">
            <w:pPr>
              <w:pStyle w:val="c6"/>
              <w:shd w:val="clear" w:color="auto" w:fill="FFFFFF"/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rStyle w:val="c2"/>
                <w:color w:val="000000"/>
                <w:lang w:eastAsia="en-US"/>
              </w:rPr>
              <w:lastRenderedPageBreak/>
              <w:t>Отвечать на вопросы.   </w:t>
            </w:r>
          </w:p>
          <w:p w:rsidR="007E2090" w:rsidRDefault="007E2090">
            <w:pPr>
              <w:pStyle w:val="c6"/>
              <w:shd w:val="clear" w:color="auto" w:fill="FFFFFF"/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Слушать учителя.</w:t>
            </w:r>
          </w:p>
          <w:p w:rsidR="007E2090" w:rsidRDefault="007E2090">
            <w:pPr>
              <w:pStyle w:val="c6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</w:p>
          <w:p w:rsidR="007E2090" w:rsidRDefault="007E2090">
            <w:pPr>
              <w:pStyle w:val="c6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</w:p>
          <w:p w:rsidR="007E2090" w:rsidRDefault="007E2090">
            <w:pPr>
              <w:pStyle w:val="c6"/>
              <w:shd w:val="clear" w:color="auto" w:fill="FFFFFF"/>
              <w:spacing w:before="0" w:beforeAutospacing="0" w:after="0" w:afterAutospacing="0" w:line="276" w:lineRule="auto"/>
              <w:rPr>
                <w:lang w:eastAsia="en-US"/>
              </w:rPr>
            </w:pPr>
          </w:p>
          <w:p w:rsidR="007E2090" w:rsidRDefault="007E2090">
            <w:pPr>
              <w:pStyle w:val="c6"/>
              <w:shd w:val="clear" w:color="auto" w:fill="FFFFFF"/>
              <w:spacing w:before="0" w:beforeAutospacing="0" w:after="0" w:afterAutospacing="0" w:line="276" w:lineRule="auto"/>
              <w:rPr>
                <w:lang w:eastAsia="en-US"/>
              </w:rPr>
            </w:pP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090" w:rsidRDefault="007E2090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Р.: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принимают и сохраняют учебную задачу.</w:t>
            </w:r>
          </w:p>
          <w:p w:rsidR="007E2090" w:rsidRDefault="007E2090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К:</w:t>
            </w: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участвуют в учебном диалоге; формули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руют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ответы и выводы; стро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ят речевые высказывания.</w:t>
            </w:r>
          </w:p>
        </w:tc>
      </w:tr>
      <w:tr w:rsidR="007E2090" w:rsidTr="007E2090">
        <w:trPr>
          <w:trHeight w:val="368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090" w:rsidRDefault="007E209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3.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090" w:rsidRDefault="007E209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Постановка учебной задачи и ее решение.</w:t>
            </w:r>
          </w:p>
          <w:p w:rsidR="007E2090" w:rsidRDefault="007E20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Словесный метод: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слово о писателе</w:t>
            </w:r>
          </w:p>
          <w:p w:rsidR="007E2090" w:rsidRDefault="007E20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E2090" w:rsidRDefault="007E20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E2090" w:rsidRDefault="007E20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E2090" w:rsidRDefault="007E20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E2090" w:rsidRDefault="007E20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E2090" w:rsidRDefault="007E20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E2090" w:rsidRDefault="007E20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Практич. метод: работа по учебнику</w:t>
            </w:r>
          </w:p>
          <w:p w:rsidR="007E2090" w:rsidRDefault="007E20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E2090" w:rsidRDefault="007E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Практич.: слушание и чтение Т</w:t>
            </w:r>
          </w:p>
          <w:p w:rsidR="007E2090" w:rsidRDefault="007E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2090" w:rsidRDefault="007E20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Практич.: анализ Т</w:t>
            </w:r>
          </w:p>
          <w:p w:rsidR="007E2090" w:rsidRDefault="007E20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E2090" w:rsidRDefault="007E20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Словес.: ответы на вопросы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090" w:rsidRDefault="007E2090">
            <w:pPr>
              <w:pStyle w:val="c6"/>
              <w:shd w:val="clear" w:color="auto" w:fill="FFFFFF"/>
              <w:spacing w:before="0" w:beforeAutospacing="0" w:after="0" w:afterAutospacing="0" w:line="276" w:lineRule="auto"/>
              <w:rPr>
                <w:rStyle w:val="c18"/>
                <w:bCs/>
                <w:color w:val="000000"/>
                <w:u w:val="single"/>
                <w:lang w:eastAsia="en-US"/>
              </w:rPr>
            </w:pPr>
            <w:r>
              <w:rPr>
                <w:lang w:eastAsia="en-US"/>
              </w:rPr>
              <w:t>~ 20 мин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090" w:rsidRDefault="007E2090">
            <w:pPr>
              <w:pStyle w:val="c6"/>
              <w:shd w:val="clear" w:color="auto" w:fill="FFFFFF"/>
              <w:spacing w:before="0" w:beforeAutospacing="0" w:after="0" w:afterAutospacing="0" w:line="276" w:lineRule="auto"/>
              <w:ind w:left="360"/>
              <w:jc w:val="center"/>
              <w:rPr>
                <w:rStyle w:val="c2"/>
                <w:b/>
                <w:color w:val="000000"/>
                <w:sz w:val="22"/>
                <w:szCs w:val="22"/>
                <w:u w:val="single"/>
                <w:lang w:eastAsia="en-US"/>
              </w:rPr>
            </w:pPr>
            <w:r>
              <w:rPr>
                <w:rStyle w:val="c2"/>
                <w:b/>
                <w:color w:val="000000"/>
                <w:sz w:val="22"/>
                <w:szCs w:val="22"/>
                <w:u w:val="single"/>
                <w:lang w:eastAsia="en-US"/>
              </w:rPr>
              <w:t>Слово о писателе</w:t>
            </w:r>
          </w:p>
          <w:p w:rsidR="007E2090" w:rsidRDefault="007E2090" w:rsidP="00527458">
            <w:pPr>
              <w:pStyle w:val="c7"/>
              <w:numPr>
                <w:ilvl w:val="0"/>
                <w:numId w:val="6"/>
              </w:numPr>
              <w:spacing w:before="0" w:beforeAutospacing="0" w:after="0" w:afterAutospacing="0" w:line="276" w:lineRule="auto"/>
            </w:pPr>
            <w:r>
              <w:rPr>
                <w:color w:val="333333"/>
                <w:shd w:val="clear" w:color="auto" w:fill="FFFFFF"/>
                <w:lang w:eastAsia="en-US"/>
              </w:rPr>
              <w:t>Сегодня мы познакомимся с замечательным детским писателем.</w:t>
            </w:r>
          </w:p>
          <w:p w:rsidR="007E2090" w:rsidRDefault="007E2090" w:rsidP="00527458">
            <w:pPr>
              <w:pStyle w:val="c7"/>
              <w:numPr>
                <w:ilvl w:val="0"/>
                <w:numId w:val="6"/>
              </w:numPr>
              <w:spacing w:before="0" w:beforeAutospacing="0" w:after="0" w:afterAutospacing="0"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Тимофей Максимович Белозеров (1929–1986) – советский поэт, заслуженный работник культуры РСФСР. Родился в крестьянской семье. Именем Тимофея Белозерова названа одна из улиц и библиотека Омска. Тимофей Максимович является автором более 60 детских книг, вышедших в различных издательствах Москвы, Омска, Новосибирска и др. Общий тираж составляет около 16 миллионов экземпляров. </w:t>
            </w:r>
          </w:p>
          <w:p w:rsidR="007E2090" w:rsidRDefault="007E2090">
            <w:pPr>
              <w:pStyle w:val="c7"/>
              <w:spacing w:before="0" w:beforeAutospacing="0" w:after="0" w:afterAutospacing="0" w:line="276" w:lineRule="auto"/>
              <w:ind w:left="360"/>
              <w:jc w:val="center"/>
              <w:rPr>
                <w:color w:val="000000"/>
                <w:lang w:eastAsia="en-US"/>
              </w:rPr>
            </w:pPr>
            <w:r>
              <w:rPr>
                <w:rStyle w:val="c2"/>
                <w:b/>
                <w:color w:val="000000"/>
                <w:sz w:val="22"/>
                <w:szCs w:val="22"/>
                <w:u w:val="single"/>
                <w:lang w:eastAsia="en-US"/>
              </w:rPr>
              <w:t>Работа по учебнику</w:t>
            </w:r>
          </w:p>
          <w:p w:rsidR="007E2090" w:rsidRDefault="007E2090" w:rsidP="00527458">
            <w:pPr>
              <w:pStyle w:val="c7"/>
              <w:numPr>
                <w:ilvl w:val="0"/>
                <w:numId w:val="6"/>
              </w:numPr>
              <w:spacing w:before="0" w:beforeAutospacing="0" w:after="0" w:afterAutospacing="0"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Давайте прочитаем его стихотворение «Хомяк» на стр.28.</w:t>
            </w:r>
          </w:p>
          <w:p w:rsidR="007E2090" w:rsidRDefault="007E2090" w:rsidP="00527458">
            <w:pPr>
              <w:pStyle w:val="c7"/>
              <w:numPr>
                <w:ilvl w:val="0"/>
                <w:numId w:val="7"/>
              </w:numPr>
              <w:spacing w:before="0" w:beforeAutospacing="0" w:after="0" w:afterAutospacing="0"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shd w:val="clear" w:color="auto" w:fill="FFFFFF"/>
                <w:lang w:eastAsia="en-US"/>
              </w:rPr>
              <w:t>Первый раз читаю я. Затем вы прочитаете это стихотворение ещё раз про себя.</w:t>
            </w:r>
          </w:p>
          <w:p w:rsidR="007E2090" w:rsidRDefault="007E2090" w:rsidP="00527458">
            <w:pPr>
              <w:pStyle w:val="c7"/>
              <w:numPr>
                <w:ilvl w:val="0"/>
                <w:numId w:val="6"/>
              </w:num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Прочитайте вслух только те строчки, которые подтверждают, что герою-рассказчику нравится внешность хомяка. </w:t>
            </w:r>
            <w:r>
              <w:rPr>
                <w:i/>
                <w:iCs/>
                <w:color w:val="000000" w:themeColor="text1"/>
                <w:lang w:eastAsia="en-US"/>
              </w:rPr>
              <w:t>(«А что? Мне нравится хомяк! И глазки и фигурка. И загляденье – шкурка!»)</w:t>
            </w:r>
            <w:r>
              <w:rPr>
                <w:color w:val="000000" w:themeColor="text1"/>
                <w:lang w:eastAsia="en-US"/>
              </w:rPr>
              <w:t> </w:t>
            </w:r>
          </w:p>
          <w:p w:rsidR="007E2090" w:rsidRDefault="007E2090" w:rsidP="00527458">
            <w:pPr>
              <w:pStyle w:val="c7"/>
              <w:numPr>
                <w:ilvl w:val="0"/>
                <w:numId w:val="6"/>
              </w:num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А теперь подтвердите, обращаясь к тексту, что герой ценит и характер хомяка. </w:t>
            </w:r>
            <w:r>
              <w:rPr>
                <w:i/>
                <w:iCs/>
                <w:color w:val="000000" w:themeColor="text1"/>
                <w:lang w:eastAsia="en-US"/>
              </w:rPr>
              <w:t>(«И домосед он, и добряк».)</w:t>
            </w:r>
            <w:r>
              <w:rPr>
                <w:color w:val="000000" w:themeColor="text1"/>
                <w:lang w:eastAsia="en-US"/>
              </w:rPr>
              <w:t> </w:t>
            </w:r>
          </w:p>
          <w:p w:rsidR="007E2090" w:rsidRDefault="007E2090" w:rsidP="00527458">
            <w:pPr>
              <w:pStyle w:val="c7"/>
              <w:numPr>
                <w:ilvl w:val="0"/>
                <w:numId w:val="6"/>
              </w:num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Что же немножко портит внешний вид хомяка? </w:t>
            </w:r>
            <w:r>
              <w:rPr>
                <w:i/>
                <w:iCs/>
                <w:color w:val="000000" w:themeColor="text1"/>
                <w:lang w:eastAsia="en-US"/>
              </w:rPr>
              <w:t>(«А что за щечками слегка  оттянуты  мешочки...».)</w:t>
            </w:r>
            <w:r>
              <w:rPr>
                <w:color w:val="000000" w:themeColor="text1"/>
                <w:lang w:eastAsia="en-US"/>
              </w:rPr>
              <w:t> </w:t>
            </w:r>
          </w:p>
          <w:p w:rsidR="007E2090" w:rsidRDefault="007E2090" w:rsidP="00527458">
            <w:pPr>
              <w:pStyle w:val="c7"/>
              <w:numPr>
                <w:ilvl w:val="0"/>
                <w:numId w:val="6"/>
              </w:numPr>
              <w:spacing w:before="0" w:beforeAutospacing="0" w:after="0" w:afterAutospacing="0"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Как  герой-рассказчик  это  оправдывает? </w:t>
            </w:r>
            <w:r>
              <w:rPr>
                <w:i/>
                <w:iCs/>
                <w:color w:val="000000" w:themeColor="text1"/>
                <w:lang w:eastAsia="en-US"/>
              </w:rPr>
              <w:t>(«Так ведь в норе у хомяка и сыновья и дочки!»)</w:t>
            </w:r>
          </w:p>
          <w:p w:rsidR="007E2090" w:rsidRDefault="007E2090" w:rsidP="00527458">
            <w:pPr>
              <w:pStyle w:val="c7"/>
              <w:numPr>
                <w:ilvl w:val="0"/>
                <w:numId w:val="6"/>
              </w:numPr>
              <w:spacing w:before="0" w:beforeAutospacing="0" w:after="0" w:afterAutospacing="0"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А теперь давайте прочитаем это стихотворение выразительно. Я спрошу некоторых из вас.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090" w:rsidRDefault="007E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Слушать рассказ учителя.</w:t>
            </w:r>
          </w:p>
          <w:p w:rsidR="007E2090" w:rsidRDefault="007E2090">
            <w:pPr>
              <w:pStyle w:val="a3"/>
              <w:tabs>
                <w:tab w:val="clear" w:pos="4677"/>
                <w:tab w:val="left" w:pos="6180"/>
              </w:tabs>
              <w:spacing w:before="60" w:after="60" w:line="276" w:lineRule="auto"/>
              <w:rPr>
                <w:rFonts w:eastAsia="Calibri"/>
                <w:color w:val="000000" w:themeColor="text1"/>
                <w:lang w:eastAsia="en-US"/>
              </w:rPr>
            </w:pPr>
          </w:p>
          <w:p w:rsidR="007E2090" w:rsidRDefault="007E2090">
            <w:pPr>
              <w:pStyle w:val="a3"/>
              <w:tabs>
                <w:tab w:val="clear" w:pos="4677"/>
                <w:tab w:val="left" w:pos="6180"/>
              </w:tabs>
              <w:spacing w:before="60" w:after="60" w:line="276" w:lineRule="auto"/>
              <w:rPr>
                <w:rFonts w:eastAsia="Calibri"/>
                <w:color w:val="000000" w:themeColor="text1"/>
                <w:lang w:eastAsia="en-US"/>
              </w:rPr>
            </w:pPr>
          </w:p>
          <w:p w:rsidR="007E2090" w:rsidRDefault="007E2090">
            <w:pPr>
              <w:pStyle w:val="a3"/>
              <w:tabs>
                <w:tab w:val="clear" w:pos="4677"/>
                <w:tab w:val="left" w:pos="6180"/>
              </w:tabs>
              <w:spacing w:before="60" w:after="60" w:line="276" w:lineRule="auto"/>
              <w:rPr>
                <w:rFonts w:eastAsia="Calibri"/>
                <w:color w:val="000000" w:themeColor="text1"/>
                <w:lang w:eastAsia="en-US"/>
              </w:rPr>
            </w:pPr>
          </w:p>
          <w:p w:rsidR="007E2090" w:rsidRDefault="007E2090">
            <w:pPr>
              <w:pStyle w:val="a3"/>
              <w:tabs>
                <w:tab w:val="clear" w:pos="4677"/>
                <w:tab w:val="left" w:pos="6180"/>
              </w:tabs>
              <w:spacing w:before="60" w:after="60" w:line="276" w:lineRule="auto"/>
              <w:rPr>
                <w:rFonts w:eastAsia="Calibri"/>
                <w:color w:val="000000" w:themeColor="text1"/>
                <w:lang w:eastAsia="en-US"/>
              </w:rPr>
            </w:pPr>
          </w:p>
          <w:p w:rsidR="007E2090" w:rsidRDefault="007E2090">
            <w:pPr>
              <w:pStyle w:val="a3"/>
              <w:tabs>
                <w:tab w:val="clear" w:pos="4677"/>
                <w:tab w:val="left" w:pos="6180"/>
              </w:tabs>
              <w:spacing w:before="60" w:after="60" w:line="276" w:lineRule="auto"/>
              <w:rPr>
                <w:rFonts w:eastAsia="Calibri"/>
                <w:color w:val="000000" w:themeColor="text1"/>
                <w:lang w:eastAsia="en-US"/>
              </w:rPr>
            </w:pPr>
          </w:p>
          <w:p w:rsidR="007E2090" w:rsidRDefault="007E2090">
            <w:pPr>
              <w:pStyle w:val="a3"/>
              <w:tabs>
                <w:tab w:val="clear" w:pos="4677"/>
                <w:tab w:val="left" w:pos="6180"/>
              </w:tabs>
              <w:spacing w:before="60" w:after="60" w:line="276" w:lineRule="auto"/>
              <w:rPr>
                <w:rFonts w:eastAsia="Calibri"/>
                <w:color w:val="000000" w:themeColor="text1"/>
                <w:lang w:eastAsia="en-US"/>
              </w:rPr>
            </w:pPr>
          </w:p>
          <w:p w:rsidR="007E2090" w:rsidRDefault="007E2090">
            <w:pPr>
              <w:pStyle w:val="a3"/>
              <w:tabs>
                <w:tab w:val="clear" w:pos="4677"/>
                <w:tab w:val="left" w:pos="6180"/>
              </w:tabs>
              <w:spacing w:before="60" w:after="60" w:line="276" w:lineRule="auto"/>
              <w:rPr>
                <w:rFonts w:eastAsia="Calibri"/>
                <w:color w:val="000000" w:themeColor="text1"/>
                <w:lang w:eastAsia="en-US"/>
              </w:rPr>
            </w:pPr>
          </w:p>
          <w:p w:rsidR="007E2090" w:rsidRDefault="007E2090">
            <w:pPr>
              <w:pStyle w:val="a3"/>
              <w:tabs>
                <w:tab w:val="clear" w:pos="4677"/>
                <w:tab w:val="left" w:pos="6180"/>
              </w:tabs>
              <w:spacing w:before="60" w:after="60" w:line="276" w:lineRule="auto"/>
              <w:rPr>
                <w:rFonts w:eastAsia="Calibri"/>
                <w:color w:val="000000" w:themeColor="text1"/>
                <w:lang w:eastAsia="en-US"/>
              </w:rPr>
            </w:pPr>
          </w:p>
          <w:p w:rsidR="007E2090" w:rsidRDefault="007E2090">
            <w:pPr>
              <w:pStyle w:val="c6"/>
              <w:shd w:val="clear" w:color="auto" w:fill="FFFFFF"/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rStyle w:val="c2"/>
                <w:color w:val="000000"/>
                <w:lang w:eastAsia="en-US"/>
              </w:rPr>
              <w:t>Отвечать на вопросы.   </w:t>
            </w:r>
          </w:p>
          <w:p w:rsidR="007E2090" w:rsidRDefault="007E2090">
            <w:pPr>
              <w:pStyle w:val="c6"/>
              <w:shd w:val="clear" w:color="auto" w:fill="FFFFFF"/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Слушать учителя.</w:t>
            </w:r>
          </w:p>
          <w:p w:rsidR="007E2090" w:rsidRDefault="007E2090">
            <w:pPr>
              <w:pStyle w:val="a3"/>
              <w:tabs>
                <w:tab w:val="clear" w:pos="4677"/>
                <w:tab w:val="left" w:pos="6180"/>
              </w:tabs>
              <w:spacing w:before="60" w:after="60" w:line="276" w:lineRule="auto"/>
              <w:rPr>
                <w:rFonts w:eastAsia="Calibri"/>
                <w:color w:val="000000" w:themeColor="text1"/>
                <w:lang w:eastAsia="en-US"/>
              </w:rPr>
            </w:pPr>
          </w:p>
          <w:p w:rsidR="007E2090" w:rsidRDefault="007E20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Слушать чтение.</w:t>
            </w:r>
          </w:p>
          <w:p w:rsidR="007E2090" w:rsidRDefault="007E209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Проводить анализ чтения.</w:t>
            </w:r>
          </w:p>
          <w:p w:rsidR="007E2090" w:rsidRDefault="007E2090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7E2090" w:rsidRDefault="007E209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Характеризовать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героя.</w:t>
            </w:r>
          </w:p>
          <w:p w:rsidR="007E2090" w:rsidRDefault="007E2090">
            <w:pPr>
              <w:pStyle w:val="a3"/>
              <w:tabs>
                <w:tab w:val="clear" w:pos="4677"/>
                <w:tab w:val="left" w:pos="6180"/>
              </w:tabs>
              <w:spacing w:before="60" w:after="60" w:line="276" w:lineRule="auto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lang w:eastAsia="en-US"/>
              </w:rPr>
              <w:t>Отвечать на вопросы.</w:t>
            </w:r>
          </w:p>
          <w:p w:rsidR="007E2090" w:rsidRDefault="007E2090">
            <w:pPr>
              <w:pStyle w:val="a3"/>
              <w:tabs>
                <w:tab w:val="clear" w:pos="4677"/>
                <w:tab w:val="left" w:pos="6180"/>
              </w:tabs>
              <w:spacing w:before="60" w:after="60" w:line="276" w:lineRule="auto"/>
              <w:rPr>
                <w:rFonts w:eastAsia="Calibri"/>
                <w:color w:val="000000" w:themeColor="text1"/>
                <w:lang w:eastAsia="en-US"/>
              </w:rPr>
            </w:pPr>
          </w:p>
          <w:p w:rsidR="007E2090" w:rsidRDefault="007E2090">
            <w:pPr>
              <w:pStyle w:val="a3"/>
              <w:tabs>
                <w:tab w:val="clear" w:pos="4677"/>
                <w:tab w:val="left" w:pos="6180"/>
              </w:tabs>
              <w:spacing w:before="60" w:after="60" w:line="276" w:lineRule="auto"/>
              <w:rPr>
                <w:rFonts w:eastAsia="Calibri"/>
                <w:color w:val="000000" w:themeColor="text1"/>
                <w:lang w:eastAsia="en-US"/>
              </w:rPr>
            </w:pPr>
          </w:p>
          <w:p w:rsidR="007E2090" w:rsidRDefault="007E2090">
            <w:pPr>
              <w:pStyle w:val="a3"/>
              <w:tabs>
                <w:tab w:val="clear" w:pos="4677"/>
                <w:tab w:val="left" w:pos="6180"/>
              </w:tabs>
              <w:spacing w:before="60" w:after="60" w:line="276" w:lineRule="auto"/>
              <w:rPr>
                <w:rFonts w:eastAsia="Calibri"/>
                <w:color w:val="000000" w:themeColor="text1"/>
                <w:lang w:eastAsia="en-US"/>
              </w:rPr>
            </w:pPr>
          </w:p>
          <w:p w:rsidR="007E2090" w:rsidRDefault="007E2090">
            <w:pPr>
              <w:pStyle w:val="a3"/>
              <w:tabs>
                <w:tab w:val="clear" w:pos="4677"/>
                <w:tab w:val="left" w:pos="6180"/>
              </w:tabs>
              <w:spacing w:before="60" w:after="60" w:line="276" w:lineRule="auto"/>
              <w:rPr>
                <w:rFonts w:eastAsia="Calibri"/>
                <w:color w:val="000000" w:themeColor="text1"/>
                <w:lang w:eastAsia="en-US"/>
              </w:rPr>
            </w:pPr>
          </w:p>
          <w:p w:rsidR="007E2090" w:rsidRDefault="007E2090">
            <w:pPr>
              <w:pStyle w:val="a3"/>
              <w:tabs>
                <w:tab w:val="clear" w:pos="4677"/>
                <w:tab w:val="left" w:pos="6180"/>
              </w:tabs>
              <w:spacing w:before="60" w:after="60" w:line="276" w:lineRule="auto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lang w:eastAsia="en-US"/>
              </w:rPr>
              <w:t>Выразительно читать.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090" w:rsidRDefault="007E2090">
            <w:pPr>
              <w:shd w:val="clear" w:color="auto" w:fill="FFFFFF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Р.:</w:t>
            </w: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осмысляют учебный материал;</w:t>
            </w:r>
          </w:p>
          <w:p w:rsidR="007E2090" w:rsidRDefault="007E2090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К:</w:t>
            </w: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участвуют в учебном диалоге; формули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руют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ответы и выводы; обмениваются мнениями; стро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ят речевые высказывания.</w:t>
            </w:r>
          </w:p>
          <w:p w:rsidR="007E2090" w:rsidRDefault="007E2090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П.: 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смысленно читают текст.</w:t>
            </w:r>
          </w:p>
          <w:p w:rsidR="007E2090" w:rsidRDefault="007E2090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E2090" w:rsidRDefault="007E2090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E2090" w:rsidRDefault="007E2090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П.: 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смысленно читают текст.</w:t>
            </w:r>
          </w:p>
          <w:p w:rsidR="007E2090" w:rsidRDefault="007E2090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E2090" w:rsidRDefault="007E2090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К: выражение своих мыслей с достаточной полнотой и точностью.</w:t>
            </w:r>
          </w:p>
          <w:p w:rsidR="007E2090" w:rsidRDefault="007E2090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E2090" w:rsidRDefault="007E209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hanging="1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П.: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анализируют объекты с выделением сущ-х  признаков;</w:t>
            </w:r>
          </w:p>
          <w:p w:rsidR="007E2090" w:rsidRDefault="007E209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E2090" w:rsidRDefault="007E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Р.: принимают и сохраняют уч. задачу.</w:t>
            </w:r>
          </w:p>
          <w:p w:rsidR="007E2090" w:rsidRDefault="007E20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2090" w:rsidTr="007E2090">
        <w:trPr>
          <w:trHeight w:val="481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090" w:rsidRDefault="007E209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4.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090" w:rsidRDefault="007E209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Решение частных задач на основе анализа текста.</w:t>
            </w:r>
          </w:p>
          <w:p w:rsidR="007E2090" w:rsidRDefault="007E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Практич. метод: работа по хрестоматии</w:t>
            </w:r>
          </w:p>
          <w:p w:rsidR="007E2090" w:rsidRDefault="007E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2090" w:rsidRDefault="007E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Практич.: слушание и чтение Т</w:t>
            </w:r>
          </w:p>
          <w:p w:rsidR="007E2090" w:rsidRDefault="007E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2090" w:rsidRDefault="007E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Практич.: анализ Т</w:t>
            </w:r>
          </w:p>
          <w:p w:rsidR="007E2090" w:rsidRDefault="007E209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E2090" w:rsidRDefault="007E209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Словес.: ответы на вопросы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090" w:rsidRDefault="007E2090">
            <w:pPr>
              <w:pStyle w:val="c6"/>
              <w:shd w:val="clear" w:color="auto" w:fill="FFFFFF"/>
              <w:spacing w:before="0" w:beforeAutospacing="0" w:after="0" w:afterAutospacing="0" w:line="276" w:lineRule="auto"/>
              <w:rPr>
                <w:rStyle w:val="c2"/>
                <w:color w:val="000000"/>
                <w:lang w:eastAsia="en-US"/>
              </w:rPr>
            </w:pPr>
            <w:r>
              <w:rPr>
                <w:lang w:eastAsia="en-US"/>
              </w:rPr>
              <w:t>~ 13 мин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090" w:rsidRDefault="007E2090" w:rsidP="00527458">
            <w:pPr>
              <w:pStyle w:val="c7"/>
              <w:numPr>
                <w:ilvl w:val="0"/>
                <w:numId w:val="6"/>
              </w:numPr>
              <w:spacing w:before="0" w:beforeAutospacing="0" w:after="0" w:afterAutospacing="0"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Теперь прочитаем еще одно стихотворение, но уже другого автора. Михаил Яснов «Хомячок».</w:t>
            </w:r>
          </w:p>
          <w:p w:rsidR="007E2090" w:rsidRDefault="007E2090" w:rsidP="00527458">
            <w:pPr>
              <w:pStyle w:val="c7"/>
              <w:numPr>
                <w:ilvl w:val="0"/>
                <w:numId w:val="6"/>
              </w:num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Сколько в стихотворении предложений? </w:t>
            </w:r>
          </w:p>
          <w:p w:rsidR="007E2090" w:rsidRDefault="007E2090" w:rsidP="00527458">
            <w:pPr>
              <w:pStyle w:val="c7"/>
              <w:numPr>
                <w:ilvl w:val="0"/>
                <w:numId w:val="6"/>
              </w:num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Разные ли они по цели высказывания? </w:t>
            </w:r>
          </w:p>
          <w:p w:rsidR="007E2090" w:rsidRDefault="007E2090" w:rsidP="00527458">
            <w:pPr>
              <w:pStyle w:val="c7"/>
              <w:numPr>
                <w:ilvl w:val="0"/>
                <w:numId w:val="6"/>
              </w:num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Каких предложений больше всего? А почему? </w:t>
            </w:r>
            <w:r>
              <w:rPr>
                <w:i/>
                <w:iCs/>
                <w:color w:val="000000" w:themeColor="text1"/>
                <w:lang w:eastAsia="en-US"/>
              </w:rPr>
              <w:t>(Из пяти предложений четыре являются вопросительными.)</w:t>
            </w:r>
          </w:p>
          <w:p w:rsidR="007E2090" w:rsidRDefault="007E2090" w:rsidP="00527458">
            <w:pPr>
              <w:pStyle w:val="c7"/>
              <w:numPr>
                <w:ilvl w:val="0"/>
                <w:numId w:val="6"/>
              </w:num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Кто же задает все эти вопросы? </w:t>
            </w:r>
            <w:r>
              <w:rPr>
                <w:i/>
                <w:iCs/>
                <w:color w:val="000000" w:themeColor="text1"/>
                <w:lang w:eastAsia="en-US"/>
              </w:rPr>
              <w:t>(Все эти вопросы задает хомячок.) </w:t>
            </w:r>
          </w:p>
          <w:p w:rsidR="007E2090" w:rsidRDefault="007E2090" w:rsidP="00527458">
            <w:pPr>
              <w:pStyle w:val="c7"/>
              <w:numPr>
                <w:ilvl w:val="0"/>
                <w:numId w:val="6"/>
              </w:num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Значит, стихотворение написано от лица... кого? </w:t>
            </w:r>
            <w:r>
              <w:rPr>
                <w:i/>
                <w:iCs/>
                <w:color w:val="000000" w:themeColor="text1"/>
                <w:lang w:eastAsia="en-US"/>
              </w:rPr>
              <w:t>(Стихотворение написано от лица хомячка.)</w:t>
            </w:r>
            <w:r>
              <w:rPr>
                <w:color w:val="000000" w:themeColor="text1"/>
                <w:lang w:eastAsia="en-US"/>
              </w:rPr>
              <w:t> </w:t>
            </w:r>
          </w:p>
          <w:p w:rsidR="007E2090" w:rsidRDefault="007E2090" w:rsidP="00527458">
            <w:pPr>
              <w:pStyle w:val="c7"/>
              <w:numPr>
                <w:ilvl w:val="0"/>
                <w:numId w:val="6"/>
              </w:num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Вы видели когда-нибудь хомячка? </w:t>
            </w:r>
          </w:p>
          <w:p w:rsidR="007E2090" w:rsidRDefault="007E2090" w:rsidP="00527458">
            <w:pPr>
              <w:pStyle w:val="c7"/>
              <w:numPr>
                <w:ilvl w:val="0"/>
                <w:numId w:val="6"/>
              </w:num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Даже если не видели, вы можете теперь представить, какой у этого зверька характер? </w:t>
            </w:r>
            <w:r>
              <w:rPr>
                <w:i/>
                <w:iCs/>
                <w:color w:val="000000" w:themeColor="text1"/>
                <w:lang w:eastAsia="en-US"/>
              </w:rPr>
              <w:t>(Хомячок робкий, ласковый, вежливый и нежный.)</w:t>
            </w:r>
          </w:p>
          <w:p w:rsidR="007E2090" w:rsidRDefault="007E2090" w:rsidP="00527458">
            <w:pPr>
              <w:pStyle w:val="c7"/>
              <w:numPr>
                <w:ilvl w:val="0"/>
                <w:numId w:val="6"/>
              </w:numPr>
              <w:spacing w:before="0" w:beforeAutospacing="0" w:after="0" w:afterAutospacing="0"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А теперь давайте прочитаем это стихотворение выразительно. Я спрошу некоторых из вас.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090" w:rsidRDefault="007E2090">
            <w:pPr>
              <w:pStyle w:val="a3"/>
              <w:tabs>
                <w:tab w:val="clear" w:pos="4677"/>
                <w:tab w:val="left" w:pos="6180"/>
              </w:tabs>
              <w:spacing w:before="60" w:after="60" w:line="276" w:lineRule="auto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lang w:eastAsia="en-US"/>
              </w:rPr>
              <w:t>Выразительно читать.</w:t>
            </w:r>
          </w:p>
          <w:p w:rsidR="007E2090" w:rsidRDefault="007E20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Слушать чтение.</w:t>
            </w:r>
          </w:p>
          <w:p w:rsidR="007E2090" w:rsidRDefault="007E209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Проводить анализ чтения.</w:t>
            </w:r>
          </w:p>
          <w:p w:rsidR="007E2090" w:rsidRDefault="007E20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E2090" w:rsidRDefault="007E2090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7E2090" w:rsidRDefault="007E2090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7E2090" w:rsidRDefault="007E209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Характеризовать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героя.</w:t>
            </w:r>
          </w:p>
          <w:p w:rsidR="007E2090" w:rsidRDefault="007E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Отвечать на вопросы.</w:t>
            </w:r>
          </w:p>
          <w:p w:rsidR="007E2090" w:rsidRDefault="007E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2090" w:rsidRDefault="007E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2090" w:rsidRDefault="007E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Понимать отношения автора.</w:t>
            </w:r>
          </w:p>
          <w:p w:rsidR="007E2090" w:rsidRDefault="007E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2090" w:rsidRDefault="007E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2090" w:rsidRDefault="007E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2090" w:rsidRDefault="007E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Выразительно читать.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090" w:rsidRDefault="007E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К: выражение своих мыслей с достаточной полнотой и точностью.</w:t>
            </w:r>
          </w:p>
          <w:p w:rsidR="007E2090" w:rsidRDefault="007E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П.: 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смысленно читают текст.</w:t>
            </w:r>
          </w:p>
          <w:p w:rsidR="007E2090" w:rsidRDefault="007E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2090" w:rsidRDefault="007E209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К: выражение своих мыслей с достаточной полнотой и точностью.</w:t>
            </w:r>
          </w:p>
          <w:p w:rsidR="007E2090" w:rsidRDefault="007E209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E2090" w:rsidRDefault="007E209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hanging="1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П.: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анализируют объекты с выделением сущ-х  признаков.</w:t>
            </w:r>
          </w:p>
          <w:p w:rsidR="007E2090" w:rsidRDefault="007E209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hanging="1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2090" w:rsidTr="007E2090">
        <w:trPr>
          <w:trHeight w:val="28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090" w:rsidRDefault="007E209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5. 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090" w:rsidRDefault="007E2090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Подведение итога урока. Домашнее задание.</w:t>
            </w:r>
          </w:p>
          <w:p w:rsidR="007E2090" w:rsidRDefault="007E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Словес.: ответы на вопросы, самоанализ.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090" w:rsidRDefault="007E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~ 1 мин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090" w:rsidRDefault="007E2090" w:rsidP="00527458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Что мы сегодня делали на уроке?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(Читали</w:t>
            </w:r>
            <w:r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 произведения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Тимофей Белозёров «Хомяк», М. Яснов «Хомячок»)</w:t>
            </w:r>
          </w:p>
          <w:p w:rsidR="007E2090" w:rsidRDefault="007E2090" w:rsidP="00527458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Откройте свои дневники и запишите домашнее задание. Выучите наизусть одно стихотворение на выбор из учебника на стр. 28-29. </w:t>
            </w:r>
          </w:p>
          <w:p w:rsidR="007E2090" w:rsidRDefault="007E2090" w:rsidP="00527458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Спасибо за урок!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090" w:rsidRDefault="007E2090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Отвечать на вопросы, обобщать.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090" w:rsidRDefault="007E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П.: строят речевое высказывание</w:t>
            </w:r>
          </w:p>
          <w:p w:rsidR="007E2090" w:rsidRDefault="007E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П.: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осуществляют синтез.</w:t>
            </w:r>
          </w:p>
          <w:p w:rsidR="007E2090" w:rsidRDefault="007E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П.: строят рассуждения.</w:t>
            </w:r>
          </w:p>
          <w:p w:rsidR="007E2090" w:rsidRDefault="007E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Р.: осуществляют итоговый контроль.</w:t>
            </w:r>
          </w:p>
        </w:tc>
      </w:tr>
    </w:tbl>
    <w:p w:rsidR="007E2090" w:rsidRDefault="007E2090" w:rsidP="007E2090">
      <w:pPr>
        <w:pStyle w:val="c14"/>
        <w:spacing w:before="0" w:beforeAutospacing="0" w:after="0" w:afterAutospacing="0"/>
        <w:jc w:val="both"/>
        <w:rPr>
          <w:rStyle w:val="c1"/>
          <w:b/>
          <w:bCs/>
          <w:i/>
          <w:iCs/>
          <w:color w:val="000000"/>
        </w:rPr>
      </w:pPr>
    </w:p>
    <w:p w:rsidR="007E2090" w:rsidRDefault="007E2090" w:rsidP="007E2090">
      <w:pPr>
        <w:pStyle w:val="c3"/>
        <w:spacing w:before="0" w:beforeAutospacing="0" w:after="0" w:afterAutospacing="0"/>
        <w:ind w:firstLine="360"/>
        <w:jc w:val="both"/>
        <w:rPr>
          <w:rStyle w:val="c5"/>
        </w:rPr>
      </w:pPr>
    </w:p>
    <w:p w:rsidR="007E2090" w:rsidRDefault="007E2090" w:rsidP="007E2090"/>
    <w:p w:rsidR="007E2090" w:rsidRDefault="007E2090" w:rsidP="007E2090"/>
    <w:p w:rsidR="007E2090" w:rsidRDefault="007E2090" w:rsidP="007E2090"/>
    <w:p w:rsidR="00F76059" w:rsidRDefault="00F76059"/>
    <w:sectPr w:rsidR="00F76059" w:rsidSect="007E209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64E3C"/>
    <w:multiLevelType w:val="hybridMultilevel"/>
    <w:tmpl w:val="530E95AE"/>
    <w:lvl w:ilvl="0" w:tplc="3118DE0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B214B8"/>
    <w:multiLevelType w:val="hybridMultilevel"/>
    <w:tmpl w:val="F0768BBA"/>
    <w:lvl w:ilvl="0" w:tplc="3118DE0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76E7CFE"/>
    <w:multiLevelType w:val="hybridMultilevel"/>
    <w:tmpl w:val="C5F2498E"/>
    <w:lvl w:ilvl="0" w:tplc="92CAE30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5B66F1B"/>
    <w:multiLevelType w:val="hybridMultilevel"/>
    <w:tmpl w:val="4FBAF43C"/>
    <w:lvl w:ilvl="0" w:tplc="D9CE421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F74380A"/>
    <w:multiLevelType w:val="hybridMultilevel"/>
    <w:tmpl w:val="39F26AD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9102FEB"/>
    <w:multiLevelType w:val="hybridMultilevel"/>
    <w:tmpl w:val="04B282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7E2090"/>
    <w:rsid w:val="001C5686"/>
    <w:rsid w:val="007E2090"/>
    <w:rsid w:val="00C52A45"/>
    <w:rsid w:val="00F760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090"/>
  </w:style>
  <w:style w:type="paragraph" w:styleId="1">
    <w:name w:val="heading 1"/>
    <w:basedOn w:val="a"/>
    <w:next w:val="a"/>
    <w:link w:val="10"/>
    <w:uiPriority w:val="9"/>
    <w:qFormat/>
    <w:rsid w:val="001C568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96"/>
      <w:szCs w:val="9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C5686"/>
    <w:rPr>
      <w:rFonts w:asciiTheme="majorHAnsi" w:eastAsiaTheme="majorEastAsia" w:hAnsiTheme="majorHAnsi" w:cstheme="majorBidi"/>
      <w:b/>
      <w:bCs/>
      <w:color w:val="365F91" w:themeColor="accent1" w:themeShade="BF"/>
      <w:sz w:val="96"/>
      <w:szCs w:val="96"/>
    </w:rPr>
  </w:style>
  <w:style w:type="paragraph" w:styleId="a3">
    <w:name w:val="footer"/>
    <w:basedOn w:val="a"/>
    <w:link w:val="a4"/>
    <w:unhideWhenUsed/>
    <w:rsid w:val="007E209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rsid w:val="007E20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7E2090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14">
    <w:name w:val="c14"/>
    <w:basedOn w:val="a"/>
    <w:rsid w:val="007E20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7E20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7E20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7E20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qFormat/>
    <w:rsid w:val="007E2090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customStyle="1" w:styleId="c1">
    <w:name w:val="c1"/>
    <w:basedOn w:val="a0"/>
    <w:rsid w:val="007E2090"/>
  </w:style>
  <w:style w:type="character" w:customStyle="1" w:styleId="c5">
    <w:name w:val="c5"/>
    <w:basedOn w:val="a0"/>
    <w:rsid w:val="007E2090"/>
  </w:style>
  <w:style w:type="character" w:customStyle="1" w:styleId="c2">
    <w:name w:val="c2"/>
    <w:basedOn w:val="a0"/>
    <w:rsid w:val="007E2090"/>
  </w:style>
  <w:style w:type="character" w:customStyle="1" w:styleId="c24">
    <w:name w:val="c24"/>
    <w:basedOn w:val="a0"/>
    <w:rsid w:val="007E2090"/>
  </w:style>
  <w:style w:type="character" w:customStyle="1" w:styleId="c18">
    <w:name w:val="c18"/>
    <w:basedOn w:val="a0"/>
    <w:rsid w:val="007E2090"/>
  </w:style>
  <w:style w:type="character" w:customStyle="1" w:styleId="c9">
    <w:name w:val="c9"/>
    <w:basedOn w:val="a0"/>
    <w:rsid w:val="007E209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308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820</Words>
  <Characters>4680</Characters>
  <Application>Microsoft Office Word</Application>
  <DocSecurity>0</DocSecurity>
  <Lines>39</Lines>
  <Paragraphs>10</Paragraphs>
  <ScaleCrop>false</ScaleCrop>
  <Company>Reanimator Extreme Edition</Company>
  <LinksUpToDate>false</LinksUpToDate>
  <CharactersWithSpaces>5490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1</cp:revision>
  <dcterms:created xsi:type="dcterms:W3CDTF">2016-04-06T15:35:00Z</dcterms:created>
  <dcterms:modified xsi:type="dcterms:W3CDTF">2016-04-06T15:36:00Z</dcterms:modified>
</cp:coreProperties>
</file>