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15" w:rsidRPr="00642E15" w:rsidRDefault="00642E15" w:rsidP="00642E15">
      <w:pPr>
        <w:spacing w:before="100" w:beforeAutospacing="1" w:after="0" w:line="240" w:lineRule="auto"/>
        <w:ind w:firstLine="709"/>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32"/>
          <w:szCs w:val="32"/>
          <w:lang w:eastAsia="ru-RU"/>
        </w:rPr>
        <w:t>Памятка для родителей по разработке безопасного маршрута</w:t>
      </w:r>
    </w:p>
    <w:p w:rsidR="00642E15" w:rsidRPr="00642E15" w:rsidRDefault="00642E15" w:rsidP="00642E15">
      <w:pPr>
        <w:spacing w:before="100" w:beforeAutospacing="1" w:after="0" w:line="240" w:lineRule="auto"/>
        <w:ind w:firstLine="709"/>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32"/>
          <w:szCs w:val="32"/>
          <w:lang w:eastAsia="ru-RU"/>
        </w:rPr>
        <w:t>«ДОМ – ШКОЛА – ДОМ»</w:t>
      </w:r>
    </w:p>
    <w:p w:rsidR="00642E15" w:rsidRPr="00642E15" w:rsidRDefault="00642E15" w:rsidP="00642E15">
      <w:pPr>
        <w:spacing w:before="100" w:beforeAutospacing="1" w:after="0" w:line="240" w:lineRule="auto"/>
        <w:ind w:firstLine="709"/>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32"/>
          <w:szCs w:val="32"/>
          <w:lang w:eastAsia="ru-RU"/>
        </w:rPr>
        <w:t> </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Уважаемые родители! При подготовке  ребенка, к самостоятельному передвижению в школу и обратно,  для снижения риска детского травматизма и предупреждения опасных ситуаций,  обсудите с ребёнком его безопасный путь по маршруту «Дом – школа – дом». Маршрут в школу должен быть не обязательно самым коротким, не обязательно самым быстрым, но обязательно - самым безопасным для вашего ребенка.</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Проведите с ребёнком разговор по безопасному поведению на улице. Пусть дети в начале разговора назовут те опасности, с которыми им приходится встречаться на улице.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 уличные грабители и хулиганы. Ваша задача - не запугать детей, а предупредить их о возможных опасностях. Поэтому при проведении бесед на данную тему Вы должны быть внимательны и учитывать индивидуальные психологические особенности своего ребёнка.</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Обойдите с ребёнком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безопасен,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642E15" w:rsidRPr="00642E15" w:rsidRDefault="00642E15" w:rsidP="00642E15">
      <w:pPr>
        <w:spacing w:before="100" w:beforeAutospacing="1" w:after="0" w:line="240" w:lineRule="auto"/>
        <w:ind w:firstLine="709"/>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lastRenderedPageBreak/>
        <w:t>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 Договоритесь с ребенком, что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В первое время установите негласный контроль  передвижений ребенка.</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После составления маршрута, сопровождая ребёнка  в школу и обратно, добивайтесь практического овладения методами безопасного движения по маршруту, понимания им всех опасностей, которые указаны в описанном маршруте. Отрабатывайте с ребёнком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42E15" w:rsidRPr="00642E15" w:rsidRDefault="00642E15" w:rsidP="00642E15">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Крайне важно добиваться, чтобы любой предмет, мешающий осмотреть улицу,  сам по себе рассматривался школьниками как сигнал опасности.</w:t>
      </w:r>
    </w:p>
    <w:p w:rsidR="00642E15" w:rsidRPr="00642E15" w:rsidRDefault="00642E15" w:rsidP="00642E15">
      <w:pPr>
        <w:spacing w:before="100" w:beforeAutospacing="1" w:after="0" w:line="240" w:lineRule="auto"/>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28"/>
          <w:szCs w:val="28"/>
          <w:lang w:eastAsia="ru-RU"/>
        </w:rPr>
        <w:t> </w:t>
      </w:r>
    </w:p>
    <w:p w:rsidR="00642E15" w:rsidRPr="00642E15" w:rsidRDefault="00642E15" w:rsidP="00642E15">
      <w:pPr>
        <w:spacing w:before="100" w:beforeAutospacing="1" w:after="0" w:line="240" w:lineRule="auto"/>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28"/>
          <w:szCs w:val="28"/>
          <w:lang w:eastAsia="ru-RU"/>
        </w:rPr>
        <w:t>Уважаемые родители, для обеспечения собственной безопасности,</w:t>
      </w:r>
    </w:p>
    <w:p w:rsidR="00642E15" w:rsidRPr="00642E15" w:rsidRDefault="00642E15" w:rsidP="00642E15">
      <w:pPr>
        <w:spacing w:before="100" w:beforeAutospacing="1" w:after="0" w:line="240" w:lineRule="auto"/>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28"/>
          <w:szCs w:val="28"/>
          <w:lang w:eastAsia="ru-RU"/>
        </w:rPr>
        <w:t>Ваш ребенок должен:</w:t>
      </w:r>
    </w:p>
    <w:p w:rsidR="00642E15" w:rsidRPr="00642E15" w:rsidRDefault="00642E15" w:rsidP="00642E15">
      <w:pPr>
        <w:spacing w:before="100" w:beforeAutospacing="1" w:after="0" w:line="240" w:lineRule="auto"/>
        <w:jc w:val="center"/>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b/>
          <w:bCs/>
          <w:color w:val="000000"/>
          <w:sz w:val="28"/>
          <w:szCs w:val="28"/>
          <w:lang w:eastAsia="ru-RU"/>
        </w:rPr>
        <w:t> </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Уметь принимать своевременное решение, когда бежать и звать на помощь, а когда просто быть начеку.</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Хорошо знать свой район.</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Не приближаться к густым кустам, насаждениям деревьев, заброшенным домам.</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Знать все безопасные места, где можно укрыться и получить помощь.</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lastRenderedPageBreak/>
        <w:t>• Знать, что, отделившись от группы, он становится более уязвимым.</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Не привлекать к себе внимание вызывающим поведением и ценными вещами.</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Быстро обращаться в полицию в случае инцидентов или преступления.</w:t>
      </w:r>
    </w:p>
    <w:p w:rsidR="00642E15" w:rsidRPr="00642E15" w:rsidRDefault="00642E15" w:rsidP="00642E15">
      <w:pPr>
        <w:spacing w:before="100" w:beforeAutospacing="1" w:after="0" w:line="240" w:lineRule="auto"/>
        <w:jc w:val="both"/>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Знать правила дорожного движения.</w:t>
      </w:r>
    </w:p>
    <w:p w:rsidR="00642E15" w:rsidRPr="00642E15" w:rsidRDefault="00642E15" w:rsidP="00642E15">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w:t>
      </w:r>
    </w:p>
    <w:p w:rsidR="00642E15" w:rsidRPr="00642E15" w:rsidRDefault="00642E15" w:rsidP="00642E15">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642E15">
        <w:rPr>
          <w:rFonts w:ascii="Times New Roman" w:eastAsia="Times New Roman" w:hAnsi="Times New Roman" w:cs="Times New Roman"/>
          <w:color w:val="000000"/>
          <w:sz w:val="28"/>
          <w:szCs w:val="28"/>
          <w:lang w:eastAsia="ru-RU"/>
        </w:rPr>
        <w:t> </w:t>
      </w:r>
    </w:p>
    <w:p w:rsidR="00782CB1" w:rsidRDefault="00642E15">
      <w:bookmarkStart w:id="0" w:name="_GoBack"/>
      <w:bookmarkEnd w:id="0"/>
    </w:p>
    <w:sectPr w:rsidR="00782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15"/>
    <w:rsid w:val="003370D3"/>
    <w:rsid w:val="00416AC6"/>
    <w:rsid w:val="0050638E"/>
    <w:rsid w:val="00642E15"/>
    <w:rsid w:val="00C60352"/>
    <w:rsid w:val="00CF674B"/>
    <w:rsid w:val="00F9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2016-02-15T14:57:00Z</dcterms:created>
  <dcterms:modified xsi:type="dcterms:W3CDTF">2016-02-15T14:57:00Z</dcterms:modified>
</cp:coreProperties>
</file>