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34" w:rsidRDefault="00974063">
      <w:pPr>
        <w:rPr>
          <w:sz w:val="40"/>
          <w:szCs w:val="40"/>
        </w:rPr>
      </w:pPr>
      <w:r>
        <w:rPr>
          <w:sz w:val="40"/>
          <w:szCs w:val="40"/>
        </w:rPr>
        <w:t>Узнай дерево или кустарник по описанию.</w:t>
      </w:r>
    </w:p>
    <w:p w:rsidR="00472571" w:rsidRPr="00472571" w:rsidRDefault="00472571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  <w:proofErr w:type="spellStart"/>
      <w:r>
        <w:rPr>
          <w:sz w:val="28"/>
          <w:szCs w:val="28"/>
        </w:rPr>
        <w:t>Дегтерёва</w:t>
      </w:r>
      <w:proofErr w:type="spellEnd"/>
      <w:r>
        <w:rPr>
          <w:sz w:val="28"/>
          <w:szCs w:val="28"/>
        </w:rPr>
        <w:t xml:space="preserve"> Татьяна Борисовна</w:t>
      </w:r>
      <w:bookmarkStart w:id="0" w:name="_GoBack"/>
      <w:bookmarkEnd w:id="0"/>
    </w:p>
    <w:p w:rsidR="00974063" w:rsidRDefault="00974063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Этот кустарник—ближайший родственник садовой красавицы, царицы цветов розы. Шиповник.</w:t>
      </w:r>
    </w:p>
    <w:p w:rsidR="00974063" w:rsidRDefault="00974063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Весной это дерево стоит нарядное, праздничное, будто все в белой пене. И запах его цветов чувствуется издалека. Жаль только, что из-за цветов люди ломают ветки </w:t>
      </w:r>
      <w:r w:rsidR="00274553">
        <w:rPr>
          <w:sz w:val="28"/>
          <w:szCs w:val="28"/>
        </w:rPr>
        <w:t>и су</w:t>
      </w:r>
      <w:r>
        <w:rPr>
          <w:sz w:val="28"/>
          <w:szCs w:val="28"/>
        </w:rPr>
        <w:t>чки у этого дерева. Черёмуха.</w:t>
      </w:r>
    </w:p>
    <w:p w:rsidR="00974063" w:rsidRDefault="00974063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тебе когда-нибудь понадобится расколоть полено этого дерева, сделать это будет нелегко: топор увязнет в древесине. И ты поймёшь, почему дерево так названо. Вяз.</w:t>
      </w:r>
    </w:p>
    <w:p w:rsidR="00974063" w:rsidRDefault="00974063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Лиственные деревья зимой стоят голые, хвойные—зелёные круглый год, потому что хвоинки у них осенью не опадают. А у этого дерева хоть и хвоинки, а зимой оно стоит голое, как лиственное. Лиственница.</w:t>
      </w:r>
    </w:p>
    <w:p w:rsidR="00974063" w:rsidRDefault="00974063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народе это дерево часто называют «сладким»</w:t>
      </w:r>
      <w:r w:rsidR="00274553">
        <w:rPr>
          <w:sz w:val="28"/>
          <w:szCs w:val="28"/>
        </w:rPr>
        <w:t>. Нет, конфеты на нем не растут. Но посмотри, как во время цветения летят к нему пчелы. И мед потом будет самый вкусный и душистый. Липа.</w:t>
      </w:r>
    </w:p>
    <w:p w:rsidR="00274553" w:rsidRDefault="00274553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Дотронься летом до ствола этого дерева. Он прохладный даже на солнцепеке. Такое может быть только у одного дерева в мире: ведь это единственное дерево с белой корой, которая не нагревается на солнце. Берёза.</w:t>
      </w:r>
    </w:p>
    <w:p w:rsidR="00274553" w:rsidRDefault="00274553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Когда-то в русском языке было такое слово «</w:t>
      </w:r>
      <w:proofErr w:type="spellStart"/>
      <w:r>
        <w:rPr>
          <w:sz w:val="28"/>
          <w:szCs w:val="28"/>
        </w:rPr>
        <w:t>можжа</w:t>
      </w:r>
      <w:proofErr w:type="spellEnd"/>
      <w:r>
        <w:rPr>
          <w:sz w:val="28"/>
          <w:szCs w:val="28"/>
        </w:rPr>
        <w:t>».</w:t>
      </w:r>
      <w:r w:rsidR="004D7B0A">
        <w:rPr>
          <w:sz w:val="28"/>
          <w:szCs w:val="28"/>
        </w:rPr>
        <w:t xml:space="preserve"> О</w:t>
      </w:r>
      <w:r>
        <w:rPr>
          <w:sz w:val="28"/>
          <w:szCs w:val="28"/>
        </w:rPr>
        <w:t>значало оно «Узел». Посмотри, какие узловатые ветки у этого кустарника, и ты сразу догадаешься, как он называется. Можжевельник.</w:t>
      </w:r>
    </w:p>
    <w:p w:rsidR="00274553" w:rsidRDefault="00274553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Красавец»--</w:t>
      </w:r>
      <w:proofErr w:type="gramEnd"/>
      <w:r>
        <w:rPr>
          <w:sz w:val="28"/>
          <w:szCs w:val="28"/>
        </w:rPr>
        <w:t>так переводится латинское, научное название этого дерева. Но оно не только красиво: это-дерево-богатырь, дерево-долгожитель. Дуб.</w:t>
      </w:r>
    </w:p>
    <w:p w:rsidR="00274553" w:rsidRDefault="00274553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Ветки этого кустарника покрыты острыми и твёрдыми колючками. Боярышник.</w:t>
      </w:r>
    </w:p>
    <w:p w:rsidR="00274553" w:rsidRDefault="00274553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Этот кустарник или небольшое деревце осенью легко узнать </w:t>
      </w:r>
      <w:r w:rsidR="00983EC5">
        <w:rPr>
          <w:sz w:val="28"/>
          <w:szCs w:val="28"/>
        </w:rPr>
        <w:t>по красн</w:t>
      </w:r>
      <w:r>
        <w:rPr>
          <w:sz w:val="28"/>
          <w:szCs w:val="28"/>
        </w:rPr>
        <w:t xml:space="preserve">ым </w:t>
      </w:r>
      <w:r w:rsidR="00983EC5">
        <w:rPr>
          <w:sz w:val="28"/>
          <w:szCs w:val="28"/>
        </w:rPr>
        <w:t>маленьким плодам: из них на тонких ниточках свешиваются комочки с семенами внутри. Бересклет.</w:t>
      </w:r>
    </w:p>
    <w:p w:rsidR="00983EC5" w:rsidRDefault="00983EC5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Дерево с большими, красиво вырезанными листьями можно было бы назвать «</w:t>
      </w:r>
      <w:proofErr w:type="gramStart"/>
      <w:r>
        <w:rPr>
          <w:sz w:val="28"/>
          <w:szCs w:val="28"/>
        </w:rPr>
        <w:t>музыкальным»--</w:t>
      </w:r>
      <w:proofErr w:type="gramEnd"/>
      <w:r>
        <w:rPr>
          <w:sz w:val="28"/>
          <w:szCs w:val="28"/>
        </w:rPr>
        <w:t>из его древесины изготовляют многие музыкальные инструменты. Клён.</w:t>
      </w:r>
    </w:p>
    <w:p w:rsidR="00983EC5" w:rsidRDefault="00983EC5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Весной в лесу на этом дереве «загораются» маленькие красные и синие «лампочки». Это почки дерева. А под Новый год на этих деревьях вспыхивают гирлянды настоящих лампочек. Ель.</w:t>
      </w:r>
    </w:p>
    <w:p w:rsidR="004D7B0A" w:rsidRPr="000B7D26" w:rsidRDefault="000B7D26" w:rsidP="000B7D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«Северный ананас»</w:t>
      </w:r>
      <w:r w:rsidRPr="000C5105">
        <w:rPr>
          <w:sz w:val="28"/>
          <w:szCs w:val="28"/>
        </w:rPr>
        <w:t xml:space="preserve"> </w:t>
      </w:r>
      <w:r>
        <w:rPr>
          <w:sz w:val="28"/>
          <w:szCs w:val="28"/>
        </w:rPr>
        <w:t>—красивое название, не правда ли? А это всего лишь скромный кустарник. Ещё в Древней Греции ее листьями и молодыми побегами кормили лошадей. От этого они быстро прибавляли в весе, шерсть становилась шелковистой, красивой. Название очень точное—желтые или оранжевые плоды буквально облепляют ветки. Назовите кустарник. (Облепиха)</w:t>
      </w:r>
    </w:p>
    <w:p w:rsidR="00983EC5" w:rsidRDefault="00983EC5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Все деревья ещё стоят голыми, а на этом уже висят рыжие серёжки. Чуть подул ветерок, и над деревом поднялось легкое облачко пыльцы. Ольха.</w:t>
      </w:r>
    </w:p>
    <w:p w:rsidR="00983EC5" w:rsidRDefault="00983EC5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Ягоды на этом дереве могут висеть всю зиму. И чем крепче прихватит их морозец, тем слаще они будут. Рябина.</w:t>
      </w:r>
    </w:p>
    <w:p w:rsidR="00983EC5" w:rsidRDefault="00983EC5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Сверху листья де</w:t>
      </w:r>
      <w:r w:rsidR="00937386">
        <w:rPr>
          <w:sz w:val="28"/>
          <w:szCs w:val="28"/>
        </w:rPr>
        <w:t>рева зеленые, снизу—серебристо-серые. От малейшего ветерка листья переворачиваются, и дерево становится то зелёным, то серым</w:t>
      </w:r>
      <w:proofErr w:type="gramStart"/>
      <w:r w:rsidR="00937386">
        <w:rPr>
          <w:sz w:val="28"/>
          <w:szCs w:val="28"/>
        </w:rPr>
        <w:t>—«</w:t>
      </w:r>
      <w:proofErr w:type="gramEnd"/>
      <w:r w:rsidR="00937386">
        <w:rPr>
          <w:sz w:val="28"/>
          <w:szCs w:val="28"/>
        </w:rPr>
        <w:t>переодевается». Осина.</w:t>
      </w:r>
    </w:p>
    <w:p w:rsidR="00937386" w:rsidRDefault="00937386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Бывает—поранят дерево, сдерут кору. Ствол под корой у деревьев обычно белый. А у этого он быстро начинает краснеть. Ива.</w:t>
      </w:r>
    </w:p>
    <w:p w:rsidR="00796453" w:rsidRDefault="00796453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Это хвойное дерево. Хвоинки длинные, соединены по две. Шишки небольшие, округлой формы. Сосна.</w:t>
      </w:r>
    </w:p>
    <w:p w:rsidR="00796453" w:rsidRDefault="00796453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Это хвойное вечнозелёное дерево с самой мягкой хвоей. Пихта.</w:t>
      </w:r>
    </w:p>
    <w:p w:rsidR="00796453" w:rsidRDefault="00796453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Лист этого дерева почти круглый, черешок длинный. Ствол дерева сероватого цвета. Осина.</w:t>
      </w:r>
    </w:p>
    <w:p w:rsidR="00796453" w:rsidRDefault="00796453" w:rsidP="009740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Листья этого дерева имеют «звездчатую» форму. Осенью они имеют цвет от желтого до темно-малинового.  Клён.</w:t>
      </w:r>
    </w:p>
    <w:p w:rsidR="00DC77CC" w:rsidRDefault="00DC77CC" w:rsidP="00DC77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Красива во время цветения. Отличается красноватой листвой и ярко-красными гроздьями сочных плодов осенью. Плоды горькие, но полезные. Из них пекут пироги. О каком кустарнике идёт речь? (О калине.)</w:t>
      </w:r>
    </w:p>
    <w:p w:rsidR="00DC77CC" w:rsidRPr="00DF6A3C" w:rsidRDefault="00DC77CC" w:rsidP="00DC77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Этот кустарник называют ещё дикой розой. Потому что из него выращено много садовых роз. Он относится к лекарственным растениям. Его плоды заваривают и пьют при кашле. А по цветам можно определять время: в 4—5 часов утра они распускаются, а к 7—8 часам вечера закрываются. (Шиповник)</w:t>
      </w:r>
    </w:p>
    <w:p w:rsidR="00B00E82" w:rsidRDefault="00B00E82" w:rsidP="00B00E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Чем зимой все деревья становятся похожи на сусликов, бурундуков, сурков? (Деревья зимой тоже впадают в спячку.)</w:t>
      </w:r>
    </w:p>
    <w:p w:rsidR="00B00E82" w:rsidRPr="001F3965" w:rsidRDefault="00B00E82" w:rsidP="00B00E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Древесина этого дерева не гниет, а со временем становится ещё тверже и как бы каменеет. Осенью золотые хвоинки этого дерева, как листья, падают на землю, отсюда и произошло название этого дерева. Лиственница.</w:t>
      </w:r>
    </w:p>
    <w:p w:rsidR="000B7D26" w:rsidRPr="00974063" w:rsidRDefault="000B7D26" w:rsidP="00974063">
      <w:pPr>
        <w:pStyle w:val="a3"/>
        <w:numPr>
          <w:ilvl w:val="0"/>
          <w:numId w:val="1"/>
        </w:numPr>
        <w:rPr>
          <w:sz w:val="28"/>
          <w:szCs w:val="28"/>
        </w:rPr>
      </w:pPr>
    </w:p>
    <w:sectPr w:rsidR="000B7D26" w:rsidRPr="0097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216DF"/>
    <w:multiLevelType w:val="hybridMultilevel"/>
    <w:tmpl w:val="C1C66C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F4D6A"/>
    <w:multiLevelType w:val="hybridMultilevel"/>
    <w:tmpl w:val="E928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85010"/>
    <w:multiLevelType w:val="hybridMultilevel"/>
    <w:tmpl w:val="210C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F29B5"/>
    <w:multiLevelType w:val="hybridMultilevel"/>
    <w:tmpl w:val="E8D8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E6"/>
    <w:rsid w:val="00037F59"/>
    <w:rsid w:val="00047EE9"/>
    <w:rsid w:val="000B09FC"/>
    <w:rsid w:val="000B7D26"/>
    <w:rsid w:val="000C449B"/>
    <w:rsid w:val="000D050E"/>
    <w:rsid w:val="0010421F"/>
    <w:rsid w:val="001428F2"/>
    <w:rsid w:val="00151892"/>
    <w:rsid w:val="00274553"/>
    <w:rsid w:val="002B1634"/>
    <w:rsid w:val="002B22DE"/>
    <w:rsid w:val="003D4521"/>
    <w:rsid w:val="00472571"/>
    <w:rsid w:val="004D7B0A"/>
    <w:rsid w:val="00616DFF"/>
    <w:rsid w:val="00796453"/>
    <w:rsid w:val="00884590"/>
    <w:rsid w:val="008C224A"/>
    <w:rsid w:val="00937386"/>
    <w:rsid w:val="00946819"/>
    <w:rsid w:val="00974063"/>
    <w:rsid w:val="00983EC5"/>
    <w:rsid w:val="00A26058"/>
    <w:rsid w:val="00A347E6"/>
    <w:rsid w:val="00A617B1"/>
    <w:rsid w:val="00AF71E6"/>
    <w:rsid w:val="00B00E82"/>
    <w:rsid w:val="00B157B7"/>
    <w:rsid w:val="00B25BBA"/>
    <w:rsid w:val="00C705A1"/>
    <w:rsid w:val="00D476A0"/>
    <w:rsid w:val="00DC77CC"/>
    <w:rsid w:val="00F6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5CE6C-B598-42A3-83C0-7819327D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4601-0F64-476D-8E89-58613E26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Дегтерева</dc:creator>
  <cp:keywords/>
  <dc:description/>
  <cp:lastModifiedBy>Татьяна Дегтерева</cp:lastModifiedBy>
  <cp:revision>9</cp:revision>
  <dcterms:created xsi:type="dcterms:W3CDTF">2015-06-26T13:06:00Z</dcterms:created>
  <dcterms:modified xsi:type="dcterms:W3CDTF">2015-12-26T18:53:00Z</dcterms:modified>
</cp:coreProperties>
</file>