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Default="00F65A14" w:rsidP="0041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="00411F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411F6F">
        <w:rPr>
          <w:rFonts w:ascii="Times New Roman" w:hAnsi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/>
          <w:sz w:val="28"/>
          <w:szCs w:val="28"/>
        </w:rPr>
        <w:t>образовательное учреждение</w:t>
      </w:r>
      <w:r w:rsidR="00411F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9B3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9B357B">
        <w:rPr>
          <w:rFonts w:ascii="Times New Roman" w:hAnsi="Times New Roman"/>
          <w:b/>
          <w:sz w:val="28"/>
          <w:szCs w:val="28"/>
        </w:rPr>
        <w:br/>
        <w:t>математики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411F6F" w:rsidP="00411F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F65A14">
        <w:rPr>
          <w:rFonts w:ascii="Times New Roman" w:hAnsi="Times New Roman"/>
          <w:sz w:val="28"/>
          <w:szCs w:val="28"/>
        </w:rPr>
        <w:t>Выполнила студентка 46 гр.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="009B357B">
        <w:rPr>
          <w:rFonts w:ascii="Times New Roman" w:hAnsi="Times New Roman"/>
          <w:sz w:val="28"/>
          <w:szCs w:val="28"/>
        </w:rPr>
        <w:t>Гатауллина</w:t>
      </w:r>
      <w:proofErr w:type="spellEnd"/>
      <w:r w:rsidR="009B3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57B">
        <w:rPr>
          <w:rFonts w:ascii="Times New Roman" w:hAnsi="Times New Roman"/>
          <w:sz w:val="28"/>
          <w:szCs w:val="28"/>
        </w:rPr>
        <w:t>Люзия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</w:t>
      </w:r>
      <w:r w:rsidR="00F65A14">
        <w:rPr>
          <w:rFonts w:ascii="Times New Roman" w:hAnsi="Times New Roman"/>
          <w:sz w:val="28"/>
          <w:szCs w:val="28"/>
        </w:rPr>
        <w:t>П</w:t>
      </w:r>
      <w:proofErr w:type="gramEnd"/>
      <w:r w:rsidR="00F65A14">
        <w:rPr>
          <w:rFonts w:ascii="Times New Roman" w:hAnsi="Times New Roman"/>
          <w:sz w:val="28"/>
          <w:szCs w:val="28"/>
        </w:rPr>
        <w:t>роверила:</w:t>
      </w:r>
      <w:r w:rsidR="00337C4C">
        <w:rPr>
          <w:rFonts w:ascii="Times New Roman" w:hAnsi="Times New Roman"/>
          <w:sz w:val="28"/>
          <w:szCs w:val="28"/>
        </w:rPr>
        <w:t xml:space="preserve"> Ершова</w:t>
      </w:r>
      <w:r w:rsidR="00F65A14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Отметка: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</w:t>
      </w:r>
      <w:r w:rsidR="0064629B">
        <w:rPr>
          <w:rFonts w:ascii="Times New Roman" w:hAnsi="Times New Roman"/>
          <w:sz w:val="28"/>
          <w:szCs w:val="28"/>
        </w:rPr>
        <w:t>Дата: 17. 02</w:t>
      </w:r>
      <w:r w:rsidR="00337C4C">
        <w:rPr>
          <w:rFonts w:ascii="Times New Roman" w:hAnsi="Times New Roman"/>
          <w:sz w:val="28"/>
          <w:szCs w:val="28"/>
        </w:rPr>
        <w:t>. 16</w:t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09" w:rsidRDefault="00815B0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Предмет:</w:t>
      </w:r>
      <w:r w:rsidR="00337C4C">
        <w:rPr>
          <w:rFonts w:ascii="Times New Roman" w:hAnsi="Times New Roman"/>
          <w:sz w:val="28"/>
          <w:szCs w:val="28"/>
        </w:rPr>
        <w:t xml:space="preserve"> математика</w:t>
      </w:r>
    </w:p>
    <w:p w:rsidR="00F65A14" w:rsidRPr="00337C4C" w:rsidRDefault="00337C4C" w:rsidP="00F65A14">
      <w:pP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Класс: 2</w:t>
      </w:r>
      <w:r>
        <w:rPr>
          <w:rFonts w:ascii="Times New Roman" w:hAnsi="Times New Roman"/>
          <w:sz w:val="28"/>
          <w:szCs w:val="28"/>
          <w:vertAlign w:val="superscript"/>
        </w:rPr>
        <w:t>е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</w:t>
      </w:r>
      <w:r w:rsidR="0064629B">
        <w:rPr>
          <w:rFonts w:ascii="Times New Roman" w:hAnsi="Times New Roman"/>
          <w:sz w:val="28"/>
          <w:szCs w:val="28"/>
        </w:rPr>
        <w:t xml:space="preserve"> Вычитание вида 52 - 24</w:t>
      </w:r>
      <w:r w:rsidR="00337C4C">
        <w:rPr>
          <w:rFonts w:ascii="Times New Roman" w:hAnsi="Times New Roman"/>
          <w:sz w:val="28"/>
          <w:szCs w:val="28"/>
        </w:rPr>
        <w:t xml:space="preserve"> </w:t>
      </w:r>
    </w:p>
    <w:p w:rsidR="00F65A14" w:rsidRPr="00337C4C" w:rsidRDefault="00F65A14" w:rsidP="00337C4C">
      <w:pPr>
        <w:pStyle w:val="a5"/>
        <w:spacing w:before="136" w:beforeAutospacing="0" w:after="136" w:afterAutospacing="0"/>
        <w:ind w:right="136"/>
        <w:rPr>
          <w:rFonts w:ascii="Verdana" w:hAnsi="Verdana"/>
          <w:color w:val="000000"/>
          <w:sz w:val="16"/>
          <w:szCs w:val="16"/>
        </w:rPr>
      </w:pPr>
      <w:r>
        <w:rPr>
          <w:sz w:val="28"/>
          <w:szCs w:val="28"/>
        </w:rPr>
        <w:t>Цели урока:</w:t>
      </w:r>
      <w:r w:rsidR="0064629B" w:rsidRPr="0064629B">
        <w:rPr>
          <w:color w:val="000000"/>
        </w:rPr>
        <w:t xml:space="preserve"> </w:t>
      </w:r>
      <w:r w:rsidR="0064629B" w:rsidRPr="0064629B">
        <w:rPr>
          <w:color w:val="000000"/>
          <w:sz w:val="28"/>
          <w:szCs w:val="28"/>
        </w:rPr>
        <w:t>познакомить учащихся с приёмом письменного вычитания двузначных чисел в случаях вида: 52 – 24</w:t>
      </w:r>
      <w:r w:rsidR="00337C4C" w:rsidRPr="0064629B">
        <w:rPr>
          <w:color w:val="333333"/>
          <w:sz w:val="28"/>
          <w:szCs w:val="28"/>
        </w:rPr>
        <w:t>.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результаты:</w:t>
      </w:r>
    </w:p>
    <w:p w:rsidR="00F65A14" w:rsidRPr="0064629B" w:rsidRDefault="00F65A14" w:rsidP="00646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29B">
        <w:rPr>
          <w:rFonts w:ascii="Times New Roman" w:hAnsi="Times New Roman"/>
          <w:sz w:val="28"/>
          <w:szCs w:val="28"/>
        </w:rPr>
        <w:t>Предметные</w:t>
      </w:r>
      <w:r w:rsidR="0064629B" w:rsidRPr="0064629B">
        <w:rPr>
          <w:rFonts w:ascii="Times New Roman" w:hAnsi="Times New Roman"/>
          <w:sz w:val="28"/>
          <w:szCs w:val="28"/>
        </w:rPr>
        <w:t xml:space="preserve">: </w:t>
      </w:r>
      <w:r w:rsidR="0064629B" w:rsidRPr="0064629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4629B" w:rsidRPr="0064629B">
        <w:rPr>
          <w:rFonts w:ascii="Times New Roman" w:hAnsi="Times New Roman"/>
          <w:sz w:val="28"/>
          <w:szCs w:val="28"/>
        </w:rPr>
        <w:t xml:space="preserve">развивать умение учащихся применять на практике изученные ранее приёмы письменного сложения и </w:t>
      </w:r>
      <w:r w:rsidR="0064629B" w:rsidRPr="0064629B">
        <w:rPr>
          <w:rFonts w:ascii="Times New Roman" w:hAnsi="Times New Roman"/>
          <w:sz w:val="28"/>
          <w:szCs w:val="28"/>
        </w:rPr>
        <w:br/>
        <w:t xml:space="preserve">                           вычитания двузначных чисел с переходом через десяток;</w:t>
      </w:r>
      <w:r w:rsidR="00337C4C" w:rsidRPr="0064629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            </w:t>
      </w:r>
      <w:r w:rsidR="00337C4C" w:rsidRPr="0064629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4629B" w:rsidRPr="0064629B">
        <w:rPr>
          <w:rFonts w:ascii="Times New Roman" w:hAnsi="Times New Roman"/>
          <w:sz w:val="28"/>
          <w:szCs w:val="28"/>
        </w:rPr>
        <w:t>закреплять умение решать задачи и выражения изученных видов.</w:t>
      </w:r>
    </w:p>
    <w:p w:rsidR="00F65A14" w:rsidRDefault="00F65A14" w:rsidP="00F65A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5A14">
        <w:rPr>
          <w:rFonts w:ascii="Times New Roman" w:hAnsi="Times New Roman"/>
          <w:sz w:val="28"/>
          <w:szCs w:val="28"/>
        </w:rPr>
        <w:t>Личностные</w:t>
      </w:r>
      <w:r w:rsidR="00337C4C">
        <w:rPr>
          <w:rFonts w:ascii="Times New Roman" w:hAnsi="Times New Roman"/>
          <w:sz w:val="28"/>
          <w:szCs w:val="28"/>
        </w:rPr>
        <w:t xml:space="preserve">: </w:t>
      </w:r>
      <w:r w:rsidR="00337C4C" w:rsidRPr="00BF3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</w:t>
      </w:r>
      <w:r w:rsidR="00337C4C" w:rsidRPr="00A758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азвивать логику, мышление, коммуникативные возможности учащихся, умение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анализировать, </w:t>
      </w:r>
      <w:r w:rsidR="006462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                     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оценивать;               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337C4C" w:rsidRPr="00CC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37C4C" w:rsidRPr="00EC2A9D">
        <w:rPr>
          <w:rStyle w:val="apple-converted-space"/>
          <w:rFonts w:ascii="Times New Roman" w:hAnsi="Times New Roman"/>
          <w:color w:val="0000FF"/>
          <w:sz w:val="28"/>
          <w:szCs w:val="28"/>
        </w:rPr>
        <w:t> </w:t>
      </w:r>
      <w:r w:rsidR="00250B5D">
        <w:rPr>
          <w:rFonts w:ascii="Times New Roman" w:hAnsi="Times New Roman"/>
          <w:color w:val="000000"/>
          <w:sz w:val="28"/>
          <w:szCs w:val="28"/>
        </w:rPr>
        <w:t>интерес к</w:t>
      </w:r>
      <w:r w:rsidR="00337C4C" w:rsidRPr="00EC2A9D">
        <w:rPr>
          <w:rFonts w:ascii="Times New Roman" w:hAnsi="Times New Roman"/>
          <w:color w:val="000000"/>
          <w:sz w:val="28"/>
          <w:szCs w:val="28"/>
        </w:rPr>
        <w:t xml:space="preserve"> учебному материалу, способам решения задач</w:t>
      </w:r>
      <w:r w:rsidR="00337C4C">
        <w:rPr>
          <w:rFonts w:ascii="Times New Roman" w:hAnsi="Times New Roman"/>
          <w:color w:val="000000"/>
          <w:sz w:val="28"/>
          <w:szCs w:val="28"/>
        </w:rPr>
        <w:t>;</w:t>
      </w:r>
      <w:r w:rsidR="00337C4C">
        <w:rPr>
          <w:rFonts w:ascii="Times New Roman" w:hAnsi="Times New Roman"/>
          <w:color w:val="000000"/>
          <w:sz w:val="28"/>
          <w:szCs w:val="28"/>
        </w:rPr>
        <w:br/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337C4C" w:rsidRPr="00CC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7C4C" w:rsidRPr="00CD14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37C4C" w:rsidRPr="00CD1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меть определять и формулировать цель на уроке с помощью учителя</w:t>
      </w:r>
      <w:r w:rsidR="00337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</w:t>
      </w:r>
      <w:r w:rsidR="00337C4C">
        <w:rPr>
          <w:rFonts w:ascii="Times New Roman" w:hAnsi="Times New Roman"/>
          <w:sz w:val="28"/>
          <w:szCs w:val="28"/>
        </w:rPr>
        <w:t xml:space="preserve"> </w:t>
      </w:r>
      <w:r w:rsidR="006A7B95">
        <w:rPr>
          <w:rFonts w:ascii="Times New Roman" w:hAnsi="Times New Roman"/>
          <w:sz w:val="28"/>
          <w:szCs w:val="28"/>
        </w:rPr>
        <w:t xml:space="preserve">комбинированный 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  <w:r w:rsidR="00337C4C">
        <w:rPr>
          <w:rFonts w:ascii="Times New Roman" w:hAnsi="Times New Roman"/>
          <w:sz w:val="28"/>
          <w:szCs w:val="28"/>
        </w:rPr>
        <w:t xml:space="preserve"> Презентация в формате </w:t>
      </w:r>
      <w:r w:rsidR="00337C4C">
        <w:rPr>
          <w:rFonts w:ascii="Times New Roman" w:hAnsi="Times New Roman"/>
          <w:sz w:val="28"/>
          <w:szCs w:val="28"/>
          <w:lang w:val="en-US"/>
        </w:rPr>
        <w:t>PowerPoint</w:t>
      </w:r>
      <w:r w:rsidR="00337C4C" w:rsidRPr="004C5E27">
        <w:rPr>
          <w:rFonts w:ascii="Times New Roman" w:hAnsi="Times New Roman"/>
          <w:sz w:val="28"/>
          <w:szCs w:val="28"/>
        </w:rPr>
        <w:t xml:space="preserve"> </w:t>
      </w:r>
      <w:r w:rsidR="00337C4C">
        <w:rPr>
          <w:rFonts w:ascii="Times New Roman" w:hAnsi="Times New Roman"/>
          <w:sz w:val="28"/>
          <w:szCs w:val="28"/>
        </w:rPr>
        <w:t>97-2003, Учебник «Математика» 2 класс  2 часть М. И. Моро, С. И. Волкова. С. В. Степанова.</w:t>
      </w:r>
    </w:p>
    <w:p w:rsidR="00F65A14" w:rsidRP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134"/>
        <w:gridCol w:w="6521"/>
        <w:gridCol w:w="2693"/>
        <w:gridCol w:w="2748"/>
      </w:tblGrid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1134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Хрон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метраж</w:t>
            </w:r>
          </w:p>
        </w:tc>
        <w:tc>
          <w:tcPr>
            <w:tcW w:w="6521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proofErr w:type="gramEnd"/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sz w:val="24"/>
                <w:szCs w:val="24"/>
              </w:rPr>
              <w:t>Словес.: слово учителя</w:t>
            </w:r>
          </w:p>
        </w:tc>
        <w:tc>
          <w:tcPr>
            <w:tcW w:w="1134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521" w:type="dxa"/>
          </w:tcPr>
          <w:p w:rsidR="00337C4C" w:rsidRPr="00C37534" w:rsidRDefault="00337C4C" w:rsidP="00646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629B">
              <w:rPr>
                <w:rFonts w:ascii="Times New Roman" w:hAnsi="Times New Roman"/>
                <w:sz w:val="24"/>
                <w:szCs w:val="24"/>
              </w:rPr>
              <w:t>Приветствие учащихся. Проверка рабочего места.</w:t>
            </w:r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 xml:space="preserve">воспринимать нашу речь   непосредственно обращенную к учащемуся. </w:t>
            </w:r>
          </w:p>
        </w:tc>
      </w:tr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C37534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C3753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276AD9">
              <w:rPr>
                <w:rFonts w:ascii="Times New Roman" w:hAnsi="Times New Roman"/>
                <w:sz w:val="24"/>
                <w:szCs w:val="24"/>
              </w:rPr>
              <w:t xml:space="preserve">устный счёт 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C4C" w:rsidRPr="00C37534" w:rsidRDefault="00276A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r w:rsidR="00337C4C" w:rsidRPr="00C3753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</w:tcPr>
          <w:p w:rsidR="006A7B95" w:rsidRPr="005B726F" w:rsidRDefault="00337C4C" w:rsidP="006A7B9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</w:rPr>
              <w:t>- Ребята</w:t>
            </w:r>
            <w:r w:rsidR="006A7B95">
              <w:rPr>
                <w:rStyle w:val="c5"/>
                <w:color w:val="000000"/>
              </w:rPr>
              <w:t xml:space="preserve">, посмотрите на слайд. Найдите примеры с одинаковыми ответами. </w:t>
            </w:r>
            <w:r w:rsidR="006A7B95">
              <w:rPr>
                <w:rStyle w:val="c5"/>
                <w:color w:val="000000"/>
              </w:rPr>
              <w:br/>
            </w:r>
            <w:r w:rsidR="006A7B95">
              <w:rPr>
                <w:rStyle w:val="c5"/>
              </w:rPr>
              <w:t>Подберите пару к тому примеру, который остался без неё. (14 – 9)</w:t>
            </w:r>
          </w:p>
          <w:p w:rsidR="006A7B95" w:rsidRPr="006A7B95" w:rsidRDefault="006A7B95" w:rsidP="0072214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7B95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3895725" cy="721429"/>
                  <wp:effectExtent l="1905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793" cy="721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br/>
              <w:t xml:space="preserve">- Ребята, какой квадрат мы называем магическим? ( Квадрат, в котором значение сумм во всех строчках, столбцах и диагоналях </w:t>
            </w:r>
            <w:proofErr w:type="gramStart"/>
            <w:r>
              <w:rPr>
                <w:color w:val="000000"/>
              </w:rPr>
              <w:t>равны</w:t>
            </w:r>
            <w:proofErr w:type="gramEnd"/>
            <w:r w:rsidRPr="006A7B95">
              <w:rPr>
                <w:color w:val="000000"/>
              </w:rPr>
              <w:t xml:space="preserve">). Докажите, что квадрат на слайде является магическим: 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396"/>
              <w:gridCol w:w="567"/>
              <w:gridCol w:w="395"/>
            </w:tblGrid>
            <w:tr w:rsidR="006A7B95" w:rsidRPr="006A7B95" w:rsidTr="006A7B95">
              <w:trPr>
                <w:trHeight w:val="435"/>
                <w:tblCellSpacing w:w="0" w:type="dxa"/>
                <w:jc w:val="center"/>
              </w:trPr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A7B95" w:rsidRPr="006A7B95" w:rsidRDefault="006A7B95" w:rsidP="00B225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7B9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A7B95" w:rsidRPr="006A7B95" w:rsidRDefault="006A7B95" w:rsidP="00B225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7B9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A7B95" w:rsidRPr="006A7B95" w:rsidRDefault="006A7B95" w:rsidP="00B225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7B9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A7B95" w:rsidRPr="006A7B95" w:rsidTr="006A7B95">
              <w:tblPrEx>
                <w:tblCellSpacing w:w="-8" w:type="dxa"/>
              </w:tblPrEx>
              <w:trPr>
                <w:trHeight w:val="435"/>
                <w:tblCellSpacing w:w="-8" w:type="dxa"/>
                <w:jc w:val="center"/>
              </w:trPr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A7B95" w:rsidRPr="006A7B95" w:rsidRDefault="006A7B95" w:rsidP="00B225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7B9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A7B95" w:rsidRPr="006A7B95" w:rsidRDefault="006A7B95" w:rsidP="00B225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7B9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A7B95" w:rsidRPr="006A7B95" w:rsidRDefault="006A7B95" w:rsidP="00B225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7B9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A7B95" w:rsidRPr="006A7B95" w:rsidTr="006A7B95">
              <w:tblPrEx>
                <w:tblCellSpacing w:w="-8" w:type="dxa"/>
              </w:tblPrEx>
              <w:trPr>
                <w:trHeight w:val="435"/>
                <w:tblCellSpacing w:w="-8" w:type="dxa"/>
                <w:jc w:val="center"/>
              </w:trPr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A7B95" w:rsidRPr="006A7B95" w:rsidRDefault="006A7B95" w:rsidP="00B225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7B9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A7B95" w:rsidRPr="006A7B95" w:rsidRDefault="006A7B95" w:rsidP="00B225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7B9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A7B95" w:rsidRPr="006A7B95" w:rsidRDefault="006A7B95" w:rsidP="00B225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7B9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337C4C" w:rsidRPr="006A7B95" w:rsidRDefault="006A7B95" w:rsidP="006A7B95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iCs/>
              </w:rPr>
            </w:pPr>
            <w:r>
              <w:rPr>
                <w:color w:val="000000"/>
              </w:rPr>
              <w:t>- (</w:t>
            </w:r>
            <w:r w:rsidRPr="006A7B95">
              <w:rPr>
                <w:rFonts w:ascii="Times New Roman" w:hAnsi="Times New Roman"/>
                <w:iCs/>
                <w:sz w:val="24"/>
                <w:szCs w:val="24"/>
              </w:rPr>
              <w:t>данный квадрат является «магическим», так как значение сумм чисел по всем строчкам, столбикам и диагоналям равно восемнадцати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37C4C" w:rsidRPr="00C37534" w:rsidRDefault="00276A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устный счёт </w:t>
            </w: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C3753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C37534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Pr="00C37534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объяснение учителя.</w:t>
            </w:r>
          </w:p>
        </w:tc>
        <w:tc>
          <w:tcPr>
            <w:tcW w:w="1134" w:type="dxa"/>
          </w:tcPr>
          <w:p w:rsidR="00337C4C" w:rsidRPr="00C37534" w:rsidRDefault="00D13C68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337C4C" w:rsidRPr="00C3753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</w:tcPr>
          <w:p w:rsidR="000E73BE" w:rsidRPr="000E73BE" w:rsidRDefault="00276AD9" w:rsidP="000E73BE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>
              <w:rPr>
                <w:color w:val="000000"/>
              </w:rPr>
              <w:t>-</w:t>
            </w:r>
            <w:r w:rsidR="000E73B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0E73BE" w:rsidRPr="000E73BE">
              <w:t>На доске записаны выражения:</w:t>
            </w:r>
          </w:p>
          <w:tbl>
            <w:tblPr>
              <w:tblW w:w="0" w:type="auto"/>
              <w:jc w:val="center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74"/>
              <w:gridCol w:w="424"/>
              <w:gridCol w:w="574"/>
              <w:gridCol w:w="424"/>
              <w:gridCol w:w="574"/>
              <w:gridCol w:w="424"/>
              <w:gridCol w:w="574"/>
              <w:gridCol w:w="424"/>
            </w:tblGrid>
            <w:tr w:rsidR="000E73BE" w:rsidRPr="000E73BE" w:rsidTr="000E73BE">
              <w:trPr>
                <w:trHeight w:val="569"/>
                <w:jc w:val="center"/>
              </w:trPr>
              <w:tc>
                <w:tcPr>
                  <w:tcW w:w="574" w:type="dxa"/>
                  <w:shd w:val="clear" w:color="auto" w:fill="FFFFFF"/>
                  <w:vAlign w:val="center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–</w:t>
                  </w:r>
                </w:p>
              </w:tc>
              <w:tc>
                <w:tcPr>
                  <w:tcW w:w="424" w:type="dxa"/>
                  <w:shd w:val="clear" w:color="auto" w:fill="FFFFFF"/>
                  <w:vAlign w:val="center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14</w:t>
                  </w:r>
                </w:p>
              </w:tc>
              <w:tc>
                <w:tcPr>
                  <w:tcW w:w="574" w:type="dxa"/>
                  <w:shd w:val="clear" w:color="auto" w:fill="FFFFFF"/>
                  <w:vAlign w:val="center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–</w:t>
                  </w:r>
                </w:p>
              </w:tc>
              <w:tc>
                <w:tcPr>
                  <w:tcW w:w="424" w:type="dxa"/>
                  <w:shd w:val="clear" w:color="auto" w:fill="FFFFFF"/>
                  <w:vAlign w:val="center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64</w:t>
                  </w: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br/>
                    <w:t>24</w:t>
                  </w:r>
                </w:p>
              </w:tc>
              <w:tc>
                <w:tcPr>
                  <w:tcW w:w="574" w:type="dxa"/>
                  <w:shd w:val="clear" w:color="auto" w:fill="FFFFFF"/>
                  <w:vAlign w:val="center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–</w:t>
                  </w:r>
                </w:p>
              </w:tc>
              <w:tc>
                <w:tcPr>
                  <w:tcW w:w="424" w:type="dxa"/>
                  <w:shd w:val="clear" w:color="auto" w:fill="FFFFFF"/>
                  <w:vAlign w:val="center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52</w:t>
                  </w: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br/>
                    <w:t>24</w:t>
                  </w:r>
                </w:p>
              </w:tc>
              <w:tc>
                <w:tcPr>
                  <w:tcW w:w="574" w:type="dxa"/>
                  <w:shd w:val="clear" w:color="auto" w:fill="FFFFFF"/>
                  <w:vAlign w:val="center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–</w:t>
                  </w:r>
                </w:p>
              </w:tc>
              <w:tc>
                <w:tcPr>
                  <w:tcW w:w="424" w:type="dxa"/>
                  <w:shd w:val="clear" w:color="auto" w:fill="FFFFFF"/>
                  <w:vAlign w:val="center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37</w:t>
                  </w: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24</w:t>
                  </w:r>
                </w:p>
              </w:tc>
            </w:tr>
          </w:tbl>
          <w:p w:rsidR="000E73BE" w:rsidRPr="000E73BE" w:rsidRDefault="000E73BE" w:rsidP="000E73B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Решите самостоятельно. </w:t>
            </w:r>
            <w:r w:rsidRPr="000E7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числовое выражение вызвало у вас затруднение? (52 -24)</w:t>
            </w:r>
          </w:p>
          <w:p w:rsidR="000E73BE" w:rsidRPr="000E73BE" w:rsidRDefault="000E73BE" w:rsidP="000E73B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доказывают правильность нахождения значения числового выражения:</w:t>
            </w:r>
          </w:p>
          <w:tbl>
            <w:tblPr>
              <w:tblW w:w="0" w:type="auto"/>
              <w:jc w:val="center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82"/>
              <w:gridCol w:w="902"/>
            </w:tblGrid>
            <w:tr w:rsidR="000E73BE" w:rsidRPr="000E73BE" w:rsidTr="000E73BE">
              <w:trPr>
                <w:trHeight w:val="213"/>
                <w:jc w:val="center"/>
              </w:trPr>
              <w:tc>
                <w:tcPr>
                  <w:tcW w:w="582" w:type="dxa"/>
                  <w:shd w:val="clear" w:color="auto" w:fill="FFFFFF"/>
                  <w:vAlign w:val="center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902" w:type="dxa"/>
                  <w:shd w:val="clear" w:color="auto" w:fill="FFFFFF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52</w:t>
                  </w: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br/>
                    <w:t>24</w:t>
                  </w:r>
                </w:p>
              </w:tc>
            </w:tr>
            <w:tr w:rsidR="000E73BE" w:rsidRPr="000E73BE" w:rsidTr="000E73BE">
              <w:trPr>
                <w:trHeight w:val="106"/>
                <w:jc w:val="center"/>
              </w:trPr>
              <w:tc>
                <w:tcPr>
                  <w:tcW w:w="582" w:type="dxa"/>
                  <w:shd w:val="clear" w:color="auto" w:fill="FFFFFF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2" w:type="dxa"/>
                  <w:shd w:val="clear" w:color="auto" w:fill="FFFFFF"/>
                  <w:hideMark/>
                </w:tcPr>
                <w:p w:rsidR="000E73BE" w:rsidRPr="000E73BE" w:rsidRDefault="000E73BE" w:rsidP="000E73BE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E73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</w:tbl>
          <w:p w:rsidR="000E73BE" w:rsidRPr="000E73BE" w:rsidRDefault="000E73BE" w:rsidP="000E73B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полученного результата действия учащихся осуществляется изучение нового</w:t>
            </w:r>
          </w:p>
          <w:p w:rsidR="000E73BE" w:rsidRPr="000E73BE" w:rsidRDefault="000E73BE" w:rsidP="000E73B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Назовите тему нашего урока? </w:t>
            </w:r>
            <w:r w:rsidRPr="000E73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Слайд 3.</w:t>
            </w:r>
            <w:r w:rsidRPr="000E7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E73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(Прием вычитания вида: 52-24)</w:t>
            </w:r>
          </w:p>
          <w:p w:rsidR="00337C4C" w:rsidRPr="000E73BE" w:rsidRDefault="000E73BE" w:rsidP="000E73B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E73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</w:t>
            </w:r>
            <w:r w:rsidRPr="000E7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Какие цели вы поставите перед собой? </w:t>
            </w:r>
            <w:r w:rsidRPr="000E73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(Научиться решать примеры нового вида).</w:t>
            </w:r>
            <w:r w:rsidRPr="000E73B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Объяснени</w:t>
            </w:r>
            <w:r w:rsidRPr="000E73BE">
              <w:rPr>
                <w:rFonts w:ascii="Times New Roman" w:hAnsi="Times New Roman"/>
                <w:sz w:val="24"/>
                <w:szCs w:val="24"/>
              </w:rPr>
              <w:t>е:</w:t>
            </w:r>
            <w:r w:rsidRPr="000E73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E73BE">
              <w:rPr>
                <w:rFonts w:ascii="Times New Roman" w:hAnsi="Times New Roman"/>
                <w:iCs/>
                <w:sz w:val="24"/>
                <w:szCs w:val="24"/>
              </w:rPr>
              <w:t xml:space="preserve">из числа 52 вычесть число 24. Вычитаем единицы из единиц. Из двух единиц нельзя вычесть 4 единицы. Займём один десяток из пяти десятков (отмечаем точкой над цифрой 5, чтобы не забыть, что 1 десяток заняли). Один десяток и 2 единицы – это 12 единиц. Из 12 единиц вычесть 4 единицы, получится 8. Пишем  8  под единицами.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0E73BE">
              <w:rPr>
                <w:rFonts w:ascii="Times New Roman" w:hAnsi="Times New Roman"/>
                <w:iCs/>
                <w:sz w:val="24"/>
                <w:szCs w:val="24"/>
              </w:rPr>
              <w:t xml:space="preserve">ычитаем десятки. Было 5 десятков, но 1 десяток заняли, значит, осталось 4 десятка. Из четырёх десятков вычесть два десятка, получится два десятка.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0E73BE">
              <w:rPr>
                <w:rFonts w:ascii="Times New Roman" w:hAnsi="Times New Roman"/>
                <w:iCs/>
                <w:sz w:val="24"/>
                <w:szCs w:val="24"/>
              </w:rPr>
              <w:t xml:space="preserve">2 десятка и 8 единиц – это число 28.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Зн</w:t>
            </w:r>
            <w:r w:rsidRPr="000E73BE">
              <w:rPr>
                <w:rFonts w:ascii="Times New Roman" w:hAnsi="Times New Roman"/>
                <w:iCs/>
                <w:sz w:val="24"/>
                <w:szCs w:val="24"/>
              </w:rPr>
              <w:t>ачение разности 52 и 24 равно 28.</w:t>
            </w:r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тему и цель урока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Pr="00C37534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вычитанием вида: 52 – 24</w:t>
            </w: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Познавательные 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сохраняют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ебную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задачу.</w:t>
            </w: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C02" w:rsidRPr="00702E46" w:rsidRDefault="009B2C02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>воспринимать нашу речь   непосредственно обращенную к учащемуся.</w:t>
            </w:r>
          </w:p>
        </w:tc>
      </w:tr>
      <w:tr w:rsidR="00337C4C" w:rsidRPr="00102F4E" w:rsidTr="00337C4C">
        <w:tc>
          <w:tcPr>
            <w:tcW w:w="251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 частных задач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104677" w:rsidRPr="00102F4E">
              <w:rPr>
                <w:rFonts w:ascii="Times New Roman" w:hAnsi="Times New Roman"/>
                <w:sz w:val="24"/>
                <w:szCs w:val="24"/>
              </w:rPr>
              <w:t>вычисление удобным способом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77" w:rsidRPr="00102F4E" w:rsidRDefault="0010467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>.: осуществление взаимопроверки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>.: выполнение физкультминутки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190AE9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взаимопроверки</w:t>
            </w: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 xml:space="preserve">.: осуществление </w:t>
            </w:r>
            <w:r w:rsidR="00190AE9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1134" w:type="dxa"/>
          </w:tcPr>
          <w:p w:rsidR="00337C4C" w:rsidRPr="00102F4E" w:rsidRDefault="00276AD9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337C4C" w:rsidRPr="00102F4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04677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ADE" w:rsidRPr="00102F4E">
              <w:rPr>
                <w:rFonts w:ascii="Times New Roman" w:hAnsi="Times New Roman"/>
                <w:sz w:val="24"/>
                <w:szCs w:val="24"/>
              </w:rPr>
              <w:t>- Ребята, откройте страницу 25, номер 1. Прочитайте задание (Вычисли удобным способом). Каким способом мы будем вычислять? (Письменное вычитание столбиком).</w:t>
            </w:r>
            <w:r w:rsidR="009C3ADE" w:rsidRPr="00102F4E">
              <w:rPr>
                <w:rFonts w:ascii="Times New Roman" w:hAnsi="Times New Roman"/>
                <w:sz w:val="24"/>
                <w:szCs w:val="24"/>
              </w:rPr>
              <w:br/>
              <w:t xml:space="preserve">- Откройте свои тетрадки. Запишите число. Номер 1. </w:t>
            </w:r>
            <w:r w:rsidR="009C3ADE" w:rsidRPr="00102F4E">
              <w:rPr>
                <w:rFonts w:ascii="Times New Roman" w:hAnsi="Times New Roman"/>
                <w:sz w:val="24"/>
                <w:szCs w:val="24"/>
              </w:rPr>
              <w:br/>
              <w:t xml:space="preserve">- Степан будет решать у доски, а вы все в своих тетрадках. </w:t>
            </w:r>
            <w:r w:rsidR="00104677" w:rsidRPr="00102F4E">
              <w:rPr>
                <w:rFonts w:ascii="Times New Roman" w:hAnsi="Times New Roman"/>
                <w:sz w:val="24"/>
                <w:szCs w:val="24"/>
              </w:rPr>
              <w:t>Степан,  решаешь с объяснением. Не забудьте проверить вычитание сложением</w:t>
            </w:r>
            <w:r w:rsidR="00104677" w:rsidRPr="00102F4E">
              <w:rPr>
                <w:rFonts w:ascii="Times New Roman" w:hAnsi="Times New Roman"/>
                <w:sz w:val="24"/>
                <w:szCs w:val="24"/>
              </w:rPr>
              <w:br/>
              <w:t xml:space="preserve">- Поменяйтесь тетрадками и проверьте друг друга. </w:t>
            </w:r>
            <w:r w:rsidR="00104677" w:rsidRPr="00102F4E">
              <w:rPr>
                <w:rFonts w:ascii="Times New Roman" w:hAnsi="Times New Roman"/>
                <w:sz w:val="24"/>
                <w:szCs w:val="24"/>
              </w:rPr>
              <w:br/>
            </w:r>
            <w:r w:rsidR="00104677" w:rsidRPr="00102F4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02F4E" w:rsidRDefault="00104677" w:rsidP="00102F4E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102F4E">
              <w:t>Физкультминутка</w:t>
            </w:r>
          </w:p>
          <w:p w:rsidR="00102F4E" w:rsidRDefault="00102F4E" w:rsidP="00102F4E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</w:p>
          <w:p w:rsidR="00102F4E" w:rsidRPr="00102F4E" w:rsidRDefault="00102F4E" w:rsidP="00102F4E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>
              <w:t xml:space="preserve">- Прочитайте задачу </w:t>
            </w:r>
            <w:proofErr w:type="gramStart"/>
            <w:r>
              <w:t>по</w:t>
            </w:r>
            <w:proofErr w:type="gramEnd"/>
            <w:r>
              <w:t xml:space="preserve"> номером 2.</w:t>
            </w:r>
            <w:r w:rsidR="00190AE9">
              <w:t xml:space="preserve"> Как бы вы завершили вопрос в задаче? (Сколько всего домов построили?) </w:t>
            </w:r>
            <w:r>
              <w:t xml:space="preserve"> О чём говорится в задаче? (</w:t>
            </w:r>
            <w:r w:rsidR="00190AE9">
              <w:t>О домах). Что нам известно? (Что в прошлом году построили 12 домов, а в этом году на 3 больше). Что нам нужно найти? (Сколько всего домов построили). Мы можем ответить на вопрос задачи сразу? (Нет, мы не знаем, сколько домов построили в этом году). Каким действие мы можем найти? (Сложением). Теперь мы можем ответить на вопрос задачи? (Да). Каким действием? (Сложением).</w:t>
            </w:r>
            <w:r w:rsidR="00190AE9">
              <w:br/>
              <w:t xml:space="preserve">- Запиши номер. И решите задачу каждый  в своей тетрадке самостоятельно. Поменяйтесь тетрадками и проверьте </w:t>
            </w:r>
            <w:r w:rsidR="00190AE9">
              <w:lastRenderedPageBreak/>
              <w:t xml:space="preserve">своего соседа. </w:t>
            </w:r>
            <w:r w:rsidRPr="00102F4E">
              <w:br/>
            </w:r>
            <w:r w:rsidRPr="00102F4E">
              <w:br/>
            </w:r>
            <w:proofErr w:type="spellStart"/>
            <w:r w:rsidRPr="00102F4E">
              <w:rPr>
                <w:bCs/>
              </w:rPr>
              <w:t>Разноуровневые</w:t>
            </w:r>
            <w:proofErr w:type="spellEnd"/>
            <w:r w:rsidRPr="00102F4E">
              <w:rPr>
                <w:bCs/>
              </w:rPr>
              <w:t xml:space="preserve"> задания.</w:t>
            </w:r>
          </w:p>
          <w:p w:rsidR="00102F4E" w:rsidRPr="00102F4E" w:rsidRDefault="00102F4E" w:rsidP="00102F4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F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с низкими учебными возможностями: «Зеленые».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8+7-6=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4+9-7=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75-(37-7)=</w:t>
            </w:r>
          </w:p>
          <w:p w:rsidR="00102F4E" w:rsidRPr="00102F4E" w:rsidRDefault="00102F4E" w:rsidP="00102F4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F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с хорошими учебными возможностями: «Синие».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02F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(Процесс решения выражений «в столбик»)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40-18=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50-24=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42-18=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52-27=</w:t>
            </w:r>
          </w:p>
          <w:p w:rsidR="00102F4E" w:rsidRPr="00102F4E" w:rsidRDefault="00102F4E" w:rsidP="00102F4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F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с высокими учебными возможностями: «Красные».</w:t>
            </w:r>
          </w:p>
          <w:p w:rsidR="00102F4E" w:rsidRPr="00102F4E" w:rsidRDefault="00102F4E" w:rsidP="00102F4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Вставьте + или, чтобы ответы были правильными.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35…30…6=11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20…3…3=20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2…1…7…3=5</w:t>
            </w:r>
          </w:p>
          <w:p w:rsidR="00337C4C" w:rsidRPr="00102F4E" w:rsidRDefault="00102F4E" w:rsidP="00102F4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F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02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Проверьте правильность выполнения задания. </w:t>
            </w:r>
            <w:r w:rsidRPr="00102F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Слайд 5</w:t>
            </w:r>
          </w:p>
        </w:tc>
        <w:tc>
          <w:tcPr>
            <w:tcW w:w="2693" w:type="dxa"/>
          </w:tcPr>
          <w:p w:rsidR="00337C4C" w:rsidRPr="00102F4E" w:rsidRDefault="0010467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lastRenderedPageBreak/>
              <w:t>Вычислять удобным способом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Выполнять взаимопроверку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Выполнять физкультминутку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задачу.</w:t>
            </w: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взаимопроверку</w:t>
            </w: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своего уровня</w:t>
            </w: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P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самопроверку</w:t>
            </w:r>
          </w:p>
        </w:tc>
        <w:tc>
          <w:tcPr>
            <w:tcW w:w="274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102F4E">
              <w:rPr>
                <w:rFonts w:ascii="Times New Roman" w:hAnsi="Times New Roman"/>
                <w:bCs/>
                <w:sz w:val="24"/>
                <w:szCs w:val="24"/>
              </w:rPr>
              <w:t>руют</w:t>
            </w:r>
            <w:r w:rsidRPr="00102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ответы и выводы.</w:t>
            </w: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установка на здоровый образ жизни.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102F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оценку одноклассников.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B54111" w:rsidP="00190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190AE9" w:rsidRPr="00462417">
              <w:rPr>
                <w:rFonts w:ascii="Times New Roman" w:hAnsi="Times New Roman"/>
                <w:i/>
                <w:sz w:val="24"/>
                <w:szCs w:val="24"/>
              </w:rPr>
              <w:t>егулятивные</w:t>
            </w:r>
            <w:proofErr w:type="gramEnd"/>
            <w:r w:rsidR="00190A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90AE9" w:rsidRPr="006A22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190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0AE9">
              <w:rPr>
                <w:rFonts w:ascii="Times New Roman" w:hAnsi="Times New Roman"/>
                <w:sz w:val="24"/>
                <w:szCs w:val="24"/>
              </w:rPr>
              <w:t xml:space="preserve">проверять </w:t>
            </w:r>
            <w:r w:rsidR="00190AE9" w:rsidRPr="00462417">
              <w:rPr>
                <w:rFonts w:ascii="Times New Roman" w:hAnsi="Times New Roman"/>
                <w:sz w:val="24"/>
                <w:szCs w:val="24"/>
              </w:rPr>
              <w:t>собственную работу.</w:t>
            </w:r>
          </w:p>
        </w:tc>
      </w:tr>
      <w:tr w:rsidR="00337C4C" w:rsidRPr="00102F4E" w:rsidTr="00337C4C">
        <w:tc>
          <w:tcPr>
            <w:tcW w:w="251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>.: общение</w:t>
            </w:r>
          </w:p>
        </w:tc>
        <w:tc>
          <w:tcPr>
            <w:tcW w:w="1134" w:type="dxa"/>
          </w:tcPr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521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- Ребята, что мы сегодня делали на уроке?</w:t>
            </w:r>
            <w:r w:rsidRPr="00102F4E">
              <w:rPr>
                <w:rFonts w:ascii="Times New Roman" w:hAnsi="Times New Roman"/>
                <w:sz w:val="24"/>
                <w:szCs w:val="24"/>
              </w:rPr>
              <w:br/>
              <w:t xml:space="preserve">- Что вам было выполнить сложнее всего?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br/>
              <w:t>- Что вам было выполнить легче всего?</w:t>
            </w:r>
            <w:r w:rsidR="00B54111">
              <w:rPr>
                <w:rFonts w:ascii="Times New Roman" w:hAnsi="Times New Roman"/>
                <w:sz w:val="24"/>
                <w:szCs w:val="24"/>
              </w:rPr>
              <w:br/>
            </w:r>
            <w:r w:rsidR="00B541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Обобщать изученное.</w:t>
            </w:r>
            <w:r w:rsidRPr="00102F4E">
              <w:rPr>
                <w:rFonts w:ascii="Times New Roman" w:hAnsi="Times New Roman"/>
                <w:sz w:val="24"/>
                <w:szCs w:val="24"/>
              </w:rPr>
              <w:br/>
              <w:t>Подводить итог урока.</w:t>
            </w:r>
          </w:p>
        </w:tc>
        <w:tc>
          <w:tcPr>
            <w:tcW w:w="274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Регулятивный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Познавательный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строят рассуждение</w:t>
            </w:r>
          </w:p>
        </w:tc>
      </w:tr>
      <w:tr w:rsidR="00337C4C" w:rsidRPr="00102F4E" w:rsidTr="00337C4C">
        <w:tc>
          <w:tcPr>
            <w:tcW w:w="251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134" w:type="dxa"/>
          </w:tcPr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521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- Ребята, если вы разобрались с сегодняшней темой урока, то поднимите зелёные карандаш, если у вас остались вопросы, то жёлтый, а если вы ничего не поняли, то красный.</w:t>
            </w:r>
          </w:p>
        </w:tc>
        <w:tc>
          <w:tcPr>
            <w:tcW w:w="2693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74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– анализировать собственную работу.</w:t>
            </w:r>
          </w:p>
        </w:tc>
      </w:tr>
    </w:tbl>
    <w:p w:rsidR="00F65A14" w:rsidRPr="00102F4E" w:rsidRDefault="00F65A14" w:rsidP="009B2C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102F4E" w:rsidSect="00F64BFD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E73BE"/>
    <w:rsid w:val="00102F4E"/>
    <w:rsid w:val="00104677"/>
    <w:rsid w:val="00153424"/>
    <w:rsid w:val="00190AE9"/>
    <w:rsid w:val="00250B5D"/>
    <w:rsid w:val="00276AD9"/>
    <w:rsid w:val="00337C4C"/>
    <w:rsid w:val="003B72A9"/>
    <w:rsid w:val="00411F6F"/>
    <w:rsid w:val="004E617C"/>
    <w:rsid w:val="00541093"/>
    <w:rsid w:val="0064629B"/>
    <w:rsid w:val="006A7B95"/>
    <w:rsid w:val="00815B09"/>
    <w:rsid w:val="009B2C02"/>
    <w:rsid w:val="009B357B"/>
    <w:rsid w:val="009C3ADE"/>
    <w:rsid w:val="00B54111"/>
    <w:rsid w:val="00B934A5"/>
    <w:rsid w:val="00C70AC2"/>
    <w:rsid w:val="00C81656"/>
    <w:rsid w:val="00D13C68"/>
    <w:rsid w:val="00D557D0"/>
    <w:rsid w:val="00DE0990"/>
    <w:rsid w:val="00F64BFD"/>
    <w:rsid w:val="00F6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2016-01-14T06:22:00Z</cp:lastPrinted>
  <dcterms:created xsi:type="dcterms:W3CDTF">2016-01-13T17:20:00Z</dcterms:created>
  <dcterms:modified xsi:type="dcterms:W3CDTF">2016-02-11T08:31:00Z</dcterms:modified>
</cp:coreProperties>
</file>