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14" w:rsidRDefault="00687B03" w:rsidP="00411F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ченко</w:t>
      </w:r>
      <w:r w:rsidR="00F65A14">
        <w:rPr>
          <w:rFonts w:ascii="Times New Roman" w:hAnsi="Times New Roman"/>
          <w:sz w:val="28"/>
          <w:szCs w:val="28"/>
        </w:rPr>
        <w:t>Министерство</w:t>
      </w:r>
      <w:proofErr w:type="spellEnd"/>
      <w:r w:rsidR="00F65A14">
        <w:rPr>
          <w:rFonts w:ascii="Times New Roman" w:hAnsi="Times New Roman"/>
          <w:sz w:val="28"/>
          <w:szCs w:val="28"/>
        </w:rPr>
        <w:t xml:space="preserve"> образования и науки Челябинской области</w:t>
      </w:r>
      <w:r w:rsidR="00411F6F">
        <w:rPr>
          <w:rFonts w:ascii="Times New Roman" w:hAnsi="Times New Roman"/>
          <w:sz w:val="28"/>
          <w:szCs w:val="28"/>
        </w:rPr>
        <w:br/>
      </w:r>
      <w:r w:rsidR="00F65A14">
        <w:rPr>
          <w:rFonts w:ascii="Times New Roman" w:hAnsi="Times New Roman"/>
          <w:sz w:val="28"/>
          <w:szCs w:val="28"/>
        </w:rPr>
        <w:t xml:space="preserve">Государственное бюджетное </w:t>
      </w:r>
      <w:r w:rsidR="00411F6F">
        <w:rPr>
          <w:rFonts w:ascii="Times New Roman" w:hAnsi="Times New Roman"/>
          <w:sz w:val="28"/>
          <w:szCs w:val="28"/>
        </w:rPr>
        <w:t xml:space="preserve">профессиональное </w:t>
      </w:r>
      <w:r w:rsidR="00F65A14">
        <w:rPr>
          <w:rFonts w:ascii="Times New Roman" w:hAnsi="Times New Roman"/>
          <w:sz w:val="28"/>
          <w:szCs w:val="28"/>
        </w:rPr>
        <w:t>образовательное учреждение</w:t>
      </w:r>
      <w:r w:rsidR="00411F6F">
        <w:rPr>
          <w:rFonts w:ascii="Times New Roman" w:hAnsi="Times New Roman"/>
          <w:sz w:val="28"/>
          <w:szCs w:val="28"/>
        </w:rPr>
        <w:br/>
      </w:r>
      <w:r w:rsidR="00F65A14">
        <w:rPr>
          <w:rFonts w:ascii="Times New Roman" w:hAnsi="Times New Roman"/>
          <w:sz w:val="28"/>
          <w:szCs w:val="28"/>
        </w:rPr>
        <w:t>«Челябинский педагогический колледж №1»</w:t>
      </w: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F6F" w:rsidRDefault="00411F6F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Default="00F65A14" w:rsidP="009B35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A14"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 w:rsidR="009B357B">
        <w:rPr>
          <w:rFonts w:ascii="Times New Roman" w:hAnsi="Times New Roman"/>
          <w:b/>
          <w:sz w:val="28"/>
          <w:szCs w:val="28"/>
        </w:rPr>
        <w:br/>
        <w:t>математики</w:t>
      </w: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14" w:rsidRDefault="00411F6F" w:rsidP="00411F6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F65A14">
        <w:rPr>
          <w:rFonts w:ascii="Times New Roman" w:hAnsi="Times New Roman"/>
          <w:sz w:val="28"/>
          <w:szCs w:val="28"/>
        </w:rPr>
        <w:t>Выполнила студентка 46 гр.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         </w:t>
      </w:r>
      <w:proofErr w:type="spellStart"/>
      <w:r w:rsidR="009B357B">
        <w:rPr>
          <w:rFonts w:ascii="Times New Roman" w:hAnsi="Times New Roman"/>
          <w:sz w:val="28"/>
          <w:szCs w:val="28"/>
        </w:rPr>
        <w:t>Гатауллина</w:t>
      </w:r>
      <w:proofErr w:type="spellEnd"/>
      <w:r w:rsidR="009B35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57B">
        <w:rPr>
          <w:rFonts w:ascii="Times New Roman" w:hAnsi="Times New Roman"/>
          <w:sz w:val="28"/>
          <w:szCs w:val="28"/>
        </w:rPr>
        <w:t>Люзия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         </w:t>
      </w:r>
      <w:r w:rsidR="00F65A14">
        <w:rPr>
          <w:rFonts w:ascii="Times New Roman" w:hAnsi="Times New Roman"/>
          <w:sz w:val="28"/>
          <w:szCs w:val="28"/>
        </w:rPr>
        <w:t>П</w:t>
      </w:r>
      <w:proofErr w:type="gramEnd"/>
      <w:r w:rsidR="00F65A14">
        <w:rPr>
          <w:rFonts w:ascii="Times New Roman" w:hAnsi="Times New Roman"/>
          <w:sz w:val="28"/>
          <w:szCs w:val="28"/>
        </w:rPr>
        <w:t>роверила:</w:t>
      </w:r>
      <w:r w:rsidR="00337C4C">
        <w:rPr>
          <w:rFonts w:ascii="Times New Roman" w:hAnsi="Times New Roman"/>
          <w:sz w:val="28"/>
          <w:szCs w:val="28"/>
        </w:rPr>
        <w:t xml:space="preserve"> Ершова</w:t>
      </w:r>
      <w:r w:rsidR="00F65A14">
        <w:rPr>
          <w:rFonts w:ascii="Times New Roman" w:hAnsi="Times New Roman"/>
          <w:sz w:val="28"/>
          <w:szCs w:val="28"/>
        </w:rPr>
        <w:t xml:space="preserve"> С.В.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         Отметка: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         </w:t>
      </w:r>
      <w:r w:rsidR="00B14B75">
        <w:rPr>
          <w:rFonts w:ascii="Times New Roman" w:hAnsi="Times New Roman"/>
          <w:sz w:val="28"/>
          <w:szCs w:val="28"/>
        </w:rPr>
        <w:t>Дата: 24</w:t>
      </w:r>
      <w:r w:rsidR="0064629B">
        <w:rPr>
          <w:rFonts w:ascii="Times New Roman" w:hAnsi="Times New Roman"/>
          <w:sz w:val="28"/>
          <w:szCs w:val="28"/>
        </w:rPr>
        <w:t>. 02</w:t>
      </w:r>
      <w:r w:rsidR="00337C4C">
        <w:rPr>
          <w:rFonts w:ascii="Times New Roman" w:hAnsi="Times New Roman"/>
          <w:sz w:val="28"/>
          <w:szCs w:val="28"/>
        </w:rPr>
        <w:t>. 16</w:t>
      </w:r>
      <w:r w:rsidR="00F65A14">
        <w:rPr>
          <w:rFonts w:ascii="Times New Roman" w:hAnsi="Times New Roman"/>
          <w:sz w:val="28"/>
          <w:szCs w:val="28"/>
        </w:rPr>
        <w:tab/>
      </w:r>
      <w:r w:rsidR="00F65A14">
        <w:rPr>
          <w:rFonts w:ascii="Times New Roman" w:hAnsi="Times New Roman"/>
          <w:sz w:val="28"/>
          <w:szCs w:val="28"/>
        </w:rPr>
        <w:tab/>
      </w:r>
      <w:r w:rsidR="00F65A14">
        <w:rPr>
          <w:rFonts w:ascii="Times New Roman" w:hAnsi="Times New Roman"/>
          <w:sz w:val="28"/>
          <w:szCs w:val="28"/>
        </w:rPr>
        <w:tab/>
      </w: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09" w:rsidRDefault="00815B09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11F6F" w:rsidRDefault="00411F6F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Челябинск, 2016</w:t>
      </w:r>
    </w:p>
    <w:p w:rsidR="00F65A14" w:rsidRDefault="00F65A14" w:rsidP="00F65A1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Предмет:</w:t>
      </w:r>
      <w:r w:rsidR="00337C4C">
        <w:rPr>
          <w:rFonts w:ascii="Times New Roman" w:hAnsi="Times New Roman"/>
          <w:sz w:val="28"/>
          <w:szCs w:val="28"/>
        </w:rPr>
        <w:t xml:space="preserve"> математика</w:t>
      </w:r>
    </w:p>
    <w:p w:rsidR="00F65A14" w:rsidRPr="00337C4C" w:rsidRDefault="00337C4C" w:rsidP="00F65A14">
      <w:pPr>
        <w:spacing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Класс: 2</w:t>
      </w:r>
      <w:r>
        <w:rPr>
          <w:rFonts w:ascii="Times New Roman" w:hAnsi="Times New Roman"/>
          <w:sz w:val="28"/>
          <w:szCs w:val="28"/>
          <w:vertAlign w:val="superscript"/>
        </w:rPr>
        <w:t>е</w:t>
      </w:r>
    </w:p>
    <w:p w:rsidR="00F65A14" w:rsidRDefault="00F65A14" w:rsidP="00F65A1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урока:</w:t>
      </w:r>
      <w:r w:rsidR="00B14B75">
        <w:rPr>
          <w:rFonts w:ascii="Times New Roman" w:hAnsi="Times New Roman"/>
          <w:sz w:val="28"/>
          <w:szCs w:val="28"/>
        </w:rPr>
        <w:t xml:space="preserve"> Контрольная работа по теме «Письменное сложение и вычитание»</w:t>
      </w:r>
    </w:p>
    <w:p w:rsidR="00F65A14" w:rsidRPr="00D61851" w:rsidRDefault="00F65A14" w:rsidP="00D61851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D61851">
        <w:rPr>
          <w:rFonts w:ascii="Times New Roman" w:hAnsi="Times New Roman"/>
          <w:sz w:val="28"/>
          <w:szCs w:val="28"/>
        </w:rPr>
        <w:t>Цели урока:</w:t>
      </w:r>
      <w:r w:rsidR="0064629B" w:rsidRPr="0064629B">
        <w:rPr>
          <w:color w:val="000000"/>
        </w:rPr>
        <w:t xml:space="preserve"> </w:t>
      </w:r>
      <w:r w:rsidR="00225411" w:rsidRPr="00225411">
        <w:rPr>
          <w:rFonts w:ascii="Times New Roman" w:hAnsi="Times New Roman"/>
          <w:sz w:val="28"/>
          <w:szCs w:val="28"/>
        </w:rPr>
        <w:t xml:space="preserve">проверить, как у учащихся сформированы вычислительные навыки, умения сравнивать выражения и </w:t>
      </w:r>
      <w:r w:rsidR="00225411">
        <w:rPr>
          <w:rFonts w:ascii="Times New Roman" w:hAnsi="Times New Roman"/>
          <w:sz w:val="28"/>
          <w:szCs w:val="28"/>
        </w:rPr>
        <w:br/>
        <w:t xml:space="preserve">                            </w:t>
      </w:r>
      <w:r w:rsidR="00225411" w:rsidRPr="00225411">
        <w:rPr>
          <w:rFonts w:ascii="Times New Roman" w:hAnsi="Times New Roman"/>
          <w:sz w:val="28"/>
          <w:szCs w:val="28"/>
        </w:rPr>
        <w:t>именованные числа, преобразовывать величины</w:t>
      </w:r>
    </w:p>
    <w:p w:rsidR="00F65A14" w:rsidRDefault="00F65A14" w:rsidP="00F65A1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результаты:</w:t>
      </w:r>
    </w:p>
    <w:p w:rsidR="00F65A14" w:rsidRPr="00225411" w:rsidRDefault="00F65A14" w:rsidP="0064629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25411">
        <w:rPr>
          <w:rFonts w:ascii="Times New Roman" w:hAnsi="Times New Roman"/>
          <w:sz w:val="28"/>
          <w:szCs w:val="28"/>
        </w:rPr>
        <w:t>Предметные</w:t>
      </w:r>
      <w:r w:rsidR="0064629B" w:rsidRPr="00225411">
        <w:rPr>
          <w:rFonts w:ascii="Times New Roman" w:hAnsi="Times New Roman"/>
          <w:sz w:val="28"/>
          <w:szCs w:val="28"/>
        </w:rPr>
        <w:t xml:space="preserve">: </w:t>
      </w:r>
      <w:r w:rsidR="0064629B" w:rsidRPr="0022541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61851" w:rsidRPr="00225411">
        <w:rPr>
          <w:rFonts w:ascii="Times New Roman" w:hAnsi="Times New Roman"/>
          <w:sz w:val="28"/>
          <w:szCs w:val="28"/>
        </w:rPr>
        <w:t xml:space="preserve"> закреплять умение учащихся применять на практике изученные приёмы письменного сложения и вычитания </w:t>
      </w:r>
      <w:r w:rsidR="00D61851" w:rsidRPr="00225411">
        <w:rPr>
          <w:rFonts w:ascii="Times New Roman" w:hAnsi="Times New Roman"/>
          <w:sz w:val="28"/>
          <w:szCs w:val="28"/>
        </w:rPr>
        <w:br/>
        <w:t xml:space="preserve">                          двузначных чисел с переходом через десяток;</w:t>
      </w:r>
      <w:r w:rsidR="00D61851" w:rsidRPr="00225411">
        <w:rPr>
          <w:rFonts w:ascii="Times New Roman" w:hAnsi="Times New Roman"/>
          <w:sz w:val="28"/>
          <w:szCs w:val="28"/>
        </w:rPr>
        <w:br/>
      </w:r>
      <w:r w:rsidR="00D61851" w:rsidRPr="002254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–</w:t>
      </w:r>
      <w:r w:rsidR="00225411" w:rsidRPr="0022541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закреплять умение </w:t>
      </w:r>
      <w:r w:rsidR="00225411" w:rsidRPr="00225411">
        <w:rPr>
          <w:rFonts w:ascii="Times New Roman" w:hAnsi="Times New Roman"/>
          <w:sz w:val="28"/>
          <w:szCs w:val="28"/>
        </w:rPr>
        <w:t>чертить геометрические фигуры, находить периметр многоугольника;</w:t>
      </w:r>
      <w:r w:rsidR="00337C4C" w:rsidRPr="00225411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                     </w:t>
      </w:r>
      <w:r w:rsidR="00337C4C" w:rsidRPr="0022541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64629B" w:rsidRPr="00225411">
        <w:rPr>
          <w:rFonts w:ascii="Times New Roman" w:hAnsi="Times New Roman"/>
          <w:sz w:val="28"/>
          <w:szCs w:val="28"/>
        </w:rPr>
        <w:t>закреплять умение решать задачи и выражения изученных видов.</w:t>
      </w:r>
    </w:p>
    <w:p w:rsidR="00F65A14" w:rsidRDefault="00F65A14" w:rsidP="00F65A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65A14">
        <w:rPr>
          <w:rFonts w:ascii="Times New Roman" w:hAnsi="Times New Roman"/>
          <w:sz w:val="28"/>
          <w:szCs w:val="28"/>
        </w:rPr>
        <w:t>Личностные</w:t>
      </w:r>
      <w:r w:rsidR="00337C4C">
        <w:rPr>
          <w:rFonts w:ascii="Times New Roman" w:hAnsi="Times New Roman"/>
          <w:sz w:val="28"/>
          <w:szCs w:val="28"/>
        </w:rPr>
        <w:t xml:space="preserve">: </w:t>
      </w:r>
      <w:r w:rsidR="00337C4C" w:rsidRPr="00BF3D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</w:t>
      </w:r>
      <w:r w:rsidR="00337C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</w:t>
      </w:r>
      <w:r w:rsidR="00337C4C" w:rsidRPr="00A758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азвивать логику, мышление, коммуникативные возможности учащихся, умение</w:t>
      </w:r>
      <w:r w:rsidR="00337C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анализировать, </w:t>
      </w:r>
      <w:r w:rsidR="0064629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                          </w:t>
      </w:r>
      <w:r w:rsidR="00337C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оценивать;               </w:t>
      </w:r>
      <w:r w:rsidR="00337C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="00337C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337C4C" w:rsidRPr="00CC1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337C4C" w:rsidRPr="00EC2A9D">
        <w:rPr>
          <w:rStyle w:val="apple-converted-space"/>
          <w:rFonts w:ascii="Times New Roman" w:hAnsi="Times New Roman"/>
          <w:color w:val="0000FF"/>
          <w:sz w:val="28"/>
          <w:szCs w:val="28"/>
        </w:rPr>
        <w:t> </w:t>
      </w:r>
      <w:r w:rsidR="00250B5D">
        <w:rPr>
          <w:rFonts w:ascii="Times New Roman" w:hAnsi="Times New Roman"/>
          <w:color w:val="000000"/>
          <w:sz w:val="28"/>
          <w:szCs w:val="28"/>
        </w:rPr>
        <w:t>интерес к</w:t>
      </w:r>
      <w:r w:rsidR="00337C4C" w:rsidRPr="00EC2A9D">
        <w:rPr>
          <w:rFonts w:ascii="Times New Roman" w:hAnsi="Times New Roman"/>
          <w:color w:val="000000"/>
          <w:sz w:val="28"/>
          <w:szCs w:val="28"/>
        </w:rPr>
        <w:t xml:space="preserve"> учебному материалу, способам решения задач</w:t>
      </w:r>
      <w:r w:rsidR="00337C4C">
        <w:rPr>
          <w:rFonts w:ascii="Times New Roman" w:hAnsi="Times New Roman"/>
          <w:color w:val="000000"/>
          <w:sz w:val="28"/>
          <w:szCs w:val="28"/>
        </w:rPr>
        <w:t>;</w:t>
      </w:r>
      <w:r w:rsidR="00337C4C">
        <w:rPr>
          <w:rFonts w:ascii="Times New Roman" w:hAnsi="Times New Roman"/>
          <w:color w:val="000000"/>
          <w:sz w:val="28"/>
          <w:szCs w:val="28"/>
        </w:rPr>
        <w:br/>
      </w:r>
      <w:r w:rsidR="00337C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337C4C" w:rsidRPr="00CC1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337C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37C4C" w:rsidRPr="00CD14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337C4C" w:rsidRPr="00CD14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меть определять и формулировать цель на уроке с помощью учителя</w:t>
      </w:r>
      <w:r w:rsidR="00337C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65A14" w:rsidRDefault="00F65A14" w:rsidP="00F65A1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урока:</w:t>
      </w:r>
      <w:r w:rsidR="00337C4C">
        <w:rPr>
          <w:rFonts w:ascii="Times New Roman" w:hAnsi="Times New Roman"/>
          <w:sz w:val="28"/>
          <w:szCs w:val="28"/>
        </w:rPr>
        <w:t xml:space="preserve"> </w:t>
      </w:r>
      <w:r w:rsidR="006A7B95">
        <w:rPr>
          <w:rFonts w:ascii="Times New Roman" w:hAnsi="Times New Roman"/>
          <w:sz w:val="28"/>
          <w:szCs w:val="28"/>
        </w:rPr>
        <w:t>к</w:t>
      </w:r>
      <w:r w:rsidR="00B14B75">
        <w:rPr>
          <w:rFonts w:ascii="Times New Roman" w:hAnsi="Times New Roman"/>
          <w:sz w:val="28"/>
          <w:szCs w:val="28"/>
        </w:rPr>
        <w:t>онтрольная работа</w:t>
      </w:r>
      <w:r w:rsidR="006A7B95">
        <w:rPr>
          <w:rFonts w:ascii="Times New Roman" w:hAnsi="Times New Roman"/>
          <w:sz w:val="28"/>
          <w:szCs w:val="28"/>
        </w:rPr>
        <w:t xml:space="preserve"> </w:t>
      </w:r>
    </w:p>
    <w:p w:rsidR="00F65A14" w:rsidRPr="00F65A14" w:rsidRDefault="00F65A14" w:rsidP="00F65A1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</w:t>
      </w:r>
      <w:r w:rsidR="00337C4C">
        <w:rPr>
          <w:rFonts w:ascii="Times New Roman" w:hAnsi="Times New Roman"/>
          <w:sz w:val="28"/>
          <w:szCs w:val="28"/>
        </w:rPr>
        <w:t xml:space="preserve"> </w:t>
      </w:r>
      <w:r w:rsidR="0062710E">
        <w:rPr>
          <w:rFonts w:ascii="Times New Roman" w:hAnsi="Times New Roman"/>
          <w:sz w:val="28"/>
          <w:szCs w:val="28"/>
        </w:rPr>
        <w:t>карточки с заданиями, тетрадь для проверочных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134"/>
        <w:gridCol w:w="6521"/>
        <w:gridCol w:w="2693"/>
        <w:gridCol w:w="2748"/>
      </w:tblGrid>
      <w:tr w:rsidR="00337C4C" w:rsidTr="00337C4C">
        <w:tc>
          <w:tcPr>
            <w:tcW w:w="2518" w:type="dxa"/>
          </w:tcPr>
          <w:p w:rsidR="00337C4C" w:rsidRPr="00C37534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534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37534">
              <w:rPr>
                <w:rFonts w:ascii="Times New Roman" w:hAnsi="Times New Roman"/>
                <w:b/>
                <w:sz w:val="24"/>
                <w:szCs w:val="24"/>
              </w:rPr>
              <w:br/>
              <w:t>Методы и приёмы</w:t>
            </w:r>
          </w:p>
        </w:tc>
        <w:tc>
          <w:tcPr>
            <w:tcW w:w="1134" w:type="dxa"/>
          </w:tcPr>
          <w:p w:rsidR="00337C4C" w:rsidRPr="00C37534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Хрон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метраж</w:t>
            </w:r>
          </w:p>
        </w:tc>
        <w:tc>
          <w:tcPr>
            <w:tcW w:w="6521" w:type="dxa"/>
          </w:tcPr>
          <w:p w:rsidR="00337C4C" w:rsidRPr="00C37534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урока.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37534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</w:tcPr>
          <w:p w:rsidR="00337C4C" w:rsidRPr="00C37534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534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748" w:type="dxa"/>
          </w:tcPr>
          <w:p w:rsidR="00337C4C" w:rsidRPr="00C37534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r w:rsidRPr="00C37534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37C4C" w:rsidTr="00337C4C">
        <w:tc>
          <w:tcPr>
            <w:tcW w:w="2518" w:type="dxa"/>
          </w:tcPr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7534">
              <w:rPr>
                <w:rFonts w:ascii="Times New Roman" w:hAnsi="Times New Roman"/>
                <w:b/>
                <w:sz w:val="24"/>
                <w:szCs w:val="24"/>
              </w:rPr>
              <w:t>Организационный</w:t>
            </w:r>
            <w:proofErr w:type="gramEnd"/>
            <w:r w:rsidRPr="00C3753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37534">
              <w:rPr>
                <w:rFonts w:ascii="Times New Roman" w:hAnsi="Times New Roman"/>
                <w:sz w:val="24"/>
                <w:szCs w:val="24"/>
              </w:rPr>
              <w:t>Словес.: слово учителя</w:t>
            </w:r>
          </w:p>
        </w:tc>
        <w:tc>
          <w:tcPr>
            <w:tcW w:w="1134" w:type="dxa"/>
          </w:tcPr>
          <w:p w:rsidR="00337C4C" w:rsidRPr="00C37534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534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6521" w:type="dxa"/>
          </w:tcPr>
          <w:p w:rsidR="00337C4C" w:rsidRPr="00C37534" w:rsidRDefault="00337C4C" w:rsidP="006462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75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4629B">
              <w:rPr>
                <w:rFonts w:ascii="Times New Roman" w:hAnsi="Times New Roman"/>
                <w:sz w:val="24"/>
                <w:szCs w:val="24"/>
              </w:rPr>
              <w:t>Приветствие учащихся. Проверка рабочего места.</w:t>
            </w:r>
          </w:p>
        </w:tc>
        <w:tc>
          <w:tcPr>
            <w:tcW w:w="2693" w:type="dxa"/>
          </w:tcPr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534">
              <w:rPr>
                <w:rFonts w:ascii="Times New Roman" w:hAnsi="Times New Roman"/>
                <w:sz w:val="24"/>
                <w:szCs w:val="24"/>
              </w:rPr>
              <w:t>Приветствовать учителя</w:t>
            </w:r>
          </w:p>
        </w:tc>
        <w:tc>
          <w:tcPr>
            <w:tcW w:w="2748" w:type="dxa"/>
          </w:tcPr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37534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proofErr w:type="gramEnd"/>
            <w:r w:rsidRPr="00C3753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C37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C37534">
              <w:rPr>
                <w:rFonts w:ascii="Times New Roman" w:hAnsi="Times New Roman"/>
                <w:sz w:val="24"/>
                <w:szCs w:val="24"/>
              </w:rPr>
              <w:t xml:space="preserve">воспринимать нашу речь   непосредственно обращенную к учащемуся. </w:t>
            </w:r>
          </w:p>
        </w:tc>
      </w:tr>
      <w:tr w:rsidR="00337C4C" w:rsidTr="00337C4C">
        <w:tc>
          <w:tcPr>
            <w:tcW w:w="2518" w:type="dxa"/>
          </w:tcPr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534">
              <w:rPr>
                <w:rFonts w:ascii="Times New Roman" w:hAnsi="Times New Roman"/>
                <w:b/>
                <w:sz w:val="24"/>
                <w:szCs w:val="24"/>
              </w:rPr>
              <w:t>Мотивационный</w:t>
            </w:r>
            <w:r w:rsidRPr="00C37534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7C4C" w:rsidRPr="00C37534" w:rsidRDefault="0062710E" w:rsidP="00627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37C4C" w:rsidRPr="00C3753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521" w:type="dxa"/>
          </w:tcPr>
          <w:p w:rsidR="00337C4C" w:rsidRPr="00A1442D" w:rsidRDefault="0062710E" w:rsidP="0062710E">
            <w:pPr>
              <w:autoSpaceDE w:val="0"/>
              <w:autoSpaceDN w:val="0"/>
              <w:adjustRightInd w:val="0"/>
              <w:spacing w:before="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Раздать учащимся тетрадь и карточки с заданиями по вариантам </w:t>
            </w:r>
            <w:r w:rsidRPr="00C37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37C4C" w:rsidRPr="00C37534" w:rsidRDefault="00337C4C" w:rsidP="0072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37C4C" w:rsidTr="003B20AD">
        <w:trPr>
          <w:trHeight w:val="1833"/>
        </w:trPr>
        <w:tc>
          <w:tcPr>
            <w:tcW w:w="2518" w:type="dxa"/>
          </w:tcPr>
          <w:p w:rsidR="009B2C02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5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Постановка учебной задачи и её решение</w:t>
            </w:r>
            <w:r w:rsidRPr="00C3753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37534">
              <w:rPr>
                <w:rFonts w:ascii="Times New Roman" w:hAnsi="Times New Roman"/>
                <w:sz w:val="24"/>
                <w:szCs w:val="24"/>
              </w:rPr>
              <w:t>Словес</w:t>
            </w:r>
            <w:proofErr w:type="gramStart"/>
            <w:r w:rsidRPr="00C37534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C37534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134" w:type="dxa"/>
          </w:tcPr>
          <w:p w:rsidR="00337C4C" w:rsidRPr="00C37534" w:rsidRDefault="00EB2FD1" w:rsidP="00722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37C4C" w:rsidRPr="00C3753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521" w:type="dxa"/>
          </w:tcPr>
          <w:p w:rsidR="00337C4C" w:rsidRPr="000E73BE" w:rsidRDefault="00A1442D" w:rsidP="00627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Ребята, </w:t>
            </w:r>
            <w:r w:rsidR="0062710E">
              <w:rPr>
                <w:rFonts w:ascii="Times New Roman" w:hAnsi="Times New Roman"/>
                <w:iCs/>
                <w:sz w:val="24"/>
                <w:szCs w:val="24"/>
              </w:rPr>
              <w:t xml:space="preserve">сегодня у нас будет контрольная работа по теме «Письменное сложение и вычитание». Какую цель мы поставим перед собой? </w:t>
            </w:r>
            <w:proofErr w:type="gramStart"/>
            <w:r w:rsidR="0062710E">
              <w:rPr>
                <w:rFonts w:ascii="Times New Roman" w:hAnsi="Times New Roman"/>
                <w:iCs/>
                <w:sz w:val="24"/>
                <w:szCs w:val="24"/>
              </w:rPr>
              <w:t>(Проверить знания по теме «Письменное сложение и вычитание»</w:t>
            </w:r>
            <w:proofErr w:type="gramEnd"/>
          </w:p>
        </w:tc>
        <w:tc>
          <w:tcPr>
            <w:tcW w:w="2693" w:type="dxa"/>
          </w:tcPr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534">
              <w:rPr>
                <w:rFonts w:ascii="Times New Roman" w:hAnsi="Times New Roman"/>
                <w:sz w:val="24"/>
                <w:szCs w:val="24"/>
              </w:rPr>
              <w:t>Определять тему и цель урока</w:t>
            </w: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C02" w:rsidRPr="00C37534" w:rsidRDefault="009B2C02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337C4C" w:rsidRDefault="00337C4C" w:rsidP="007221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37534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C37534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C37534">
              <w:rPr>
                <w:rFonts w:ascii="Times New Roman" w:hAnsi="Times New Roman"/>
                <w:color w:val="000000"/>
                <w:sz w:val="24"/>
                <w:szCs w:val="24"/>
              </w:rPr>
              <w:t>принимают и сохраняют 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ебную</w:t>
            </w:r>
            <w:r w:rsidRPr="00C37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задачу.</w:t>
            </w:r>
          </w:p>
          <w:p w:rsidR="009B2C02" w:rsidRDefault="009B2C02" w:rsidP="007221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C02" w:rsidRPr="00702E46" w:rsidRDefault="009B2C02" w:rsidP="007221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7C4C" w:rsidRPr="00102F4E" w:rsidTr="00326A55">
        <w:trPr>
          <w:trHeight w:val="267"/>
        </w:trPr>
        <w:tc>
          <w:tcPr>
            <w:tcW w:w="2518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F4E">
              <w:rPr>
                <w:rFonts w:ascii="Times New Roman" w:hAnsi="Times New Roman"/>
                <w:b/>
                <w:sz w:val="24"/>
                <w:szCs w:val="24"/>
              </w:rPr>
              <w:t>Решение частных задач</w:t>
            </w:r>
          </w:p>
          <w:p w:rsidR="00104677" w:rsidRPr="00102F4E" w:rsidRDefault="008743D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="00C365E3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 w:rsidR="003B20AD">
              <w:rPr>
                <w:rFonts w:ascii="Times New Roman" w:hAnsi="Times New Roman"/>
                <w:sz w:val="24"/>
                <w:szCs w:val="24"/>
              </w:rPr>
              <w:t>выполнение контрольной работы</w:t>
            </w:r>
          </w:p>
          <w:p w:rsidR="00337C4C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5E3" w:rsidRDefault="00C365E3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5E3" w:rsidRDefault="00C365E3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3DE" w:rsidRDefault="008743D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102F4E" w:rsidRDefault="00337C4C" w:rsidP="0039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7C4C" w:rsidRPr="00102F4E" w:rsidRDefault="00EB2FD1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108F6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337C4C" w:rsidRPr="00102F4E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tbl>
            <w:tblPr>
              <w:tblW w:w="6118" w:type="dxa"/>
              <w:jc w:val="center"/>
              <w:tblCellSpacing w:w="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3036"/>
              <w:gridCol w:w="3082"/>
            </w:tblGrid>
            <w:tr w:rsidR="003B20AD" w:rsidRPr="006152E4" w:rsidTr="00D64593">
              <w:trPr>
                <w:trHeight w:val="272"/>
                <w:tblCellSpacing w:w="0" w:type="dxa"/>
                <w:jc w:val="center"/>
              </w:trPr>
              <w:tc>
                <w:tcPr>
                  <w:tcW w:w="30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20AD" w:rsidRPr="006152E4" w:rsidRDefault="003B20AD" w:rsidP="003B20AD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152E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Вариант I</w:t>
                  </w:r>
                </w:p>
              </w:tc>
              <w:tc>
                <w:tcPr>
                  <w:tcW w:w="30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20AD" w:rsidRPr="006152E4" w:rsidRDefault="003B20AD" w:rsidP="003B20AD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152E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Вариант II</w:t>
                  </w:r>
                </w:p>
              </w:tc>
            </w:tr>
            <w:tr w:rsidR="003B20AD" w:rsidRPr="006152E4" w:rsidTr="00D64593">
              <w:tblPrEx>
                <w:tblCellSpacing w:w="-8" w:type="dxa"/>
              </w:tblPrEx>
              <w:trPr>
                <w:trHeight w:val="290"/>
                <w:tblCellSpacing w:w="-8" w:type="dxa"/>
                <w:jc w:val="center"/>
              </w:trPr>
              <w:tc>
                <w:tcPr>
                  <w:tcW w:w="6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20AD" w:rsidRPr="006152E4" w:rsidRDefault="003B20AD" w:rsidP="003B20AD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>1. Найдите значения выражений:</w:t>
                  </w:r>
                </w:p>
              </w:tc>
            </w:tr>
            <w:tr w:rsidR="003B20AD" w:rsidRPr="006152E4" w:rsidTr="00D64593">
              <w:tblPrEx>
                <w:tblCellSpacing w:w="-8" w:type="dxa"/>
              </w:tblPrEx>
              <w:trPr>
                <w:trHeight w:val="1123"/>
                <w:tblCellSpacing w:w="-8" w:type="dxa"/>
                <w:jc w:val="center"/>
              </w:trPr>
              <w:tc>
                <w:tcPr>
                  <w:tcW w:w="30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20AD" w:rsidRPr="006152E4" w:rsidRDefault="003B20AD" w:rsidP="003B20A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 + 7 – 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>4 + 9 – 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>12 – 7 + 9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>16 – 8 + 4</w:t>
                  </w:r>
                </w:p>
              </w:tc>
              <w:tc>
                <w:tcPr>
                  <w:tcW w:w="30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20AD" w:rsidRPr="006152E4" w:rsidRDefault="003B20AD" w:rsidP="003B20A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 + 6 – 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>7 + 7 – 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14 – 8 + 6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>11 – 5 + 9</w:t>
                  </w:r>
                </w:p>
              </w:tc>
            </w:tr>
            <w:tr w:rsidR="003B20AD" w:rsidRPr="006152E4" w:rsidTr="00D64593">
              <w:tblPrEx>
                <w:tblCellSpacing w:w="-8" w:type="dxa"/>
              </w:tblPrEx>
              <w:trPr>
                <w:trHeight w:val="272"/>
                <w:tblCellSpacing w:w="-8" w:type="dxa"/>
                <w:jc w:val="center"/>
              </w:trPr>
              <w:tc>
                <w:tcPr>
                  <w:tcW w:w="6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20AD" w:rsidRPr="006152E4" w:rsidRDefault="003B20AD" w:rsidP="003B20AD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>2. Сравните:</w:t>
                  </w:r>
                </w:p>
              </w:tc>
            </w:tr>
            <w:tr w:rsidR="003B20AD" w:rsidRPr="006152E4" w:rsidTr="00D64593">
              <w:tblPrEx>
                <w:tblCellSpacing w:w="-8" w:type="dxa"/>
              </w:tblPrEx>
              <w:trPr>
                <w:trHeight w:val="1189"/>
                <w:tblCellSpacing w:w="-8" w:type="dxa"/>
                <w:jc w:val="center"/>
              </w:trPr>
              <w:tc>
                <w:tcPr>
                  <w:tcW w:w="30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20AD" w:rsidRPr="006152E4" w:rsidRDefault="003B20AD" w:rsidP="003B20A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>54 + 7 * 54 + 5 + 1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>46 + 0 * 46 –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>1 м * 8 дм 6 см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>53 мин * 1ч</w:t>
                  </w:r>
                </w:p>
              </w:tc>
              <w:tc>
                <w:tcPr>
                  <w:tcW w:w="30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20AD" w:rsidRPr="006152E4" w:rsidRDefault="003B20AD" w:rsidP="003B20A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>63 + 8 * 63 + 3 + 5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>75 – 0 * 75 + 0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>7 дм 9 см * 1 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>1 ч * 59 мин</w:t>
                  </w:r>
                </w:p>
              </w:tc>
            </w:tr>
            <w:tr w:rsidR="003B20AD" w:rsidRPr="006152E4" w:rsidTr="00D64593">
              <w:tblPrEx>
                <w:tblCellSpacing w:w="-8" w:type="dxa"/>
              </w:tblPrEx>
              <w:trPr>
                <w:trHeight w:val="272"/>
                <w:tblCellSpacing w:w="-8" w:type="dxa"/>
                <w:jc w:val="center"/>
              </w:trPr>
              <w:tc>
                <w:tcPr>
                  <w:tcW w:w="6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20AD" w:rsidRPr="006152E4" w:rsidRDefault="003B20AD" w:rsidP="003B20AD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>3. Решите задачу:</w:t>
                  </w:r>
                </w:p>
              </w:tc>
            </w:tr>
            <w:tr w:rsidR="003B20AD" w:rsidRPr="006152E4" w:rsidTr="00D64593">
              <w:tblPrEx>
                <w:tblCellSpacing w:w="-8" w:type="dxa"/>
              </w:tblPrEx>
              <w:trPr>
                <w:trHeight w:val="1509"/>
                <w:tblCellSpacing w:w="-8" w:type="dxa"/>
                <w:jc w:val="center"/>
              </w:trPr>
              <w:tc>
                <w:tcPr>
                  <w:tcW w:w="30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20AD" w:rsidRPr="006152E4" w:rsidRDefault="003B20AD" w:rsidP="003B20A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>В киоске было 90 гвоздик. До обеда продали 40 гвоздик, а после обеда ещё 28 гвоздик. Сколько гвоздик осталось в киоске?</w:t>
                  </w:r>
                </w:p>
              </w:tc>
              <w:tc>
                <w:tcPr>
                  <w:tcW w:w="30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20AD" w:rsidRPr="006152E4" w:rsidRDefault="003B20AD" w:rsidP="003B20A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>В автобусном парке было 78 автобусов. Сначала на маршруты вышло 30 автобусов, а потом ещё 40. Сколько автобусов осталось в парке?</w:t>
                  </w:r>
                </w:p>
              </w:tc>
            </w:tr>
            <w:tr w:rsidR="003B20AD" w:rsidRPr="006152E4" w:rsidTr="00D64593">
              <w:tblPrEx>
                <w:tblCellSpacing w:w="-8" w:type="dxa"/>
              </w:tblPrEx>
              <w:trPr>
                <w:trHeight w:val="340"/>
                <w:tblCellSpacing w:w="-8" w:type="dxa"/>
                <w:jc w:val="center"/>
              </w:trPr>
              <w:tc>
                <w:tcPr>
                  <w:tcW w:w="6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20AD" w:rsidRPr="006152E4" w:rsidRDefault="003B20AD" w:rsidP="003B20AD">
                  <w:pPr>
                    <w:autoSpaceDE w:val="0"/>
                    <w:autoSpaceDN w:val="0"/>
                    <w:adjustRightInd w:val="0"/>
                    <w:spacing w:before="6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>4. Начертите:</w:t>
                  </w:r>
                </w:p>
              </w:tc>
            </w:tr>
            <w:tr w:rsidR="003B20AD" w:rsidRPr="006152E4" w:rsidTr="00D64593">
              <w:tblPrEx>
                <w:tblCellSpacing w:w="-8" w:type="dxa"/>
              </w:tblPrEx>
              <w:trPr>
                <w:trHeight w:val="564"/>
                <w:tblCellSpacing w:w="-8" w:type="dxa"/>
                <w:jc w:val="center"/>
              </w:trPr>
              <w:tc>
                <w:tcPr>
                  <w:tcW w:w="30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20AD" w:rsidRPr="006152E4" w:rsidRDefault="003B20AD" w:rsidP="003B20A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>Квадрат со сторонами 5 см и найдите его периметр.</w:t>
                  </w:r>
                </w:p>
              </w:tc>
              <w:tc>
                <w:tcPr>
                  <w:tcW w:w="30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20AD" w:rsidRPr="006152E4" w:rsidRDefault="003B20AD" w:rsidP="003B20A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>Прямоугол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ьник со сторонами 3 см и 4 см 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найдите его периметр.</w:t>
                  </w:r>
                </w:p>
              </w:tc>
            </w:tr>
            <w:tr w:rsidR="003B20AD" w:rsidRPr="006152E4" w:rsidTr="00D64593">
              <w:tblPrEx>
                <w:tblCellSpacing w:w="-8" w:type="dxa"/>
              </w:tblPrEx>
              <w:trPr>
                <w:trHeight w:val="272"/>
                <w:tblCellSpacing w:w="-8" w:type="dxa"/>
                <w:jc w:val="center"/>
              </w:trPr>
              <w:tc>
                <w:tcPr>
                  <w:tcW w:w="6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20AD" w:rsidRPr="006152E4" w:rsidRDefault="003B20AD" w:rsidP="003B20AD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5.* Дополнительные задания.</w:t>
                  </w:r>
                </w:p>
              </w:tc>
            </w:tr>
            <w:tr w:rsidR="003B20AD" w:rsidRPr="006152E4" w:rsidTr="00D64593">
              <w:tblPrEx>
                <w:tblCellSpacing w:w="-8" w:type="dxa"/>
              </w:tblPrEx>
              <w:trPr>
                <w:trHeight w:val="272"/>
                <w:tblCellSpacing w:w="-8" w:type="dxa"/>
                <w:jc w:val="center"/>
              </w:trPr>
              <w:tc>
                <w:tcPr>
                  <w:tcW w:w="6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20AD" w:rsidRPr="006152E4" w:rsidRDefault="003B20AD" w:rsidP="003B20AD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>а) Найдите значения выражений:</w:t>
                  </w:r>
                </w:p>
              </w:tc>
            </w:tr>
            <w:tr w:rsidR="003B20AD" w:rsidRPr="006152E4" w:rsidTr="00D64593">
              <w:tblPrEx>
                <w:tblCellSpacing w:w="-8" w:type="dxa"/>
              </w:tblPrEx>
              <w:trPr>
                <w:trHeight w:val="1123"/>
                <w:tblCellSpacing w:w="-8" w:type="dxa"/>
                <w:jc w:val="center"/>
              </w:trPr>
              <w:tc>
                <w:tcPr>
                  <w:tcW w:w="30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20AD" w:rsidRPr="006152E4" w:rsidRDefault="003B20AD" w:rsidP="003B20AD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 xml:space="preserve">15 + </w:t>
                  </w:r>
                  <w:r w:rsidRPr="006152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а</w:t>
                  </w:r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13 при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6152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а</w:t>
                  </w:r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 xml:space="preserve"> = </w:t>
                  </w:r>
                  <w:proofErr w:type="gramStart"/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6152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а</w:t>
                  </w:r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 xml:space="preserve"> = 10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6152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а</w:t>
                  </w:r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 xml:space="preserve"> = 30</w:t>
                  </w:r>
                </w:p>
              </w:tc>
              <w:tc>
                <w:tcPr>
                  <w:tcW w:w="30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20AD" w:rsidRPr="006152E4" w:rsidRDefault="003B20AD" w:rsidP="003B20AD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152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b</w:t>
                  </w:r>
                  <w:proofErr w:type="spellEnd"/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2 + 18 при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proofErr w:type="spellStart"/>
                  <w:r w:rsidRPr="006152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b</w:t>
                  </w:r>
                  <w:proofErr w:type="spellEnd"/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 xml:space="preserve"> = 32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proofErr w:type="spellStart"/>
                  <w:r w:rsidRPr="006152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b</w:t>
                  </w:r>
                  <w:proofErr w:type="spellEnd"/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 xml:space="preserve"> = 43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proofErr w:type="spellStart"/>
                  <w:r w:rsidRPr="006152E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b</w:t>
                  </w:r>
                  <w:proofErr w:type="spellEnd"/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 xml:space="preserve"> = 52</w:t>
                  </w:r>
                </w:p>
              </w:tc>
            </w:tr>
            <w:tr w:rsidR="003B20AD" w:rsidRPr="006152E4" w:rsidTr="00D64593">
              <w:tblPrEx>
                <w:tblCellSpacing w:w="-8" w:type="dxa"/>
              </w:tblPrEx>
              <w:trPr>
                <w:trHeight w:val="272"/>
                <w:tblCellSpacing w:w="-8" w:type="dxa"/>
                <w:jc w:val="center"/>
              </w:trPr>
              <w:tc>
                <w:tcPr>
                  <w:tcW w:w="6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20AD" w:rsidRPr="006152E4" w:rsidRDefault="003B20AD" w:rsidP="003B20AD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>б) Заполните пропуски подходящими названиями единиц длины:</w:t>
                  </w:r>
                </w:p>
              </w:tc>
            </w:tr>
            <w:tr w:rsidR="003B20AD" w:rsidRPr="006152E4" w:rsidTr="00D64593">
              <w:tblPrEx>
                <w:tblCellSpacing w:w="-8" w:type="dxa"/>
              </w:tblPrEx>
              <w:trPr>
                <w:trHeight w:val="1174"/>
                <w:tblCellSpacing w:w="-8" w:type="dxa"/>
                <w:jc w:val="center"/>
              </w:trPr>
              <w:tc>
                <w:tcPr>
                  <w:tcW w:w="6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20AD" w:rsidRPr="006152E4" w:rsidRDefault="003B20AD" w:rsidP="003B20AD">
                  <w:pPr>
                    <w:autoSpaceDE w:val="0"/>
                    <w:autoSpaceDN w:val="0"/>
                    <w:adjustRightInd w:val="0"/>
                    <w:spacing w:line="240" w:lineRule="auto"/>
                    <w:ind w:left="21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>1 м = 100 …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>1 … = 100 …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>1 … = 10 …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6152E4">
                    <w:rPr>
                      <w:rFonts w:ascii="Times New Roman" w:hAnsi="Times New Roman"/>
                      <w:sz w:val="24"/>
                      <w:szCs w:val="24"/>
                    </w:rPr>
                    <w:t>1 … = 10 …</w:t>
                  </w:r>
                </w:p>
              </w:tc>
            </w:tr>
          </w:tbl>
          <w:p w:rsidR="00C365E3" w:rsidRPr="0039061D" w:rsidRDefault="00C365E3" w:rsidP="003B20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2F4E" w:rsidRDefault="003B20AD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Выполнять контрольную работу</w:t>
            </w:r>
          </w:p>
          <w:p w:rsidR="00102F4E" w:rsidRDefault="00102F4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F4E" w:rsidRDefault="00102F4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F4E" w:rsidRPr="00102F4E" w:rsidRDefault="00102F4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337C4C" w:rsidRPr="00381B92" w:rsidRDefault="00381B92" w:rsidP="00381B92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осмысляют учебный </w:t>
            </w:r>
            <w:r w:rsidRPr="00947A90">
              <w:rPr>
                <w:rFonts w:ascii="Times New Roman" w:hAnsi="Times New Roman"/>
                <w:color w:val="000000"/>
                <w:sz w:val="24"/>
                <w:szCs w:val="24"/>
              </w:rPr>
              <w:t>материал; действуют с учетом выделенных учителем ориентиров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1B92" w:rsidRPr="00254447" w:rsidRDefault="00381B92" w:rsidP="00381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– </w:t>
            </w:r>
            <w:r w:rsidRPr="00381B92">
              <w:rPr>
                <w:rFonts w:ascii="Times New Roman" w:hAnsi="Times New Roman"/>
                <w:sz w:val="24"/>
                <w:szCs w:val="24"/>
              </w:rPr>
              <w:t>письменно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4447">
              <w:rPr>
                <w:rFonts w:ascii="Times New Roman" w:hAnsi="Times New Roman"/>
                <w:color w:val="000000"/>
                <w:sz w:val="24"/>
                <w:szCs w:val="24"/>
              </w:rPr>
              <w:t>формули</w:t>
            </w:r>
            <w:r w:rsidRPr="00254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руют</w:t>
            </w:r>
            <w:r w:rsidRPr="00254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54447">
              <w:rPr>
                <w:rFonts w:ascii="Times New Roman" w:hAnsi="Times New Roman"/>
                <w:color w:val="000000"/>
                <w:sz w:val="24"/>
                <w:szCs w:val="24"/>
              </w:rPr>
              <w:t>ответы и выводы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C4C" w:rsidRPr="00102F4E" w:rsidRDefault="00337C4C" w:rsidP="0039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C4C" w:rsidRPr="00102F4E" w:rsidTr="00326A55">
        <w:trPr>
          <w:trHeight w:val="1592"/>
        </w:trPr>
        <w:tc>
          <w:tcPr>
            <w:tcW w:w="2518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F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 урока</w:t>
            </w: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F4E">
              <w:rPr>
                <w:rFonts w:ascii="Times New Roman" w:hAnsi="Times New Roman"/>
                <w:sz w:val="24"/>
                <w:szCs w:val="24"/>
              </w:rPr>
              <w:t>Словесн</w:t>
            </w:r>
            <w:proofErr w:type="spellEnd"/>
            <w:r w:rsidRPr="00102F4E">
              <w:rPr>
                <w:rFonts w:ascii="Times New Roman" w:hAnsi="Times New Roman"/>
                <w:sz w:val="24"/>
                <w:szCs w:val="24"/>
              </w:rPr>
              <w:t>.: общение</w:t>
            </w:r>
          </w:p>
        </w:tc>
        <w:tc>
          <w:tcPr>
            <w:tcW w:w="1134" w:type="dxa"/>
          </w:tcPr>
          <w:p w:rsidR="00337C4C" w:rsidRPr="00102F4E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6521" w:type="dxa"/>
          </w:tcPr>
          <w:p w:rsidR="00326A55" w:rsidRPr="00102F4E" w:rsidRDefault="0062710E" w:rsidP="00A178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Чем мы с вами сегодня занимались на уроке?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Какое задание было труднее всего выполнить?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Какое задание было легче всего выполнить?</w:t>
            </w:r>
          </w:p>
        </w:tc>
        <w:tc>
          <w:tcPr>
            <w:tcW w:w="2693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t>Обобщать изученное.</w:t>
            </w:r>
            <w:r w:rsidRPr="00102F4E">
              <w:rPr>
                <w:rFonts w:ascii="Times New Roman" w:hAnsi="Times New Roman"/>
                <w:sz w:val="24"/>
                <w:szCs w:val="24"/>
              </w:rPr>
              <w:br/>
              <w:t>Подводить итог урока.</w:t>
            </w:r>
          </w:p>
        </w:tc>
        <w:tc>
          <w:tcPr>
            <w:tcW w:w="2748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Регулятивный –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осуществлять итоговый контроль.</w:t>
            </w: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02F4E">
              <w:rPr>
                <w:rFonts w:ascii="Times New Roman" w:hAnsi="Times New Roman"/>
                <w:i/>
                <w:sz w:val="24"/>
                <w:szCs w:val="24"/>
              </w:rPr>
              <w:t>Познавательный</w:t>
            </w:r>
            <w:proofErr w:type="gramEnd"/>
            <w:r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строят рассуждение</w:t>
            </w:r>
          </w:p>
        </w:tc>
      </w:tr>
      <w:tr w:rsidR="00337C4C" w:rsidRPr="00102F4E" w:rsidTr="00337C4C">
        <w:tc>
          <w:tcPr>
            <w:tcW w:w="2518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F4E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1134" w:type="dxa"/>
          </w:tcPr>
          <w:p w:rsidR="00337C4C" w:rsidRPr="00102F4E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6521" w:type="dxa"/>
          </w:tcPr>
          <w:p w:rsidR="00337C4C" w:rsidRPr="00102F4E" w:rsidRDefault="00337C4C" w:rsidP="00627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t xml:space="preserve">- Ребята, если вы </w:t>
            </w:r>
            <w:r w:rsidR="0062710E">
              <w:rPr>
                <w:rFonts w:ascii="Times New Roman" w:hAnsi="Times New Roman"/>
                <w:sz w:val="24"/>
                <w:szCs w:val="24"/>
              </w:rPr>
              <w:t xml:space="preserve">решили все задания, то поднимите </w:t>
            </w:r>
            <w:r w:rsidR="003B20AD">
              <w:rPr>
                <w:rFonts w:ascii="Times New Roman" w:hAnsi="Times New Roman"/>
                <w:sz w:val="24"/>
                <w:szCs w:val="24"/>
              </w:rPr>
              <w:t>зелёный карандаш, если были трудности – то жёлтый, а если вы ничего не сделали – то красный.</w:t>
            </w:r>
          </w:p>
        </w:tc>
        <w:tc>
          <w:tcPr>
            <w:tcW w:w="2693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t>Оценивать свою работу</w:t>
            </w:r>
          </w:p>
        </w:tc>
        <w:tc>
          <w:tcPr>
            <w:tcW w:w="2748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02F4E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– анализировать собственную работу.</w:t>
            </w:r>
          </w:p>
        </w:tc>
      </w:tr>
    </w:tbl>
    <w:p w:rsidR="00F65A14" w:rsidRPr="00102F4E" w:rsidRDefault="00F65A14" w:rsidP="009B2C0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F65A14" w:rsidRPr="00102F4E" w:rsidSect="00326A55">
      <w:pgSz w:w="16838" w:h="11906" w:orient="landscape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1B07"/>
    <w:multiLevelType w:val="multilevel"/>
    <w:tmpl w:val="326A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F77B7"/>
    <w:multiLevelType w:val="multilevel"/>
    <w:tmpl w:val="EB8C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DC4650"/>
    <w:multiLevelType w:val="multilevel"/>
    <w:tmpl w:val="4B92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C71693"/>
    <w:multiLevelType w:val="hybridMultilevel"/>
    <w:tmpl w:val="91D4D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A14"/>
    <w:rsid w:val="00037C21"/>
    <w:rsid w:val="000E73BE"/>
    <w:rsid w:val="00102F4E"/>
    <w:rsid w:val="00104677"/>
    <w:rsid w:val="00190AE9"/>
    <w:rsid w:val="00210D82"/>
    <w:rsid w:val="002245A9"/>
    <w:rsid w:val="00225411"/>
    <w:rsid w:val="00250B5D"/>
    <w:rsid w:val="00276AD9"/>
    <w:rsid w:val="00326A55"/>
    <w:rsid w:val="00337C4C"/>
    <w:rsid w:val="003548FB"/>
    <w:rsid w:val="00381B92"/>
    <w:rsid w:val="0039061D"/>
    <w:rsid w:val="003B20AD"/>
    <w:rsid w:val="003B72A9"/>
    <w:rsid w:val="00411F6F"/>
    <w:rsid w:val="004E617C"/>
    <w:rsid w:val="00525EBB"/>
    <w:rsid w:val="00541093"/>
    <w:rsid w:val="005F5142"/>
    <w:rsid w:val="00622AE9"/>
    <w:rsid w:val="0062710E"/>
    <w:rsid w:val="0064629B"/>
    <w:rsid w:val="00687B03"/>
    <w:rsid w:val="006A7B95"/>
    <w:rsid w:val="007C1A6A"/>
    <w:rsid w:val="007C3B44"/>
    <w:rsid w:val="00815B09"/>
    <w:rsid w:val="00854F06"/>
    <w:rsid w:val="008743DE"/>
    <w:rsid w:val="009B2C02"/>
    <w:rsid w:val="009B357B"/>
    <w:rsid w:val="009C3ADE"/>
    <w:rsid w:val="00A1442D"/>
    <w:rsid w:val="00A17860"/>
    <w:rsid w:val="00A61E77"/>
    <w:rsid w:val="00B108F6"/>
    <w:rsid w:val="00B14B75"/>
    <w:rsid w:val="00B934A5"/>
    <w:rsid w:val="00BD3233"/>
    <w:rsid w:val="00BD477C"/>
    <w:rsid w:val="00BE2217"/>
    <w:rsid w:val="00C365E3"/>
    <w:rsid w:val="00C81656"/>
    <w:rsid w:val="00D13C68"/>
    <w:rsid w:val="00D43507"/>
    <w:rsid w:val="00D557D0"/>
    <w:rsid w:val="00D61851"/>
    <w:rsid w:val="00DE0990"/>
    <w:rsid w:val="00EB2FD1"/>
    <w:rsid w:val="00F6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A14"/>
    <w:pPr>
      <w:ind w:left="720"/>
      <w:contextualSpacing/>
    </w:pPr>
  </w:style>
  <w:style w:type="table" w:styleId="a4">
    <w:name w:val="Table Grid"/>
    <w:basedOn w:val="a1"/>
    <w:uiPriority w:val="59"/>
    <w:rsid w:val="00F65A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7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C4C"/>
  </w:style>
  <w:style w:type="paragraph" w:customStyle="1" w:styleId="c0">
    <w:name w:val="c0"/>
    <w:basedOn w:val="a"/>
    <w:rsid w:val="00337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337C4C"/>
  </w:style>
  <w:style w:type="paragraph" w:styleId="a6">
    <w:name w:val="Balloon Text"/>
    <w:basedOn w:val="a"/>
    <w:link w:val="a7"/>
    <w:uiPriority w:val="99"/>
    <w:semiHidden/>
    <w:unhideWhenUsed/>
    <w:rsid w:val="006A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B95"/>
    <w:rPr>
      <w:rFonts w:ascii="Tahoma" w:hAnsi="Tahoma" w:cs="Tahoma"/>
      <w:sz w:val="16"/>
      <w:szCs w:val="16"/>
      <w:lang w:eastAsia="en-US"/>
    </w:rPr>
  </w:style>
  <w:style w:type="character" w:styleId="a8">
    <w:name w:val="Emphasis"/>
    <w:basedOn w:val="a0"/>
    <w:uiPriority w:val="20"/>
    <w:qFormat/>
    <w:rsid w:val="000E73BE"/>
    <w:rPr>
      <w:i/>
      <w:iCs/>
    </w:rPr>
  </w:style>
  <w:style w:type="character" w:styleId="a9">
    <w:name w:val="Strong"/>
    <w:basedOn w:val="a0"/>
    <w:uiPriority w:val="22"/>
    <w:qFormat/>
    <w:rsid w:val="000E73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2016-01-14T06:22:00Z</cp:lastPrinted>
  <dcterms:created xsi:type="dcterms:W3CDTF">2016-01-13T17:20:00Z</dcterms:created>
  <dcterms:modified xsi:type="dcterms:W3CDTF">2016-02-22T09:42:00Z</dcterms:modified>
</cp:coreProperties>
</file>