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173" w:rsidRDefault="002D1173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внеурочного занятия по этике</w:t>
      </w:r>
      <w:r w:rsidRPr="002D1173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>о 2</w:t>
      </w:r>
      <w:r w:rsidRPr="002D1173">
        <w:rPr>
          <w:rFonts w:ascii="Times New Roman" w:hAnsi="Times New Roman" w:cs="Times New Roman"/>
          <w:b/>
          <w:sz w:val="28"/>
          <w:szCs w:val="28"/>
        </w:rPr>
        <w:t xml:space="preserve"> классе на тему:</w:t>
      </w:r>
      <w:r>
        <w:rPr>
          <w:rFonts w:ascii="Times New Roman" w:hAnsi="Times New Roman" w:cs="Times New Roman"/>
          <w:b/>
          <w:sz w:val="28"/>
          <w:szCs w:val="28"/>
        </w:rPr>
        <w:t xml:space="preserve"> «Доброта – это солнце»</w:t>
      </w:r>
    </w:p>
    <w:p w:rsidR="007F2996" w:rsidRPr="007F2996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1. Развивать представления учащихся о добре и зле.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2.Воспитывать стремления совершать добрые дела.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3.Повышать самооценку, мотивировать на добрые дела.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4.Знакомить с поступками с помощью сказок, мультфильмов.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5. Активное освоение в речевой и поведенческой практике вежливых слов, их значения в установлении добрых отношений с окружающими.</w:t>
      </w:r>
    </w:p>
    <w:p w:rsidR="007F2996" w:rsidRPr="007F2996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1.Воспитывать доброжелательность, доброту;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2.Умение дарить тепло и доброту;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3.Воспитывать у детей чувство доброты, умение дорожить близкими людьми.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4.Объяснять значение слов  «доброта» и «зло».</w:t>
      </w:r>
    </w:p>
    <w:p w:rsidR="007F2996" w:rsidRPr="007F2996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t>Универсальные учебные действия: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- высказывать предположение о последствиях недобрых поступков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>в реальной жизни, героев произведений;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- оценивать адекватно ситуацию и предотвращать конфликты;</w:t>
      </w:r>
    </w:p>
    <w:p w:rsid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- самостоятельно формулировать правила коллективной игры, работы;</w:t>
      </w:r>
    </w:p>
    <w:p w:rsidR="002D1173" w:rsidRPr="007F2996" w:rsidRDefault="002D1173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Формы работы учащихся:</w:t>
      </w:r>
      <w:r w:rsidRPr="002D1173">
        <w:rPr>
          <w:rFonts w:ascii="Times New Roman" w:hAnsi="Times New Roman" w:cs="Times New Roman"/>
          <w:sz w:val="28"/>
          <w:szCs w:val="28"/>
        </w:rPr>
        <w:t xml:space="preserve"> коллективная и индивидуальная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99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весы, конверты, солнечный лучик, экран, ноутбук, словари, на карточках силуэты мальчиков и девочек</w:t>
      </w:r>
      <w:r>
        <w:rPr>
          <w:rFonts w:ascii="Times New Roman" w:hAnsi="Times New Roman" w:cs="Times New Roman"/>
          <w:sz w:val="28"/>
          <w:szCs w:val="28"/>
        </w:rPr>
        <w:t>, цветные карандаши.</w:t>
      </w:r>
      <w:proofErr w:type="gramEnd"/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</w:p>
    <w:p w:rsidR="007F2996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lastRenderedPageBreak/>
        <w:t>Ход занятия:</w:t>
      </w:r>
    </w:p>
    <w:p w:rsidR="007F2996" w:rsidRPr="007F2996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t>Организационный момент:</w:t>
      </w:r>
    </w:p>
    <w:p w:rsidR="007F2996" w:rsidRPr="007F2996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t xml:space="preserve">Под музыку </w:t>
      </w:r>
      <w:r>
        <w:rPr>
          <w:rFonts w:ascii="Times New Roman" w:hAnsi="Times New Roman" w:cs="Times New Roman"/>
          <w:b/>
          <w:sz w:val="28"/>
          <w:szCs w:val="28"/>
        </w:rPr>
        <w:t xml:space="preserve"> песни «Дорогою добра» </w:t>
      </w:r>
      <w:r w:rsidRPr="007F2996">
        <w:rPr>
          <w:rFonts w:ascii="Times New Roman" w:hAnsi="Times New Roman" w:cs="Times New Roman"/>
          <w:b/>
          <w:sz w:val="28"/>
          <w:szCs w:val="28"/>
        </w:rPr>
        <w:t>дети входят в класс.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Добрый день, ребята! Давайте поздороваемся с гостями. А сейчас пожелайте друг другу хорошего настроения на весь день.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О чем мы сегодня поговорим? Обратите внимание на доску.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Какие мы поставим задачи?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Учитель: Внимание на экран. Ребята, вы должны найти в мультфильме добрые и злые поступки и назвать мультфильм.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Просмотр мультфильма</w:t>
      </w:r>
      <w:r w:rsidRPr="007F2996">
        <w:rPr>
          <w:rFonts w:ascii="Times New Roman" w:hAnsi="Times New Roman" w:cs="Times New Roman"/>
          <w:sz w:val="28"/>
          <w:szCs w:val="28"/>
        </w:rPr>
        <w:t>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Учитель: Ребята, давайте вместе прочтем девиз нашей встречи.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Девиз нашей встречи: «Добрый человек как солнышко»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Саша, прочти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что сказал Л. Н. Толстой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Л. Н. Толстой сказал: «Из всех наук самая главная наука – жить, делая как можно меньше зла и как можно больше добра»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Стихотворение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Кто-то бросил мне в оконце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Посмотрите письмецо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Может, это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>,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Пролетая обронил?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Может, кто письмо как мышку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На окошко заманил.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Дети, хотите узнать от кого это письмо? Волшебник страны «Добра и зла» приглашают нас в гости.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Добро и зло! Это особые слова. Что такое добро? И что такое зло? Над этими вопросами люди размышляют на протяжении всей истории. А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по вашему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что такое добро?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Вы какими хотите стать?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lastRenderedPageBreak/>
        <w:t xml:space="preserve">Каждый человек должен оставить добрый след на земле.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• Один мудрец заметил</w:t>
      </w:r>
      <w:r w:rsidRPr="007F2996">
        <w:rPr>
          <w:rFonts w:ascii="Times New Roman" w:hAnsi="Times New Roman" w:cs="Times New Roman"/>
          <w:sz w:val="28"/>
          <w:szCs w:val="28"/>
        </w:rPr>
        <w:t xml:space="preserve">: «Человек прожил жизнь не зря, если построил дом, посадил дерево и воспитал ребенка».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Кто может сказать,</w:t>
      </w:r>
      <w:r w:rsidR="002D1173">
        <w:rPr>
          <w:rFonts w:ascii="Times New Roman" w:hAnsi="Times New Roman" w:cs="Times New Roman"/>
          <w:sz w:val="28"/>
          <w:szCs w:val="28"/>
        </w:rPr>
        <w:t xml:space="preserve"> что  такое зло?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 А как в словаре  дано определение- зло – «Нечто дурное, вредное, противоположное добру; злой поступок»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>работа со словарем)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А что же такое добро? Обратимся  к толковому словарю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абота со словарем)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996">
        <w:rPr>
          <w:rFonts w:ascii="Times New Roman" w:hAnsi="Times New Roman" w:cs="Times New Roman"/>
          <w:sz w:val="28"/>
          <w:szCs w:val="28"/>
        </w:rPr>
        <w:t>« Добро - нечто положительное, хорошее, полезное, противоположное злу; добрый поступок», а « доброта - это отзывчивость, душевное расположение к людям, стремление делать добро другим".</w:t>
      </w:r>
      <w:proofErr w:type="gramEnd"/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 Качества, определяющие доброту: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добродетельный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>, добродушный, доброжелательный, добросердечный, добропорядочный, добросовестный.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А кто такой добрый человек?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Добрый человек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>то делающий добро другим, отзывчивый.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Добрый человек – это человек, который несет благо, благополучие.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А вот волшебник нам  передал 2 конверта. В них он приготовил  две пословицы. Волшебник предлагает собрать пословицы но, но они перепутаны. Что мы должны сделать? 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Дети собирают пословицы.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“При солнышке тепло, при матушке добро”.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“Худо тому, кто добра не делает никому”.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Дети говорят пословицы.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1. Доброе слово человеку, что дождь в засуху.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2. Жизнь дана на добрые дела.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3. Доброе слово и железные ворота открывает.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4. «Худо тому, кто добра не делает никому».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5.Зла не верши, чтобы тебя не погубило зло».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Молодцы, много знаете пословиц о добре.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А сейчас мы с вами поиграем в игру “Доброе солнышко”. Мы с вами в эту игру играли. Кто мне расскажет правила игры?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В каждом из нас есть маленькое солнце. Это солнце – доброта. Как солнце, доброта озаряет своими лучами и дарит людям теплоту, заботливость и внимание. Я лучиком солнышка буду дотрагиваться до вас, а вы мне должны будете рассказать, какое доброе дело вы совершили за последнее время.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Как вы думаете, ребята, чего на земле больше: добра или зла? Может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нам помогут в этом старинные весы?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F2996">
        <w:rPr>
          <w:rFonts w:ascii="Times New Roman" w:hAnsi="Times New Roman" w:cs="Times New Roman"/>
          <w:sz w:val="28"/>
          <w:szCs w:val="28"/>
        </w:rPr>
        <w:t>- На одну чашу весов я положу слова, обозначающие «зло» (таблички с надписями: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Зависть. Жадность. Грубость. Предательство. Война. 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Ложь).</w:t>
      </w:r>
      <w:proofErr w:type="gramEnd"/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 Чтобы победить зло, надо постараться, чтоб перевесила чаша весов с добрыми делами». Те, </w:t>
      </w:r>
      <w:r w:rsidR="002D1173">
        <w:rPr>
          <w:rFonts w:ascii="Times New Roman" w:hAnsi="Times New Roman" w:cs="Times New Roman"/>
          <w:sz w:val="28"/>
          <w:szCs w:val="28"/>
        </w:rPr>
        <w:t xml:space="preserve"> добрые дела, которые вы </w:t>
      </w:r>
      <w:proofErr w:type="gramStart"/>
      <w:r w:rsidR="002D1173">
        <w:rPr>
          <w:rFonts w:ascii="Times New Roman" w:hAnsi="Times New Roman" w:cs="Times New Roman"/>
          <w:sz w:val="28"/>
          <w:szCs w:val="28"/>
        </w:rPr>
        <w:t>назовете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 положим их на чашу весов.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А что самое главное в игре? 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Проводится игра.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(Дети подходят по одному к весам, говорят о своём добром деле и кладут на чашу свою «капельку добрых дел» (приготовленные заранее)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скоре чаша весов «добра» перевешивает чашу «зла»).                                                          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-  Вот видите, ребята, как можно победить зло, сделав добрые дела. Так и в жизни: капельки добра, сливаясь, превращаются в ручеёк, ручейки – в реку, реки – в море добра.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proofErr w:type="gramStart"/>
      <w:r w:rsidRPr="002D1173">
        <w:rPr>
          <w:rFonts w:ascii="Times New Roman" w:hAnsi="Times New Roman" w:cs="Times New Roman"/>
          <w:b/>
          <w:sz w:val="28"/>
          <w:szCs w:val="28"/>
        </w:rPr>
        <w:t>:</w:t>
      </w:r>
      <w:r w:rsidRPr="007F299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добре много стихов. И Даша сейчас прочтет нам стихотворение.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Добрым быть совсем, совсем не просто,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Не зависит доброта от роста, не зависит доброта от цвета.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Доброта – не пряник, не конфета.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Доброта с годами не стареет, доброта от холода согреет,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Если доброта, как солнце, светит, радуются взрослые и дети.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Послушайте притчу.</w:t>
      </w:r>
    </w:p>
    <w:p w:rsidR="00CC3F64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« Притча о Добре и Зле»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Когда-то давно старый индеец открыл своему внуку жизненную истину: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- В каждом человеке идет борьба, очень похожая на борьбу двух волков. Один волк представляет зло – зависть, ревность, эгоизм, амбиции, ложь…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Другой волк представляет добро – мир, любовь, надежду, истину, доброту, верность…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Маленький индеец, тронутый до глубины души словами деда, на несколько мгновений задумался, а потом спросил: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- А какой волк в конце побеждает?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Старый индеец едва заметно улыбнулся и ответил: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- Всегда побеждает тот волк, которого ты кормишь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Дети, как вы понимаете эти слова?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А сейчас мы с вами немножко разомнемся. Для того</w:t>
      </w:r>
      <w:proofErr w:type="gramStart"/>
      <w:r w:rsidRPr="007F299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F2996">
        <w:rPr>
          <w:rFonts w:ascii="Times New Roman" w:hAnsi="Times New Roman" w:cs="Times New Roman"/>
          <w:sz w:val="28"/>
          <w:szCs w:val="28"/>
        </w:rPr>
        <w:t xml:space="preserve"> чтобы размяться, встаньте. Предлагаю вам поиграть в игру «Добрый – злой герой». Если называю положительного героя – хлопаем в ладоши, если отрицательного, злого – приседаем.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Золушка, Кощей, Баба Яга,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 xml:space="preserve">, Феи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Винкс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 xml:space="preserve">, Змей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Гарыныч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 xml:space="preserve">, Айболит,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 xml:space="preserve">, Ведьмы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Стрикс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 xml:space="preserve">, Старуха у моря, Василиса Прекрасная, Леший, Белоснежка, Гоблины, Карабас – </w:t>
      </w:r>
      <w:proofErr w:type="spellStart"/>
      <w:r w:rsidRPr="007F2996">
        <w:rPr>
          <w:rFonts w:ascii="Times New Roman" w:hAnsi="Times New Roman" w:cs="Times New Roman"/>
          <w:sz w:val="28"/>
          <w:szCs w:val="28"/>
        </w:rPr>
        <w:t>Барабас</w:t>
      </w:r>
      <w:proofErr w:type="spellEnd"/>
      <w:r w:rsidRPr="007F2996">
        <w:rPr>
          <w:rFonts w:ascii="Times New Roman" w:hAnsi="Times New Roman" w:cs="Times New Roman"/>
          <w:sz w:val="28"/>
          <w:szCs w:val="28"/>
        </w:rPr>
        <w:t>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Молодцы, ребята. Давайте все вместе прочтем правила  доброты. Запомните эти правила доброты.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Вывод:</w:t>
      </w:r>
      <w:r w:rsidRPr="007F2996">
        <w:rPr>
          <w:rFonts w:ascii="Times New Roman" w:hAnsi="Times New Roman" w:cs="Times New Roman"/>
          <w:sz w:val="28"/>
          <w:szCs w:val="28"/>
        </w:rPr>
        <w:t xml:space="preserve"> Дети, что вы полезного узнали из сегодняшней встречи?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– Ну вот, пришло время прощаться. Мне бы хотелось узнать, с каким настроением вы уходите с сегодняшней встречи? У вас на столах лежат рисунки девочек и мальчиков. Дорисуйте, пожалуйста, их лица. Покажите мне, что вы сейчас чувствуете.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– Я рада, что у вас отличное настроение.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Закончить нашу встречу я хочу строчками из стихотворения: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«Собери всю доброту.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lastRenderedPageBreak/>
        <w:t xml:space="preserve">Положи в ладошки,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 xml:space="preserve">И всем людям подари, 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И себе немножко».</w:t>
      </w:r>
    </w:p>
    <w:p w:rsidR="007F2996" w:rsidRPr="007F2996" w:rsidRDefault="007F2996" w:rsidP="007F2996">
      <w:pPr>
        <w:rPr>
          <w:rFonts w:ascii="Times New Roman" w:hAnsi="Times New Roman" w:cs="Times New Roman"/>
          <w:sz w:val="28"/>
          <w:szCs w:val="28"/>
        </w:rPr>
      </w:pPr>
      <w:r w:rsidRPr="007F2996">
        <w:rPr>
          <w:rFonts w:ascii="Times New Roman" w:hAnsi="Times New Roman" w:cs="Times New Roman"/>
          <w:sz w:val="28"/>
          <w:szCs w:val="28"/>
        </w:rPr>
        <w:t>Вы сегодня так хорошо мне помогали, вы были добрыми, приветливыми хозяевами. И я хочу вам и нашим гостям  подарить вот это веселое солнышко. Каждый раз, когда вам будет грустно, трудно, подойдите к нему, приложите ладошку, и вам сразу станет легче и веселее.</w:t>
      </w:r>
    </w:p>
    <w:p w:rsidR="007F2996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 xml:space="preserve">Дети дарят «солнышко» гостям </w:t>
      </w:r>
    </w:p>
    <w:p w:rsidR="000B12DA" w:rsidRPr="002D1173" w:rsidRDefault="007F2996" w:rsidP="007F2996">
      <w:pPr>
        <w:rPr>
          <w:rFonts w:ascii="Times New Roman" w:hAnsi="Times New Roman" w:cs="Times New Roman"/>
          <w:b/>
          <w:sz w:val="28"/>
          <w:szCs w:val="28"/>
        </w:rPr>
      </w:pPr>
      <w:r w:rsidRPr="002D1173">
        <w:rPr>
          <w:rFonts w:ascii="Times New Roman" w:hAnsi="Times New Roman" w:cs="Times New Roman"/>
          <w:b/>
          <w:sz w:val="28"/>
          <w:szCs w:val="28"/>
        </w:rPr>
        <w:t>Песня «Дорогою добра»</w:t>
      </w:r>
      <w:bookmarkStart w:id="0" w:name="_GoBack"/>
      <w:bookmarkEnd w:id="0"/>
    </w:p>
    <w:sectPr w:rsidR="000B12DA" w:rsidRPr="002D1173" w:rsidSect="00187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9D66EA"/>
    <w:rsid w:val="000B12DA"/>
    <w:rsid w:val="00187BBE"/>
    <w:rsid w:val="002D1173"/>
    <w:rsid w:val="007F2996"/>
    <w:rsid w:val="009D66EA"/>
    <w:rsid w:val="00CC3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B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Эдуард</cp:lastModifiedBy>
  <cp:revision>4</cp:revision>
  <dcterms:created xsi:type="dcterms:W3CDTF">2013-04-17T02:00:00Z</dcterms:created>
  <dcterms:modified xsi:type="dcterms:W3CDTF">2016-03-24T17:13:00Z</dcterms:modified>
</cp:coreProperties>
</file>