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D9" w:rsidRPr="003351D9" w:rsidRDefault="003351D9" w:rsidP="0033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 w:rsidRPr="003351D9">
        <w:rPr>
          <w:rFonts w:ascii="Times New Roman" w:eastAsia="Times New Roman" w:hAnsi="Times New Roman" w:cs="Times New Roman"/>
          <w:b/>
          <w:sz w:val="32"/>
          <w:szCs w:val="17"/>
          <w:lang w:eastAsia="ru-RU"/>
        </w:rPr>
        <w:t>Технологическая карта урока английского языка по ФГОС.</w:t>
      </w:r>
    </w:p>
    <w:p w:rsidR="003351D9" w:rsidRPr="003351D9" w:rsidRDefault="003351D9" w:rsidP="0033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 w:rsidRPr="003351D9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а</w:t>
      </w:r>
      <w:r w:rsidRPr="003351D9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 xml:space="preserve"> учитель английского языка  М</w:t>
      </w:r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БОУ «О</w:t>
      </w:r>
      <w:r w:rsidRPr="003351D9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 xml:space="preserve">ОШ </w:t>
      </w:r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№3</w:t>
      </w:r>
      <w:r w:rsidRPr="003351D9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Губкинский</w:t>
      </w:r>
      <w:proofErr w:type="spellEnd"/>
    </w:p>
    <w:p w:rsidR="003351D9" w:rsidRPr="003351D9" w:rsidRDefault="003351D9" w:rsidP="0033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Хажина Э.Т.</w:t>
      </w:r>
    </w:p>
    <w:p w:rsidR="003351D9" w:rsidRDefault="003351D9" w:rsidP="00335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1D9" w:rsidRDefault="003351D9" w:rsidP="00335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1D9" w:rsidRPr="007C1AE3" w:rsidRDefault="003351D9" w:rsidP="00335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AE3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3351D9" w:rsidRPr="007C1AE3" w:rsidRDefault="003351D9" w:rsidP="003351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AE3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Pr="007C1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1AE3">
        <w:rPr>
          <w:rFonts w:ascii="Times New Roman" w:hAnsi="Times New Roman" w:cs="Times New Roman"/>
          <w:bCs/>
          <w:sz w:val="28"/>
          <w:szCs w:val="28"/>
        </w:rPr>
        <w:t>английский язык</w:t>
      </w:r>
    </w:p>
    <w:p w:rsidR="003351D9" w:rsidRPr="007C1AE3" w:rsidRDefault="003351D9" w:rsidP="003351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AE3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7C1AE3">
        <w:rPr>
          <w:rFonts w:ascii="Times New Roman" w:hAnsi="Times New Roman" w:cs="Times New Roman"/>
          <w:bCs/>
          <w:sz w:val="28"/>
          <w:szCs w:val="28"/>
        </w:rPr>
        <w:t>3 класс</w:t>
      </w:r>
    </w:p>
    <w:p w:rsidR="003351D9" w:rsidRPr="007C1AE3" w:rsidRDefault="003351D9" w:rsidP="00335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AE3">
        <w:rPr>
          <w:rFonts w:ascii="Times New Roman" w:hAnsi="Times New Roman" w:cs="Times New Roman"/>
          <w:b/>
          <w:bCs/>
          <w:sz w:val="28"/>
          <w:szCs w:val="28"/>
        </w:rPr>
        <w:t xml:space="preserve">УМК: </w:t>
      </w:r>
      <w:r w:rsidRPr="007C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AE3">
        <w:rPr>
          <w:rFonts w:ascii="Times New Roman" w:hAnsi="Times New Roman" w:cs="Times New Roman"/>
          <w:sz w:val="28"/>
          <w:szCs w:val="28"/>
        </w:rPr>
        <w:t xml:space="preserve">«Английский с удовольствием» </w:t>
      </w:r>
      <w:proofErr w:type="spellStart"/>
      <w:r w:rsidRPr="007C1AE3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Pr="007C1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1D9" w:rsidRPr="007C1AE3" w:rsidRDefault="003351D9" w:rsidP="003351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AE3">
        <w:rPr>
          <w:rFonts w:ascii="Times New Roman" w:hAnsi="Times New Roman" w:cs="Times New Roman"/>
          <w:b/>
          <w:bCs/>
          <w:sz w:val="28"/>
          <w:szCs w:val="28"/>
        </w:rPr>
        <w:t>Тема урока:  «</w:t>
      </w:r>
      <w:r w:rsidR="00247EEC" w:rsidRPr="007C1AE3">
        <w:rPr>
          <w:rFonts w:ascii="Times New Roman" w:hAnsi="Times New Roman" w:cs="Times New Roman"/>
          <w:sz w:val="28"/>
          <w:szCs w:val="28"/>
        </w:rPr>
        <w:t>Вопросительные предложения</w:t>
      </w:r>
      <w:r w:rsidRPr="007C1AE3">
        <w:rPr>
          <w:rFonts w:ascii="Times New Roman" w:hAnsi="Times New Roman" w:cs="Times New Roman"/>
          <w:sz w:val="28"/>
          <w:szCs w:val="28"/>
        </w:rPr>
        <w:t>. Специальные вопросы.</w:t>
      </w:r>
      <w:r w:rsidRPr="007C1AE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b/>
          <w:sz w:val="28"/>
          <w:szCs w:val="28"/>
        </w:rPr>
        <w:t>Цели: 1.</w:t>
      </w:r>
      <w:r w:rsidRPr="007C1AE3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- тренировать и закреплять  лексические и грамматические навыки по теме;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 xml:space="preserve">- тренировать </w:t>
      </w:r>
      <w:proofErr w:type="spellStart"/>
      <w:r w:rsidRPr="007C1AE3">
        <w:rPr>
          <w:rFonts w:ascii="Times New Roman" w:hAnsi="Times New Roman" w:cs="Times New Roman"/>
          <w:sz w:val="28"/>
          <w:szCs w:val="28"/>
        </w:rPr>
        <w:t>слухопроизносительные</w:t>
      </w:r>
      <w:proofErr w:type="spellEnd"/>
      <w:r w:rsidRPr="007C1AE3">
        <w:rPr>
          <w:rFonts w:ascii="Times New Roman" w:hAnsi="Times New Roman" w:cs="Times New Roman"/>
          <w:sz w:val="28"/>
          <w:szCs w:val="28"/>
        </w:rPr>
        <w:t xml:space="preserve"> навыки по теме;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- совершенствовать лексические и грамматические навыки по теме.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b/>
          <w:sz w:val="28"/>
          <w:szCs w:val="28"/>
        </w:rPr>
        <w:t>2.</w:t>
      </w:r>
      <w:r w:rsidRPr="007C1AE3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- развивать умения письма;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- развивать умения говорения (монологическая речь);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- развивать умения аудирования;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- развивать память, логику, мышление.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C1AE3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- способствовать воспитанию доброжелательности, отзывчивости, взаимопомощи, ответственности;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- воспитывать умение работать индивидуально, в группе;</w:t>
      </w:r>
    </w:p>
    <w:p w:rsidR="00A33D59" w:rsidRPr="007C1AE3" w:rsidRDefault="00A33D59" w:rsidP="00A3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E3">
        <w:rPr>
          <w:rFonts w:ascii="Times New Roman" w:hAnsi="Times New Roman" w:cs="Times New Roman"/>
          <w:sz w:val="28"/>
          <w:szCs w:val="28"/>
        </w:rPr>
        <w:t>- повышать мотивацию к изучению английского языка.</w:t>
      </w:r>
    </w:p>
    <w:p w:rsidR="003351D9" w:rsidRDefault="003351D9" w:rsidP="00A3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40" w:rsidRDefault="00145640" w:rsidP="00A3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E3" w:rsidRDefault="007C1AE3" w:rsidP="001456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AE3" w:rsidRDefault="007C1AE3" w:rsidP="001456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AE3" w:rsidRDefault="007C1AE3" w:rsidP="001456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AE3" w:rsidRDefault="007C1AE3" w:rsidP="001456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AE3" w:rsidRDefault="007C1AE3" w:rsidP="001456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AE3" w:rsidRDefault="007C1AE3" w:rsidP="001456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AE3" w:rsidRDefault="007C1AE3" w:rsidP="001456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640" w:rsidRPr="00380C65" w:rsidRDefault="00145640" w:rsidP="001456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C65"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145640" w:rsidRDefault="00145640" w:rsidP="00145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640" w:rsidRDefault="00145640" w:rsidP="00145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640" w:rsidRPr="000606E2" w:rsidRDefault="00145640" w:rsidP="00145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145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  <w:r w:rsidRPr="00060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6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(1мин)</w:t>
      </w:r>
    </w:p>
    <w:p w:rsidR="00145640" w:rsidRPr="001335CC" w:rsidRDefault="00145640" w:rsidP="001456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56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r w:rsidRPr="0024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6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afternoon</w:t>
      </w:r>
      <w:r w:rsidRPr="0024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1456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 very glad to see you!</w:t>
      </w:r>
      <w:r w:rsidR="00467793" w:rsidRPr="00467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7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</w:t>
      </w:r>
      <w:r w:rsidR="00467793" w:rsidRPr="00133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7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down</w:t>
      </w:r>
      <w:r w:rsidR="00467793" w:rsidRPr="00133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467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="00467793" w:rsidRPr="00133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80C65" w:rsidRPr="001335CC" w:rsidRDefault="00380C65" w:rsidP="00145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45640" w:rsidRPr="001335CC" w:rsidRDefault="00145640" w:rsidP="00145640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 w:eastAsia="ru-RU"/>
        </w:rPr>
      </w:pPr>
      <w:r w:rsidRPr="00133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2.</w:t>
      </w:r>
      <w:r w:rsidR="00380C65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</w:t>
      </w:r>
      <w:r w:rsidRPr="00145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</w:t>
      </w:r>
      <w:r w:rsidRPr="00133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45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зарядка</w:t>
      </w:r>
      <w:proofErr w:type="gramStart"/>
      <w:r w:rsidRPr="00133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="00C66D84" w:rsidRPr="00133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End"/>
      <w:r w:rsidR="00C66D84" w:rsidRPr="00133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3 </w:t>
      </w:r>
      <w:r w:rsidR="00C6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  <w:r w:rsidR="00C66D84" w:rsidRPr="00133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="005B0795" w:rsidRPr="00133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="005B0795" w:rsidRPr="005B07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Слайд</w:t>
      </w:r>
      <w:r w:rsidR="005B0795" w:rsidRPr="001335CC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 w:eastAsia="ru-RU"/>
        </w:rPr>
        <w:t>1</w:t>
      </w:r>
    </w:p>
    <w:p w:rsidR="001335CC" w:rsidRDefault="001335CC" w:rsidP="001456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Look at board. First of all listen to me. </w:t>
      </w:r>
    </w:p>
    <w:p w:rsidR="00C32CF3" w:rsidRPr="00821A7B" w:rsidRDefault="00C32CF3" w:rsidP="0014564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21A7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Why do you cry, Willy? </w:t>
      </w:r>
    </w:p>
    <w:p w:rsidR="00C32CF3" w:rsidRPr="00821A7B" w:rsidRDefault="00C32CF3" w:rsidP="0014564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21A7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Why do you cry?</w:t>
      </w:r>
      <w:r w:rsidRPr="00821A7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br/>
        <w:t xml:space="preserve">        Why, Willy? Why, Willy? </w:t>
      </w:r>
    </w:p>
    <w:p w:rsidR="00D86CE4" w:rsidRPr="00821A7B" w:rsidRDefault="00C32CF3" w:rsidP="0014564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21A7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Why, Willy? Why?</w:t>
      </w:r>
    </w:p>
    <w:p w:rsidR="005B0795" w:rsidRPr="001335CC" w:rsidRDefault="001335CC" w:rsidP="001456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</w:t>
      </w:r>
      <w:r w:rsidRPr="001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repeat</w:t>
      </w:r>
      <w:r w:rsidRPr="001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after</w:t>
      </w:r>
      <w:r w:rsidRPr="001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Pr="001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читает по одной строчке</w:t>
      </w:r>
      <w:r w:rsidRPr="00133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</w:t>
      </w:r>
      <w:r w:rsidRPr="00821A7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8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translate</w:t>
      </w:r>
      <w:r w:rsidRPr="0082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Переводят</w:t>
      </w:r>
      <w:r w:rsidR="005B0795" w:rsidRPr="001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583B" w:rsidRPr="007C1AE3" w:rsidRDefault="003C583B" w:rsidP="003C5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21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21A7B" w:rsidRPr="00246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5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</w:t>
      </w:r>
      <w:r w:rsidRPr="00821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5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</w:t>
      </w:r>
      <w:r w:rsidRPr="00821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21A7B" w:rsidRPr="00821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D84" w:rsidRPr="007C1A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(4 </w:t>
      </w:r>
      <w:r w:rsidR="00C6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  <w:r w:rsidR="00C66D84" w:rsidRPr="007C1A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3C583B" w:rsidRPr="003C583B" w:rsidRDefault="003C583B" w:rsidP="003C5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1) </w:t>
      </w:r>
      <w:r w:rsidR="00CE6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</w:t>
      </w:r>
      <w:r w:rsidRPr="003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answer </w:t>
      </w:r>
      <w:r w:rsidR="00D66A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questions</w:t>
      </w:r>
      <w:r w:rsidRPr="003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C583B" w:rsidRPr="003C583B" w:rsidRDefault="003C583B" w:rsidP="003C58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you like </w:t>
      </w:r>
      <w:r w:rsidR="00C32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drink tea</w:t>
      </w:r>
      <w:r w:rsidRPr="003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 (Yes I do/ No, I do not.)</w:t>
      </w:r>
    </w:p>
    <w:p w:rsidR="003C583B" w:rsidRPr="003C583B" w:rsidRDefault="003C583B" w:rsidP="003C58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Does your mother like </w:t>
      </w:r>
      <w:r w:rsidR="00C32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Pr="003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swim?</w:t>
      </w:r>
      <w:r w:rsidR="00CE6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(Yes, </w:t>
      </w:r>
      <w:r w:rsidR="00CE6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does</w:t>
      </w:r>
      <w:r w:rsidRPr="003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/No, she does not/)</w:t>
      </w:r>
    </w:p>
    <w:p w:rsidR="003C583B" w:rsidRPr="003C583B" w:rsidRDefault="003C583B" w:rsidP="003C58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Does your brother like </w:t>
      </w:r>
      <w:r w:rsidR="00C32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watch TV</w:t>
      </w:r>
      <w:r w:rsidR="00CE6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 (Yes, he does</w:t>
      </w:r>
      <w:r w:rsidRPr="003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No, he does not.)</w:t>
      </w:r>
    </w:p>
    <w:p w:rsidR="003C583B" w:rsidRPr="005B0795" w:rsidRDefault="00CE6A3F" w:rsidP="003C58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CE6A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Do you like spring? (Yes, I do</w:t>
      </w:r>
      <w:r w:rsidR="003C583B" w:rsidRPr="00CE6A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 xml:space="preserve">/ No, I do not.)- </w:t>
      </w:r>
      <w:proofErr w:type="gramStart"/>
      <w:r w:rsidR="003C583B" w:rsidRPr="00CE6A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предложения</w:t>
      </w:r>
      <w:proofErr w:type="gramEnd"/>
      <w:r w:rsidR="003C583B" w:rsidRPr="00CE6A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="003C583B" w:rsidRPr="00CE6A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</w:t>
      </w:r>
      <w:r w:rsidR="003C583B" w:rsidRPr="00CE6A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="003C583B" w:rsidRPr="00CE6A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доске</w:t>
      </w:r>
      <w:r w:rsidR="003C583B" w:rsidRPr="005B079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.</w:t>
      </w:r>
      <w:r w:rsidR="005B0795" w:rsidRPr="005B07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 w:eastAsia="ru-RU"/>
        </w:rPr>
        <w:t xml:space="preserve">  </w:t>
      </w:r>
      <w:r w:rsidR="005B0795" w:rsidRPr="005B07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Слайд 2-презентация</w:t>
      </w:r>
      <w:r w:rsidR="005B07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 по щелчку модель вопроса</w:t>
      </w:r>
    </w:p>
    <w:p w:rsidR="003C583B" w:rsidRPr="000606E2" w:rsidRDefault="003C583B" w:rsidP="003C583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3C583B" w:rsidRDefault="00B73E97" w:rsidP="00AD45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0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</w:t>
      </w:r>
      <w:r w:rsidR="0063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тип вопроса</w:t>
      </w:r>
      <w:r w:rsidR="003C583B" w:rsidRPr="003C583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C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83B" w:rsidRPr="003C58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вопрос). Давайте разберем порядок слов в общих вопросах.</w:t>
      </w:r>
      <w:r w:rsidR="003C583B" w:rsidRPr="003C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583B" w:rsidRPr="003C5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месте  вспом</w:t>
      </w:r>
      <w:r w:rsidR="003C5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огательный глагол, затем действую</w:t>
      </w:r>
      <w:r w:rsidR="003C583B" w:rsidRPr="003C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</w:t>
      </w:r>
      <w:r w:rsidR="003C58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и глагол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дополнение, обстоятельство</w:t>
      </w:r>
      <w:r w:rsidR="003C583B" w:rsidRPr="003C58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4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D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83B" w:rsidRPr="00AD45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доске модель общего </w:t>
      </w:r>
      <w:r w:rsidR="00247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вопроса</w:t>
      </w:r>
      <w:r w:rsidR="003C583B" w:rsidRPr="00AD45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73E97" w:rsidRPr="00995C7C" w:rsidRDefault="00B73E97" w:rsidP="00AD45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</w:t>
      </w:r>
      <w:r w:rsidRPr="001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1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own</w:t>
      </w:r>
      <w:r w:rsidRPr="001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questions</w:t>
      </w:r>
      <w:r w:rsidRPr="001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Pr="001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– 2 предложения записываются на доске). </w:t>
      </w:r>
      <w:r w:rsidR="00995C7C" w:rsidRPr="00995C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Можно клавиатуру на </w:t>
      </w:r>
      <w:proofErr w:type="spellStart"/>
      <w:r w:rsidR="00995C7C" w:rsidRPr="00995C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интер.доске</w:t>
      </w:r>
      <w:proofErr w:type="spellEnd"/>
    </w:p>
    <w:p w:rsidR="00D66A33" w:rsidRPr="006667BE" w:rsidRDefault="006667BE" w:rsidP="00AD45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вопрос мы составили? (Общий) Что такое общий вопрос? (</w:t>
      </w:r>
      <w:r w:rsidRPr="0066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вопрос</w:t>
      </w: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 "</w:t>
      </w:r>
      <w:r w:rsidRPr="006667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пойдешь вечером на собрание?" </w:t>
      </w: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хотят получить лишь подтверждение или отрицание высказанной в вопросе мысли. </w:t>
      </w:r>
      <w:proofErr w:type="gramStart"/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от собеседника ответ: только  </w:t>
      </w:r>
      <w:r w:rsidRPr="006667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</w:t>
      </w: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6667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</w:t>
      </w: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86CE4" w:rsidRPr="006667BE" w:rsidRDefault="00D86CE4" w:rsidP="001456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3B" w:rsidRPr="003C583B" w:rsidRDefault="003C583B" w:rsidP="003C5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7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цели урока</w:t>
      </w:r>
      <w:r w:rsidR="00C6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мин)</w:t>
      </w:r>
    </w:p>
    <w:p w:rsidR="0011334C" w:rsidRPr="005B0795" w:rsidRDefault="0011334C" w:rsidP="001133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значит слово «</w:t>
      </w:r>
      <w:r w:rsidRPr="00113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33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795" w:rsidRPr="005B07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Слайд 1</w:t>
      </w:r>
      <w:r w:rsidRPr="005B0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“</w:t>
      </w:r>
      <w:r w:rsidRPr="005B079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Why</w:t>
      </w:r>
      <w:r w:rsidRPr="005B0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B079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Willy</w:t>
      </w:r>
      <w:r w:rsidRPr="005B0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?”</w:t>
      </w:r>
    </w:p>
    <w:p w:rsidR="0011334C" w:rsidRPr="000606E2" w:rsidRDefault="0011334C" w:rsidP="001133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вопросительное слово</w:t>
      </w:r>
      <w:r w:rsidR="0006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специальном вопросе</w:t>
      </w:r>
      <w:r w:rsidRPr="00113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795" w:rsidRPr="000606E2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B0795" w:rsidRPr="005B0795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07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урока на доске.</w:t>
      </w:r>
      <w:r w:rsidR="00995C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95C7C" w:rsidRPr="00995C7C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Слайд 3</w:t>
      </w:r>
    </w:p>
    <w:p w:rsidR="005B0795" w:rsidRPr="005B0795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«Вопросительные предложения</w:t>
      </w:r>
      <w:r w:rsidR="00352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Специальные вопросы</w:t>
      </w:r>
      <w:r w:rsidRPr="005B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B0795" w:rsidRPr="007C1AE3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079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какие ещё вопросительные слова вы знаете?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07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Слайд</w:t>
      </w:r>
      <w:r w:rsidRPr="007C1AE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 w:eastAsia="ru-RU"/>
        </w:rPr>
        <w:t xml:space="preserve"> </w:t>
      </w:r>
      <w:r w:rsidR="00995C7C" w:rsidRPr="007C1AE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 w:eastAsia="ru-RU"/>
        </w:rPr>
        <w:t>4</w:t>
      </w:r>
    </w:p>
    <w:p w:rsidR="005B0795" w:rsidRPr="007C1AE3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1A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5B07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</w:t>
      </w:r>
    </w:p>
    <w:p w:rsidR="005B0795" w:rsidRPr="007C1AE3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1A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5B07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</w:t>
      </w:r>
    </w:p>
    <w:p w:rsidR="005B0795" w:rsidRPr="007C1AE3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1A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5B07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</w:t>
      </w:r>
      <w:r w:rsidRPr="007C1A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5B0795" w:rsidRPr="007C1AE3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C1A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5B07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Pr="007C1A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B07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r w:rsidRPr="007C1A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Pr="005B07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much</w:t>
      </w:r>
      <w:r w:rsidRPr="007C1A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B0795" w:rsidRPr="005B0795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95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они означают? (Кто? Когда? Где? Сколько?).</w:t>
      </w:r>
    </w:p>
    <w:p w:rsidR="005B0795" w:rsidRPr="005B0795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же их ещё называют</w:t>
      </w:r>
      <w:r w:rsidRPr="005B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0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07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0795" w:rsidRPr="005B0795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95">
        <w:rPr>
          <w:rFonts w:ascii="Times New Roman" w:eastAsia="Times New Roman" w:hAnsi="Times New Roman" w:cs="Times New Roman"/>
          <w:sz w:val="28"/>
          <w:szCs w:val="28"/>
          <w:lang w:eastAsia="ru-RU"/>
        </w:rPr>
        <w:t>-А мы знаем, как при помощи этих слов составить вопрос?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795">
        <w:rPr>
          <w:rFonts w:ascii="Times New Roman" w:eastAsia="Times New Roman" w:hAnsi="Times New Roman" w:cs="Times New Roman"/>
          <w:sz w:val="28"/>
          <w:szCs w:val="28"/>
          <w:lang w:eastAsia="ru-RU"/>
        </w:rPr>
        <w:t>( Нет).</w:t>
      </w:r>
    </w:p>
    <w:p w:rsidR="005B0795" w:rsidRPr="005B0795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795" w:rsidRPr="005B0795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95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-Тогда какую же цель урока мы с вами определим?</w:t>
      </w:r>
    </w:p>
    <w:p w:rsidR="005B0795" w:rsidRPr="005B0795" w:rsidRDefault="005B0795" w:rsidP="005B0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795" w:rsidRPr="005B0795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урока: </w:t>
      </w:r>
      <w:r w:rsidR="00995C7C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Слайд 5</w:t>
      </w:r>
    </w:p>
    <w:p w:rsidR="005B0795" w:rsidRPr="005B0795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07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1.Использовать специальные вопросительные слова.</w:t>
      </w:r>
    </w:p>
    <w:p w:rsidR="005B0795" w:rsidRDefault="005B0795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07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2.Учиться составлять специальные вопросительные предложения и использовать их в устной и письменной речи.</w:t>
      </w:r>
    </w:p>
    <w:p w:rsidR="00627F3B" w:rsidRDefault="00627F3B" w:rsidP="005B07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7F3B" w:rsidRDefault="00627F3B" w:rsidP="00627F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Актуализация лексического и грамматического материала.</w:t>
      </w:r>
    </w:p>
    <w:p w:rsidR="00627F3B" w:rsidRDefault="00627F3B" w:rsidP="00627F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поработаем на нетбуках. </w:t>
      </w:r>
      <w:r w:rsidR="00467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ваших партах есть алгоритмы работы на нетбуках.</w:t>
      </w:r>
    </w:p>
    <w:p w:rsidR="00627F3B" w:rsidRPr="00F30341" w:rsidRDefault="00627F3B" w:rsidP="00627F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  <w:r w:rsidR="004C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3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41" w:rsidRPr="00F30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(5мин)</w:t>
      </w:r>
    </w:p>
    <w:p w:rsidR="00467793" w:rsidRDefault="00467793" w:rsidP="00627F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BE" w:rsidRPr="006667BE" w:rsidRDefault="006667BE" w:rsidP="00627F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Наведите курсор мыши на кнопку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Щелкните по ней</w:t>
      </w:r>
    </w:p>
    <w:p w:rsidR="006667BE" w:rsidRDefault="006667BE" w:rsidP="00627F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Наведите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курсор мыши на цифр</w:t>
      </w: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Щелкните по ней</w:t>
      </w:r>
    </w:p>
    <w:p w:rsidR="006667BE" w:rsidRDefault="006667BE" w:rsidP="00627F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появившемся окне выберите </w:t>
      </w:r>
      <w:r w:rsidRPr="006667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Lesson</w:t>
      </w: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</w:t>
      </w:r>
      <w:proofErr w:type="spellStart"/>
      <w:r w:rsidRPr="006667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Exercice</w:t>
      </w:r>
      <w:proofErr w:type="spellEnd"/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(</w:t>
      </w:r>
      <w:r w:rsidRPr="006667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</w:t>
      </w: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(</w:t>
      </w:r>
      <w:r w:rsidRPr="006667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67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>7(</w:t>
      </w:r>
      <w:r w:rsidRPr="006667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</w:t>
      </w:r>
      <w:r w:rsidRPr="006667BE">
        <w:rPr>
          <w:rFonts w:ascii="Times New Roman" w:eastAsia="Times New Roman" w:hAnsi="Times New Roman" w:cs="Times New Roman"/>
          <w:sz w:val="28"/>
          <w:szCs w:val="28"/>
          <w:lang w:eastAsia="ru-RU"/>
        </w:rPr>
        <w:t>1))</w:t>
      </w:r>
    </w:p>
    <w:p w:rsidR="006667BE" w:rsidRDefault="00BA4EF6" w:rsidP="00627F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откроется окно с вопросительными словами. </w:t>
      </w:r>
    </w:p>
    <w:p w:rsidR="00585D0C" w:rsidRDefault="00585D0C" w:rsidP="00627F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Активизируйте задание: наведите курсор на желтый треугольник в нижнем правом углу и левой кнопкой мыши щелкните по ней </w:t>
      </w:r>
    </w:p>
    <w:p w:rsidR="00BA4EF6" w:rsidRDefault="00BA4EF6" w:rsidP="00627F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Наведя курсор мыши на любую пару слов, прослушайте запись и повторите</w:t>
      </w:r>
    </w:p>
    <w:p w:rsidR="00BA4EF6" w:rsidRDefault="00BA4EF6" w:rsidP="00BA4EF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прослушивания всех слов,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нижнем правом углу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появится </w:t>
      </w:r>
      <w:r w:rsidRPr="00BA4E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треугольник</w:t>
      </w:r>
    </w:p>
    <w:p w:rsidR="00BA4EF6" w:rsidRDefault="00BA4EF6" w:rsidP="00BA4EF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Щелкните по нему</w:t>
      </w:r>
    </w:p>
    <w:p w:rsidR="00BA4EF6" w:rsidRDefault="00BA4EF6" w:rsidP="00BA4EF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появившемся окне найдите вторую пару слова</w:t>
      </w:r>
    </w:p>
    <w:p w:rsidR="00BA4EF6" w:rsidRPr="00BA4EF6" w:rsidRDefault="00BA4EF6" w:rsidP="00BA4EF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картинка - </w:t>
      </w:r>
      <w:r w:rsidRPr="00BA4E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выполнено правильно.</w:t>
      </w:r>
    </w:p>
    <w:p w:rsidR="00467793" w:rsidRDefault="00BA4EF6" w:rsidP="00BA4EF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картинка не открывается, нужно вернуться к первому заданию</w:t>
      </w:r>
    </w:p>
    <w:p w:rsidR="0097448C" w:rsidRDefault="0097448C" w:rsidP="00BA4EF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выполнения задания щелкните по изображению в нижнем правом углу</w:t>
      </w:r>
    </w:p>
    <w:p w:rsidR="0097448C" w:rsidRDefault="006D2F27" w:rsidP="00BA4EF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4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ткроется окно нумерации уроков</w:t>
      </w:r>
    </w:p>
    <w:p w:rsidR="0097448C" w:rsidRPr="0097448C" w:rsidRDefault="0097448C" w:rsidP="00C4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Повторим </w:t>
      </w:r>
      <w:r w:rsidR="00C47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вопросительные</w:t>
      </w:r>
      <w:r w:rsidRPr="0097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F30341" w:rsidRPr="00F30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мин</w:t>
      </w:r>
      <w:proofErr w:type="gramStart"/>
      <w:r w:rsidR="00F30341" w:rsidRPr="00F30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95C7C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С</w:t>
      </w:r>
      <w:proofErr w:type="gramEnd"/>
      <w:r w:rsidR="00995C7C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лайд 4</w:t>
      </w:r>
    </w:p>
    <w:p w:rsidR="00C477E5" w:rsidRDefault="0097448C" w:rsidP="00C4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посмотрим порядок слов в специальных вопросах. </w:t>
      </w:r>
    </w:p>
    <w:p w:rsidR="0097448C" w:rsidRDefault="00AC3650" w:rsidP="00C4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1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48C" w:rsidRPr="0097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Вопросительное слово, вспомогательный гла</w:t>
      </w:r>
      <w:r w:rsidR="00B121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гол, действующее лицо, глагол</w:t>
      </w:r>
      <w:r w:rsidR="0097448C" w:rsidRPr="0097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пример </w:t>
      </w:r>
      <w:r w:rsidR="0097448C" w:rsidRPr="0097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на </w:t>
      </w:r>
      <w:r w:rsidR="0097448C" w:rsidRPr="00C477E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слайде 6</w:t>
      </w:r>
      <w:r w:rsidR="0097448C" w:rsidRPr="0097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650" w:rsidRDefault="00AC3650" w:rsidP="00C4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Вопросительное слово</w:t>
      </w:r>
      <w:r w:rsidR="00506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глагол-связка, действующее лицо</w:t>
      </w:r>
      <w:r w:rsidR="00E30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Мой пример</w:t>
      </w:r>
    </w:p>
    <w:p w:rsidR="00AC3650" w:rsidRPr="00B1219B" w:rsidRDefault="00AC3650" w:rsidP="00C4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вопросительное слова, конструкция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которой действующее лицо</w:t>
      </w:r>
      <w:r w:rsidR="00E30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Мой пример</w:t>
      </w:r>
    </w:p>
    <w:p w:rsidR="00B1219B" w:rsidRPr="00B1219B" w:rsidRDefault="00B1219B" w:rsidP="00C4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Вопросительное слово, глагол обозначающий действие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действующее лицо, глагол</w:t>
      </w:r>
      <w:r w:rsidR="00E30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Мой пример</w:t>
      </w:r>
    </w:p>
    <w:p w:rsidR="00AC3650" w:rsidRPr="0097448C" w:rsidRDefault="00AC3650" w:rsidP="00C4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обратите внимание на вопросительные слова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much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которых может стоять существительное 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books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…?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121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порядок слов следующий: вопросительное слово с существительным</w:t>
      </w:r>
      <w:r w:rsidR="00F30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вспомогательный глагол,</w:t>
      </w:r>
      <w:proofErr w:type="gramStart"/>
      <w:r w:rsidR="00F3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3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пример</w:t>
      </w:r>
      <w:r w:rsidR="00B1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A4EF6" w:rsidRPr="0097448C" w:rsidRDefault="00C477E5" w:rsidP="00C4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поработаем на нетбуках.</w:t>
      </w:r>
      <w:r w:rsidR="00E3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314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Слайд 6</w:t>
      </w:r>
    </w:p>
    <w:p w:rsidR="00467793" w:rsidRDefault="00467793" w:rsidP="0046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069" w:rsidRPr="00F30341" w:rsidRDefault="004C3069" w:rsidP="00467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2</w:t>
      </w:r>
      <w:r w:rsidR="00F30341" w:rsidRPr="00F30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(10мин)</w:t>
      </w:r>
    </w:p>
    <w:p w:rsidR="00467793" w:rsidRDefault="00C477E5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окне нумерации уроков выберите</w:t>
      </w:r>
      <w:r w:rsidR="00467793" w:rsidRPr="00C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Lesson</w:t>
      </w:r>
      <w:r w:rsidR="00467793" w:rsidRPr="00C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</w:t>
      </w:r>
      <w:r w:rsidR="00467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Exercise</w:t>
      </w:r>
      <w:r w:rsidR="00467793" w:rsidRPr="00C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(</w:t>
      </w:r>
      <w:r w:rsidR="00467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</w:t>
      </w:r>
      <w:r w:rsidR="00467793" w:rsidRPr="00C477E5">
        <w:rPr>
          <w:rFonts w:ascii="Times New Roman" w:eastAsia="Times New Roman" w:hAnsi="Times New Roman" w:cs="Times New Roman"/>
          <w:sz w:val="28"/>
          <w:szCs w:val="28"/>
          <w:lang w:eastAsia="ru-RU"/>
        </w:rPr>
        <w:t>2) (</w:t>
      </w:r>
      <w:r w:rsidR="00467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467793" w:rsidRPr="00C477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7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467793" w:rsidRPr="00C477E5">
        <w:rPr>
          <w:rFonts w:ascii="Times New Roman" w:eastAsia="Times New Roman" w:hAnsi="Times New Roman" w:cs="Times New Roman"/>
          <w:sz w:val="28"/>
          <w:szCs w:val="28"/>
          <w:lang w:eastAsia="ru-RU"/>
        </w:rPr>
        <w:t>7(</w:t>
      </w:r>
      <w:r w:rsidR="00467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</w:t>
      </w:r>
      <w:r w:rsidR="00467793" w:rsidRPr="00C477E5">
        <w:rPr>
          <w:rFonts w:ascii="Times New Roman" w:eastAsia="Times New Roman" w:hAnsi="Times New Roman" w:cs="Times New Roman"/>
          <w:sz w:val="28"/>
          <w:szCs w:val="28"/>
          <w:lang w:eastAsia="ru-RU"/>
        </w:rPr>
        <w:t>2))</w:t>
      </w:r>
    </w:p>
    <w:p w:rsidR="00C477E5" w:rsidRDefault="00C477E5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откроется окно с вопросами с</w:t>
      </w:r>
      <w:r w:rsidR="001B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пропусками.</w:t>
      </w:r>
    </w:p>
    <w:p w:rsidR="00C477E5" w:rsidRDefault="00C477E5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Одновременным нажатием кнопок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SHIFT</w:t>
      </w:r>
      <w:r w:rsidRPr="00C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поменяйте язык на английский</w:t>
      </w:r>
    </w:p>
    <w:p w:rsidR="00C477E5" w:rsidRDefault="00C477E5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Вписывайте пропущенные слова. В</w:t>
      </w:r>
      <w:r w:rsidRPr="00C4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опросительное слово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записывается </w:t>
      </w:r>
      <w:r w:rsidRPr="00C477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большой буквы</w:t>
      </w:r>
    </w:p>
    <w:p w:rsidR="0016330F" w:rsidRPr="0016330F" w:rsidRDefault="00C477E5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задания в нижнем 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левом углу появляется кнопка </w:t>
      </w:r>
      <w:r w:rsidR="001633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CHECK</w:t>
      </w:r>
      <w:r w:rsidR="0016330F" w:rsidRP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(Проверьте)</w:t>
      </w:r>
    </w:p>
    <w:p w:rsidR="0016330F" w:rsidRDefault="0016330F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Щелкнув по кнопке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узнаете правильность выполнения задания</w:t>
      </w:r>
    </w:p>
    <w:p w:rsidR="0016330F" w:rsidRDefault="001E5DF4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правильном выполнении задания в 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нижнем как в правом (для перехода ко второму заданию), так и в левом  углу (для повторного выполнения задания)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загорается желтый треугольник.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перейти ко второму заданию</w:t>
      </w:r>
    </w:p>
    <w:p w:rsidR="001E5DF4" w:rsidRDefault="001E5DF4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некорректном выполнении задания загорается только один треугольник - в</w:t>
      </w:r>
      <w:r w:rsidR="0016330F" w:rsidRPr="001E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нижнем левом углу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повторного выполнения предыдущего задания)</w:t>
      </w:r>
      <w:r w:rsidR="00E30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30F" w:rsidRDefault="0016330F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окне второго задания появляется таблица со строками</w:t>
      </w:r>
    </w:p>
    <w:p w:rsidR="001E5DF4" w:rsidRDefault="001E5DF4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2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кнопкой мыши 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елкн</w:t>
      </w:r>
      <w:r w:rsidR="001B22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по любой строке, для её активизации</w:t>
      </w:r>
    </w:p>
    <w:p w:rsidR="001B2286" w:rsidRDefault="001B2286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Наведя левой кнопкой мыши на нужное слово, щелкните по ней</w:t>
      </w:r>
    </w:p>
    <w:p w:rsidR="001B2286" w:rsidRDefault="001B2286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которое вы выбрали автоматически появляется в строке под таблицей</w:t>
      </w:r>
    </w:p>
    <w:p w:rsidR="001B2286" w:rsidRDefault="001B2286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специальные вопросы из предложенных слов</w:t>
      </w:r>
    </w:p>
    <w:p w:rsidR="001B2286" w:rsidRPr="001B2286" w:rsidRDefault="001B2286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выполнения задания в нижнем правом углу появляется кнопка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CHECK</w:t>
      </w:r>
    </w:p>
    <w:p w:rsidR="001B2286" w:rsidRDefault="001B2286" w:rsidP="0046779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Щелкните по кнопке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CHECK</w:t>
      </w:r>
      <w:r w:rsid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проверьте себя</w:t>
      </w:r>
    </w:p>
    <w:p w:rsidR="000606E2" w:rsidRPr="000606E2" w:rsidRDefault="000606E2" w:rsidP="00060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93" w:rsidRDefault="00467793" w:rsidP="0046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93" w:rsidRPr="00AC3650" w:rsidRDefault="000606E2" w:rsidP="006B0A1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4B3027" w:rsidRPr="00AC3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0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мин)</w:t>
      </w:r>
    </w:p>
    <w:p w:rsidR="000606E2" w:rsidRPr="000606E2" w:rsidRDefault="000606E2" w:rsidP="004B3027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 and shoulders (X2)</w:t>
      </w:r>
      <w:r w:rsidR="004B30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467793" w:rsidRDefault="000606E2" w:rsidP="004B30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Knees and toes (</w:t>
      </w:r>
      <w:r w:rsidR="004B30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4B30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="004B30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}2</w:t>
      </w:r>
      <w:proofErr w:type="gramEnd"/>
    </w:p>
    <w:p w:rsidR="004B3027" w:rsidRDefault="004B3027" w:rsidP="0046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B3027" w:rsidRDefault="004B3027" w:rsidP="00467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B3027" w:rsidRDefault="004B3027" w:rsidP="00AC365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="00F30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303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 w:rsidR="00F30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мин)</w:t>
      </w:r>
    </w:p>
    <w:p w:rsidR="000350EB" w:rsidRPr="000350EB" w:rsidRDefault="000350EB" w:rsidP="00D73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Put down h/w: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.87 №6,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03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.54 №3</w:t>
      </w:r>
    </w:p>
    <w:p w:rsidR="00D73AF2" w:rsidRPr="00D73AF2" w:rsidRDefault="00D73AF2" w:rsidP="00D73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D7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правильно строи</w:t>
      </w:r>
      <w:r w:rsidR="000350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вопросительные предложения!</w:t>
      </w:r>
      <w:r w:rsidR="00E3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0E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D73AF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 правила-алгоритма).</w:t>
      </w:r>
    </w:p>
    <w:p w:rsidR="006B0A1F" w:rsidRPr="006B0A1F" w:rsidRDefault="006B0A1F" w:rsidP="006B0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шкале самооценки отметьте свою работу на уроке. Карточки: зелёная – урок понравился, все было понятно, жёлтая – немного не понял, но урок понравился, красная – все было трудно, надо еще поучить.</w:t>
      </w:r>
    </w:p>
    <w:p w:rsidR="006B0A1F" w:rsidRPr="006B0A1F" w:rsidRDefault="006B0A1F" w:rsidP="006B0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6B0A1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- </w:t>
      </w:r>
      <w:r w:rsidRPr="006B0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Оценки</w:t>
      </w:r>
      <w:r w:rsidRPr="006B0A1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6B0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r w:rsidRPr="006B0A1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6B0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</w:t>
      </w:r>
      <w:r w:rsidRPr="006B0A1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 -Your marks are …</w:t>
      </w:r>
    </w:p>
    <w:p w:rsidR="006B0A1F" w:rsidRPr="006B0A1F" w:rsidRDefault="006B0A1F" w:rsidP="006B0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6B0A1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 Thank you for your work. You worked well during the lesson.</w:t>
      </w:r>
    </w:p>
    <w:p w:rsidR="004B3027" w:rsidRPr="007C1AE3" w:rsidRDefault="004B3027" w:rsidP="004B3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0795" w:rsidRPr="007C1AE3" w:rsidRDefault="005B0795" w:rsidP="001133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86CE4" w:rsidRPr="007C1AE3" w:rsidRDefault="00D86CE4" w:rsidP="001456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45640" w:rsidRPr="007C1AE3" w:rsidRDefault="00145640" w:rsidP="00145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4B9" w:rsidRDefault="002464B9" w:rsidP="00A3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2464B9" w:rsidSect="00A33D59">
          <w:pgSz w:w="16838" w:h="11906" w:orient="landscape"/>
          <w:pgMar w:top="851" w:right="568" w:bottom="566" w:left="568" w:header="708" w:footer="708" w:gutter="0"/>
          <w:cols w:space="708"/>
          <w:docGrid w:linePitch="360"/>
        </w:sectPr>
      </w:pPr>
    </w:p>
    <w:p w:rsidR="003351D9" w:rsidRPr="007C1AE3" w:rsidRDefault="002464B9" w:rsidP="00A3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011E0CD" wp14:editId="3FDD6DCD">
            <wp:extent cx="293370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5909" t="19559" r="29688" b="54821"/>
                    <a:stretch/>
                  </pic:blipFill>
                  <pic:spPr bwMode="auto">
                    <a:xfrm>
                      <a:off x="0" y="0"/>
                      <a:ext cx="2934780" cy="293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1D9" w:rsidRPr="007C1AE3" w:rsidRDefault="003351D9" w:rsidP="00A3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51D9" w:rsidRPr="007C1AE3" w:rsidRDefault="008E58C7" w:rsidP="00A3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823B287" wp14:editId="658EE822">
            <wp:extent cx="2933700" cy="36259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9559" t="18182" r="22874" b="21212"/>
                    <a:stretch/>
                  </pic:blipFill>
                  <pic:spPr bwMode="auto">
                    <a:xfrm>
                      <a:off x="0" y="0"/>
                      <a:ext cx="2934778" cy="3627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51D9" w:rsidRPr="007C1AE3" w:rsidSect="00A33D59">
      <w:pgSz w:w="16838" w:h="11906" w:orient="landscape"/>
      <w:pgMar w:top="851" w:right="568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198"/>
    <w:multiLevelType w:val="hybridMultilevel"/>
    <w:tmpl w:val="9F76EF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7D1F"/>
    <w:multiLevelType w:val="hybridMultilevel"/>
    <w:tmpl w:val="FCC0FC5A"/>
    <w:lvl w:ilvl="0" w:tplc="14CA0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4005BB"/>
    <w:multiLevelType w:val="hybridMultilevel"/>
    <w:tmpl w:val="657A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5488"/>
    <w:multiLevelType w:val="hybridMultilevel"/>
    <w:tmpl w:val="335CA6C6"/>
    <w:lvl w:ilvl="0" w:tplc="A6B85CB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82"/>
    <w:rsid w:val="000350EB"/>
    <w:rsid w:val="000606E2"/>
    <w:rsid w:val="000B5B95"/>
    <w:rsid w:val="0011334C"/>
    <w:rsid w:val="001335CC"/>
    <w:rsid w:val="00145640"/>
    <w:rsid w:val="0016330F"/>
    <w:rsid w:val="001B2286"/>
    <w:rsid w:val="001E5DF4"/>
    <w:rsid w:val="002464B9"/>
    <w:rsid w:val="00247EEC"/>
    <w:rsid w:val="00333E1C"/>
    <w:rsid w:val="003351D9"/>
    <w:rsid w:val="003526CE"/>
    <w:rsid w:val="00380C65"/>
    <w:rsid w:val="003869F2"/>
    <w:rsid w:val="003C583B"/>
    <w:rsid w:val="00467793"/>
    <w:rsid w:val="004B3027"/>
    <w:rsid w:val="004C3069"/>
    <w:rsid w:val="00506F4E"/>
    <w:rsid w:val="00585D0C"/>
    <w:rsid w:val="005B0795"/>
    <w:rsid w:val="00627F3B"/>
    <w:rsid w:val="00630067"/>
    <w:rsid w:val="006667BE"/>
    <w:rsid w:val="006B0A1F"/>
    <w:rsid w:val="006D2F27"/>
    <w:rsid w:val="007C1AE3"/>
    <w:rsid w:val="00821A7B"/>
    <w:rsid w:val="008E58C7"/>
    <w:rsid w:val="00965B64"/>
    <w:rsid w:val="0097448C"/>
    <w:rsid w:val="00995C7C"/>
    <w:rsid w:val="009C2082"/>
    <w:rsid w:val="00A33D59"/>
    <w:rsid w:val="00AC3650"/>
    <w:rsid w:val="00AD455B"/>
    <w:rsid w:val="00B1219B"/>
    <w:rsid w:val="00B17FC4"/>
    <w:rsid w:val="00B73E97"/>
    <w:rsid w:val="00BA4EF6"/>
    <w:rsid w:val="00C32CF3"/>
    <w:rsid w:val="00C477E5"/>
    <w:rsid w:val="00C66D84"/>
    <w:rsid w:val="00CE6A3F"/>
    <w:rsid w:val="00D66A33"/>
    <w:rsid w:val="00D73AF2"/>
    <w:rsid w:val="00D86CE4"/>
    <w:rsid w:val="00E30314"/>
    <w:rsid w:val="00F30341"/>
    <w:rsid w:val="00F3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A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Humar Salmanova</dc:creator>
  <cp:keywords/>
  <dc:description/>
  <cp:lastModifiedBy>mforte</cp:lastModifiedBy>
  <cp:revision>20</cp:revision>
  <cp:lastPrinted>2015-03-04T03:14:00Z</cp:lastPrinted>
  <dcterms:created xsi:type="dcterms:W3CDTF">2015-03-03T03:20:00Z</dcterms:created>
  <dcterms:modified xsi:type="dcterms:W3CDTF">2015-04-01T08:16:00Z</dcterms:modified>
</cp:coreProperties>
</file>