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E0" w:rsidRPr="00B772E0" w:rsidRDefault="00B772E0" w:rsidP="00B7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пространственно-временных представлений у детей включает в себя: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«схеме собственного тела».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в «схеме тела» человека </w:t>
      </w:r>
      <w:proofErr w:type="gramStart"/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предлогов.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предлогов.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на листе бумаги.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на листе бумаги, перевернутом на 180*.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частях суток.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понятиях «вчера», «сегодня», «завтра».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временах года.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месяцах.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днях недели.</w:t>
      </w:r>
    </w:p>
    <w:p w:rsidR="00B772E0" w:rsidRPr="00B772E0" w:rsidRDefault="00B772E0" w:rsidP="00B772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обратимых активных и пассивных конструкций.</w:t>
      </w:r>
    </w:p>
    <w:p w:rsidR="00B772E0" w:rsidRDefault="00B772E0" w:rsidP="00B772E0">
      <w:pPr>
        <w:pStyle w:val="a4"/>
        <w:rPr>
          <w:b/>
        </w:rPr>
      </w:pPr>
    </w:p>
    <w:p w:rsidR="00382FF1" w:rsidRDefault="00B772E0" w:rsidP="00382FF1">
      <w:pPr>
        <w:pStyle w:val="a4"/>
        <w:rPr>
          <w:b/>
        </w:rPr>
      </w:pPr>
      <w:r w:rsidRPr="00B772E0">
        <w:rPr>
          <w:b/>
        </w:rPr>
        <w:t>Для развития временных представлений можно предложить следу</w:t>
      </w:r>
      <w:r>
        <w:rPr>
          <w:b/>
        </w:rPr>
        <w:t>ю</w:t>
      </w:r>
      <w:r w:rsidRPr="00B772E0">
        <w:rPr>
          <w:b/>
        </w:rPr>
        <w:t>щие задания</w:t>
      </w:r>
      <w:r>
        <w:rPr>
          <w:b/>
        </w:rPr>
        <w:t>:</w:t>
      </w:r>
    </w:p>
    <w:p w:rsidR="00B772E0" w:rsidRPr="00B772E0" w:rsidRDefault="00B772E0" w:rsidP="00382FF1">
      <w:pPr>
        <w:pStyle w:val="a4"/>
        <w:rPr>
          <w:b/>
        </w:rPr>
      </w:pPr>
      <w:r w:rsidRPr="00B772E0">
        <w:t xml:space="preserve">Сутки: (утро, день, вечер, ночь) – Что наступит после ночи? Какое время суток перед днём?  Между утром и вечером какое время суток? Что раньше утро или вечер? Что позже вечер или ночь? </w:t>
      </w:r>
    </w:p>
    <w:p w:rsidR="00B772E0" w:rsidRPr="00382FF1" w:rsidRDefault="00B772E0" w:rsidP="00382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– Называем дни недели по порядку. Понедельник – который по счёту в неделе? Как называется пятый (третий, шестой,) день недели? Как называются выходные (рабочие) дни? Если сегодня вторник, то завтра будет …? Если сегодня суббота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вчера была…? Назови день недели между воскресеньем и вторником? Назови день недели перед средой?</w:t>
      </w:r>
    </w:p>
    <w:p w:rsidR="00B772E0" w:rsidRPr="00B772E0" w:rsidRDefault="006D37ED" w:rsidP="00B7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Месяцы: – </w:t>
      </w:r>
      <w:r w:rsidR="00B772E0"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 месяцы по порядку. Как называется первый месяц года? Второй? Седьмой? Сколько месяцев в году?  Назови зимние месяцы? Осенние, весенние, летние? В каком месяце твой (мамин, папин) день рождения? Помогут детям запомнить всё это приметы, пословицы, стихи, загадки о месяцах года.</w:t>
      </w:r>
    </w:p>
    <w:p w:rsidR="00B772E0" w:rsidRPr="00B772E0" w:rsidRDefault="006D37ED" w:rsidP="00B7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– </w:t>
      </w:r>
      <w:r w:rsidR="00B772E0"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Называем времена года по порядку. Какое время года перед зимой? После осени? Какое время года 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любимое? В какие игры мы играем, какую 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 носим </w:t>
      </w:r>
      <w:r w:rsidR="00B772E0"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зимой? Летом? Ориентироваться в данных понятиях помогут приметы, пословицы, стихи, загадки. др.</w:t>
      </w:r>
    </w:p>
    <w:p w:rsidR="00B772E0" w:rsidRDefault="00B772E0" w:rsidP="00B7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Пословицы и поговорки о времени</w:t>
      </w:r>
      <w:r w:rsidR="0038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72E0" w:rsidRPr="00B772E0" w:rsidRDefault="00382FF1" w:rsidP="00B7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Загадки о времени.</w:t>
      </w:r>
    </w:p>
    <w:p w:rsidR="00B772E0" w:rsidRPr="00B772E0" w:rsidRDefault="00B772E0" w:rsidP="00B7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пространственных ориентировок можно предложить детям такие задания:</w:t>
      </w:r>
    </w:p>
    <w:p w:rsidR="00B772E0" w:rsidRDefault="00B772E0" w:rsidP="00B7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Покажи левую руку? Правое ухо? Левую ногу? Правый глаз? Какие предметы в комнате находятся слева от тебя? Справа? Сверху? Снизу?</w:t>
      </w:r>
    </w:p>
    <w:p w:rsidR="00B772E0" w:rsidRPr="00B772E0" w:rsidRDefault="00B772E0" w:rsidP="00B7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иллюстрации в любой книге, можно задавать вопросы: что находится слева от…, справа, сзади, за, над, перед, под, между, рядом, около, возле? </w:t>
      </w:r>
    </w:p>
    <w:p w:rsidR="00382FF1" w:rsidRDefault="00B772E0" w:rsidP="00B7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Pr="00B77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выполнить с детьми рисуночный диктант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ребё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 лист бумаги с нарисованной посередине листа ёлочкой и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ему: «Нарисуй: под ёлкой гриб (пауза – ребёнок р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исует), над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ёлкой солнце, справа – пенёк, 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цветок, перед ёлкой зайца и т.д.</w:t>
      </w:r>
    </w:p>
    <w:p w:rsidR="00382FF1" w:rsidRPr="003F62A8" w:rsidRDefault="00B772E0" w:rsidP="003F6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Графические диктанты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B54" w:rsidRPr="00214DBF" w:rsidRDefault="006A1B54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Свободная ориентировка во времени и пространстве – необходимое условие социального бытия человека, условие успешного познания и активного преобразования действительности. Это необходимо детям для обучения в школе и успешного освоения образовательной программы. </w:t>
      </w:r>
    </w:p>
    <w:p w:rsidR="006A1B54" w:rsidRDefault="006A1B54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детей, так или иначе, связана с ориентировкой в пространстве и во времени. На занятиях от ребенка требуется умение выделить положение предмета в пространстве, соотнести расположение частей какого-либо предмета друг с другом или отдельных предметов между собой. Действовать на основе представления о порядке наступления событий или об их длительности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B54" w:rsidRDefault="006A1B54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AAC1" wp14:editId="0BD86E08">
                <wp:simplePos x="0" y="0"/>
                <wp:positionH relativeFrom="column">
                  <wp:posOffset>323215</wp:posOffset>
                </wp:positionH>
                <wp:positionV relativeFrom="paragraph">
                  <wp:posOffset>193675</wp:posOffset>
                </wp:positionV>
                <wp:extent cx="2305050" cy="1457325"/>
                <wp:effectExtent l="19050" t="0" r="38100" b="257175"/>
                <wp:wrapNone/>
                <wp:docPr id="1" name="Выноска-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573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B54" w:rsidRPr="00D76C29" w:rsidRDefault="006A1B54" w:rsidP="006A1B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6C2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Уважаемые взрослые!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9AA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" o:spid="_x0000_s1026" type="#_x0000_t106" style="position:absolute;left:0;text-align:left;margin-left:25.45pt;margin-top:15.25pt;width:181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" adj="6300,24300" fillcolor="white [3201]" strokecolor="#c62324 [3209]" strokeweight="1.25pt">
                <v:stroke endcap="round"/>
                <v:textbox>
                  <w:txbxContent>
                    <w:p w:rsidR="006A1B54" w:rsidRPr="00D76C29" w:rsidRDefault="006A1B54" w:rsidP="006A1B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6C2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Уважаемые взрослые!</w:t>
                      </w:r>
                    </w:p>
                  </w:txbxContent>
                </v:textbox>
              </v:shape>
            </w:pict>
          </mc:Fallback>
        </mc:AlternateContent>
      </w: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отказывайте ребёнку в просьбе поиграть с ним. Предложите игру </w:t>
      </w: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сами, помогите ему в познании временных и пространственных </w:t>
      </w: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ориентировок. Надеюсь, что этот практический материал поможет </w:t>
      </w: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творчески организовать совместную деятельность, игры и </w:t>
      </w: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повседневную деятельность детей </w:t>
      </w:r>
      <w:r w:rsidRPr="00382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Успехов Вам и терпения!</w:t>
      </w: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tabs>
          <w:tab w:val="left" w:pos="298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82FF1">
        <w:rPr>
          <w:rFonts w:ascii="Times New Roman" w:eastAsia="Times New Roman" w:hAnsi="Times New Roman" w:cs="Times New Roman"/>
          <w:lang w:eastAsia="ru-RU"/>
        </w:rPr>
        <w:t>ДЕПАРТАМЕНТ ОБРАЗОВАНИЯ ГОРОДА МОСКВЫ</w:t>
      </w:r>
    </w:p>
    <w:p w:rsidR="006D37ED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Государственное бюджетное общеобразовательное учреждение </w:t>
      </w:r>
    </w:p>
    <w:p w:rsidR="006A1B54" w:rsidRPr="00382FF1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города </w:t>
      </w:r>
      <w:proofErr w:type="gramStart"/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t>Москвы</w:t>
      </w:r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«</w:t>
      </w:r>
      <w:r w:rsidR="006D37E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t>Лицей</w:t>
      </w:r>
      <w:proofErr w:type="gramEnd"/>
      <w:r w:rsidRPr="00382F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1571» (ГБОУ Лицей № 1571)</w:t>
      </w:r>
    </w:p>
    <w:p w:rsidR="006A1B54" w:rsidRPr="00382FF1" w:rsidRDefault="006A1B54" w:rsidP="006A1B54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A1B54" w:rsidRPr="00382FF1" w:rsidRDefault="006A1B54" w:rsidP="006A1B5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A1B54" w:rsidRPr="00382FF1" w:rsidRDefault="006A1B54" w:rsidP="006A1B5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A1B54" w:rsidRPr="00382FF1" w:rsidRDefault="006A1B54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</w:t>
      </w:r>
      <w:r w:rsidR="0033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витие пространственно-временных</w:t>
      </w:r>
      <w:r w:rsidRPr="0038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представлени</w:t>
      </w:r>
      <w:r w:rsidR="00330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</w:p>
    <w:p w:rsidR="006A1B54" w:rsidRPr="00382FF1" w:rsidRDefault="00330FB7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bookmarkStart w:id="0" w:name="_GoBack"/>
      <w:bookmarkEnd w:id="0"/>
      <w:r w:rsidR="006A1B54" w:rsidRPr="0038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младших школьников</w:t>
      </w:r>
    </w:p>
    <w:p w:rsidR="006A1B54" w:rsidRPr="00382FF1" w:rsidRDefault="006A1B54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(советы родителям)</w:t>
      </w:r>
    </w:p>
    <w:p w:rsidR="006A1B54" w:rsidRPr="00382FF1" w:rsidRDefault="006A1B54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B54" w:rsidRPr="00382FF1" w:rsidRDefault="006A1B54" w:rsidP="006A1B5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6A1B54" w:rsidRPr="00382FF1" w:rsidRDefault="006A1B54" w:rsidP="006A1B5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Учитель-дефектолог: </w:t>
      </w:r>
    </w:p>
    <w:p w:rsidR="00382FF1" w:rsidRPr="006A1B54" w:rsidRDefault="006D37ED" w:rsidP="006A1B5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Зубарева И.В.</w:t>
      </w:r>
    </w:p>
    <w:sectPr w:rsidR="00382FF1" w:rsidRPr="006A1B54" w:rsidSect="00B772E0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B59"/>
    <w:multiLevelType w:val="hybridMultilevel"/>
    <w:tmpl w:val="117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2353"/>
    <w:multiLevelType w:val="hybridMultilevel"/>
    <w:tmpl w:val="8A7AF234"/>
    <w:lvl w:ilvl="0" w:tplc="F6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4358"/>
    <w:multiLevelType w:val="hybridMultilevel"/>
    <w:tmpl w:val="F0F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45C"/>
    <w:multiLevelType w:val="hybridMultilevel"/>
    <w:tmpl w:val="8712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0"/>
    <w:rsid w:val="00012717"/>
    <w:rsid w:val="00214DBF"/>
    <w:rsid w:val="00303ED5"/>
    <w:rsid w:val="00330FB7"/>
    <w:rsid w:val="00382FF1"/>
    <w:rsid w:val="003F62A8"/>
    <w:rsid w:val="006A1B54"/>
    <w:rsid w:val="006D37ED"/>
    <w:rsid w:val="00916CB8"/>
    <w:rsid w:val="00937161"/>
    <w:rsid w:val="00B772E0"/>
    <w:rsid w:val="00BC2B15"/>
    <w:rsid w:val="00D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1E6CA-EDB1-4B9A-8C07-790873A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 Зубарева</cp:lastModifiedBy>
  <cp:revision>4</cp:revision>
  <cp:lastPrinted>2015-12-03T19:15:00Z</cp:lastPrinted>
  <dcterms:created xsi:type="dcterms:W3CDTF">2016-03-18T16:29:00Z</dcterms:created>
  <dcterms:modified xsi:type="dcterms:W3CDTF">2016-04-03T09:18:00Z</dcterms:modified>
</cp:coreProperties>
</file>