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6F" w:rsidRPr="00062560" w:rsidRDefault="007F506F" w:rsidP="007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560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7F506F" w:rsidRPr="00062560" w:rsidRDefault="007F506F" w:rsidP="007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560">
        <w:rPr>
          <w:rFonts w:ascii="Times New Roman" w:hAnsi="Times New Roman" w:cs="Times New Roman"/>
          <w:sz w:val="28"/>
          <w:szCs w:val="28"/>
        </w:rPr>
        <w:t>средняя общеобразовательная школа № 6 имени И.Т.Сидоренко</w:t>
      </w:r>
    </w:p>
    <w:p w:rsidR="007F506F" w:rsidRPr="00062560" w:rsidRDefault="007F506F" w:rsidP="007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5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6256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6256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F506F" w:rsidRPr="00062560" w:rsidRDefault="007F506F" w:rsidP="007F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color w:val="000000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color w:val="000000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62560">
        <w:rPr>
          <w:rFonts w:ascii="Times New Roman" w:hAnsi="Times New Roman" w:cs="Times New Roman"/>
          <w:b/>
          <w:sz w:val="32"/>
          <w:szCs w:val="32"/>
        </w:rPr>
        <w:t>Направление</w:t>
      </w:r>
      <w:r w:rsidRPr="00062560">
        <w:rPr>
          <w:rFonts w:ascii="Times New Roman" w:hAnsi="Times New Roman" w:cs="Times New Roman"/>
          <w:sz w:val="32"/>
          <w:szCs w:val="32"/>
        </w:rPr>
        <w:t xml:space="preserve"> – начальная школа</w:t>
      </w: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62560">
        <w:rPr>
          <w:rFonts w:ascii="Times New Roman" w:hAnsi="Times New Roman" w:cs="Times New Roman"/>
          <w:sz w:val="36"/>
          <w:szCs w:val="36"/>
        </w:rPr>
        <w:t>Урок русского языка</w:t>
      </w: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F506F" w:rsidRDefault="007F506F" w:rsidP="007F506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3B">
        <w:rPr>
          <w:rFonts w:ascii="Times New Roman" w:hAnsi="Times New Roman" w:cs="Times New Roman"/>
          <w:b/>
          <w:sz w:val="40"/>
          <w:szCs w:val="40"/>
        </w:rPr>
        <w:t>Тема: «Понятие о прямой речи.</w:t>
      </w:r>
    </w:p>
    <w:p w:rsidR="007F506F" w:rsidRPr="00FD1C3B" w:rsidRDefault="007F506F" w:rsidP="007F506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3B">
        <w:rPr>
          <w:rFonts w:ascii="Times New Roman" w:hAnsi="Times New Roman" w:cs="Times New Roman"/>
          <w:b/>
          <w:sz w:val="40"/>
          <w:szCs w:val="40"/>
        </w:rPr>
        <w:t>Из чего состоит предложение с прямой речью»</w:t>
      </w:r>
    </w:p>
    <w:p w:rsidR="007F506F" w:rsidRPr="00FD1C3B" w:rsidRDefault="007F506F" w:rsidP="007F506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F506F" w:rsidRPr="00FD1C3B" w:rsidRDefault="007F506F" w:rsidP="007F506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F506F" w:rsidRPr="00FD1C3B" w:rsidRDefault="007F506F" w:rsidP="007F506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D1C3B">
        <w:rPr>
          <w:rFonts w:ascii="Times New Roman" w:hAnsi="Times New Roman" w:cs="Times New Roman"/>
          <w:sz w:val="32"/>
          <w:szCs w:val="32"/>
        </w:rPr>
        <w:t>4 класс</w:t>
      </w:r>
      <w:r>
        <w:rPr>
          <w:rFonts w:ascii="Times New Roman" w:hAnsi="Times New Roman" w:cs="Times New Roman"/>
          <w:sz w:val="32"/>
          <w:szCs w:val="32"/>
        </w:rPr>
        <w:t>, УМК «Школа 2100»</w:t>
      </w: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2560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6256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F506F" w:rsidRPr="00062560" w:rsidRDefault="007F506F" w:rsidP="007F50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62560">
        <w:rPr>
          <w:rFonts w:ascii="Times New Roman" w:hAnsi="Times New Roman" w:cs="Times New Roman"/>
          <w:sz w:val="28"/>
          <w:szCs w:val="28"/>
        </w:rPr>
        <w:t xml:space="preserve">МБОУСОШ № 6 </w:t>
      </w:r>
      <w:proofErr w:type="spellStart"/>
      <w:r w:rsidRPr="00062560">
        <w:rPr>
          <w:rFonts w:ascii="Times New Roman" w:hAnsi="Times New Roman" w:cs="Times New Roman"/>
          <w:sz w:val="28"/>
          <w:szCs w:val="28"/>
        </w:rPr>
        <w:t>им.И.Т.Сидоренко</w:t>
      </w:r>
      <w:proofErr w:type="spellEnd"/>
    </w:p>
    <w:p w:rsidR="007F506F" w:rsidRPr="00062560" w:rsidRDefault="007F506F" w:rsidP="007F50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62560">
        <w:rPr>
          <w:rFonts w:ascii="Times New Roman" w:hAnsi="Times New Roman" w:cs="Times New Roman"/>
          <w:sz w:val="28"/>
          <w:szCs w:val="28"/>
        </w:rPr>
        <w:t>Семикозова Ирина Васильевна</w:t>
      </w:r>
    </w:p>
    <w:p w:rsidR="007F506F" w:rsidRPr="00062560" w:rsidRDefault="007F506F" w:rsidP="007F506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Pr="00062560" w:rsidRDefault="007F506F" w:rsidP="007F50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rPr>
          <w:rFonts w:ascii="Times New Roman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</w:rPr>
      </w:pPr>
    </w:p>
    <w:p w:rsidR="007F506F" w:rsidRPr="007F506F" w:rsidRDefault="007F506F" w:rsidP="007F506F">
      <w:pPr>
        <w:pStyle w:val="a4"/>
        <w:jc w:val="center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>Пояснительная записка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</w:p>
    <w:p w:rsidR="007F506F" w:rsidRPr="007F506F" w:rsidRDefault="007F506F" w:rsidP="007F506F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 xml:space="preserve">Урок по теме «Понятие о прямой речи. Из чего состоит предложение с прямой речью» по своему типу является уроком </w:t>
      </w:r>
      <w:r w:rsidRPr="007F506F">
        <w:rPr>
          <w:rFonts w:ascii="Times New Roman" w:hAnsi="Times New Roman" w:cs="Times New Roman"/>
          <w:bCs/>
          <w:sz w:val="28"/>
        </w:rPr>
        <w:t xml:space="preserve"> изучения нового. Это первый урок в разделе: «Предложения с прямой речью». </w:t>
      </w:r>
      <w:r w:rsidRPr="007F506F">
        <w:rPr>
          <w:rFonts w:ascii="Times New Roman" w:hAnsi="Times New Roman" w:cs="Times New Roman"/>
          <w:sz w:val="28"/>
        </w:rPr>
        <w:t xml:space="preserve">Тема урока соответствует  программе по  русскому языку (Автор  </w:t>
      </w:r>
      <w:proofErr w:type="spellStart"/>
      <w:r w:rsidRPr="007F506F">
        <w:rPr>
          <w:rFonts w:ascii="Times New Roman" w:hAnsi="Times New Roman" w:cs="Times New Roman"/>
          <w:sz w:val="28"/>
        </w:rPr>
        <w:t>Р.Н.Бунеев</w:t>
      </w:r>
      <w:proofErr w:type="spellEnd"/>
      <w:r w:rsidRPr="007F506F">
        <w:rPr>
          <w:rFonts w:ascii="Times New Roman" w:hAnsi="Times New Roman" w:cs="Times New Roman"/>
          <w:sz w:val="28"/>
        </w:rPr>
        <w:t xml:space="preserve"> Образовательная система «Школа 2100»)    и календарно-тематическому планированию.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>Данная методическая разработка  позволяет организовать изучение нового  материала в соответствии с особенностями развития познавательных функций и психологических особенностей четвероклассников.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F506F">
        <w:rPr>
          <w:rFonts w:ascii="Times New Roman" w:hAnsi="Times New Roman" w:cs="Times New Roman"/>
          <w:sz w:val="28"/>
        </w:rPr>
        <w:t xml:space="preserve">В разработке урока, я  использовала  частично-поисковый метод: метод проблемного изложения материала. </w:t>
      </w:r>
      <w:r w:rsidRPr="007F506F">
        <w:rPr>
          <w:rFonts w:ascii="Times New Roman" w:hAnsi="Times New Roman" w:cs="Times New Roman"/>
          <w:color w:val="000000" w:themeColor="text1"/>
          <w:sz w:val="28"/>
          <w:lang w:eastAsia="ru-RU"/>
        </w:rPr>
        <w:t>На основе анализа языкового материала дети сами формулируют проблему урока. С помощью подводящего диалога организую поиск решения проблемы. Выражение решения оформляют в виде опорного сигнала. Это активизирует внимание.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 xml:space="preserve">     Основными формами организации  учебной деятельности является фронтальная, групповая, индивидуальная формы работы, работа в парах. Активное включение детей в учебный процесс происходит за счет использование игры. 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F506F">
        <w:rPr>
          <w:rFonts w:ascii="Times New Roman" w:hAnsi="Times New Roman" w:cs="Times New Roman"/>
          <w:color w:val="000000" w:themeColor="text1"/>
          <w:sz w:val="28"/>
          <w:lang w:eastAsia="ru-RU"/>
        </w:rPr>
        <w:t>На этапе подготовки учащихся к активному сознательному усвоению знаний проводится работа по развитию устной учебно-научной речи, используя план для ответа.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F506F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Для усиления познавательного интереса к предмету применяется компьютерное обучение. Работая за персональным компьютером, ребята выполняют тестирование в режиме – самоконтроль с поощрением. Это позволяет формировать мотивацию к учению, и выполнить большой объем учебного материала  за короткий промежуток времени. 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 xml:space="preserve">При проведении данного урока  используется </w:t>
      </w:r>
      <w:r w:rsidRPr="007F506F">
        <w:rPr>
          <w:rFonts w:ascii="Times New Roman" w:hAnsi="Times New Roman" w:cs="Times New Roman"/>
          <w:bCs/>
          <w:sz w:val="28"/>
        </w:rPr>
        <w:t>презентация.</w:t>
      </w:r>
      <w:r w:rsidRPr="007F506F">
        <w:rPr>
          <w:rFonts w:ascii="Times New Roman" w:hAnsi="Times New Roman" w:cs="Times New Roman"/>
          <w:sz w:val="28"/>
        </w:rPr>
        <w:t xml:space="preserve">  Что предполагает поддержание на уроке ситуации учебной игры. Такой вариант организации урока позволяет   создать условия для повторения, изучения и закрепления  предусмотренных программой знаний, умений и навыков по данной теме.       Для снятия утомляемости  глаз спланирована музыкальная </w:t>
      </w:r>
      <w:proofErr w:type="spellStart"/>
      <w:r w:rsidRPr="007F506F">
        <w:rPr>
          <w:rFonts w:ascii="Times New Roman" w:hAnsi="Times New Roman" w:cs="Times New Roman"/>
          <w:sz w:val="28"/>
        </w:rPr>
        <w:t>физминутка</w:t>
      </w:r>
      <w:proofErr w:type="spellEnd"/>
      <w:r w:rsidRPr="007F506F">
        <w:rPr>
          <w:rFonts w:ascii="Times New Roman" w:hAnsi="Times New Roman" w:cs="Times New Roman"/>
          <w:sz w:val="28"/>
        </w:rPr>
        <w:t xml:space="preserve">, которая содержит упражнения для улучшения мозгового кровообращения. 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  <w:r w:rsidRPr="007F506F">
        <w:rPr>
          <w:rFonts w:ascii="Times New Roman" w:hAnsi="Times New Roman" w:cs="Times New Roman"/>
          <w:sz w:val="28"/>
        </w:rPr>
        <w:t xml:space="preserve">В уроке также заложен принцип психологической комфортности, который помог учащимся стать активными, проявить творческие способности. Воспитательный момент урока – акцент на нравственные качества доброту, дружбу. 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06F" w:rsidRDefault="007F506F" w:rsidP="007F506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578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</w:p>
    <w:p w:rsidR="007F506F" w:rsidRPr="005578B8" w:rsidRDefault="007F506F" w:rsidP="007F506F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8B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578B8">
        <w:rPr>
          <w:rFonts w:ascii="Times New Roman" w:hAnsi="Times New Roman" w:cs="Times New Roman"/>
          <w:b/>
          <w:sz w:val="28"/>
          <w:szCs w:val="28"/>
          <w:lang w:eastAsia="ru-RU"/>
        </w:rPr>
        <w:t>Понятие о прямой речи. Из чего состоит предложение с прямой речью</w:t>
      </w:r>
      <w:r w:rsidRPr="005578B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7F506F" w:rsidRPr="005578B8" w:rsidRDefault="007F506F" w:rsidP="007F5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578B8">
        <w:rPr>
          <w:rFonts w:ascii="Times New Roman" w:eastAsia="Calibri" w:hAnsi="Times New Roman" w:cs="Times New Roman"/>
          <w:sz w:val="24"/>
          <w:szCs w:val="24"/>
        </w:rPr>
        <w:t>Начальная школа:  Русский язык</w:t>
      </w:r>
      <w:r w:rsidRPr="005578B8">
        <w:rPr>
          <w:rFonts w:ascii="Times New Roman" w:hAnsi="Times New Roman" w:cs="Times New Roman"/>
          <w:sz w:val="24"/>
          <w:szCs w:val="24"/>
        </w:rPr>
        <w:t>, 4</w:t>
      </w:r>
      <w:r w:rsidRPr="005578B8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7F506F" w:rsidRPr="00EF2CE3" w:rsidRDefault="007F506F" w:rsidP="007F50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578B8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>Пропедевтическое введение предложений с прямой речью (конструкция «слова автора плюс прямая речь» и «прямая речь плюс слова автора»), показ роли таких предложений в речи.</w:t>
      </w:r>
    </w:p>
    <w:p w:rsidR="007F506F" w:rsidRPr="005578B8" w:rsidRDefault="007F506F" w:rsidP="007F506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78B8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F506F" w:rsidRPr="00EF2CE3" w:rsidRDefault="007F506F" w:rsidP="007F50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F2CE3">
        <w:rPr>
          <w:rFonts w:ascii="Times New Roman" w:hAnsi="Times New Roman" w:cs="Times New Roman"/>
          <w:sz w:val="24"/>
          <w:szCs w:val="24"/>
          <w:lang w:eastAsia="ru-RU"/>
        </w:rPr>
        <w:t>•Знакомство со структурой предложения с прямой речи.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br/>
        <w:t>•Начало развития умения пунктуационно оформлять такие предложения.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br/>
        <w:t>•Развитие учебно-познавательной компетенции – самоконтроля и самооценки.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br/>
        <w:t>• Воспитание культуры учебной деятельности.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F506F">
        <w:rPr>
          <w:rFonts w:ascii="Times New Roman" w:hAnsi="Times New Roman" w:cs="Times New Roman"/>
          <w:b/>
          <w:sz w:val="24"/>
          <w:szCs w:val="24"/>
        </w:rPr>
        <w:t>Планируемые результаты образования: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F506F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7F506F">
        <w:rPr>
          <w:rFonts w:ascii="Times New Roman" w:hAnsi="Times New Roman" w:cs="Times New Roman"/>
          <w:sz w:val="24"/>
          <w:szCs w:val="24"/>
        </w:rPr>
        <w:t xml:space="preserve"> научатся </w:t>
      </w:r>
      <w:r>
        <w:rPr>
          <w:rFonts w:ascii="Times New Roman" w:hAnsi="Times New Roman" w:cs="Times New Roman"/>
          <w:sz w:val="24"/>
          <w:szCs w:val="24"/>
        </w:rPr>
        <w:t xml:space="preserve">составлять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Оформлять их на письме, </w:t>
      </w:r>
      <w:r w:rsidRPr="007F506F">
        <w:rPr>
          <w:rFonts w:ascii="Times New Roman" w:hAnsi="Times New Roman" w:cs="Times New Roman"/>
          <w:i/>
          <w:sz w:val="24"/>
          <w:szCs w:val="24"/>
        </w:rPr>
        <w:t>получат возможность научиться выбирать языковые средства в соответствии с целями и условиями общения для эффективного решения коммуникативной задачи.</w:t>
      </w:r>
    </w:p>
    <w:p w:rsidR="007F506F" w:rsidRPr="00BE3872" w:rsidRDefault="007F506F" w:rsidP="007F506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E387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BE3872">
        <w:rPr>
          <w:rFonts w:ascii="Times New Roman" w:hAnsi="Times New Roman" w:cs="Times New Roman"/>
          <w:b/>
          <w:bCs/>
        </w:rPr>
        <w:t xml:space="preserve"> (критерии </w:t>
      </w:r>
      <w:proofErr w:type="spellStart"/>
      <w:r w:rsidRPr="00BE3872">
        <w:rPr>
          <w:rFonts w:ascii="Times New Roman" w:hAnsi="Times New Roman" w:cs="Times New Roman"/>
          <w:b/>
          <w:bCs/>
        </w:rPr>
        <w:t>сформированности</w:t>
      </w:r>
      <w:proofErr w:type="spellEnd"/>
      <w:r w:rsidRPr="00BE3872">
        <w:rPr>
          <w:rFonts w:ascii="Times New Roman" w:hAnsi="Times New Roman" w:cs="Times New Roman"/>
          <w:b/>
          <w:bCs/>
        </w:rPr>
        <w:t xml:space="preserve"> оценки компонентов универсальных учебных действий – УУД):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Cs w:val="20"/>
          <w:lang w:eastAsia="ru-RU"/>
        </w:rPr>
      </w:pPr>
      <w:r w:rsidRPr="007F506F">
        <w:rPr>
          <w:rFonts w:ascii="Times New Roman" w:hAnsi="Times New Roman" w:cs="Times New Roman"/>
          <w:sz w:val="24"/>
          <w:u w:val="single"/>
          <w:lang w:eastAsia="ru-RU"/>
        </w:rPr>
        <w:t xml:space="preserve">Личностные </w:t>
      </w:r>
      <w:r w:rsidRPr="007F506F">
        <w:rPr>
          <w:rFonts w:ascii="Times New Roman" w:hAnsi="Times New Roman" w:cs="Times New Roman"/>
          <w:sz w:val="24"/>
          <w:lang w:eastAsia="ru-RU"/>
        </w:rPr>
        <w:t xml:space="preserve">формирую мотивацию к целенаправленной деятельности, способность к самооценке на основе критерия успешности учебной деятельности. 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Cs w:val="20"/>
          <w:lang w:eastAsia="ru-RU"/>
        </w:rPr>
      </w:pPr>
      <w:r w:rsidRPr="007F506F">
        <w:rPr>
          <w:rFonts w:ascii="Times New Roman" w:hAnsi="Times New Roman" w:cs="Times New Roman"/>
          <w:sz w:val="24"/>
          <w:u w:val="single"/>
          <w:lang w:eastAsia="ru-RU"/>
        </w:rPr>
        <w:t xml:space="preserve">Регулятивные </w:t>
      </w:r>
      <w:r w:rsidRPr="007F506F">
        <w:rPr>
          <w:rFonts w:ascii="Times New Roman" w:hAnsi="Times New Roman" w:cs="Times New Roman"/>
          <w:sz w:val="24"/>
          <w:lang w:eastAsia="ru-RU"/>
        </w:rPr>
        <w:t>уметь определять и формировать цель на уроке, уметь высказывать свое предположение на основе работы, оценивать учебные действия.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Cs w:val="20"/>
          <w:lang w:eastAsia="ru-RU"/>
        </w:rPr>
      </w:pPr>
      <w:r w:rsidRPr="007F506F">
        <w:rPr>
          <w:rFonts w:ascii="Times New Roman" w:hAnsi="Times New Roman" w:cs="Times New Roman"/>
          <w:sz w:val="24"/>
          <w:u w:val="single"/>
          <w:lang w:eastAsia="ru-RU"/>
        </w:rPr>
        <w:t xml:space="preserve">Коммуникативные </w:t>
      </w:r>
      <w:r w:rsidRPr="007F506F">
        <w:rPr>
          <w:rFonts w:ascii="Times New Roman" w:hAnsi="Times New Roman" w:cs="Times New Roman"/>
          <w:sz w:val="24"/>
          <w:lang w:eastAsia="ru-RU"/>
        </w:rPr>
        <w:t>уметь оформлять свои мысли в устной форме, слушать и понимать речь других, работать в паре, группе, формировать собственное мнение.</w:t>
      </w:r>
    </w:p>
    <w:p w:rsidR="007F506F" w:rsidRPr="007F506F" w:rsidRDefault="007F506F" w:rsidP="007F506F">
      <w:pPr>
        <w:pStyle w:val="a4"/>
        <w:rPr>
          <w:rFonts w:ascii="Times New Roman" w:hAnsi="Times New Roman" w:cs="Times New Roman"/>
          <w:szCs w:val="20"/>
          <w:lang w:eastAsia="ru-RU"/>
        </w:rPr>
      </w:pPr>
      <w:r w:rsidRPr="007F506F">
        <w:rPr>
          <w:rFonts w:ascii="Times New Roman" w:hAnsi="Times New Roman" w:cs="Times New Roman"/>
          <w:sz w:val="24"/>
          <w:u w:val="single"/>
          <w:lang w:eastAsia="ru-RU"/>
        </w:rPr>
        <w:t xml:space="preserve">Познавательные </w:t>
      </w:r>
      <w:r w:rsidRPr="007F506F">
        <w:rPr>
          <w:rFonts w:ascii="Times New Roman" w:hAnsi="Times New Roman" w:cs="Times New Roman"/>
          <w:sz w:val="24"/>
          <w:lang w:eastAsia="ru-RU"/>
        </w:rPr>
        <w:t>уметь ориентироваться в своей системе знаний, находить ответы на вопросы, используя учебник, информацию.</w:t>
      </w:r>
    </w:p>
    <w:p w:rsidR="007F506F" w:rsidRDefault="007F506F" w:rsidP="007F506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506F" w:rsidRPr="00EF2CE3" w:rsidRDefault="007F506F" w:rsidP="007F506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578B8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ученические ноутбуки, проектор, экран,</w:t>
      </w:r>
      <w:r w:rsidRPr="00557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резентация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памятки, карточки для работы в парах, карточки для индивидуальной работы.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br/>
        <w:t>Учебник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: Русский язык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 4 класс. Р.Н.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EF2CE3">
        <w:rPr>
          <w:rFonts w:ascii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О.В. Пронина. – М.: Баласс,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>2010 г.</w:t>
      </w:r>
    </w:p>
    <w:p w:rsidR="007F506F" w:rsidRPr="005578B8" w:rsidRDefault="007F506F" w:rsidP="007F506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78B8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 xml:space="preserve">рок усвоения новых знаний </w:t>
      </w:r>
    </w:p>
    <w:p w:rsidR="007F506F" w:rsidRPr="005578B8" w:rsidRDefault="007F506F" w:rsidP="007F506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78B8">
        <w:rPr>
          <w:rFonts w:ascii="Times New Roman" w:hAnsi="Times New Roman" w:cs="Times New Roman"/>
          <w:b/>
          <w:sz w:val="24"/>
          <w:szCs w:val="24"/>
          <w:lang w:eastAsia="ru-RU"/>
        </w:rPr>
        <w:t>Место в учебном плане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F2CE3">
        <w:rPr>
          <w:rFonts w:ascii="Times New Roman" w:hAnsi="Times New Roman" w:cs="Times New Roman"/>
          <w:sz w:val="24"/>
          <w:szCs w:val="24"/>
          <w:lang w:eastAsia="ru-RU"/>
        </w:rPr>
        <w:t>ервый урок по данной теме.</w:t>
      </w:r>
    </w:p>
    <w:p w:rsidR="007F506F" w:rsidRDefault="007F506F" w:rsidP="007F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FE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7F506F" w:rsidTr="009C0638">
        <w:tc>
          <w:tcPr>
            <w:tcW w:w="5386" w:type="dxa"/>
          </w:tcPr>
          <w:p w:rsidR="007F506F" w:rsidRPr="00771BA3" w:rsidRDefault="007F506F" w:rsidP="009C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7F506F" w:rsidRPr="00771BA3" w:rsidRDefault="007F506F" w:rsidP="009C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F506F" w:rsidTr="009C0638">
        <w:tc>
          <w:tcPr>
            <w:tcW w:w="10172" w:type="dxa"/>
            <w:gridSpan w:val="2"/>
          </w:tcPr>
          <w:p w:rsidR="007F506F" w:rsidRPr="0056085D" w:rsidRDefault="007F506F" w:rsidP="009C063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4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E4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E4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</w:t>
            </w:r>
          </w:p>
          <w:p w:rsidR="007F506F" w:rsidRPr="00771BA3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A3">
              <w:rPr>
                <w:rFonts w:ascii="Times New Roman" w:eastAsia="Calibri" w:hAnsi="Times New Roman" w:cs="Times New Roman"/>
                <w:sz w:val="20"/>
                <w:szCs w:val="20"/>
              </w:rPr>
              <w:t>(цель: создать мотивацию к включению в учебную деятельность).</w:t>
            </w: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65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Психологический настрой учащихся.</w:t>
            </w:r>
          </w:p>
          <w:p w:rsidR="007F506F" w:rsidRPr="00FA655B" w:rsidRDefault="007F506F" w:rsidP="009C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6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ребята! В</w:t>
            </w:r>
            <w:r w:rsidRPr="00FA655B">
              <w:rPr>
                <w:rFonts w:ascii="Times New Roman" w:hAnsi="Times New Roman" w:cs="Times New Roman"/>
                <w:sz w:val="24"/>
                <w:szCs w:val="24"/>
              </w:rPr>
              <w:t>озьмите в руки солнышко Добра и хорошего настроения. Посмотрите, как оно вам улыбается. Улыбнитесь и вы ему! Положите этот маленький кусочек хорошего настроения себе на правую ладонь. Прикройте левой. Почувствуйте, как оно согревает вас: ваши руки, ваше тело, вашу душу. От него исходит удивительная энергия, добро. Мысленно поместите добро и хорошее настроение этого солнышка в своё сердце. Чувствуете, у вас появляются новые силы, энергия?!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55B">
              <w:rPr>
                <w:rFonts w:ascii="Times New Roman" w:hAnsi="Times New Roman" w:cs="Times New Roman"/>
                <w:sz w:val="24"/>
                <w:szCs w:val="24"/>
              </w:rPr>
              <w:t>Я хочу, чтобы вы запомнили, то, что сейчас чувствует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655B">
              <w:rPr>
                <w:rFonts w:ascii="Times New Roman" w:hAnsi="Times New Roman" w:cs="Times New Roman"/>
                <w:sz w:val="24"/>
                <w:szCs w:val="24"/>
              </w:rPr>
              <w:t xml:space="preserve">, и чтобы такое же чувство осталось у вас до конца урока.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слушайте, активно работайте!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Итак,  мы начинаем урок русского языка. 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кто из вас догадался, какая сегодня тема урока.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это узнали?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сегодня должны научиться?</w:t>
            </w:r>
          </w:p>
          <w:p w:rsidR="007F506F" w:rsidRDefault="007F506F" w:rsidP="009C0638"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сегодня на уроке мы познакомимся с новым видом предложений – Предложениями с прямой речью. Откройте  тетради, запишите дату. Проверьте осанку, положение тетради.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(записывают дату)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/>
        </w:tc>
      </w:tr>
      <w:tr w:rsidR="007F506F" w:rsidTr="009C0638">
        <w:trPr>
          <w:trHeight w:val="764"/>
        </w:trPr>
        <w:tc>
          <w:tcPr>
            <w:tcW w:w="10172" w:type="dxa"/>
            <w:gridSpan w:val="2"/>
          </w:tcPr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II</w:t>
            </w:r>
            <w:r w:rsidRPr="002431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77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Актуализация знаний</w:t>
            </w:r>
          </w:p>
          <w:p w:rsidR="007F506F" w:rsidRPr="00771BA3" w:rsidRDefault="007F506F" w:rsidP="009C0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(цель: актуализировать представления о предложениях; зафиксировать ситуацию, демонстрирующую недостаточность имеющихся у учащихся знаний)</w:t>
            </w:r>
          </w:p>
        </w:tc>
      </w:tr>
      <w:tr w:rsidR="007F506F" w:rsidTr="009C0638">
        <w:tc>
          <w:tcPr>
            <w:tcW w:w="5386" w:type="dxa"/>
          </w:tcPr>
          <w:p w:rsidR="007F506F" w:rsidRPr="00606606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1.Минутка чистописания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какое произведение мы читали с вами на уроке литературного чтения?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буквы начинается имя любимого героя В.Драгунского?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минутке чистописания мы вспомним, как пишутся буквы: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Слайд№2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Скажите, а за какую черту характера вы полюбили этого героя?</w:t>
            </w:r>
          </w:p>
          <w:p w:rsidR="007F506F" w:rsidRPr="00860223" w:rsidRDefault="007F506F" w:rsidP="009C06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на </w:t>
            </w:r>
            <w:r w:rsidRPr="008602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860223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смысл этого предложения?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 тоже все добрые, поэтому наш класс дружный. А теперь красиво запишите это предложение. Обратите внимание на соединение букв.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-«Что я люблю»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-Денис Кораблев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буквы Д)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доброту.</w:t>
            </w:r>
          </w:p>
          <w:p w:rsidR="007F506F" w:rsidRPr="00A647F9" w:rsidRDefault="007F506F" w:rsidP="009C06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7F9">
              <w:rPr>
                <w:rFonts w:ascii="Times New Roman" w:hAnsi="Times New Roman" w:cs="Times New Roman"/>
                <w:i/>
                <w:sz w:val="24"/>
                <w:szCs w:val="24"/>
              </w:rPr>
              <w:t>Доброта избавляет нас от одиночества, душевных ран и обид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доброго человека много друзей и он никогда не будет одинок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дети записывают предложение)</w:t>
            </w:r>
          </w:p>
          <w:p w:rsidR="007F506F" w:rsidRPr="009D63B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F" w:rsidTr="009C0638">
        <w:tc>
          <w:tcPr>
            <w:tcW w:w="5386" w:type="dxa"/>
          </w:tcPr>
          <w:p w:rsidR="007F506F" w:rsidRPr="00787B12" w:rsidRDefault="007F506F" w:rsidP="009C0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2.Фронтальный опрос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в мяч)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тем, как мы разберем это предложение, поиграем в игру: «Лови мяч, не зевай, на вопросы отвечай»</w:t>
            </w:r>
          </w:p>
          <w:p w:rsidR="007F506F" w:rsidRPr="003D521C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предложениях буду задавать по плану.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C77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(Слайд №3)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Цель высказывания.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Интонация.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Структура предложения.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г) По наличию второстепенных членов предложения.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Приведите примеры побудительных предложений.</w:t>
            </w:r>
          </w:p>
          <w:p w:rsidR="007F506F" w:rsidRPr="0041215E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Сложное предложение состоит…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Что такое пунктуация?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Повествовательное,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вопросительное, побудительное.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лицательное, невосклицательное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Простое, сложное.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страненное, нераспространенное.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-Помой посуду. Сходи в магазин.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2 и более частей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правила о постановке знаков препинания в рукопи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сном или печатном тексте, с.30.</w:t>
            </w:r>
          </w:p>
        </w:tc>
      </w:tr>
      <w:tr w:rsidR="007F506F" w:rsidTr="009C0638">
        <w:tc>
          <w:tcPr>
            <w:tcW w:w="5386" w:type="dxa"/>
          </w:tcPr>
          <w:p w:rsidR="007F506F" w:rsidRPr="00787B12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87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3.Разбор предложения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Молодцы, вы все вспомнили, теперь можете разобрать наше предложение самостоятельно.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Что вы можете о нем сказать?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F506F" w:rsidRPr="00FE6A62" w:rsidRDefault="007F506F" w:rsidP="009C06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Доброта избавляет</w:t>
            </w:r>
            <w:r w:rsidRPr="00A64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 от одиночества, душевных ран и обид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FE6A62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-Это простое предложение с однородными дополнениями.</w:t>
            </w:r>
          </w:p>
        </w:tc>
      </w:tr>
      <w:tr w:rsidR="007F506F" w:rsidTr="009C0638">
        <w:tc>
          <w:tcPr>
            <w:tcW w:w="5386" w:type="dxa"/>
          </w:tcPr>
          <w:p w:rsidR="007F506F" w:rsidRPr="003F3F2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F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4.Работа по группам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 сейчас посмотрим, как дружно вы можете работать. Проверим практические знания по теме: «Предложения»</w:t>
            </w:r>
          </w:p>
          <w:p w:rsidR="007F506F" w:rsidRPr="00BD219D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Ребята, сидящие на 1ряду</w:t>
            </w:r>
            <w:r w:rsidRPr="00BD219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3F3F2F">
              <w:rPr>
                <w:rFonts w:ascii="Times New Roman" w:hAnsi="Times New Roman" w:cs="Times New Roman"/>
                <w:b/>
                <w:lang w:eastAsia="ru-RU"/>
              </w:rPr>
              <w:t xml:space="preserve">будут работать  на </w:t>
            </w:r>
            <w:r w:rsidRPr="003F3F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компьютере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выполнять тесты. </w:t>
            </w:r>
            <w:r w:rsidRPr="00CA70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2.2.</w:t>
            </w:r>
            <w:r w:rsidRPr="003B1B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</w:p>
          <w:p w:rsidR="007F506F" w:rsidRPr="00877B1D" w:rsidRDefault="007F506F" w:rsidP="009C0638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Ребята, сидящие на 2 ряду, будут </w:t>
            </w:r>
            <w:r w:rsidRPr="003F3F2F">
              <w:rPr>
                <w:rFonts w:ascii="Times New Roman" w:hAnsi="Times New Roman" w:cs="Times New Roman"/>
                <w:b/>
                <w:lang w:eastAsia="ru-RU"/>
              </w:rPr>
              <w:t>работать  по карточкам</w:t>
            </w:r>
            <w:r>
              <w:rPr>
                <w:rFonts w:ascii="Times New Roman" w:hAnsi="Times New Roman" w:cs="Times New Roman"/>
                <w:lang w:eastAsia="ru-RU"/>
              </w:rPr>
              <w:t>. (</w:t>
            </w:r>
            <w:r w:rsidRPr="003B1B1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Найдите предложение с пунктуационными ошибками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ru-RU"/>
              </w:rPr>
              <w:t>2.3.</w:t>
            </w:r>
            <w:r w:rsidRPr="003B1B10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Приложение</w:t>
            </w:r>
            <w:proofErr w:type="gramStart"/>
            <w:r w:rsidRPr="003B1B10">
              <w:rPr>
                <w:rFonts w:ascii="Times New Roman" w:hAnsi="Times New Roman" w:cs="Times New Roman"/>
                <w:b/>
                <w:u w:val="single"/>
                <w:lang w:eastAsia="ru-RU"/>
              </w:rPr>
              <w:t>2</w:t>
            </w:r>
            <w:proofErr w:type="gramEnd"/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Ребята, сидящие на 3 ряду, будут </w:t>
            </w:r>
            <w:r w:rsidRPr="00606606">
              <w:rPr>
                <w:rFonts w:ascii="Times New Roman" w:hAnsi="Times New Roman" w:cs="Times New Roman"/>
                <w:b/>
                <w:lang w:eastAsia="ru-RU"/>
              </w:rPr>
              <w:t xml:space="preserve">выполнять задания  в парах. </w:t>
            </w:r>
            <w:r>
              <w:rPr>
                <w:rFonts w:ascii="Times New Roman" w:hAnsi="Times New Roman" w:cs="Times New Roman"/>
                <w:lang w:eastAsia="ru-RU"/>
              </w:rPr>
              <w:t>У каждого ребенка на карточках записаны простые предложения, нужно образовать из них сложные  с помощью союзов.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703E">
              <w:rPr>
                <w:rFonts w:ascii="Times New Roman" w:hAnsi="Times New Roman" w:cs="Times New Roman"/>
                <w:b/>
                <w:u w:val="single"/>
                <w:lang w:eastAsia="ru-RU"/>
              </w:rPr>
              <w:t>2.4.</w:t>
            </w:r>
            <w:r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Приложение 3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F3F2F">
              <w:rPr>
                <w:rFonts w:ascii="Times New Roman" w:hAnsi="Times New Roman" w:cs="Times New Roman"/>
                <w:lang w:eastAsia="ru-RU"/>
              </w:rPr>
              <w:t>Ребята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3F3F2F">
              <w:rPr>
                <w:rFonts w:ascii="Times New Roman" w:hAnsi="Times New Roman" w:cs="Times New Roman"/>
                <w:lang w:eastAsia="ru-RU"/>
              </w:rPr>
              <w:t xml:space="preserve"> выполнявшие работу по карточкам,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поменяйтесь с соседом, сверьте с эталоном. </w:t>
            </w:r>
            <w:r w:rsidRPr="003F3F2F">
              <w:rPr>
                <w:rFonts w:ascii="Times New Roman" w:hAnsi="Times New Roman" w:cs="Times New Roman"/>
                <w:b/>
                <w:u w:val="single"/>
                <w:lang w:eastAsia="ru-RU"/>
              </w:rPr>
              <w:t>Слайд№</w:t>
            </w:r>
            <w:r>
              <w:rPr>
                <w:rFonts w:ascii="Times New Roman" w:hAnsi="Times New Roman" w:cs="Times New Roman"/>
                <w:lang w:eastAsia="ru-RU"/>
              </w:rPr>
              <w:t xml:space="preserve">4 </w:t>
            </w:r>
          </w:p>
          <w:p w:rsidR="007F506F" w:rsidRPr="00225DEF" w:rsidRDefault="007F506F" w:rsidP="009C0638">
            <w:pPr>
              <w:pStyle w:val="a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Кто справился с работой без ошибок,  поднимите ручки и улыбнитесь.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4B9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Посмотрите, как светло и радостно стало у нас в классе!</w:t>
            </w:r>
          </w:p>
        </w:tc>
        <w:tc>
          <w:tcPr>
            <w:tcW w:w="4786" w:type="dxa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Pr="00771D7B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(выполняют работу по группам)</w:t>
            </w:r>
          </w:p>
        </w:tc>
      </w:tr>
      <w:tr w:rsidR="007F506F" w:rsidTr="009C0638">
        <w:tc>
          <w:tcPr>
            <w:tcW w:w="5386" w:type="dxa"/>
          </w:tcPr>
          <w:p w:rsidR="007F506F" w:rsidRPr="00606606" w:rsidRDefault="007F506F" w:rsidP="009C0638">
            <w:pPr>
              <w:pStyle w:val="a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5.Ф</w:t>
            </w:r>
            <w:r w:rsidRPr="0060660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изминутка</w:t>
            </w:r>
          </w:p>
          <w:p w:rsidR="007F506F" w:rsidRPr="002D7A51" w:rsidRDefault="007F506F" w:rsidP="009C0638">
            <w:pPr>
              <w:pStyle w:val="a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C4B9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 удовольствием сделаем </w:t>
            </w:r>
            <w:proofErr w:type="spellStart"/>
            <w:r w:rsidRPr="00BC4B9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BC4B9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F506F" w:rsidRPr="007B7EBF" w:rsidRDefault="007F506F" w:rsidP="009C0638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B7EBF">
              <w:rPr>
                <w:rFonts w:ascii="Times New Roman" w:hAnsi="Times New Roman" w:cs="Times New Roman"/>
                <w:b/>
                <w:lang w:eastAsia="ru-RU"/>
              </w:rPr>
              <w:t>Слайд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№5</w:t>
            </w:r>
          </w:p>
          <w:p w:rsidR="007F506F" w:rsidRPr="00FE6A62" w:rsidRDefault="007F506F" w:rsidP="009C06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Ах, как долго мы писали,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Глазки у ребят устали.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Посмотрите все в окно,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Ах, как солнце высоко.</w:t>
            </w:r>
            <w:r w:rsidRPr="002D7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Мы глаза сейчас закроем,</w:t>
            </w:r>
            <w:r w:rsidRPr="002D7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классе радугу построим,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Вверх по радуге пойдем,</w:t>
            </w:r>
            <w:r w:rsidRPr="002D7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Вправо, влево повернем,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 потом скатимся вниз,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D7A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Жмурься сильно, но держись.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06F" w:rsidRDefault="007F506F" w:rsidP="009C0638">
            <w:pPr>
              <w:pStyle w:val="a4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06F" w:rsidRPr="002D7A51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Поморгать глазами</w:t>
            </w:r>
            <w:proofErr w:type="gramStart"/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осмотреть влево - вправо</w:t>
            </w:r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Посмотреть вверх</w:t>
            </w:r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Закрыть глаза ладошками</w:t>
            </w:r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Посмотреть по дуге вверх вправо и вверх - влево</w:t>
            </w:r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Посмотреть вниз</w:t>
            </w:r>
            <w:r w:rsidRPr="002D7A5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D7A5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Зажмурить глаза, открыть и поморгать им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5386" w:type="dxa"/>
          </w:tcPr>
          <w:p w:rsidR="007F506F" w:rsidRPr="007B7EB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7B7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.Словарная работа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F646B1">
              <w:rPr>
                <w:rFonts w:ascii="Times New Roman" w:hAnsi="Times New Roman" w:cs="Times New Roman"/>
                <w:sz w:val="24"/>
                <w:szCs w:val="24"/>
              </w:rPr>
              <w:t>А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</w:t>
            </w:r>
            <w:r w:rsidRPr="00F646B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хорошее настроение, давайте </w:t>
            </w:r>
            <w:r w:rsidRPr="00F6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прочитаем стихотворение </w:t>
            </w:r>
          </w:p>
          <w:p w:rsidR="007F506F" w:rsidRPr="00771D7B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6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64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6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добрым утром!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6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Слайд№6 </w:t>
            </w:r>
            <w:r w:rsidRPr="007B7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стихотворения </w:t>
            </w:r>
          </w:p>
          <w:p w:rsidR="007F506F" w:rsidRPr="007B7EB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B7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А.Л.Барто</w:t>
            </w:r>
            <w:proofErr w:type="spellEnd"/>
            <w:r w:rsidRPr="007B7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 добрым утром!»</w:t>
            </w:r>
          </w:p>
          <w:p w:rsidR="007F506F" w:rsidRPr="009D63B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Зачем, по вашему мнению, мальчик кричал всем «С добрым утром»?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слова вежливости – словарные слова – вы знаете?</w:t>
            </w:r>
          </w:p>
          <w:p w:rsidR="007F506F" w:rsidRPr="009D63B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сейчас поиграем в игру: </w:t>
            </w:r>
            <w:r w:rsidRPr="002D7A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сказать иначе?»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будете записывать слова в тетрадь.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внимание к людям 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-Образуйте существительное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>Назовите антоним к слову до свидание                                       Противоположное к слову зло</w:t>
            </w:r>
            <w:proofErr w:type="gramStart"/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т слова «привет» образуйте слово, </w:t>
            </w:r>
          </w:p>
          <w:p w:rsidR="007F506F" w:rsidRPr="007E6E07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>отвечающее на вопрос, «какой»                                                               Синоним к словам красивый, пригожий</w:t>
            </w:r>
            <w:proofErr w:type="gramStart"/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В</w:t>
            </w:r>
            <w:proofErr w:type="gramEnd"/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ставь слово «С каким _____ живёшь, того обычая и держись»     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>На уроках нужно слушать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9D63B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людей, объединённых общим делом,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>де проявляют заботу друг о друге                                                  запись слов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Обозначьте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 </w:t>
            </w:r>
            <w:r w:rsidRPr="009D63BE">
              <w:rPr>
                <w:rFonts w:ascii="Times New Roman" w:hAnsi="Times New Roman" w:cs="Times New Roman"/>
                <w:sz w:val="24"/>
                <w:szCs w:val="24"/>
              </w:rPr>
              <w:t xml:space="preserve"> «лишнее» слово</w:t>
            </w:r>
          </w:p>
        </w:tc>
        <w:tc>
          <w:tcPr>
            <w:tcW w:w="4786" w:type="dxa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Pr="00781FD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Чтобы поднять людям настроение!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506F" w:rsidRPr="00781FD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-Спасибо, пожалуйста, до свидания, </w:t>
            </w:r>
          </w:p>
          <w:p w:rsidR="007F506F" w:rsidRPr="00781FD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здравствуйте, будьте добры…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781FDE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-Заботиться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-Забота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-Здравствуйте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-Добро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-Приветливый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-Прекрасный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-Народ</w:t>
            </w: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 xml:space="preserve">…..( внимательно)                                  </w:t>
            </w:r>
            <w:proofErr w:type="gramStart"/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</w:p>
          <w:p w:rsidR="007F506F" w:rsidRPr="00781FDE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6F" w:rsidRPr="00781FD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DE">
              <w:rPr>
                <w:rFonts w:ascii="Times New Roman" w:hAnsi="Times New Roman" w:cs="Times New Roman"/>
                <w:sz w:val="24"/>
                <w:szCs w:val="24"/>
              </w:rPr>
              <w:t>-коллектив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9D63BE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 т.к. проверяемая гласная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10172" w:type="dxa"/>
            <w:gridSpan w:val="2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06606">
              <w:rPr>
                <w:rFonts w:ascii="Times New Roman" w:hAnsi="Times New Roman" w:cs="Times New Roman"/>
                <w:b/>
                <w:sz w:val="24"/>
                <w:szCs w:val="24"/>
              </w:rPr>
              <w:t>.Этап усвоения новых знаний</w:t>
            </w:r>
          </w:p>
          <w:p w:rsidR="007F506F" w:rsidRPr="0088768E" w:rsidRDefault="007F506F" w:rsidP="009C06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(Цель: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87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познакомить с новым видом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87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предложениями с прямой речью)</w:t>
            </w: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1.Постановка проблемы</w:t>
            </w:r>
          </w:p>
          <w:p w:rsidR="007F506F" w:rsidRPr="007C79A0" w:rsidRDefault="007F506F" w:rsidP="009C0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C79A0">
              <w:rPr>
                <w:rFonts w:ascii="Times New Roman" w:hAnsi="Times New Roman" w:cs="Times New Roman"/>
                <w:sz w:val="20"/>
                <w:szCs w:val="20"/>
              </w:rPr>
              <w:t>(цель:</w:t>
            </w: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выявить и зафиксировать в речи затруднение в учебной деятельности; согласовать тему и цель урока).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прекрасные слова мы записали, я знаю, что каждый из вас вежливый, добрый внимательный, заботливый и никогда не обманывает старших, как Денис Кораблев из рассказа В.Драгунского «Тайное всегда становится явным»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понимаете смысл этого названия?</w:t>
            </w:r>
            <w:r w:rsidRPr="003F31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Слайд№7</w:t>
            </w:r>
          </w:p>
          <w:p w:rsidR="007F506F" w:rsidRPr="001121F4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Послушайте два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этого рассказа:</w:t>
            </w:r>
          </w:p>
          <w:p w:rsidR="007F506F" w:rsidRPr="00606606" w:rsidRDefault="007F506F" w:rsidP="009C0638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066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Я услышал, как мама сказала кому-то, что тайное всегда становится явным.</w:t>
            </w:r>
            <w:r w:rsidRPr="006066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br/>
              <w:t>Я услышал, как мама сказала кому-то: «</w:t>
            </w:r>
            <w:proofErr w:type="gramStart"/>
            <w:r w:rsidRPr="006066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Тайное</w:t>
            </w:r>
            <w:proofErr w:type="gramEnd"/>
            <w:r w:rsidRPr="006066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всегда становится явным».</w:t>
            </w:r>
          </w:p>
          <w:p w:rsidR="007F506F" w:rsidRPr="0027379B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2737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Чем они различаются?</w:t>
            </w:r>
          </w:p>
          <w:p w:rsidR="007F506F" w:rsidRPr="0027379B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37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Какое предложение передает точнее слова мамы?</w:t>
            </w:r>
          </w:p>
          <w:p w:rsidR="007F506F" w:rsidRPr="00771D7B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Ваши предположения по оформлению предложения на письме.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конце урока вы сможете более точно ответить на поставленный вопрос.</w:t>
            </w:r>
          </w:p>
        </w:tc>
        <w:tc>
          <w:tcPr>
            <w:tcW w:w="4786" w:type="dxa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обманывать нельзя, рано или поздно ложь раскроется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-Смысловым оттенком.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-Второе предложение.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высказывают свои предположения по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формлению.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2. Введение в раздел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>(цель: познакомить с новым разделом «Предложения с прямой речью»).</w:t>
            </w:r>
            <w:r w:rsidRPr="007C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 вы думаете, все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пунктуации вы знаете?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Откройте учебник на странице 56, прочитайте название раздела.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Кто уже знает, что такое прямая речь?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(Встречали при чтении художественных произведений.)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будем изучать в этой теме?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-?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 ответа детей.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84463B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6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46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Предложения с прямой речью.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 ответа детей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771D7B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записыв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предложения с прямой речью.</w:t>
            </w: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pStyle w:val="a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3. Постановка учебных задач</w:t>
            </w:r>
            <w:r w:rsidRPr="00E3519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F506F" w:rsidRPr="007C79A0" w:rsidRDefault="007F506F" w:rsidP="009C063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>(цель: подвести к формулированию правила)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сформулируем (задачи) вопросы,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которые надо ответить. Чтобы понять, что такое прямая речь?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Что такое прямая речь?</w:t>
            </w: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2. Как отличить от других предложений предложение с прямой речью?</w:t>
            </w: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3. Как оформить на письме предложение с прямой речью?</w:t>
            </w:r>
          </w:p>
        </w:tc>
        <w:tc>
          <w:tcPr>
            <w:tcW w:w="4786" w:type="dxa"/>
          </w:tcPr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(Формулируют учащиеся, учитель записывает на доске.)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4.Решение проблемы</w:t>
            </w:r>
          </w:p>
          <w:p w:rsidR="007F506F" w:rsidRPr="0088768E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основе наблюдений за предложениями, самостоятельно сформулировать правило)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Найдите в учебнике упражнение 84.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Прочитайте  про себя.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Определите по рисункам на </w:t>
            </w:r>
            <w:proofErr w:type="spell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пазлах</w:t>
            </w:r>
            <w:proofErr w:type="spell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каких сказок здесь строки?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Кто автор этих стихотворных отрывков?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-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Прочитайте выразительно первый отрывок.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предложений в первом отрывке?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Кому принадлежат выделенные слова?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Откуда это известно?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-Сколько предложений во втором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отрывке?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Кому принадлежат выделенные слова?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Откуда это известно?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предложений в третьем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отрывке?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Кому принадлежат выделенные слова?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Откуда это известно?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Прочитайте в предложениях только прямую речь.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BC7AF2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теперь обратимся к </w:t>
            </w:r>
            <w:r w:rsidRPr="0065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нашей </w:t>
            </w:r>
            <w:r w:rsidRPr="00BC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1-ой учебной задаче: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такое прямая речь?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Почему эта речь получили такое название?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Обращаюсь ко 2 учебной задаче.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Как отличить от других предложений предложение с прямой речью?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255F04" w:rsidRDefault="007F506F" w:rsidP="009C063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Как оформить на письме предложение с прямой речью?</w:t>
            </w: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C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Обращаюсь к 3 учебной задаче.</w:t>
            </w:r>
          </w:p>
          <w:p w:rsidR="007F506F" w:rsidRPr="00255F04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ответить на этот вопрос, п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онаблюдаем, как оформляется на письме предложения с прямой </w:t>
            </w:r>
            <w:proofErr w:type="spell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речью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A2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FA2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лайд№</w:t>
            </w:r>
            <w:proofErr w:type="spellEnd"/>
            <w:r w:rsidRPr="00FA2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8-11</w:t>
            </w:r>
          </w:p>
          <w:p w:rsidR="007F506F" w:rsidRPr="00771D7B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 вы думаете, почему прямая речь заключается в кавычки?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Сказка о царе </w:t>
            </w:r>
            <w:proofErr w:type="spell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Салтане</w:t>
            </w:r>
            <w:proofErr w:type="spell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сыне его </w:t>
            </w:r>
            <w:proofErr w:type="spell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Гвидоне</w:t>
            </w:r>
            <w:proofErr w:type="spell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«Сказка о рыбаке и рыбк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е», «Сказка о мертвой царевне».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-А.С. Пушкин.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читают)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Одно предложение.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Царю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-Из слов автора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-Два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Золотой рыбке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слов автора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Одно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-Царице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слов автора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вы, гости-господа,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Долго ль ездили? Куда?..»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«Отпусти ты, старче, меня в море!»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«Я ль, скажи мне, всех милее,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Всех румяней и белее?»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FA2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Прямая речь – это передача чужой речи </w:t>
            </w:r>
          </w:p>
          <w:p w:rsidR="007F506F" w:rsidRPr="00FA2D09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-Чужая речь передается дословно, без изменений</w:t>
            </w:r>
            <w:r w:rsidRPr="00FA2D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606606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-В этих предложениях есть слова автора и прямая речь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771D7B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-Чтобы знать её границы.</w:t>
            </w: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5.</w:t>
            </w: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Работа с определением</w:t>
            </w:r>
          </w:p>
          <w:p w:rsidR="007F506F" w:rsidRPr="007C79A0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>(цель: формировать умение выделять главную мысль, осмыслено воспринимать содержание).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Прочитайте определение на странице 57. Постав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ьте вопросы по его содержанию.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F506F" w:rsidRPr="00771D7B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A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1)В каких случаях мы используем </w:t>
            </w:r>
            <w:r w:rsidRPr="00FA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предложения с прямой речью?</w:t>
            </w:r>
            <w:r w:rsidRPr="00FA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br/>
              <w:t>2)Из чего состоит предложение с прямой речью?</w:t>
            </w:r>
          </w:p>
        </w:tc>
      </w:tr>
      <w:tr w:rsidR="007F506F" w:rsidTr="009C0638">
        <w:tc>
          <w:tcPr>
            <w:tcW w:w="10172" w:type="dxa"/>
            <w:gridSpan w:val="2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IV</w:t>
            </w: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Этап закрепления новых знаний</w:t>
            </w:r>
          </w:p>
          <w:p w:rsidR="007F506F" w:rsidRPr="007C79A0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>(цель: развивать умение различать предложения с прямой речью от других предложений; умение оформлять на письме предложения с прямой речью).</w:t>
            </w:r>
          </w:p>
        </w:tc>
      </w:tr>
      <w:tr w:rsidR="007F506F" w:rsidTr="009C0638">
        <w:tc>
          <w:tcPr>
            <w:tcW w:w="5386" w:type="dxa"/>
          </w:tcPr>
          <w:p w:rsidR="007F506F" w:rsidRPr="00606606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1.Первичное закрепление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 теперь потренируемся в расстановке знаков препинания в предложениях с прямой речью.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Найдите упражнение 48. (Дидактический материал к учебнику « Русский язык» автор Л.Ю. Комиссарова и др.)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узнали? Это стихотворение 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которого мы начали сегодня урок.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каких предложений состоит стихотворение?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Расставьте карандашом недостающие знаки препинания.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Составим схему каждого предло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с прямой речью (по рядам)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255F04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теперь посмотрите на слайд, проверьте себя. Самопроверка. </w:t>
            </w:r>
            <w:r w:rsidRPr="00F11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Слайд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Повествовательные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с прямой речью.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255F04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ряд  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А: «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!»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ряд  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А: «П?»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ряд  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А: «П!»</w:t>
            </w:r>
          </w:p>
        </w:tc>
      </w:tr>
      <w:tr w:rsidR="007F506F" w:rsidTr="009C0638">
        <w:tc>
          <w:tcPr>
            <w:tcW w:w="5386" w:type="dxa"/>
          </w:tcPr>
          <w:p w:rsidR="007F506F" w:rsidRPr="0069039C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2.Закрепление </w:t>
            </w:r>
            <w:proofErr w:type="gramStart"/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Слайд №13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еще раз послушаем два предложения (из рассказа В.Драгунского) и определим,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них  с прямой речью?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 услышал, как мама сказала кому-то, что тайное всегда становится явным.</w:t>
            </w: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 xml:space="preserve">Я услышал, как мама сказала кому-то: </w:t>
            </w:r>
          </w:p>
          <w:p w:rsidR="007F506F" w:rsidRPr="001D2ED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Тайное</w:t>
            </w:r>
            <w:proofErr w:type="gramEnd"/>
            <w:r w:rsidRPr="001D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всегда становится явным».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Какое предложение с прямой речью?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Запишите предложение с прямой речью.</w:t>
            </w:r>
          </w:p>
          <w:p w:rsidR="007F506F" w:rsidRPr="0069039C" w:rsidRDefault="007F506F" w:rsidP="009C06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3.Самостоятельная работа 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самостоятельно попробуйте оформить предложения с прямой речью</w:t>
            </w:r>
            <w:r w:rsidRPr="00690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Слайд №14</w:t>
            </w:r>
          </w:p>
          <w:p w:rsidR="007F506F" w:rsidRPr="00D65A4E" w:rsidRDefault="007F506F" w:rsidP="009C06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A4E">
              <w:rPr>
                <w:rFonts w:ascii="Times New Roman" w:hAnsi="Times New Roman" w:cs="Times New Roman"/>
                <w:sz w:val="24"/>
                <w:szCs w:val="24"/>
              </w:rPr>
              <w:t>Проверьте себя, сверьте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5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№15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Второе.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10172" w:type="dxa"/>
            <w:gridSpan w:val="2"/>
          </w:tcPr>
          <w:p w:rsidR="007F506F" w:rsidRPr="007C79A0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.Итог урока</w:t>
            </w:r>
          </w:p>
        </w:tc>
      </w:tr>
      <w:tr w:rsidR="007F506F" w:rsidTr="009C0638">
        <w:tc>
          <w:tcPr>
            <w:tcW w:w="5386" w:type="dxa"/>
          </w:tcPr>
          <w:p w:rsidR="007F506F" w:rsidRPr="00606606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1.Выделение главной мысли урока</w:t>
            </w:r>
          </w:p>
          <w:p w:rsidR="007F506F" w:rsidRPr="0019651A" w:rsidRDefault="007F506F" w:rsidP="009C06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Прочитайте ключевые слова урока. </w:t>
            </w:r>
            <w:r w:rsidRPr="00196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Слайд№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16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Чужая речь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Слова автора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Прямая речь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Однородные члены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ословно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ли они соответствуют теме урока?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Вернемся к задачам урока.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Что такое прямая речь?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Как отличить от других предложений предложение с прямой речью?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оформить на письме предложение с прямой речью?</w:t>
            </w:r>
          </w:p>
          <w:p w:rsidR="007F506F" w:rsidRPr="00225DEF" w:rsidRDefault="007F506F" w:rsidP="009C0638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Молодцы ребята!</w:t>
            </w:r>
          </w:p>
        </w:tc>
        <w:tc>
          <w:tcPr>
            <w:tcW w:w="4786" w:type="dxa"/>
          </w:tcPr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автора, прямая речь, дословно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оответствуют теме урока.</w:t>
            </w:r>
          </w:p>
          <w:p w:rsidR="007F506F" w:rsidRPr="00BC7AF2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25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Передача чужой речи дословно, без изменения</w:t>
            </w:r>
            <w:r w:rsidRPr="00BC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F506F" w:rsidRPr="00225DE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-Эти предложения содержат прямую речь и слова автора.</w:t>
            </w:r>
          </w:p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96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Прямая речь заключается в кавычки</w:t>
            </w:r>
          </w:p>
        </w:tc>
      </w:tr>
      <w:tr w:rsidR="007F506F" w:rsidTr="009C0638">
        <w:tc>
          <w:tcPr>
            <w:tcW w:w="5386" w:type="dxa"/>
          </w:tcPr>
          <w:p w:rsidR="007F506F" w:rsidRDefault="007F506F" w:rsidP="009C0638">
            <w:pPr>
              <w:pStyle w:val="a4"/>
              <w:jc w:val="both"/>
              <w:rPr>
                <w:sz w:val="20"/>
                <w:szCs w:val="20"/>
              </w:rPr>
            </w:pPr>
            <w:r w:rsidRPr="0060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2.Рефлексия.</w:t>
            </w:r>
            <w:r w:rsidRPr="00E35195">
              <w:rPr>
                <w:sz w:val="20"/>
                <w:szCs w:val="20"/>
              </w:rPr>
              <w:t xml:space="preserve"> </w:t>
            </w:r>
          </w:p>
          <w:p w:rsidR="007F506F" w:rsidRDefault="007F506F" w:rsidP="009C0638">
            <w:pPr>
              <w:pStyle w:val="a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9A0">
              <w:rPr>
                <w:rFonts w:ascii="Times New Roman" w:eastAsia="Calibri" w:hAnsi="Times New Roman" w:cs="Times New Roman"/>
                <w:sz w:val="20"/>
                <w:szCs w:val="20"/>
              </w:rPr>
              <w:t>(цель: оценить собственную деятельность; зафиксировать неразрешенные затруднения, если они есть, как направление будущей работы).</w:t>
            </w:r>
          </w:p>
          <w:p w:rsidR="007F506F" w:rsidRPr="004C7721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 теперь,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помощью сигнальных карточек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покажите, как вы поняли тему урока.</w:t>
            </w:r>
          </w:p>
          <w:p w:rsidR="007F506F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Зеленая карточка – очень хорошо поня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л(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Желтая – не совсем поня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л(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а).</w:t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Красная – совсем не поня</w:t>
            </w:r>
            <w:proofErr w:type="gramStart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л(</w:t>
            </w:r>
            <w:proofErr w:type="gramEnd"/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а).</w:t>
            </w:r>
          </w:p>
          <w:p w:rsidR="007F506F" w:rsidRPr="00587186" w:rsidRDefault="007F506F" w:rsidP="009C063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E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наш урок закончен, закройте тетради, посмотрите друг на друга и улыбнитесь. Ведь улыбка имеет эффект зеркала! Улыбнись… и ты увидишь улыбку!</w:t>
            </w:r>
          </w:p>
        </w:tc>
        <w:tc>
          <w:tcPr>
            <w:tcW w:w="4786" w:type="dxa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06F" w:rsidTr="009C0638">
        <w:tc>
          <w:tcPr>
            <w:tcW w:w="10172" w:type="dxa"/>
            <w:gridSpan w:val="2"/>
          </w:tcPr>
          <w:p w:rsidR="007F506F" w:rsidRDefault="007F506F" w:rsidP="009C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Pr="0060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.Домашнее задание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5A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Слайд №17</w:t>
            </w:r>
          </w:p>
        </w:tc>
      </w:tr>
      <w:tr w:rsidR="007F506F" w:rsidTr="009C0638">
        <w:tc>
          <w:tcPr>
            <w:tcW w:w="5386" w:type="dxa"/>
          </w:tcPr>
          <w:p w:rsidR="007F506F" w:rsidRPr="00787B12" w:rsidRDefault="007F506F" w:rsidP="009C063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43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Выучить правило на с.57;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C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№85 с.57, дополнительное задание: составить схемы предложений</w:t>
            </w:r>
          </w:p>
        </w:tc>
        <w:tc>
          <w:tcPr>
            <w:tcW w:w="4786" w:type="dxa"/>
          </w:tcPr>
          <w:p w:rsidR="007F506F" w:rsidRPr="00E37E22" w:rsidRDefault="007F506F" w:rsidP="009C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E22">
              <w:rPr>
                <w:rFonts w:ascii="Times New Roman" w:hAnsi="Times New Roman" w:cs="Times New Roman"/>
                <w:sz w:val="24"/>
                <w:szCs w:val="24"/>
              </w:rPr>
              <w:t>(записывают в дневник)</w:t>
            </w:r>
          </w:p>
        </w:tc>
      </w:tr>
    </w:tbl>
    <w:p w:rsidR="007F506F" w:rsidRDefault="007F506F" w:rsidP="007F506F"/>
    <w:p w:rsidR="00ED752D" w:rsidRDefault="00ED752D"/>
    <w:sectPr w:rsidR="00ED752D" w:rsidSect="007F50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B1DBE" w:rsidRDefault="007F50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BE" w:rsidRDefault="007F50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06F"/>
    <w:rsid w:val="007F506F"/>
    <w:rsid w:val="00ED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06F"/>
    <w:pPr>
      <w:spacing w:after="0" w:line="240" w:lineRule="auto"/>
    </w:pPr>
  </w:style>
  <w:style w:type="character" w:styleId="a5">
    <w:name w:val="Strong"/>
    <w:basedOn w:val="a0"/>
    <w:uiPriority w:val="22"/>
    <w:qFormat/>
    <w:rsid w:val="007F506F"/>
    <w:rPr>
      <w:b/>
      <w:bCs/>
    </w:rPr>
  </w:style>
  <w:style w:type="character" w:styleId="a6">
    <w:name w:val="Emphasis"/>
    <w:basedOn w:val="a0"/>
    <w:uiPriority w:val="20"/>
    <w:qFormat/>
    <w:rsid w:val="007F506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F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506F"/>
  </w:style>
  <w:style w:type="paragraph" w:styleId="a9">
    <w:name w:val="footer"/>
    <w:basedOn w:val="a"/>
    <w:link w:val="aa"/>
    <w:uiPriority w:val="99"/>
    <w:unhideWhenUsed/>
    <w:rsid w:val="007F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06F"/>
  </w:style>
  <w:style w:type="paragraph" w:customStyle="1" w:styleId="ParagraphStyle">
    <w:name w:val="Paragraph Style"/>
    <w:rsid w:val="007F50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629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02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364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2507</Words>
  <Characters>14293</Characters>
  <Application>Microsoft Office Word</Application>
  <DocSecurity>0</DocSecurity>
  <Lines>119</Lines>
  <Paragraphs>33</Paragraphs>
  <ScaleCrop>false</ScaleCrop>
  <Company>Microsoft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2016-03-13T16:18:00Z</dcterms:created>
  <dcterms:modified xsi:type="dcterms:W3CDTF">2016-03-13T16:27:00Z</dcterms:modified>
</cp:coreProperties>
</file>