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BB" w:rsidRDefault="008B1DBB" w:rsidP="00E87CEC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8B1DBB">
        <w:rPr>
          <w:rFonts w:ascii="Times New Roman" w:hAnsi="Times New Roman" w:cs="Times New Roman"/>
          <w:sz w:val="28"/>
          <w:szCs w:val="28"/>
        </w:rPr>
        <w:t>Сочинение-рассуждение как вид грамматического разбора в 4 классе.</w:t>
      </w:r>
    </w:p>
    <w:p w:rsidR="00015467" w:rsidRPr="00015467" w:rsidRDefault="00015467" w:rsidP="00E87CEC">
      <w:pPr>
        <w:spacing w:after="120"/>
        <w:ind w:left="1701" w:righ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467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 опыта. </w:t>
      </w:r>
      <w:proofErr w:type="spellStart"/>
      <w:r w:rsidRPr="00015467">
        <w:rPr>
          <w:rFonts w:ascii="Times New Roman" w:hAnsi="Times New Roman" w:cs="Times New Roman"/>
          <w:b/>
          <w:sz w:val="24"/>
          <w:szCs w:val="24"/>
          <w:u w:val="single"/>
        </w:rPr>
        <w:t>Н.А.Дурыманова</w:t>
      </w:r>
      <w:proofErr w:type="spellEnd"/>
      <w:r w:rsidRPr="00015467">
        <w:rPr>
          <w:rFonts w:ascii="Times New Roman" w:hAnsi="Times New Roman" w:cs="Times New Roman"/>
          <w:b/>
          <w:sz w:val="24"/>
          <w:szCs w:val="24"/>
          <w:u w:val="single"/>
        </w:rPr>
        <w:t>, учитель начальных классов, Краснодарский край.</w:t>
      </w:r>
    </w:p>
    <w:p w:rsidR="003404A4" w:rsidRPr="00015467" w:rsidRDefault="003404A4" w:rsidP="00015467">
      <w:pPr>
        <w:spacing w:after="120"/>
        <w:ind w:left="1701" w:righ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467">
        <w:rPr>
          <w:rFonts w:ascii="Times New Roman" w:hAnsi="Times New Roman" w:cs="Times New Roman"/>
          <w:sz w:val="28"/>
          <w:szCs w:val="28"/>
        </w:rPr>
        <w:t>Меняются цели и содержание образования, появляются новые средства и технологии обучения, но при всём многообразии – урок остаётся   главной формой организации учебного процесса. И для того чтобы реализовать требования, предъявляемые Стандартами, урок должен стать новым, современным!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Проблемы выбора эффективных приемов обучения грамматике и орфографии по-прежнему актуальны, поэтому существует живая необходимость привлечения к процессу обучения современных технологий.</w:t>
      </w:r>
    </w:p>
    <w:p w:rsidR="008B1DBB" w:rsidRDefault="002B5B41" w:rsidP="008B1DBB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2B5B41">
        <w:rPr>
          <w:rFonts w:ascii="Times New Roman" w:hAnsi="Times New Roman" w:cs="Times New Roman"/>
          <w:sz w:val="28"/>
          <w:szCs w:val="28"/>
        </w:rPr>
        <w:t>Фонетический, грамматический, орфографический и другие виды разбора в начальной школе практикуются широко, приемы их проведения разработаны достаточно полно, поэтому они здесь рассматриваться широко не будут.</w:t>
      </w:r>
    </w:p>
    <w:p w:rsidR="003404A4" w:rsidRPr="00015467" w:rsidRDefault="008B1DBB" w:rsidP="008B1DBB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B41">
        <w:rPr>
          <w:rFonts w:ascii="Times New Roman" w:hAnsi="Times New Roman" w:cs="Times New Roman"/>
          <w:sz w:val="28"/>
          <w:szCs w:val="28"/>
        </w:rPr>
        <w:t>чащиеся начальной</w:t>
      </w:r>
      <w:r w:rsidR="002B5B41" w:rsidRPr="002B5B41">
        <w:rPr>
          <w:rFonts w:ascii="Times New Roman" w:hAnsi="Times New Roman" w:cs="Times New Roman"/>
          <w:sz w:val="28"/>
          <w:szCs w:val="28"/>
        </w:rPr>
        <w:t xml:space="preserve"> школы должны овладеть не только глубокими теоретическими познаниями, но и прочными практическими навыками. С этой целью немаловажная роль в учебном процессе отведена грамматическому разбору, который помогает практически усвоить изучаемые в курсе современного русского языка грамматические категории, осмыслить правила орфографии и пунктуации, систематизировать и закрепить полученные знания. Этот вид упражнений служит эффективным приёмом организации самостоятельных занятий по русскому языку, приёмом самоконтроля и проверки знаний. Грамматический разбор широко используется при изучении всех разделов грамматики.</w:t>
      </w:r>
      <w:r w:rsidR="00A75218" w:rsidRPr="00A75218">
        <w:t xml:space="preserve"> </w:t>
      </w:r>
      <w:r w:rsidR="00A75218" w:rsidRPr="00A75218">
        <w:rPr>
          <w:rFonts w:ascii="Times New Roman" w:hAnsi="Times New Roman" w:cs="Times New Roman"/>
          <w:sz w:val="28"/>
          <w:szCs w:val="28"/>
        </w:rPr>
        <w:t>Хочется сделать лишь одно замечание: производя разбор, учащиеся должны не только констатировать соответствующие факты, а и объяснять их.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В статье будут приведены примеры с уроков повторения в конце учебного года по темам «Мягкий знак в глаголе в 4 классе» и «Почему в конце предложения употребляются разные знаки препинания?» (на основе предлагаемого текста)</w:t>
      </w:r>
      <w:r w:rsidR="008B1DBB">
        <w:rPr>
          <w:rFonts w:ascii="Times New Roman" w:hAnsi="Times New Roman" w:cs="Times New Roman"/>
          <w:sz w:val="28"/>
          <w:szCs w:val="28"/>
        </w:rPr>
        <w:t>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lastRenderedPageBreak/>
        <w:t>Некоторые методы и приемы развития мыслительных и речевых навыков: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1.Вопросы причинно-следственного характера.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2.Ответ-рассуждение.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3.Составление плана параграфа учебника.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4.Составление алгоритма к правилу.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5.Выборочный ответ.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6.Сочинение- рассуждение</w:t>
      </w:r>
      <w:r w:rsidR="00E55FA4">
        <w:rPr>
          <w:rFonts w:ascii="Times New Roman" w:hAnsi="Times New Roman" w:cs="Times New Roman"/>
          <w:sz w:val="28"/>
          <w:szCs w:val="28"/>
        </w:rPr>
        <w:t>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Кроме названных методов и приемов, формирование развития мыслительных речевых навыков, как известно, способствуют свободные и творческие диктанты, изложения, сочинения-рассуждения и др. Они описаны в методической литературе и широко используются в повседневной учительской практике.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Эффективным методом формирования мыслительных навыков является сочинение-рассуждение на материале изучаемой темы по языку. Рассуждение помогает автору сочинения сделать мысль более ясной и четкой, а позицию — более убедительной. В качестве примера приведу сочинение на тему «Мягкий знак в глаголе в 4-ом классе».</w:t>
      </w:r>
    </w:p>
    <w:p w:rsidR="00E87CEC" w:rsidRPr="00015467" w:rsidRDefault="003404A4" w:rsidP="002B5B41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Сочинение-рассуждение.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План.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1.</w:t>
      </w:r>
      <w:r w:rsidRPr="00015467">
        <w:rPr>
          <w:rFonts w:ascii="Times New Roman" w:hAnsi="Times New Roman" w:cs="Times New Roman"/>
          <w:sz w:val="28"/>
          <w:szCs w:val="28"/>
        </w:rPr>
        <w:tab/>
        <w:t>Разделительный мягкий знак.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2.</w:t>
      </w:r>
      <w:r w:rsidRPr="00015467">
        <w:rPr>
          <w:rFonts w:ascii="Times New Roman" w:hAnsi="Times New Roman" w:cs="Times New Roman"/>
          <w:sz w:val="28"/>
          <w:szCs w:val="28"/>
        </w:rPr>
        <w:tab/>
        <w:t>Мягкий знак после шипящих.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3.</w:t>
      </w:r>
      <w:r w:rsidRPr="000154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5467">
        <w:rPr>
          <w:rFonts w:ascii="Times New Roman" w:hAnsi="Times New Roman" w:cs="Times New Roman"/>
          <w:sz w:val="28"/>
          <w:szCs w:val="28"/>
        </w:rPr>
        <w:t>Правописание  -</w:t>
      </w:r>
      <w:proofErr w:type="spellStart"/>
      <w:proofErr w:type="gramEnd"/>
      <w:r w:rsidRPr="00015467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015467"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 w:rsidRPr="00015467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015467">
        <w:rPr>
          <w:rFonts w:ascii="Times New Roman" w:hAnsi="Times New Roman" w:cs="Times New Roman"/>
          <w:sz w:val="28"/>
          <w:szCs w:val="28"/>
        </w:rPr>
        <w:t>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 xml:space="preserve">Мягкий знак в русском языке употребляется для обозначения мягкости согласных и как разделительный мягкий знак. Например, в слове галька мягкий знак обозначает, что звук [л] здесь мягкий, а в слове колья еще и показывает раздельное произношение звука [л] </w:t>
      </w:r>
      <w:proofErr w:type="gramStart"/>
      <w:r w:rsidRPr="00015467">
        <w:rPr>
          <w:rFonts w:ascii="Times New Roman" w:hAnsi="Times New Roman" w:cs="Times New Roman"/>
          <w:sz w:val="28"/>
          <w:szCs w:val="28"/>
        </w:rPr>
        <w:t>и  [</w:t>
      </w:r>
      <w:proofErr w:type="spellStart"/>
      <w:proofErr w:type="gramEnd"/>
      <w:r w:rsidRPr="00015467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015467">
        <w:rPr>
          <w:rFonts w:ascii="Times New Roman" w:hAnsi="Times New Roman" w:cs="Times New Roman"/>
          <w:sz w:val="28"/>
          <w:szCs w:val="28"/>
        </w:rPr>
        <w:t>].</w:t>
      </w:r>
    </w:p>
    <w:p w:rsidR="00E87CEC" w:rsidRPr="00015467" w:rsidRDefault="003404A4" w:rsidP="00E87CEC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Мягкий знак может играть и другую роль. Например, в глаголах идешь, учишься, съешь мягкий знак служит для обозначения 2-го лица единственного числа. Глаголы на –</w:t>
      </w:r>
      <w:proofErr w:type="spellStart"/>
      <w:proofErr w:type="gramStart"/>
      <w:r w:rsidRPr="00015467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015467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015467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015467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015467">
        <w:rPr>
          <w:rFonts w:ascii="Times New Roman" w:hAnsi="Times New Roman" w:cs="Times New Roman"/>
          <w:sz w:val="28"/>
          <w:szCs w:val="28"/>
        </w:rPr>
        <w:t xml:space="preserve"> пишутся с мягким знаком, когда стоят в неопределенной форме, например: Клуб будет строиться. </w:t>
      </w:r>
      <w:r w:rsidRPr="00015467">
        <w:rPr>
          <w:rFonts w:ascii="Times New Roman" w:hAnsi="Times New Roman" w:cs="Times New Roman"/>
          <w:sz w:val="28"/>
          <w:szCs w:val="28"/>
        </w:rPr>
        <w:lastRenderedPageBreak/>
        <w:t xml:space="preserve">Если же глагол стоит в 3-ем лице, то мягкий </w:t>
      </w:r>
      <w:r w:rsidR="00E87CEC" w:rsidRPr="00015467">
        <w:rPr>
          <w:rFonts w:ascii="Times New Roman" w:hAnsi="Times New Roman" w:cs="Times New Roman"/>
          <w:sz w:val="28"/>
          <w:szCs w:val="28"/>
        </w:rPr>
        <w:t>знак не пишется: Клуб строится.</w:t>
      </w:r>
    </w:p>
    <w:p w:rsidR="003404A4" w:rsidRPr="00015467" w:rsidRDefault="003404A4" w:rsidP="00E87CEC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Сочинение-рассуждение на тему: «Почему в конце п</w:t>
      </w:r>
      <w:r w:rsidR="00E87CEC" w:rsidRPr="00015467">
        <w:rPr>
          <w:rFonts w:ascii="Times New Roman" w:hAnsi="Times New Roman" w:cs="Times New Roman"/>
          <w:sz w:val="28"/>
          <w:szCs w:val="28"/>
        </w:rPr>
        <w:t xml:space="preserve">редложения употребляются </w:t>
      </w:r>
      <w:r w:rsidRPr="00015467">
        <w:rPr>
          <w:rFonts w:ascii="Times New Roman" w:hAnsi="Times New Roman" w:cs="Times New Roman"/>
          <w:sz w:val="28"/>
          <w:szCs w:val="28"/>
        </w:rPr>
        <w:t>разные знаки препинания?» (на основе предлагаемого текста)</w:t>
      </w:r>
      <w:r w:rsidR="00E87CEC" w:rsidRPr="00015467">
        <w:rPr>
          <w:rFonts w:ascii="Times New Roman" w:hAnsi="Times New Roman" w:cs="Times New Roman"/>
          <w:sz w:val="28"/>
          <w:szCs w:val="28"/>
        </w:rPr>
        <w:t>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Вступление.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Чтобы определить границы предложения, употребляются такие знаки препинания, как точка, восклицательный знак, вопросительный знак, многоточие. Но почему в конце предложения употребляются разные знаки препинания?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Раньше всех, как утверждают учёные, появилась точка. Это слово образовано от слова «точь», которое этимологически связано с глаголом «ткнуть». В древнерусских текстах точка иногда ставилась не только в конце предложения, но и между словами и даже внутри слов. В наши дни этот знак препинания ставится после повествовательных или побудительных предложений, если в них дополнительно не выражено чувство.  Таких предложений в прочитанном на</w:t>
      </w:r>
      <w:r w:rsidR="008B1DBB">
        <w:rPr>
          <w:rFonts w:ascii="Times New Roman" w:hAnsi="Times New Roman" w:cs="Times New Roman"/>
          <w:sz w:val="28"/>
          <w:szCs w:val="28"/>
        </w:rPr>
        <w:t xml:space="preserve">ми тексте большинство. </w:t>
      </w:r>
      <w:proofErr w:type="gramStart"/>
      <w:r w:rsidR="008B1DB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B1DBB">
        <w:rPr>
          <w:rFonts w:ascii="Times New Roman" w:hAnsi="Times New Roman" w:cs="Times New Roman"/>
          <w:sz w:val="28"/>
          <w:szCs w:val="28"/>
        </w:rPr>
        <w:t xml:space="preserve">: </w:t>
      </w:r>
      <w:r w:rsidRPr="00015467">
        <w:rPr>
          <w:rFonts w:ascii="Times New Roman" w:hAnsi="Times New Roman" w:cs="Times New Roman"/>
          <w:sz w:val="28"/>
          <w:szCs w:val="28"/>
        </w:rPr>
        <w:t>(указать номер</w:t>
      </w:r>
      <w:r w:rsidR="0099017F" w:rsidRPr="00015467">
        <w:rPr>
          <w:rFonts w:ascii="Times New Roman" w:hAnsi="Times New Roman" w:cs="Times New Roman"/>
          <w:sz w:val="28"/>
          <w:szCs w:val="28"/>
        </w:rPr>
        <w:t>а предложений</w:t>
      </w:r>
      <w:r w:rsidRPr="00015467">
        <w:rPr>
          <w:rFonts w:ascii="Times New Roman" w:hAnsi="Times New Roman" w:cs="Times New Roman"/>
          <w:sz w:val="28"/>
          <w:szCs w:val="28"/>
        </w:rPr>
        <w:t xml:space="preserve"> …).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Вопросительный и восклицательный знаки стали употребляться в XVI веке. Причём известно, что восклицательный знак появился несколько позже, чем вопросительный.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В конце предложения, выражающего вопрос, ставится вопросительный знак.</w:t>
      </w:r>
      <w:r w:rsidR="008B1DBB">
        <w:t xml:space="preserve"> </w:t>
      </w:r>
      <w:proofErr w:type="gramStart"/>
      <w:r w:rsidR="008B1DB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B1DBB">
        <w:rPr>
          <w:rFonts w:ascii="Times New Roman" w:hAnsi="Times New Roman" w:cs="Times New Roman"/>
          <w:sz w:val="28"/>
          <w:szCs w:val="28"/>
        </w:rPr>
        <w:t xml:space="preserve">: </w:t>
      </w:r>
      <w:r w:rsidR="008B1DBB" w:rsidRPr="008B1DBB">
        <w:rPr>
          <w:rFonts w:ascii="Times New Roman" w:hAnsi="Times New Roman" w:cs="Times New Roman"/>
          <w:sz w:val="28"/>
          <w:szCs w:val="28"/>
        </w:rPr>
        <w:t>(указать номера предложений …).</w:t>
      </w:r>
    </w:p>
    <w:p w:rsidR="0099017F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 xml:space="preserve">В предложении могут выражаться сильные чувства. Согласно правилу, в конце таких предложений ставится восклицательный знак.  Найду в тексте такие </w:t>
      </w:r>
      <w:r w:rsidR="008B1DBB">
        <w:rPr>
          <w:rFonts w:ascii="Times New Roman" w:hAnsi="Times New Roman" w:cs="Times New Roman"/>
          <w:sz w:val="28"/>
          <w:szCs w:val="28"/>
        </w:rPr>
        <w:t>предложения. Это (указать номер предложений).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Подобные примеры могу быть использованы при повторении нескольких тем одновременно.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 xml:space="preserve">Грамматический разбор относится к числу важнейших упражнений в начальной школе, он способствует сознательному усвоению знаний, их обобщению и систематизации. Во всех видах грамматического разбора </w:t>
      </w:r>
      <w:r w:rsidRPr="00015467">
        <w:rPr>
          <w:rFonts w:ascii="Times New Roman" w:hAnsi="Times New Roman" w:cs="Times New Roman"/>
          <w:sz w:val="28"/>
          <w:szCs w:val="28"/>
        </w:rPr>
        <w:lastRenderedPageBreak/>
        <w:t xml:space="preserve">должны соблюдаться методические условия его проведения: последовательность и доказательность.  </w:t>
      </w:r>
    </w:p>
    <w:p w:rsidR="003404A4" w:rsidRPr="00015467" w:rsidRDefault="003404A4" w:rsidP="00E87CEC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Современный урок- это урок, дающий высокий учебно-воспитательный результат, поднимающий учащихся на очередную ступень в их развитии, урок, который способствуе</w:t>
      </w:r>
      <w:r w:rsidR="0099017F" w:rsidRPr="00015467">
        <w:rPr>
          <w:rFonts w:ascii="Times New Roman" w:hAnsi="Times New Roman" w:cs="Times New Roman"/>
          <w:sz w:val="28"/>
          <w:szCs w:val="28"/>
        </w:rPr>
        <w:t xml:space="preserve">т привитию интереса к предмету, </w:t>
      </w:r>
      <w:r w:rsidRPr="00015467">
        <w:rPr>
          <w:rFonts w:ascii="Times New Roman" w:hAnsi="Times New Roman" w:cs="Times New Roman"/>
          <w:sz w:val="28"/>
          <w:szCs w:val="28"/>
        </w:rPr>
        <w:t xml:space="preserve">урок, не оставляющий учащихся равнодушными. 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E87CEC" w:rsidRPr="00015467">
        <w:rPr>
          <w:rFonts w:ascii="Times New Roman" w:hAnsi="Times New Roman" w:cs="Times New Roman"/>
          <w:sz w:val="28"/>
          <w:szCs w:val="28"/>
        </w:rPr>
        <w:t>__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1. Талызина Н.Ф. Управление процессом усвоения знаний. / Н.Ф Талызина.  - МГУ, (М,1975, с.41-42,147).</w:t>
      </w:r>
    </w:p>
    <w:p w:rsidR="003404A4" w:rsidRPr="00015467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2. Разумовская М.М. Методика обучения орфографии в школе. М., 2000.</w:t>
      </w:r>
    </w:p>
    <w:p w:rsidR="002C702D" w:rsidRDefault="003404A4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015467">
        <w:rPr>
          <w:rFonts w:ascii="Times New Roman" w:hAnsi="Times New Roman" w:cs="Times New Roman"/>
          <w:sz w:val="28"/>
          <w:szCs w:val="28"/>
        </w:rPr>
        <w:t>3. Виды анализа языкового мат</w:t>
      </w:r>
      <w:r w:rsidR="008B1DBB">
        <w:rPr>
          <w:rFonts w:ascii="Times New Roman" w:hAnsi="Times New Roman" w:cs="Times New Roman"/>
          <w:sz w:val="28"/>
          <w:szCs w:val="28"/>
        </w:rPr>
        <w:t>ериала на уроках русского языка</w:t>
      </w:r>
      <w:r w:rsidRPr="00015467">
        <w:rPr>
          <w:rFonts w:ascii="Times New Roman" w:hAnsi="Times New Roman" w:cs="Times New Roman"/>
          <w:sz w:val="28"/>
          <w:szCs w:val="28"/>
        </w:rPr>
        <w:t>.</w:t>
      </w:r>
      <w:r w:rsidR="008B1DBB">
        <w:rPr>
          <w:rFonts w:ascii="Times New Roman" w:hAnsi="Times New Roman" w:cs="Times New Roman"/>
          <w:sz w:val="28"/>
          <w:szCs w:val="28"/>
        </w:rPr>
        <w:t xml:space="preserve"> </w:t>
      </w:r>
      <w:r w:rsidRPr="00015467">
        <w:rPr>
          <w:rFonts w:ascii="Times New Roman" w:hAnsi="Times New Roman" w:cs="Times New Roman"/>
          <w:sz w:val="28"/>
          <w:szCs w:val="28"/>
        </w:rPr>
        <w:t>Начальная школа</w:t>
      </w:r>
      <w:bookmarkStart w:id="0" w:name="_GoBack"/>
      <w:bookmarkEnd w:id="0"/>
      <w:r w:rsidRPr="00015467">
        <w:rPr>
          <w:rFonts w:ascii="Times New Roman" w:hAnsi="Times New Roman" w:cs="Times New Roman"/>
          <w:sz w:val="28"/>
          <w:szCs w:val="28"/>
        </w:rPr>
        <w:t>.-1983.-№4.-С.24.</w:t>
      </w:r>
    </w:p>
    <w:p w:rsidR="008B1DBB" w:rsidRPr="00015467" w:rsidRDefault="008B1DBB" w:rsidP="003404A4">
      <w:pPr>
        <w:spacing w:after="120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  <w:r w:rsidRPr="008B1DBB">
        <w:rPr>
          <w:rFonts w:ascii="Times New Roman" w:hAnsi="Times New Roman" w:cs="Times New Roman"/>
          <w:sz w:val="28"/>
          <w:szCs w:val="28"/>
        </w:rPr>
        <w:t>4. Баранова М.Т. Русский язык. Справочные материалы. М. «Просвещение»,2005г.</w:t>
      </w:r>
    </w:p>
    <w:sectPr w:rsidR="008B1DBB" w:rsidRPr="0001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4"/>
    <w:rsid w:val="00015467"/>
    <w:rsid w:val="002B5B41"/>
    <w:rsid w:val="002C702D"/>
    <w:rsid w:val="003404A4"/>
    <w:rsid w:val="003727FB"/>
    <w:rsid w:val="008B1DBB"/>
    <w:rsid w:val="008F3BD4"/>
    <w:rsid w:val="0099017F"/>
    <w:rsid w:val="00A75218"/>
    <w:rsid w:val="00B17B47"/>
    <w:rsid w:val="00E55FA4"/>
    <w:rsid w:val="00E8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D14BC-ED85-4E44-B3B1-168CE78A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dcterms:created xsi:type="dcterms:W3CDTF">2016-03-23T13:48:00Z</dcterms:created>
  <dcterms:modified xsi:type="dcterms:W3CDTF">2016-03-25T14:30:00Z</dcterms:modified>
</cp:coreProperties>
</file>