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F9" w:rsidRDefault="00BA14F9" w:rsidP="00BA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во 2 – А классе МБОУ «СОШ №8»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иты</w:t>
      </w:r>
    </w:p>
    <w:p w:rsidR="00BA14F9" w:rsidRDefault="00BA14F9" w:rsidP="00BA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6520"/>
      </w:tblGrid>
      <w:tr w:rsidR="00BA14F9" w:rsidTr="00BF2E00">
        <w:tc>
          <w:tcPr>
            <w:tcW w:w="3227" w:type="dxa"/>
          </w:tcPr>
          <w:p w:rsidR="00BA14F9" w:rsidRPr="00001C26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C2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20" w:type="dxa"/>
          </w:tcPr>
          <w:p w:rsidR="00BA14F9" w:rsidRDefault="00BA14F9" w:rsidP="00BA1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Переместительное свойство умножения</w:t>
            </w:r>
          </w:p>
        </w:tc>
      </w:tr>
      <w:tr w:rsidR="00BA14F9" w:rsidRPr="00001C26" w:rsidTr="00BF2E00">
        <w:tc>
          <w:tcPr>
            <w:tcW w:w="3227" w:type="dxa"/>
          </w:tcPr>
          <w:p w:rsidR="00BA14F9" w:rsidRPr="00001C26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C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20" w:type="dxa"/>
          </w:tcPr>
          <w:p w:rsidR="00BA14F9" w:rsidRPr="00001C26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4F9" w:rsidRPr="00001C26" w:rsidTr="00BF2E00">
        <w:tc>
          <w:tcPr>
            <w:tcW w:w="3227" w:type="dxa"/>
          </w:tcPr>
          <w:p w:rsidR="00BA14F9" w:rsidRPr="00001C26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6520" w:type="dxa"/>
          </w:tcPr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</w:tc>
      </w:tr>
      <w:tr w:rsidR="00BA14F9" w:rsidRPr="00001C26" w:rsidTr="00BF2E00">
        <w:tc>
          <w:tcPr>
            <w:tcW w:w="3227" w:type="dxa"/>
          </w:tcPr>
          <w:p w:rsidR="00BA14F9" w:rsidRPr="00001C26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520" w:type="dxa"/>
          </w:tcPr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благоприятные условия для усвоения переместительного свойства умножения</w:t>
            </w:r>
          </w:p>
        </w:tc>
      </w:tr>
      <w:tr w:rsidR="00BA14F9" w:rsidRPr="00001C26" w:rsidTr="00BF2E00">
        <w:tc>
          <w:tcPr>
            <w:tcW w:w="3227" w:type="dxa"/>
          </w:tcPr>
          <w:p w:rsidR="00BA14F9" w:rsidRPr="00001C26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520" w:type="dxa"/>
          </w:tcPr>
          <w:p w:rsidR="00BA14F9" w:rsidRPr="008F7639" w:rsidRDefault="00BA14F9" w:rsidP="00BA14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Предметные: </w:t>
            </w:r>
          </w:p>
          <w:p w:rsidR="00BA14F9" w:rsidRPr="008F7639" w:rsidRDefault="00BA14F9" w:rsidP="00BA14F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</w:rPr>
              <w:t>познакомить с переместительным законом умножения, его формулировкой и записью в общем виде;</w:t>
            </w:r>
          </w:p>
          <w:p w:rsidR="00BA14F9" w:rsidRPr="008F7639" w:rsidRDefault="00BA14F9" w:rsidP="00BA14F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</w:rPr>
              <w:t>уметь применять переместительный закон умножения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14F9" w:rsidRPr="008F7639" w:rsidRDefault="00BA14F9" w:rsidP="00BA14F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</w:rPr>
              <w:t>закрепить смысл умножения</w:t>
            </w:r>
          </w:p>
          <w:p w:rsidR="00BA14F9" w:rsidRPr="008F7639" w:rsidRDefault="00BA14F9" w:rsidP="00BA14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УУД    </w:t>
            </w:r>
          </w:p>
          <w:p w:rsidR="00BA14F9" w:rsidRPr="008F7639" w:rsidRDefault="00BA14F9" w:rsidP="00BA14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BA14F9" w:rsidRDefault="00BA14F9" w:rsidP="00BA14F9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>строить рассуждения в форме связи простых суждений об объекте, его свойствах и связях;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составлять, понимать и объяснять простейшие алгоритмы (план действий) при работе с конкретным заданием;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>развивать мыслительные операции сравнения, классификации</w:t>
            </w:r>
          </w:p>
          <w:p w:rsidR="00BA14F9" w:rsidRPr="008F763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      </w:r>
          </w:p>
          <w:p w:rsidR="00BA14F9" w:rsidRDefault="00BA14F9" w:rsidP="00BA14F9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>осознавать возникающие трудности и искать способы их преодоления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работу в соответствии с заданным планом</w:t>
            </w:r>
            <w:r w:rsidRPr="008F76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A14F9" w:rsidRPr="008F763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BA14F9" w:rsidRDefault="00BA14F9" w:rsidP="00BA14F9">
            <w:pPr>
              <w:pStyle w:val="1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>выражать в речи свои мысли и действия;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команде разного наполнения (паре, малой группе, целым классом);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>строить понятные высказывания.</w:t>
            </w:r>
          </w:p>
          <w:p w:rsidR="00BA14F9" w:rsidRPr="008F763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639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>проявлять познавательный интерес  к изучаемому  материалу;  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 xml:space="preserve">понимать поставленные цель и   задачи на занятии и стремиться их выполнить; 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>оценивать свои достижения на уроке;</w:t>
            </w:r>
          </w:p>
          <w:p w:rsidR="00BA14F9" w:rsidRPr="008F7639" w:rsidRDefault="00BA14F9" w:rsidP="00BA14F9">
            <w:pPr>
              <w:pStyle w:val="1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639">
              <w:rPr>
                <w:rFonts w:ascii="Times New Roman" w:hAnsi="Times New Roman"/>
                <w:sz w:val="28"/>
                <w:szCs w:val="28"/>
              </w:rPr>
              <w:t xml:space="preserve">формирование таких личностных качеств как </w:t>
            </w:r>
            <w:r w:rsidRPr="008F7639"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любознательность, трудолюбие,  умение слушать и слышать собеседника, обосновывать свою позицию, высказывать свое мнение.</w:t>
            </w:r>
          </w:p>
        </w:tc>
      </w:tr>
      <w:tr w:rsidR="00BA14F9" w:rsidRPr="00001C26" w:rsidTr="00BF2E00">
        <w:tc>
          <w:tcPr>
            <w:tcW w:w="3227" w:type="dxa"/>
          </w:tcPr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6520" w:type="dxa"/>
          </w:tcPr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Истомина Н.Б.Математика: учебник для 2 класса общеобразовательных учреждений. Часть 2.- Смоленск: Ассоциация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век, 2013</w:t>
            </w:r>
          </w:p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</w:t>
            </w:r>
          </w:p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проектор</w:t>
            </w:r>
          </w:p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презентация к уроку</w:t>
            </w:r>
          </w:p>
          <w:p w:rsidR="00BA14F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бланки ответов для тестов</w:t>
            </w:r>
          </w:p>
          <w:p w:rsidR="00BA14F9" w:rsidRPr="008F7639" w:rsidRDefault="00BA14F9" w:rsidP="00BA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-калькуляторы</w:t>
            </w:r>
          </w:p>
        </w:tc>
      </w:tr>
    </w:tbl>
    <w:p w:rsidR="00BA14F9" w:rsidRDefault="00BA14F9" w:rsidP="00BA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F9" w:rsidRDefault="00BA14F9" w:rsidP="00BA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465"/>
        <w:gridCol w:w="3631"/>
        <w:gridCol w:w="3685"/>
      </w:tblGrid>
      <w:tr w:rsidR="00BA14F9" w:rsidTr="00BA14F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Default="00BA14F9" w:rsidP="00BF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A14F9" w:rsidTr="00BA14F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Самоопределение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 деятельности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 к нам пришли гости. Давайте поприветствуем их.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 нужно, чтобы у нас всё получилось?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-Верно. А ещё нужно хорошее настроение. Чего я вам и желаю.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доброжелательны.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активны.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старательны.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многое умеем.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у нас получится.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Быть внимательным, стараться, не отвлекаться   …..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4F9" w:rsidTr="00BF2E00">
        <w:trPr>
          <w:trHeight w:val="2116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Default="00BA14F9" w:rsidP="00D65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Актуализация опорных знаний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 фиксация затруднений в деятельности.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1.Тестирование</w:t>
            </w:r>
          </w:p>
          <w:p w:rsidR="00BA14F9" w:rsidRPr="003D54E1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№1)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090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Фамилия _________________</w:t>
            </w:r>
          </w:p>
          <w:p w:rsidR="00090900" w:rsidRDefault="00090900" w:rsidP="0009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0909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87.35pt;margin-top:1.25pt;width:15pt;height:0;z-index:251663360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   Б</w:t>
            </w:r>
          </w:p>
          <w:p w:rsidR="00090900" w:rsidRDefault="00090900" w:rsidP="00090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0909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   Б    В</w:t>
            </w:r>
          </w:p>
          <w:p w:rsidR="00090900" w:rsidRPr="00C81B64" w:rsidRDefault="00090900" w:rsidP="00090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0909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87.35pt;margin-top:11.85pt;width:15pt;height:0;z-index:251664384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   Б</w:t>
            </w:r>
          </w:p>
          <w:p w:rsidR="00090900" w:rsidRDefault="00090900" w:rsidP="00090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0909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   Б</w:t>
            </w:r>
          </w:p>
          <w:p w:rsidR="00090900" w:rsidRPr="00C81B64" w:rsidRDefault="00090900" w:rsidP="000909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Pr="00C81B64" w:rsidRDefault="00090900" w:rsidP="000909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    Б     В</w:t>
            </w:r>
          </w:p>
          <w:p w:rsidR="00090900" w:rsidRDefault="00090900" w:rsidP="00090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 правильность выполнения работы. Сначала  оцените себя с помощью линеечки.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поменяйтесь тестами и проверьте друг друга.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Неверный результат аккуратно зачёркивайте карандашом и обведите  верный результат.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оцените работу своего соседа.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Верните тесты обратно.   Посмотрите на свои результаты. Поднимите руки те, у кого не было ошибок. 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Молодцы! 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-Те, у кого были ошибки, не расстраивайтесь. Главное верить в успех. В следующий раз обязательно получится!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Обобщим, что вы знаете об умножении. Продолжите высказывания.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-Итак, у вас есть все необходимые знания, чтобы продолжить изучение темы «Умножение»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2.Проверка домашнего задания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Проверяем готовность №1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14F9" w:rsidRPr="00822AEA" w:rsidRDefault="00BA14F9" w:rsidP="00D6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-Какое домашнее задание вы делали к этому уроку?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решения на доске.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вопросов я задала?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решений сколько?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 Кто прав?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Сравните результаты умножения.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Зависит произведение от порядка множителей?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вывод можем сделать?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Отвечают на вопросы, обводят правильный ответ</w:t>
            </w:r>
          </w:p>
          <w:p w:rsidR="00BA14F9" w:rsidRPr="00BA14F9" w:rsidRDefault="00BA14F9" w:rsidP="00BA14F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14F9">
              <w:rPr>
                <w:rFonts w:ascii="Times New Roman" w:hAnsi="Times New Roman" w:cs="Times New Roman"/>
                <w:sz w:val="28"/>
                <w:szCs w:val="28"/>
              </w:rPr>
              <w:t xml:space="preserve">1)Умножение можно заменить:          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сложением одинаковых слагаемых;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сложением разных слагаемых.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2) Компоненты при умножении называются: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слагаемое, слагаемое;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 множитель, множитель;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В) уменьшаемое, вычитаемое.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3) При умножении числа на 0 получится: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тоже число.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4) При умножении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на 1 получится: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А)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Б) тоже число.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5) Результат умножения называется: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разность; Б) произведение; 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В) сумма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Pr="00080F67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F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 свою работу по линеечкам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Взаимопроверка осуществляется  с опорой на образец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№1)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 работу соседа по парте по 5-бальной системе.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– это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сложение одинаковых слагаемых.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при умножении называются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множители.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умножения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произведением.</w:t>
            </w:r>
          </w:p>
          <w:p w:rsidR="00BA14F9" w:rsidRPr="00782E8F" w:rsidRDefault="00BA14F9" w:rsidP="00BA14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умножении числа на 0 получится-</w:t>
            </w:r>
            <w:r w:rsidRPr="00BA14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 умножении на 1 – </w:t>
            </w:r>
            <w:r w:rsidRPr="00822AEA">
              <w:rPr>
                <w:rFonts w:ascii="Times New Roman" w:hAnsi="Times New Roman" w:cs="Times New Roman"/>
                <w:i/>
                <w:sz w:val="28"/>
                <w:szCs w:val="28"/>
              </w:rPr>
              <w:t>тоже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EA">
              <w:rPr>
                <w:rFonts w:ascii="Times New Roman" w:hAnsi="Times New Roman" w:cs="Times New Roman"/>
                <w:i/>
                <w:sz w:val="28"/>
                <w:szCs w:val="28"/>
              </w:rPr>
              <w:t>число.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тетрадь свою открою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наклонно положу.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друзья от вас не скрою –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Ручку я вот так держу.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Сяду прямо, не согнусь –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я примусь.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Pr="00822AEA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Начертить прямоугольник со сторонами 5см и 2см. Сосчитать сколько в нём клеток, решение записать умножением.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10*4=40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4*10=40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-Два.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Правы оба. Считали по-разному одни и те же клетки.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одинаковы.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Переставили местами множители?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перестановки множителей произведение не изменяется.</w:t>
            </w:r>
          </w:p>
        </w:tc>
      </w:tr>
      <w:tr w:rsidR="00BA14F9" w:rsidTr="00BA14F9">
        <w:trPr>
          <w:trHeight w:val="557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Default="00BA14F9" w:rsidP="00D65FB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«Открытие» нового знания. Постановка учебной задачи.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Pr="00080F67" w:rsidRDefault="00BA14F9" w:rsidP="00D65F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0F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Формулирование темы и постановка учебных задач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догадался, как называется такое свойство умножения?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тема нашего урока?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ещё раз переместительное свойство умножения.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мы можем проверить ваше предположение? 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Спросите у взрослых.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быть уверенным в точной формулировке переместительного свойства умножения, откройте учебники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с.63 и прочитайте.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можем записать это свойство в общем виде, то есть с помощью букв?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материал учебника. Какие задачи поставите на урок?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 для выполнения этой цели?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Pr="00281FB6" w:rsidRDefault="00BA14F9" w:rsidP="00D65F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00" w:rsidRDefault="00090900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Pr="00080F67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Переместительное свойство умножения.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тему.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Дают формулировку свойства.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интернета,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спросить у взрослых, прочитать в учебнике, проверить с помощью калькулятора.</w:t>
            </w:r>
          </w:p>
          <w:p w:rsidR="00BA14F9" w:rsidRPr="00281FB6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FB6">
              <w:rPr>
                <w:rFonts w:ascii="Times New Roman" w:hAnsi="Times New Roman" w:cs="Times New Roman"/>
                <w:i/>
                <w:sz w:val="28"/>
                <w:szCs w:val="28"/>
              </w:rPr>
              <w:t>Спрашивают гостей.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Чтение правила.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* в =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* а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–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выяснить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зачем нужно это свойство умножения.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-Заменять сложение умножением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-Сравнивать выражения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-Уметь умножать на 0 и 1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Учиться оценивать свою работу по критериям.</w:t>
            </w:r>
          </w:p>
        </w:tc>
      </w:tr>
      <w:tr w:rsidR="00BA14F9" w:rsidTr="00BA14F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Pr="006D1284" w:rsidRDefault="00BA14F9" w:rsidP="00D65FB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Первичное закрепление во внешней речи.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1.Работа в парах с калькулятором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Задача: проверить работает ли это правило на практике.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задание №202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1ряд – проверяют 1,2 столбики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 – 3,4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 – 5,6.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будете выполнять задание?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делали эту работу?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2.Физминутка</w:t>
            </w:r>
          </w:p>
          <w:p w:rsidR="00BA14F9" w:rsidRPr="00C10FBD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Обучение оцениванию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своей работы по критериям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каких выражениях мы можем найти ответ без калькулятора?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правила нужно знать, чтобы верно выполнить это задание?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эти выражения в тетрадь.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Pr="00DE7F04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 правильность выполнения и поставим себе отметку.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Договариваются между собой о выполнении задания.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(8*6=48   6*8=48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)</w:t>
            </w:r>
            <w:proofErr w:type="gramEnd"/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Подводят итог.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под счёт.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- 8,9,10.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Умножение на 0 и 1.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Pr="00DE7F04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в тетради.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(0*12=0   12*0=0)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Проверяют и оценивают свою работу по критериям.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1.Что вам нужно было сделать?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2.Удалось ли выполнить задание в полном объёме?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3.Вы сделали всё правильно или были ошибки, недочёты?</w:t>
            </w:r>
          </w:p>
          <w:p w:rsidR="00BA14F9" w:rsidRPr="001441DF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4.Вы решили всё сами или с чьей-то помощью?</w:t>
            </w:r>
          </w:p>
        </w:tc>
      </w:tr>
      <w:tr w:rsidR="00BA14F9" w:rsidTr="00BA14F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Default="00BA14F9" w:rsidP="00D65FB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Включение в систему знаний и повторение.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Работа в группах с проверкой по эталону 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1441DF">
              <w:rPr>
                <w:rFonts w:ascii="Times New Roman" w:hAnsi="Times New Roman" w:cs="Times New Roman"/>
                <w:sz w:val="28"/>
                <w:szCs w:val="28"/>
              </w:rPr>
              <w:t>- Выполняем №203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задание.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будете выполнять задание?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группа справилась без ошибок?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поработал хорошо?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Какой группе необходимо поработать ещё над этой темой?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выполнении этого задания вы применяли переместительное свойство умножения? В каких случаях?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2.Физминутка для глаз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7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Тренировочные упражнения.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B95B44">
              <w:rPr>
                <w:rFonts w:ascii="Times New Roman" w:hAnsi="Times New Roman" w:cs="Times New Roman"/>
                <w:sz w:val="28"/>
                <w:szCs w:val="28"/>
              </w:rPr>
              <w:t>- Ваша задача – выяснить для чего нужно переместительное свойство умножения.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2E00" w:rsidRDefault="00BF2E00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4.Дифференцированная работа</w:t>
            </w:r>
          </w:p>
          <w:p w:rsidR="00BA14F9" w:rsidRPr="00084EDF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по уровню сложности (слайд№2)</w:t>
            </w:r>
          </w:p>
          <w:p w:rsidR="00BA14F9" w:rsidRDefault="00BA14F9" w:rsidP="00D65FB1">
            <w:pPr>
              <w:pStyle w:val="a3"/>
              <w:ind w:lef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с опорой на слайд№3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Заменим умножение сложением и сравним.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1) 9*2=2*9     2)8*2=2*8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3)2*6=6*2     4)7*2&gt;2*5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5)2*3=3*2    6)6*3&gt;3*5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7)3*4=4*3</w:t>
            </w:r>
          </w:p>
          <w:p w:rsidR="00BA14F9" w:rsidRPr="001441DF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Сравнивают с образцом.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№ 1,2,3,5,7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2E00" w:rsidRDefault="00BF2E00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 № 204выборочно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Образец: 2*14=14*2=28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14+14=28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переместительное свойство нужно для удобства и быстроты вычислений.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Выбирают группу по желанию.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Красный – Могут все!</w:t>
            </w:r>
          </w:p>
          <w:p w:rsidR="00BA14F9" w:rsidRDefault="00BF2E00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3*8=8*3   </w:t>
            </w:r>
            <w:r w:rsidR="00BA14F9">
              <w:rPr>
                <w:rFonts w:ascii="Times New Roman" w:hAnsi="Times New Roman" w:cs="Times New Roman"/>
                <w:sz w:val="28"/>
                <w:szCs w:val="28"/>
              </w:rPr>
              <w:t xml:space="preserve">5*6=…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9*15=…</w:t>
            </w:r>
            <w:r w:rsidR="00BA14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2*4=4*2   </w:t>
            </w:r>
            <w:r w:rsidR="00BA14F9">
              <w:rPr>
                <w:rFonts w:ascii="Times New Roman" w:hAnsi="Times New Roman" w:cs="Times New Roman"/>
                <w:sz w:val="28"/>
                <w:szCs w:val="28"/>
              </w:rPr>
              <w:t xml:space="preserve">7*8=…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8*0=…</w:t>
            </w:r>
            <w:r w:rsidR="00BA14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14F9">
              <w:rPr>
                <w:rFonts w:ascii="Times New Roman" w:hAnsi="Times New Roman" w:cs="Times New Roman"/>
                <w:i/>
                <w:sz w:val="28"/>
                <w:szCs w:val="28"/>
              </w:rPr>
              <w:t>Жёлтый – Надо подумать!</w:t>
            </w:r>
          </w:p>
          <w:p w:rsidR="00BA14F9" w:rsidRPr="00084EDF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504+504+504…504*5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921*4…921+921+921+920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123+123+132…123*3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Зелёный – Думай! Думай!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64*3=64*…+ 64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28*5=28*… +28 +28</w:t>
            </w:r>
          </w:p>
          <w:p w:rsidR="00BA14F9" w:rsidRPr="00084EDF" w:rsidRDefault="00BA14F9" w:rsidP="00D6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56*7= 56*…- 56</w:t>
            </w:r>
          </w:p>
        </w:tc>
      </w:tr>
      <w:tr w:rsidR="00BA14F9" w:rsidTr="00BA14F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F9" w:rsidRDefault="00BA14F9" w:rsidP="00D65FB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 Рефлексия деятельности.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pStyle w:val="a3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задачи вы ставили на уроке? </w:t>
            </w:r>
          </w:p>
          <w:p w:rsidR="00BA14F9" w:rsidRDefault="00BA14F9" w:rsidP="00D65FB1">
            <w:pPr>
              <w:pStyle w:val="a3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научились?</w:t>
            </w:r>
          </w:p>
          <w:p w:rsidR="00BA14F9" w:rsidRDefault="00BA14F9" w:rsidP="00D65FB1">
            <w:pPr>
              <w:pStyle w:val="a3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в жизни знать переместительное свойство умножения?</w:t>
            </w:r>
          </w:p>
          <w:p w:rsidR="00BA14F9" w:rsidRDefault="00BA14F9" w:rsidP="00D65FB1">
            <w:pPr>
              <w:pStyle w:val="a3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линеечках.</w:t>
            </w:r>
          </w:p>
          <w:p w:rsidR="00BA14F9" w:rsidRDefault="00BA14F9" w:rsidP="00D65FB1">
            <w:pPr>
              <w:pStyle w:val="a3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F9" w:rsidRDefault="00BA14F9" w:rsidP="00D65FB1">
            <w:pPr>
              <w:pStyle w:val="a3"/>
              <w:ind w:left="-21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окончен. Благодарю всех за работу.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всё понял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Мне надо тренироваться</w:t>
            </w:r>
          </w:p>
          <w:p w:rsidR="00BA14F9" w:rsidRDefault="00BA14F9" w:rsidP="00D65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ничего не понял</w:t>
            </w:r>
          </w:p>
        </w:tc>
      </w:tr>
    </w:tbl>
    <w:p w:rsidR="00BA14F9" w:rsidRPr="00BA14F9" w:rsidRDefault="00BA14F9" w:rsidP="00BA1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4F9" w:rsidRPr="00BA14F9" w:rsidSect="00BA14F9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2BC"/>
    <w:multiLevelType w:val="hybridMultilevel"/>
    <w:tmpl w:val="5720E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0059"/>
    <w:multiLevelType w:val="hybridMultilevel"/>
    <w:tmpl w:val="2DE03630"/>
    <w:lvl w:ilvl="0" w:tplc="9802FB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2173E"/>
    <w:multiLevelType w:val="hybridMultilevel"/>
    <w:tmpl w:val="B22CB4B8"/>
    <w:lvl w:ilvl="0" w:tplc="9802FB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F7BC6"/>
    <w:multiLevelType w:val="hybridMultilevel"/>
    <w:tmpl w:val="7F068EA8"/>
    <w:lvl w:ilvl="0" w:tplc="9802FB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52A9C"/>
    <w:multiLevelType w:val="hybridMultilevel"/>
    <w:tmpl w:val="C5922F40"/>
    <w:lvl w:ilvl="0" w:tplc="FB84958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E324E"/>
    <w:multiLevelType w:val="hybridMultilevel"/>
    <w:tmpl w:val="7FF8C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1593A"/>
    <w:multiLevelType w:val="hybridMultilevel"/>
    <w:tmpl w:val="829C0C8A"/>
    <w:lvl w:ilvl="0" w:tplc="9802FB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2C04D9"/>
    <w:multiLevelType w:val="hybridMultilevel"/>
    <w:tmpl w:val="89BC5E8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A14F9"/>
    <w:rsid w:val="00090900"/>
    <w:rsid w:val="001E31D5"/>
    <w:rsid w:val="00764DA5"/>
    <w:rsid w:val="00915D0E"/>
    <w:rsid w:val="00957181"/>
    <w:rsid w:val="00BA14F9"/>
    <w:rsid w:val="00BF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F9"/>
    <w:pPr>
      <w:ind w:left="720"/>
      <w:contextualSpacing/>
    </w:pPr>
  </w:style>
  <w:style w:type="table" w:styleId="a4">
    <w:name w:val="Table Grid"/>
    <w:basedOn w:val="a1"/>
    <w:uiPriority w:val="59"/>
    <w:rsid w:val="00BA1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A14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2016-03-31T06:53:00Z</dcterms:created>
  <dcterms:modified xsi:type="dcterms:W3CDTF">2016-03-31T07:45:00Z</dcterms:modified>
</cp:coreProperties>
</file>