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91" w:rsidRPr="002D4C91" w:rsidRDefault="002D4C91">
      <w:pPr>
        <w:rPr>
          <w:rFonts w:ascii="Times New Roman" w:hAnsi="Times New Roman" w:cs="Times New Roman"/>
          <w:sz w:val="40"/>
          <w:szCs w:val="40"/>
        </w:rPr>
      </w:pPr>
    </w:p>
    <w:p w:rsidR="002D4C91" w:rsidRPr="002D4C91" w:rsidRDefault="002D4C91">
      <w:pPr>
        <w:rPr>
          <w:rFonts w:ascii="Times New Roman" w:hAnsi="Times New Roman" w:cs="Times New Roman"/>
          <w:sz w:val="40"/>
          <w:szCs w:val="40"/>
        </w:rPr>
      </w:pPr>
    </w:p>
    <w:p w:rsidR="002D4C91" w:rsidRPr="002D4C91" w:rsidRDefault="002D4C91">
      <w:pPr>
        <w:rPr>
          <w:rFonts w:ascii="Times New Roman" w:hAnsi="Times New Roman" w:cs="Times New Roman"/>
          <w:sz w:val="44"/>
          <w:szCs w:val="44"/>
        </w:rPr>
      </w:pPr>
    </w:p>
    <w:p w:rsidR="003812D3" w:rsidRPr="002D4C91" w:rsidRDefault="002D4C91" w:rsidP="002D4C9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D4C91">
        <w:rPr>
          <w:rFonts w:ascii="Times New Roman" w:hAnsi="Times New Roman" w:cs="Times New Roman"/>
          <w:b/>
          <w:sz w:val="44"/>
          <w:szCs w:val="44"/>
        </w:rPr>
        <w:t>ЭССЕ</w:t>
      </w:r>
    </w:p>
    <w:p w:rsidR="002D4C91" w:rsidRPr="002D4C91" w:rsidRDefault="002D4C91">
      <w:pPr>
        <w:rPr>
          <w:rFonts w:ascii="Times New Roman" w:hAnsi="Times New Roman" w:cs="Times New Roman"/>
          <w:b/>
          <w:sz w:val="44"/>
          <w:szCs w:val="44"/>
        </w:rPr>
      </w:pPr>
      <w:r w:rsidRPr="002D4C91">
        <w:rPr>
          <w:rFonts w:ascii="Times New Roman" w:hAnsi="Times New Roman" w:cs="Times New Roman"/>
          <w:b/>
          <w:sz w:val="44"/>
          <w:szCs w:val="44"/>
        </w:rPr>
        <w:t xml:space="preserve">ТЕМА: </w:t>
      </w:r>
    </w:p>
    <w:p w:rsidR="00EB2869" w:rsidRPr="002D4C91" w:rsidRDefault="00EB2869" w:rsidP="00EB2869">
      <w:pPr>
        <w:rPr>
          <w:rStyle w:val="a3"/>
          <w:rFonts w:ascii="Times New Roman" w:hAnsi="Times New Roman" w:cs="Times New Roman"/>
          <w:color w:val="000000"/>
          <w:sz w:val="44"/>
          <w:szCs w:val="44"/>
          <w:shd w:val="clear" w:color="auto" w:fill="F3F8ED"/>
        </w:rPr>
      </w:pPr>
      <w:r w:rsidRPr="002D4C91">
        <w:rPr>
          <w:rStyle w:val="a3"/>
          <w:rFonts w:ascii="Times New Roman" w:hAnsi="Times New Roman" w:cs="Times New Roman"/>
          <w:color w:val="000000"/>
          <w:sz w:val="44"/>
          <w:szCs w:val="44"/>
          <w:shd w:val="clear" w:color="auto" w:fill="F3F8ED"/>
        </w:rPr>
        <w:t>«Победы и промахи применения современных образовательных технологий в процессе реализации основной образовательной программы начального образования в моей профессиональной деятельности»</w:t>
      </w:r>
    </w:p>
    <w:p w:rsidR="002D4C91" w:rsidRPr="002D4C91" w:rsidRDefault="002D4C91">
      <w:pPr>
        <w:rPr>
          <w:rStyle w:val="a3"/>
          <w:rFonts w:ascii="Times New Roman" w:hAnsi="Times New Roman" w:cs="Times New Roman"/>
          <w:color w:val="000000"/>
          <w:sz w:val="44"/>
          <w:szCs w:val="44"/>
          <w:shd w:val="clear" w:color="auto" w:fill="F3F8ED"/>
        </w:rPr>
      </w:pPr>
      <w:bookmarkStart w:id="0" w:name="_GoBack"/>
      <w:bookmarkEnd w:id="0"/>
    </w:p>
    <w:p w:rsidR="002D4C91" w:rsidRPr="002D4C91" w:rsidRDefault="002D4C91">
      <w:pPr>
        <w:rPr>
          <w:rStyle w:val="a3"/>
          <w:rFonts w:ascii="Times New Roman" w:hAnsi="Times New Roman" w:cs="Times New Roman"/>
          <w:color w:val="000000"/>
          <w:sz w:val="44"/>
          <w:szCs w:val="44"/>
          <w:shd w:val="clear" w:color="auto" w:fill="F3F8ED"/>
        </w:rPr>
      </w:pPr>
    </w:p>
    <w:p w:rsidR="002D4C91" w:rsidRPr="002D4C91" w:rsidRDefault="002D4C91">
      <w:pPr>
        <w:rPr>
          <w:rStyle w:val="a3"/>
          <w:rFonts w:ascii="Times New Roman" w:hAnsi="Times New Roman" w:cs="Times New Roman"/>
          <w:color w:val="000000"/>
          <w:sz w:val="44"/>
          <w:szCs w:val="44"/>
          <w:shd w:val="clear" w:color="auto" w:fill="F3F8ED"/>
        </w:rPr>
      </w:pPr>
    </w:p>
    <w:p w:rsidR="002D4C91" w:rsidRPr="002D4C91" w:rsidRDefault="002D4C91" w:rsidP="002D4C91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3F8ED"/>
        </w:rPr>
      </w:pPr>
      <w:r w:rsidRPr="002D4C9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3F8ED"/>
        </w:rPr>
        <w:t xml:space="preserve">Выполнила: учитель начальных классов </w:t>
      </w:r>
    </w:p>
    <w:p w:rsidR="002D4C91" w:rsidRPr="002D4C91" w:rsidRDefault="002D4C91" w:rsidP="002D4C91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3F8ED"/>
        </w:rPr>
      </w:pPr>
      <w:r w:rsidRPr="002D4C9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3F8ED"/>
        </w:rPr>
        <w:t xml:space="preserve">МБОУ г. Иркутска СОШ № 15 </w:t>
      </w:r>
    </w:p>
    <w:p w:rsidR="002D4C91" w:rsidRPr="002D4C91" w:rsidRDefault="002D4C91" w:rsidP="002D4C91">
      <w:pPr>
        <w:jc w:val="right"/>
        <w:rPr>
          <w:rFonts w:ascii="Times New Roman" w:hAnsi="Times New Roman" w:cs="Times New Roman"/>
          <w:sz w:val="28"/>
          <w:szCs w:val="28"/>
        </w:rPr>
      </w:pPr>
      <w:r w:rsidRPr="002D4C9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3F8ED"/>
        </w:rPr>
        <w:t>Лазарева Ксения Игоревна</w:t>
      </w:r>
    </w:p>
    <w:p w:rsidR="002D4C91" w:rsidRPr="002D4C91" w:rsidRDefault="002D4C91" w:rsidP="002D4C91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2D4C91" w:rsidRPr="002D4C91" w:rsidRDefault="002D4C91" w:rsidP="002D4C91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2D4C91" w:rsidRPr="002D4C91" w:rsidRDefault="002D4C91" w:rsidP="002D4C91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2D4C91" w:rsidRPr="002D4C91" w:rsidRDefault="002D4C91" w:rsidP="002D4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C91" w:rsidRPr="002D4C91" w:rsidRDefault="002D4C91" w:rsidP="002D4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C91">
        <w:rPr>
          <w:rFonts w:ascii="Times New Roman" w:hAnsi="Times New Roman" w:cs="Times New Roman"/>
          <w:sz w:val="28"/>
          <w:szCs w:val="28"/>
        </w:rPr>
        <w:t>Иркутск 2016 г.</w:t>
      </w:r>
    </w:p>
    <w:p w:rsidR="002D4C91" w:rsidRDefault="002D4C91" w:rsidP="002D4C91">
      <w:pPr>
        <w:rPr>
          <w:rFonts w:ascii="Times New Roman" w:hAnsi="Times New Roman" w:cs="Times New Roman"/>
          <w:sz w:val="44"/>
          <w:szCs w:val="44"/>
        </w:rPr>
      </w:pPr>
    </w:p>
    <w:p w:rsidR="002D4C91" w:rsidRPr="002D4C91" w:rsidRDefault="002D4C91" w:rsidP="002D4C91">
      <w:pPr>
        <w:rPr>
          <w:rFonts w:ascii="Times New Roman" w:hAnsi="Times New Roman" w:cs="Times New Roman"/>
          <w:sz w:val="44"/>
          <w:szCs w:val="44"/>
        </w:rPr>
      </w:pPr>
    </w:p>
    <w:p w:rsidR="002D4C91" w:rsidRPr="00EB2869" w:rsidRDefault="002D4C91" w:rsidP="002D4C91">
      <w:pPr>
        <w:rPr>
          <w:rFonts w:ascii="Times New Roman" w:hAnsi="Times New Roman" w:cs="Times New Roman"/>
          <w:b/>
          <w:sz w:val="28"/>
          <w:szCs w:val="28"/>
        </w:rPr>
      </w:pPr>
      <w:r w:rsidRPr="00EB286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979DF" w:rsidRPr="00EB2869" w:rsidRDefault="002D4C91" w:rsidP="008979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2869">
        <w:rPr>
          <w:rFonts w:ascii="Times New Roman" w:hAnsi="Times New Roman" w:cs="Times New Roman"/>
          <w:sz w:val="28"/>
          <w:szCs w:val="28"/>
        </w:rPr>
        <w:t>Начать с</w:t>
      </w:r>
      <w:r w:rsidR="009553A0" w:rsidRPr="00EB2869">
        <w:rPr>
          <w:rFonts w:ascii="Times New Roman" w:hAnsi="Times New Roman" w:cs="Times New Roman"/>
          <w:sz w:val="28"/>
          <w:szCs w:val="28"/>
        </w:rPr>
        <w:t xml:space="preserve">вою работу </w:t>
      </w:r>
      <w:r w:rsidRPr="00EB2869">
        <w:rPr>
          <w:rFonts w:ascii="Times New Roman" w:hAnsi="Times New Roman" w:cs="Times New Roman"/>
          <w:sz w:val="28"/>
          <w:szCs w:val="28"/>
        </w:rPr>
        <w:t xml:space="preserve">хочется с того, что моя профессиональная деятельность не столь богата, чтобы </w:t>
      </w:r>
      <w:r w:rsidR="009553A0" w:rsidRPr="00EB2869">
        <w:rPr>
          <w:rFonts w:ascii="Times New Roman" w:hAnsi="Times New Roman" w:cs="Times New Roman"/>
          <w:sz w:val="28"/>
          <w:szCs w:val="28"/>
        </w:rPr>
        <w:t>сравнить современные образовательные технологии с несовременными. Именно поэтому данная тема очень актуальна для меня. Традиционный урок я помню в качестве не учителя, а ученика- равноправного участника образовательного процесса сейчас. В школе мы были объектами обучения. А сейчас ученики- полноценные участ</w:t>
      </w:r>
      <w:r w:rsidR="008979DF" w:rsidRPr="00EB2869">
        <w:rPr>
          <w:rFonts w:ascii="Times New Roman" w:hAnsi="Times New Roman" w:cs="Times New Roman"/>
          <w:sz w:val="28"/>
          <w:szCs w:val="28"/>
        </w:rPr>
        <w:t>ники образовательного процесса.</w:t>
      </w:r>
    </w:p>
    <w:p w:rsidR="00C24AD2" w:rsidRPr="00EB2869" w:rsidRDefault="008979DF" w:rsidP="008979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869">
        <w:rPr>
          <w:rFonts w:ascii="Times New Roman" w:hAnsi="Times New Roman" w:cs="Times New Roman"/>
          <w:sz w:val="28"/>
          <w:szCs w:val="28"/>
        </w:rPr>
        <w:t>Ученики младшего школьного возраста – это особенны</w:t>
      </w:r>
      <w:r w:rsidR="00924FC3" w:rsidRPr="00EB2869">
        <w:rPr>
          <w:rFonts w:ascii="Times New Roman" w:hAnsi="Times New Roman" w:cs="Times New Roman"/>
          <w:sz w:val="28"/>
          <w:szCs w:val="28"/>
        </w:rPr>
        <w:t xml:space="preserve">е ученики, которые находятся в возрасте «почемучек». </w:t>
      </w:r>
      <w:r w:rsidR="00924FC3" w:rsidRPr="00EB2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Проникать в их детский мир, оставлять там знания, слушать и слышать их – большое счастье для учителя! </w:t>
      </w:r>
      <w:r w:rsidR="00924FC3" w:rsidRPr="00EB2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в развитии детей, их самовоспитании, самосовершенствовании, самореализации вижу свое предназначение как педагога, учителя, наставника. «Плохой учитель преподносит истину, - хороший учит ее находить». Этот афоризм </w:t>
      </w:r>
      <w:proofErr w:type="spellStart"/>
      <w:r w:rsidR="00924FC3" w:rsidRPr="00EB2869">
        <w:rPr>
          <w:rFonts w:ascii="Times New Roman" w:hAnsi="Times New Roman" w:cs="Times New Roman"/>
          <w:sz w:val="28"/>
          <w:szCs w:val="28"/>
          <w:shd w:val="clear" w:color="auto" w:fill="FFFFFF"/>
        </w:rPr>
        <w:t>Дистервега</w:t>
      </w:r>
      <w:proofErr w:type="spellEnd"/>
      <w:r w:rsidR="00924FC3" w:rsidRPr="00EB2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своей педагогической работе я взяла за аксиому.</w:t>
      </w:r>
    </w:p>
    <w:p w:rsidR="0029153B" w:rsidRPr="00EB2869" w:rsidRDefault="0029153B" w:rsidP="008979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869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учитель должен отчетливо понимать свою главную функцию</w:t>
      </w:r>
      <w:r w:rsidRPr="00EB2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(. н</w:t>
      </w:r>
      <w:r w:rsidRPr="00EB2869">
        <w:rPr>
          <w:rFonts w:ascii="Times New Roman" w:hAnsi="Times New Roman" w:cs="Times New Roman"/>
          <w:sz w:val="28"/>
          <w:szCs w:val="28"/>
          <w:shd w:val="clear" w:color="auto" w:fill="FFFFFF"/>
        </w:rPr>
        <w:t>е учить, а направлять учение, не воспитывать, а р</w:t>
      </w:r>
      <w:r w:rsidRPr="00EB2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уководить процессами воспитания) </w:t>
      </w:r>
      <w:r w:rsidRPr="00EB2869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предоставлять малышам больше самостоятельности, инициативы, свободы. Следовател</w:t>
      </w:r>
      <w:r w:rsidRPr="00EB2869">
        <w:rPr>
          <w:rFonts w:ascii="Times New Roman" w:hAnsi="Times New Roman" w:cs="Times New Roman"/>
          <w:sz w:val="28"/>
          <w:szCs w:val="28"/>
          <w:shd w:val="clear" w:color="auto" w:fill="FFFFFF"/>
        </w:rPr>
        <w:t>ьно, цель</w:t>
      </w:r>
      <w:r w:rsidRPr="00EB2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педагогического труда – управление всеми процессами, которые сопровождают становление человека.</w:t>
      </w:r>
    </w:p>
    <w:p w:rsidR="0029153B" w:rsidRPr="00EB2869" w:rsidRDefault="0029153B" w:rsidP="0029153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28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</w:p>
    <w:p w:rsidR="0029153B" w:rsidRPr="00EB2869" w:rsidRDefault="0029153B" w:rsidP="008979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869">
        <w:rPr>
          <w:rFonts w:ascii="Times New Roman" w:hAnsi="Times New Roman" w:cs="Times New Roman"/>
          <w:sz w:val="28"/>
          <w:szCs w:val="28"/>
          <w:shd w:val="clear" w:color="auto" w:fill="FFFFFF"/>
        </w:rPr>
        <w:t>Еще находясь в роли студента я поняла, что в</w:t>
      </w:r>
      <w:r w:rsidRPr="00EB2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общеобразовательных учреждениях идет процесс обновления структуры, содержания начального образования, интенсивно развивается вариативность образовательных и учебно-методических комплектов.</w:t>
      </w:r>
    </w:p>
    <w:p w:rsidR="0029153B" w:rsidRPr="00EB2869" w:rsidRDefault="0029153B" w:rsidP="008979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869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–</w:t>
      </w:r>
      <w:r w:rsidRPr="00EB2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уже </w:t>
      </w:r>
      <w:r w:rsidRPr="00EB2869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личность, и прежде всего надо, чтобы педагогический процесс увлекал его полностью, со всеми его жизненными устремлениями и потребностями. В этом процессе ребенок должен испытывать чувство постоянного обогащения жизни, удовлетворения своих растущих и все более разнообразных познавательных и духовных потребностей. Учение станет смыслом жизни для ребенка, если оно управляется с его позиции, реализуя внутреннюю готовность к развитию, самостоятельности, самоутверждению, нравственному становлению.</w:t>
      </w:r>
    </w:p>
    <w:p w:rsidR="0029153B" w:rsidRPr="00EB2869" w:rsidRDefault="0029153B" w:rsidP="008979D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Живому уму ребенка достаточно лишь немного увидеть и услышать, чтобы потом долго размышлять и многое понять. Наша задача – научить его самостоятельно учиться, формировать у него потребность активно </w:t>
      </w:r>
      <w:r w:rsidRPr="00EB28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относиться к учебному процессу, помочь сделать серьезный труд детей занимательным, продуктивным.</w:t>
      </w:r>
    </w:p>
    <w:p w:rsidR="0029153B" w:rsidRPr="00EB2869" w:rsidRDefault="00204F25" w:rsidP="00204F2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86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рассматривать именно мой опыт внедрения современных технологий, то я использую на уроках</w:t>
      </w:r>
      <w:r w:rsidR="0029153B" w:rsidRPr="00EB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153B" w:rsidRPr="00EB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разноуровневые</w:t>
      </w:r>
      <w:proofErr w:type="spellEnd"/>
      <w:r w:rsidR="0029153B" w:rsidRPr="00EB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задания,</w:t>
      </w:r>
      <w:r w:rsidRPr="00EB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стараюсь</w:t>
      </w:r>
      <w:r w:rsidR="0029153B" w:rsidRPr="00EB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чаще созд</w:t>
      </w:r>
      <w:r w:rsidRPr="00EB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авать ситуацию успеха. Оцениваю</w:t>
      </w:r>
      <w:r w:rsidR="0029153B" w:rsidRPr="00EB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не только по конечному результату.</w:t>
      </w:r>
      <w:r w:rsidR="0029153B" w:rsidRPr="00EB2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9153B" w:rsidRPr="00EB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</w:t>
      </w:r>
      <w:r w:rsidRPr="00EB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 ИКТ на уроках стимулирует </w:t>
      </w:r>
      <w:r w:rsidR="0029153B" w:rsidRPr="00EB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 и </w:t>
      </w:r>
      <w:r w:rsidRPr="00EB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любознательность ребят.</w:t>
      </w:r>
      <w:r w:rsidR="0029153B" w:rsidRPr="00EB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Несомненно, в использовании таких технологий я вижу повышение мотивации к учебе. Провожу на своих уроках демонстрацию видеосюжетов и иллюстративных фрагментов, собственных учебных и творческих презентаций.</w:t>
      </w:r>
    </w:p>
    <w:p w:rsidR="0029153B" w:rsidRPr="00EB2869" w:rsidRDefault="00204F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2869">
        <w:rPr>
          <w:rFonts w:ascii="Times New Roman" w:hAnsi="Times New Roman" w:cs="Times New Roman"/>
          <w:sz w:val="28"/>
          <w:szCs w:val="28"/>
        </w:rPr>
        <w:t xml:space="preserve">Но, к сожалению, не все кабинеты оборудованы для полного и качественного использования ИКТ. В этом я вижу промах в применении современных образовательных технологий. </w:t>
      </w:r>
    </w:p>
    <w:p w:rsidR="00204F25" w:rsidRPr="00EB2869" w:rsidRDefault="00204F2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2869">
        <w:rPr>
          <w:rFonts w:ascii="Times New Roman" w:hAnsi="Times New Roman" w:cs="Times New Roman"/>
          <w:sz w:val="28"/>
          <w:szCs w:val="28"/>
        </w:rPr>
        <w:t xml:space="preserve">Помимо этого, у учителя безумно много ненужной (иногда) работы. Отвлекаясь на очередной отчет, анализ, справку, </w:t>
      </w:r>
      <w:proofErr w:type="spellStart"/>
      <w:r w:rsidRPr="00EB2869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EB2869">
        <w:rPr>
          <w:rFonts w:ascii="Times New Roman" w:hAnsi="Times New Roman" w:cs="Times New Roman"/>
          <w:sz w:val="28"/>
          <w:szCs w:val="28"/>
        </w:rPr>
        <w:t xml:space="preserve"> современный учитель не всегда имеет возможность творчески подойти к разработке урока. А если класс не один (</w:t>
      </w:r>
      <w:r w:rsidR="00EB2869">
        <w:rPr>
          <w:rFonts w:ascii="Times New Roman" w:hAnsi="Times New Roman" w:cs="Times New Roman"/>
          <w:sz w:val="28"/>
          <w:szCs w:val="28"/>
        </w:rPr>
        <w:t>что</w:t>
      </w:r>
      <w:r w:rsidRPr="00EB2869">
        <w:rPr>
          <w:rFonts w:ascii="Times New Roman" w:hAnsi="Times New Roman" w:cs="Times New Roman"/>
          <w:sz w:val="28"/>
          <w:szCs w:val="28"/>
        </w:rPr>
        <w:t>, к сожалению, в наше время не редкость), то времени остается катастрофически мало.</w:t>
      </w:r>
    </w:p>
    <w:p w:rsidR="00204F25" w:rsidRPr="00EB2869" w:rsidRDefault="00204F25" w:rsidP="00204F25">
      <w:pPr>
        <w:rPr>
          <w:rFonts w:ascii="Times New Roman" w:hAnsi="Times New Roman" w:cs="Times New Roman"/>
          <w:b/>
          <w:sz w:val="28"/>
          <w:szCs w:val="28"/>
        </w:rPr>
      </w:pPr>
      <w:r w:rsidRPr="00EB286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04F25" w:rsidRPr="00EB2869" w:rsidRDefault="00204F25" w:rsidP="00204F25">
      <w:pPr>
        <w:pStyle w:val="a4"/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EB2869">
        <w:rPr>
          <w:b/>
          <w:sz w:val="28"/>
          <w:szCs w:val="28"/>
        </w:rPr>
        <w:tab/>
      </w:r>
      <w:r w:rsidRPr="00EB2869">
        <w:rPr>
          <w:sz w:val="28"/>
          <w:szCs w:val="28"/>
        </w:rPr>
        <w:t>Основная образовательная ценность информационных технологий в том, что они позволяют создать более яркую интерактивную среду обучения с неограниченными возможностями, оказывающимися в распоряжении и преподавателя, и школьника.</w:t>
      </w:r>
    </w:p>
    <w:p w:rsidR="00204F25" w:rsidRPr="00EB2869" w:rsidRDefault="00204F25" w:rsidP="00EB2869">
      <w:pPr>
        <w:pStyle w:val="a4"/>
        <w:shd w:val="clear" w:color="auto" w:fill="FFFFFF"/>
        <w:spacing w:line="360" w:lineRule="atLeast"/>
        <w:ind w:firstLine="708"/>
        <w:jc w:val="both"/>
        <w:rPr>
          <w:sz w:val="28"/>
          <w:szCs w:val="28"/>
        </w:rPr>
      </w:pPr>
      <w:r w:rsidRPr="00EB2869">
        <w:rPr>
          <w:sz w:val="28"/>
          <w:szCs w:val="28"/>
        </w:rPr>
        <w:t>В отличие от обычных технических средств обучения информационные технологии позволяют не только насытить обучающегося большим количеством знаний, но и развить интеллектуальные, творческие способности, умение самостоятельно приобретать новые знания, работать с различными источниками информации.</w:t>
      </w:r>
    </w:p>
    <w:p w:rsidR="00204F25" w:rsidRPr="00EB2869" w:rsidRDefault="00EB2869" w:rsidP="00EB2869">
      <w:pPr>
        <w:pStyle w:val="a4"/>
        <w:shd w:val="clear" w:color="auto" w:fill="FFFFFF"/>
        <w:spacing w:line="360" w:lineRule="atLeast"/>
        <w:ind w:firstLine="708"/>
        <w:jc w:val="both"/>
        <w:rPr>
          <w:sz w:val="28"/>
          <w:szCs w:val="28"/>
        </w:rPr>
      </w:pPr>
      <w:r w:rsidRPr="00EB2869">
        <w:rPr>
          <w:sz w:val="28"/>
          <w:szCs w:val="28"/>
          <w:shd w:val="clear" w:color="auto" w:fill="FFFFFF"/>
        </w:rPr>
        <w:t xml:space="preserve">Традиционно считается, что грамотность ребенок получает в начальной школе, где его учат писать, читать и считать и это, несомненно, так. Но современному обществу нужны новые способы деятельности, которые требуют развития у человека целого комплекса умений и навыков — поиска необходимой информации, ее обработки, предоставления другим людям, моделирования новых объектов и процессов, самостоятельного планирования и выстраивания своих действий. Будущее формируется в школе. Наши сегодняшние ученики должны быть готовыми успешно </w:t>
      </w:r>
      <w:r w:rsidRPr="00EB2869">
        <w:rPr>
          <w:sz w:val="28"/>
          <w:szCs w:val="28"/>
          <w:shd w:val="clear" w:color="auto" w:fill="FFFFFF"/>
        </w:rPr>
        <w:t>влиться</w:t>
      </w:r>
      <w:r w:rsidRPr="00EB2869">
        <w:rPr>
          <w:sz w:val="28"/>
          <w:szCs w:val="28"/>
          <w:shd w:val="clear" w:color="auto" w:fill="FFFFFF"/>
        </w:rPr>
        <w:t xml:space="preserve"> в это общество.</w:t>
      </w:r>
    </w:p>
    <w:sectPr w:rsidR="00204F25" w:rsidRPr="00EB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E5"/>
    <w:rsid w:val="00204F25"/>
    <w:rsid w:val="0029153B"/>
    <w:rsid w:val="002A52E5"/>
    <w:rsid w:val="002D4C91"/>
    <w:rsid w:val="003812D3"/>
    <w:rsid w:val="003A5774"/>
    <w:rsid w:val="0051647D"/>
    <w:rsid w:val="008979DF"/>
    <w:rsid w:val="00924FC3"/>
    <w:rsid w:val="009553A0"/>
    <w:rsid w:val="00C24AD2"/>
    <w:rsid w:val="00EB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315CC-199B-433C-8DCA-24771EC8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4C91"/>
    <w:rPr>
      <w:b/>
      <w:bCs/>
    </w:rPr>
  </w:style>
  <w:style w:type="character" w:customStyle="1" w:styleId="apple-converted-space">
    <w:name w:val="apple-converted-space"/>
    <w:basedOn w:val="a0"/>
    <w:rsid w:val="00C24AD2"/>
  </w:style>
  <w:style w:type="paragraph" w:styleId="a4">
    <w:name w:val="Normal (Web)"/>
    <w:basedOn w:val="a"/>
    <w:uiPriority w:val="99"/>
    <w:unhideWhenUsed/>
    <w:rsid w:val="0020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2016-02-27T15:17:00Z</dcterms:created>
  <dcterms:modified xsi:type="dcterms:W3CDTF">2016-02-28T10:04:00Z</dcterms:modified>
</cp:coreProperties>
</file>