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sz w:val="28"/>
          <w:szCs w:val="28"/>
        </w:rPr>
        <w:t>Министерство образования и науки Челябинской области</w:t>
      </w:r>
      <w:r w:rsidRPr="0032208D">
        <w:rPr>
          <w:rFonts w:ascii="Times New Roman" w:hAnsi="Times New Roman"/>
          <w:sz w:val="28"/>
          <w:szCs w:val="28"/>
        </w:rPr>
        <w:br/>
        <w:t>Государственное бюджетное профессиональное образовательное учреждение</w:t>
      </w:r>
      <w:r w:rsidRPr="0032208D">
        <w:rPr>
          <w:rFonts w:ascii="Times New Roman" w:hAnsi="Times New Roman"/>
          <w:sz w:val="28"/>
          <w:szCs w:val="28"/>
        </w:rPr>
        <w:br/>
        <w:t>«Челябинский педагогический колледж №1»</w:t>
      </w: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08D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Pr="0032208D">
        <w:rPr>
          <w:rFonts w:ascii="Times New Roman" w:hAnsi="Times New Roman"/>
          <w:b/>
          <w:sz w:val="28"/>
          <w:szCs w:val="28"/>
        </w:rPr>
        <w:br/>
        <w:t>окружающего мира</w:t>
      </w: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5A6" w:rsidRDefault="00EC65A6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38C" w:rsidRPr="0032208D" w:rsidRDefault="007E638C" w:rsidP="00EC65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65A6" w:rsidRPr="0032208D" w:rsidRDefault="00EC65A6" w:rsidP="00EC65A6">
      <w:pPr>
        <w:spacing w:line="240" w:lineRule="auto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323C2" w:rsidRPr="0032208D">
        <w:rPr>
          <w:rFonts w:ascii="Times New Roman" w:hAnsi="Times New Roman"/>
          <w:sz w:val="28"/>
          <w:szCs w:val="28"/>
        </w:rPr>
        <w:t xml:space="preserve">                              </w:t>
      </w:r>
      <w:r w:rsidR="007E638C">
        <w:rPr>
          <w:rFonts w:ascii="Times New Roman" w:hAnsi="Times New Roman"/>
          <w:sz w:val="28"/>
          <w:szCs w:val="28"/>
        </w:rPr>
        <w:t xml:space="preserve">    Выполнила: </w:t>
      </w:r>
      <w:r w:rsidRPr="0032208D">
        <w:rPr>
          <w:rFonts w:ascii="Times New Roman" w:hAnsi="Times New Roman"/>
          <w:sz w:val="28"/>
          <w:szCs w:val="28"/>
        </w:rPr>
        <w:t>Г</w:t>
      </w:r>
      <w:r w:rsidR="009323C2" w:rsidRPr="0032208D">
        <w:rPr>
          <w:rFonts w:ascii="Times New Roman" w:hAnsi="Times New Roman"/>
          <w:sz w:val="28"/>
          <w:szCs w:val="28"/>
        </w:rPr>
        <w:t>унтина Мария</w:t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9323C2" w:rsidRPr="0032208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tab/>
      </w:r>
      <w:r w:rsidRPr="0032208D">
        <w:rPr>
          <w:rFonts w:ascii="Times New Roman" w:hAnsi="Times New Roman"/>
          <w:sz w:val="28"/>
          <w:szCs w:val="28"/>
        </w:rPr>
        <w:tab/>
      </w: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C65A6" w:rsidRPr="0032208D" w:rsidRDefault="00EC65A6" w:rsidP="00EC65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sz w:val="28"/>
          <w:szCs w:val="28"/>
        </w:rPr>
        <w:t>Челябинск, 2016</w:t>
      </w:r>
    </w:p>
    <w:p w:rsidR="002361F4" w:rsidRPr="002361F4" w:rsidRDefault="00EC65A6" w:rsidP="002361F4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80609">
        <w:lastRenderedPageBreak/>
        <w:t>Предмет: окружающий мир</w:t>
      </w:r>
      <w:r w:rsidR="0032208D" w:rsidRPr="00480609">
        <w:br/>
      </w:r>
      <w:r w:rsidRPr="00480609">
        <w:t>Класс: 2</w:t>
      </w:r>
      <w:r w:rsidR="0032208D" w:rsidRPr="00480609">
        <w:rPr>
          <w:vertAlign w:val="superscript"/>
        </w:rPr>
        <w:br/>
      </w:r>
      <w:r w:rsidRPr="00480609">
        <w:t>Тема ур</w:t>
      </w:r>
      <w:r w:rsidR="00F95EEB" w:rsidRPr="00480609">
        <w:t>ока</w:t>
      </w:r>
      <w:r w:rsidR="006F6D17" w:rsidRPr="00480609">
        <w:t xml:space="preserve">: </w:t>
      </w:r>
      <w:r w:rsidR="0062216D">
        <w:rPr>
          <w:shd w:val="clear" w:color="auto" w:fill="FFFFFF"/>
        </w:rPr>
        <w:t>п</w:t>
      </w:r>
      <w:r w:rsidR="0062216D" w:rsidRPr="0062216D">
        <w:rPr>
          <w:shd w:val="clear" w:color="auto" w:fill="FFFFFF"/>
        </w:rPr>
        <w:t xml:space="preserve">роверим себя </w:t>
      </w:r>
      <w:r w:rsidR="0062216D">
        <w:rPr>
          <w:shd w:val="clear" w:color="auto" w:fill="FFFFFF"/>
        </w:rPr>
        <w:t>по разделу «Об</w:t>
      </w:r>
      <w:r w:rsidR="0062216D" w:rsidRPr="0062216D">
        <w:rPr>
          <w:shd w:val="clear" w:color="auto" w:fill="FFFFFF"/>
        </w:rPr>
        <w:t>щение</w:t>
      </w:r>
      <w:r w:rsidR="006F6D17" w:rsidRPr="00480609">
        <w:rPr>
          <w:shd w:val="clear" w:color="auto" w:fill="FFFFFF"/>
        </w:rPr>
        <w:t>»</w:t>
      </w:r>
      <w:r w:rsidR="002361F4">
        <w:rPr>
          <w:shd w:val="clear" w:color="auto" w:fill="FFFFFF"/>
        </w:rPr>
        <w:t xml:space="preserve">, </w:t>
      </w:r>
      <w:r w:rsidR="002361F4">
        <w:rPr>
          <w:color w:val="000000"/>
          <w:shd w:val="clear" w:color="auto" w:fill="FFFFFF"/>
        </w:rPr>
        <w:t>познакомить с новым разделом «Путешествия».</w:t>
      </w:r>
      <w:r w:rsidR="0032208D" w:rsidRPr="00480609">
        <w:rPr>
          <w:shd w:val="clear" w:color="auto" w:fill="FFFFFF"/>
        </w:rPr>
        <w:br/>
      </w:r>
      <w:r w:rsidRPr="00480609">
        <w:t xml:space="preserve">Цели урока: </w:t>
      </w:r>
      <w:r w:rsidR="00D509EB" w:rsidRPr="0062216D">
        <w:rPr>
          <w:sz w:val="22"/>
          <w:szCs w:val="22"/>
          <w:shd w:val="clear" w:color="auto" w:fill="FFFFFF"/>
        </w:rPr>
        <w:t>п</w:t>
      </w:r>
      <w:r w:rsidR="0062216D" w:rsidRPr="0062216D">
        <w:rPr>
          <w:color w:val="000000"/>
          <w:sz w:val="22"/>
          <w:szCs w:val="22"/>
        </w:rPr>
        <w:t xml:space="preserve">роверить знания и умения учащихся по </w:t>
      </w:r>
      <w:r w:rsidR="0062216D" w:rsidRPr="002361F4">
        <w:rPr>
          <w:color w:val="000000"/>
          <w:sz w:val="22"/>
          <w:szCs w:val="22"/>
        </w:rPr>
        <w:t xml:space="preserve">данному разделу; </w:t>
      </w:r>
      <w:r w:rsidR="002361F4" w:rsidRPr="002361F4">
        <w:rPr>
          <w:color w:val="000000"/>
          <w:sz w:val="22"/>
          <w:szCs w:val="22"/>
        </w:rPr>
        <w:t>познакомить  учащихся  с  понятиями «горизонт», «линия  горизонта», «основные  и промежуточные стороны горизонта».</w:t>
      </w:r>
    </w:p>
    <w:p w:rsidR="00EC65A6" w:rsidRPr="0062216D" w:rsidRDefault="009323C2" w:rsidP="0062216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80609">
        <w:rPr>
          <w:bCs/>
          <w:spacing w:val="3"/>
        </w:rPr>
        <w:t xml:space="preserve">Планируемые </w:t>
      </w:r>
      <w:r w:rsidRPr="00480609">
        <w:rPr>
          <w:spacing w:val="3"/>
        </w:rPr>
        <w:t>результаты:</w:t>
      </w:r>
      <w:r w:rsidRPr="00480609">
        <w:rPr>
          <w:u w:val="single"/>
        </w:rPr>
        <w:t xml:space="preserve">  </w:t>
      </w:r>
      <w:r w:rsidRPr="002361F4">
        <w:rPr>
          <w:bCs/>
          <w:spacing w:val="8"/>
          <w:sz w:val="22"/>
          <w:szCs w:val="22"/>
        </w:rPr>
        <w:br/>
      </w:r>
      <w:r w:rsidR="006F6D17" w:rsidRPr="002361F4">
        <w:rPr>
          <w:sz w:val="22"/>
          <w:szCs w:val="22"/>
          <w:u w:val="single"/>
        </w:rPr>
        <w:t xml:space="preserve">Предметные: </w:t>
      </w:r>
      <w:r w:rsidR="0062216D" w:rsidRPr="002361F4">
        <w:rPr>
          <w:color w:val="000000"/>
          <w:sz w:val="22"/>
          <w:szCs w:val="22"/>
          <w:shd w:val="clear" w:color="auto" w:fill="FFFFFF"/>
        </w:rPr>
        <w:t>учащиеся научатся оценивать свои достижения</w:t>
      </w:r>
      <w:r w:rsidR="002361F4" w:rsidRPr="002361F4">
        <w:rPr>
          <w:color w:val="000000"/>
          <w:sz w:val="22"/>
          <w:szCs w:val="22"/>
          <w:shd w:val="clear" w:color="auto" w:fill="FFFFFF"/>
        </w:rPr>
        <w:t>, знать названия сторон  горизонта, уметь определять их.</w:t>
      </w:r>
      <w:r w:rsidR="006F6D17" w:rsidRPr="00480609">
        <w:br/>
      </w:r>
      <w:proofErr w:type="gramStart"/>
      <w:r w:rsidRPr="00480609">
        <w:rPr>
          <w:u w:val="single"/>
        </w:rPr>
        <w:t>Личностные</w:t>
      </w:r>
      <w:proofErr w:type="gramEnd"/>
      <w:r w:rsidRPr="00480609">
        <w:rPr>
          <w:u w:val="single"/>
        </w:rPr>
        <w:t>:</w:t>
      </w:r>
      <w:r w:rsidRPr="00480609">
        <w:rPr>
          <w:bCs/>
          <w:spacing w:val="8"/>
        </w:rPr>
        <w:t xml:space="preserve"> </w:t>
      </w:r>
      <w:r w:rsidR="006F6D17" w:rsidRPr="00480609">
        <w:t>воспитывать самостоятельность, познавательный интерес к новому учебному материалу, ответственное отношение к выполняемой работе; умение оценивать свой труд, воспитывать активную личность.</w:t>
      </w:r>
      <w:r w:rsidR="0032208D" w:rsidRPr="00480609">
        <w:br/>
      </w:r>
      <w:r w:rsidR="00EC65A6" w:rsidRPr="00480609">
        <w:t>Тип урока: комбинированный</w:t>
      </w:r>
      <w:r w:rsidR="0032208D" w:rsidRPr="00480609">
        <w:br/>
      </w:r>
      <w:r w:rsidR="00EC65A6" w:rsidRPr="00480609">
        <w:t xml:space="preserve">Оборудование: Презентация в формате </w:t>
      </w:r>
      <w:r w:rsidR="00EC65A6" w:rsidRPr="00480609">
        <w:rPr>
          <w:lang w:val="en-US"/>
        </w:rPr>
        <w:t>PowerPoint</w:t>
      </w:r>
      <w:r w:rsidR="00EC65A6" w:rsidRPr="00480609">
        <w:t xml:space="preserve"> 97-2003, Учебник «Окружающий мир» 2 класс Плешаков А. А. , рабочая тетрадь к учебнику.</w:t>
      </w:r>
    </w:p>
    <w:tbl>
      <w:tblPr>
        <w:tblStyle w:val="a5"/>
        <w:tblW w:w="15593" w:type="dxa"/>
        <w:tblLayout w:type="fixed"/>
        <w:tblLook w:val="04A0"/>
      </w:tblPr>
      <w:tblGrid>
        <w:gridCol w:w="1384"/>
        <w:gridCol w:w="709"/>
        <w:gridCol w:w="9497"/>
        <w:gridCol w:w="1843"/>
        <w:gridCol w:w="2160"/>
      </w:tblGrid>
      <w:tr w:rsidR="003335E3" w:rsidRPr="0003715F" w:rsidTr="00502001">
        <w:trPr>
          <w:trHeight w:val="165"/>
        </w:trPr>
        <w:tc>
          <w:tcPr>
            <w:tcW w:w="1384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Этапы урока.</w:t>
            </w:r>
          </w:p>
        </w:tc>
        <w:tc>
          <w:tcPr>
            <w:tcW w:w="709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497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843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60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  <w:b/>
              </w:rPr>
            </w:pPr>
            <w:r w:rsidRPr="0003715F">
              <w:rPr>
                <w:rFonts w:ascii="Times New Roman" w:hAnsi="Times New Roman"/>
                <w:b/>
              </w:rPr>
              <w:t>УУД</w:t>
            </w:r>
          </w:p>
        </w:tc>
      </w:tr>
      <w:tr w:rsidR="003335E3" w:rsidRPr="0003715F" w:rsidTr="0003715F">
        <w:trPr>
          <w:trHeight w:val="489"/>
        </w:trPr>
        <w:tc>
          <w:tcPr>
            <w:tcW w:w="1384" w:type="dxa"/>
          </w:tcPr>
          <w:p w:rsidR="003335E3" w:rsidRPr="0003715F" w:rsidRDefault="003335E3" w:rsidP="0003715F">
            <w:pPr>
              <w:pStyle w:val="a4"/>
              <w:rPr>
                <w:b/>
                <w:sz w:val="22"/>
                <w:szCs w:val="22"/>
              </w:rPr>
            </w:pPr>
            <w:r w:rsidRPr="0003715F">
              <w:rPr>
                <w:b/>
                <w:sz w:val="22"/>
                <w:szCs w:val="22"/>
              </w:rPr>
              <w:t>Орг. Мом</w:t>
            </w:r>
            <w:r w:rsidR="0003715F">
              <w:rPr>
                <w:b/>
                <w:sz w:val="22"/>
                <w:szCs w:val="22"/>
              </w:rPr>
              <w:t>.</w:t>
            </w:r>
            <w:r w:rsidRPr="0003715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3715F">
              <w:rPr>
                <w:b/>
                <w:sz w:val="22"/>
                <w:szCs w:val="22"/>
              </w:rPr>
              <w:t>Мотивац</w:t>
            </w:r>
            <w:proofErr w:type="spellEnd"/>
            <w:r w:rsidRPr="0003715F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3335E3" w:rsidRPr="0003715F" w:rsidRDefault="003335E3" w:rsidP="00502001">
            <w:pPr>
              <w:jc w:val="center"/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>2 мин</w:t>
            </w:r>
          </w:p>
        </w:tc>
        <w:tc>
          <w:tcPr>
            <w:tcW w:w="9497" w:type="dxa"/>
          </w:tcPr>
          <w:p w:rsidR="003335E3" w:rsidRPr="0003715F" w:rsidRDefault="0003715F" w:rsidP="00D509EB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-Здравствуйте, ребята! </w:t>
            </w:r>
          </w:p>
        </w:tc>
        <w:tc>
          <w:tcPr>
            <w:tcW w:w="1843" w:type="dxa"/>
          </w:tcPr>
          <w:p w:rsidR="003335E3" w:rsidRPr="0003715F" w:rsidRDefault="003335E3" w:rsidP="00480609">
            <w:pPr>
              <w:rPr>
                <w:rFonts w:ascii="Times New Roman" w:hAnsi="Times New Roman"/>
              </w:rPr>
            </w:pPr>
            <w:r w:rsidRPr="0003715F">
              <w:rPr>
                <w:rFonts w:ascii="Times New Roman" w:hAnsi="Times New Roman"/>
              </w:rPr>
              <w:t xml:space="preserve">Приветствовать учителя. </w:t>
            </w:r>
          </w:p>
        </w:tc>
        <w:tc>
          <w:tcPr>
            <w:tcW w:w="2160" w:type="dxa"/>
          </w:tcPr>
          <w:p w:rsidR="003335E3" w:rsidRPr="0003715F" w:rsidRDefault="003335E3" w:rsidP="0003715F">
            <w:pPr>
              <w:rPr>
                <w:rFonts w:ascii="Times New Roman" w:hAnsi="Times New Roman"/>
              </w:rPr>
            </w:pPr>
            <w:proofErr w:type="gramStart"/>
            <w:r w:rsidRPr="0003715F">
              <w:rPr>
                <w:rFonts w:ascii="Times New Roman" w:hAnsi="Times New Roman"/>
                <w:i/>
              </w:rPr>
              <w:t>Л</w:t>
            </w:r>
            <w:r w:rsidR="0003715F">
              <w:rPr>
                <w:rFonts w:ascii="Times New Roman" w:hAnsi="Times New Roman"/>
                <w:i/>
              </w:rPr>
              <w:t>-</w:t>
            </w:r>
            <w:proofErr w:type="gramEnd"/>
            <w:r w:rsidR="0003715F">
              <w:rPr>
                <w:rFonts w:ascii="Times New Roman" w:hAnsi="Times New Roman"/>
                <w:i/>
              </w:rPr>
              <w:t xml:space="preserve"> </w:t>
            </w:r>
            <w:r w:rsidRPr="0003715F">
              <w:rPr>
                <w:rFonts w:ascii="Times New Roman" w:hAnsi="Times New Roman"/>
              </w:rPr>
              <w:t>воспринимать речь</w:t>
            </w:r>
            <w:r w:rsidR="00480609" w:rsidRPr="0003715F">
              <w:rPr>
                <w:rFonts w:ascii="Times New Roman" w:hAnsi="Times New Roman"/>
              </w:rPr>
              <w:t xml:space="preserve"> учителя.</w:t>
            </w:r>
          </w:p>
        </w:tc>
      </w:tr>
      <w:tr w:rsidR="003335E3" w:rsidRPr="008F535A" w:rsidTr="00502001">
        <w:tc>
          <w:tcPr>
            <w:tcW w:w="1384" w:type="dxa"/>
          </w:tcPr>
          <w:p w:rsidR="003335E3" w:rsidRPr="008F535A" w:rsidRDefault="003335E3" w:rsidP="003A72C5">
            <w:pPr>
              <w:pStyle w:val="a4"/>
              <w:rPr>
                <w:b/>
                <w:sz w:val="20"/>
                <w:szCs w:val="20"/>
              </w:rPr>
            </w:pPr>
            <w:r w:rsidRPr="008F535A">
              <w:rPr>
                <w:b/>
                <w:sz w:val="20"/>
                <w:szCs w:val="20"/>
              </w:rPr>
              <w:t>Актуализация знаний.</w:t>
            </w:r>
            <w:r w:rsidR="000303F0" w:rsidRPr="008F535A">
              <w:rPr>
                <w:b/>
                <w:sz w:val="20"/>
                <w:szCs w:val="20"/>
              </w:rPr>
              <w:br/>
            </w:r>
            <w:r w:rsidRPr="008F535A">
              <w:rPr>
                <w:b/>
                <w:sz w:val="20"/>
                <w:szCs w:val="20"/>
              </w:rPr>
              <w:t>Постановка учебной задач</w:t>
            </w:r>
            <w:r w:rsidR="003A72C5" w:rsidRPr="008F535A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</w:tcPr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5A"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  <w:tc>
          <w:tcPr>
            <w:tcW w:w="9497" w:type="dxa"/>
          </w:tcPr>
          <w:p w:rsidR="005F0D4D" w:rsidRPr="008F535A" w:rsidRDefault="006F6D17" w:rsidP="005F0D4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8F535A">
              <w:rPr>
                <w:sz w:val="20"/>
                <w:szCs w:val="20"/>
              </w:rPr>
              <w:t xml:space="preserve">- </w:t>
            </w:r>
            <w:r w:rsidR="005F0D4D" w:rsidRPr="008F535A">
              <w:rPr>
                <w:rStyle w:val="c3"/>
                <w:sz w:val="20"/>
                <w:szCs w:val="20"/>
              </w:rPr>
              <w:t>Ребята, откройте с. 69. Как называется раздел, который мы начинаем изучать?</w:t>
            </w:r>
          </w:p>
          <w:p w:rsidR="005F0D4D" w:rsidRPr="008F535A" w:rsidRDefault="005F0D4D" w:rsidP="005F0D4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8F535A">
              <w:rPr>
                <w:rStyle w:val="c3"/>
                <w:sz w:val="20"/>
                <w:szCs w:val="20"/>
              </w:rPr>
              <w:t>- Как вы думаете, что нового нас ждёт в этом разделе? Прочитайте по цепочке.</w:t>
            </w:r>
          </w:p>
          <w:p w:rsidR="003335E3" w:rsidRPr="008F535A" w:rsidRDefault="005F0D4D" w:rsidP="000303F0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0"/>
                <w:szCs w:val="20"/>
              </w:rPr>
            </w:pPr>
            <w:r w:rsidRPr="008F535A">
              <w:rPr>
                <w:rStyle w:val="c3"/>
                <w:sz w:val="20"/>
                <w:szCs w:val="20"/>
              </w:rPr>
              <w:t>- Мы узнаем много интересного, но сначала проверим</w:t>
            </w:r>
            <w:r w:rsidR="000303F0" w:rsidRPr="008F535A">
              <w:rPr>
                <w:rStyle w:val="c3"/>
                <w:sz w:val="20"/>
                <w:szCs w:val="20"/>
              </w:rPr>
              <w:t>,</w:t>
            </w:r>
            <w:r w:rsidRPr="008F535A">
              <w:rPr>
                <w:rStyle w:val="c3"/>
                <w:sz w:val="20"/>
                <w:szCs w:val="20"/>
              </w:rPr>
              <w:t xml:space="preserve"> как вы изучили раздел «Общение». </w:t>
            </w:r>
            <w:r w:rsidRPr="008F535A">
              <w:rPr>
                <w:rStyle w:val="c3"/>
                <w:sz w:val="20"/>
                <w:szCs w:val="20"/>
              </w:rPr>
              <w:br/>
              <w:t xml:space="preserve">- </w:t>
            </w:r>
            <w:r w:rsidRPr="008F535A">
              <w:rPr>
                <w:sz w:val="20"/>
                <w:szCs w:val="20"/>
              </w:rPr>
              <w:t xml:space="preserve">Подпишите листочки. Откройте с. 64 и начинайте выполнять тест. У вас есть 5 минут. </w:t>
            </w:r>
            <w:r w:rsidRPr="008F535A">
              <w:rPr>
                <w:sz w:val="20"/>
                <w:szCs w:val="20"/>
              </w:rPr>
              <w:br/>
              <w:t>- Кто скажет, как будет звучать тема нашего урока сегодня?</w:t>
            </w:r>
            <w:r w:rsidRPr="008F535A">
              <w:rPr>
                <w:sz w:val="20"/>
                <w:szCs w:val="20"/>
              </w:rPr>
              <w:br/>
            </w:r>
            <w:r w:rsidR="003A72C5" w:rsidRPr="008F535A">
              <w:rPr>
                <w:rStyle w:val="c3"/>
                <w:sz w:val="20"/>
                <w:szCs w:val="20"/>
              </w:rPr>
              <w:t xml:space="preserve">- Какую цель мы поставим перед собой? </w:t>
            </w:r>
          </w:p>
        </w:tc>
        <w:tc>
          <w:tcPr>
            <w:tcW w:w="1843" w:type="dxa"/>
          </w:tcPr>
          <w:p w:rsidR="003335E3" w:rsidRPr="008F535A" w:rsidRDefault="003335E3" w:rsidP="000303F0">
            <w:pPr>
              <w:pStyle w:val="a4"/>
              <w:rPr>
                <w:sz w:val="20"/>
                <w:szCs w:val="20"/>
              </w:rPr>
            </w:pPr>
            <w:r w:rsidRPr="008F535A">
              <w:rPr>
                <w:sz w:val="20"/>
                <w:szCs w:val="20"/>
              </w:rPr>
              <w:t>Отвечать на вопросы.</w:t>
            </w:r>
            <w:r w:rsidR="003A72C5" w:rsidRPr="008F535A">
              <w:rPr>
                <w:sz w:val="20"/>
                <w:szCs w:val="20"/>
              </w:rPr>
              <w:br/>
            </w:r>
            <w:r w:rsidR="000303F0" w:rsidRPr="008F535A">
              <w:rPr>
                <w:sz w:val="20"/>
                <w:szCs w:val="20"/>
              </w:rPr>
              <w:t>Выполнять тест.</w:t>
            </w:r>
            <w:r w:rsidR="003A72C5" w:rsidRPr="008F535A">
              <w:rPr>
                <w:sz w:val="20"/>
                <w:szCs w:val="20"/>
              </w:rPr>
              <w:br/>
            </w:r>
            <w:r w:rsidR="000303F0" w:rsidRPr="008F535A">
              <w:rPr>
                <w:sz w:val="20"/>
                <w:szCs w:val="20"/>
              </w:rPr>
              <w:br/>
            </w:r>
            <w:r w:rsidR="003556C9" w:rsidRPr="008F535A">
              <w:rPr>
                <w:sz w:val="20"/>
                <w:szCs w:val="20"/>
              </w:rPr>
              <w:t xml:space="preserve">Определять тему, </w:t>
            </w:r>
            <w:r w:rsidR="00480609" w:rsidRPr="008F535A">
              <w:rPr>
                <w:sz w:val="20"/>
                <w:szCs w:val="20"/>
              </w:rPr>
              <w:t xml:space="preserve">цель </w:t>
            </w:r>
            <w:r w:rsidR="003556C9" w:rsidRPr="008F535A">
              <w:rPr>
                <w:sz w:val="20"/>
                <w:szCs w:val="20"/>
              </w:rPr>
              <w:t>урока</w:t>
            </w:r>
            <w:r w:rsidR="000303F0" w:rsidRPr="008F535A">
              <w:rPr>
                <w:sz w:val="20"/>
                <w:szCs w:val="20"/>
              </w:rPr>
              <w:t>.</w:t>
            </w:r>
            <w:r w:rsidR="003556C9" w:rsidRPr="008F53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3A72C5" w:rsidRPr="008F535A" w:rsidRDefault="003A72C5" w:rsidP="0050200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8F535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8F535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  <w:r w:rsidRPr="008F53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слушать и слышать.</w:t>
            </w:r>
          </w:p>
          <w:p w:rsidR="003335E3" w:rsidRPr="008F535A" w:rsidRDefault="003335E3" w:rsidP="003A72C5">
            <w:pPr>
              <w:rPr>
                <w:rFonts w:ascii="Times New Roman" w:hAnsi="Times New Roman"/>
                <w:sz w:val="20"/>
                <w:szCs w:val="20"/>
              </w:rPr>
            </w:pPr>
            <w:r w:rsidRPr="008F535A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8F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35A">
              <w:rPr>
                <w:rFonts w:ascii="Times New Roman" w:hAnsi="Times New Roman"/>
                <w:sz w:val="20"/>
                <w:szCs w:val="20"/>
              </w:rPr>
              <w:br/>
              <w:t>- строят речевые высказывания.</w:t>
            </w:r>
            <w:r w:rsidR="003A72C5" w:rsidRPr="008F53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335E3" w:rsidRPr="008F535A" w:rsidTr="0003715F">
        <w:trPr>
          <w:trHeight w:val="558"/>
        </w:trPr>
        <w:tc>
          <w:tcPr>
            <w:tcW w:w="1384" w:type="dxa"/>
          </w:tcPr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Решение частных задач</w:t>
            </w: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="0003715F" w:rsidRPr="008F535A">
              <w:rPr>
                <w:rFonts w:ascii="Times New Roman" w:hAnsi="Times New Roman"/>
                <w:b/>
                <w:bCs/>
                <w:sz w:val="21"/>
                <w:szCs w:val="21"/>
              </w:rPr>
              <w:t>Физкультминутка.</w:t>
            </w: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lastRenderedPageBreak/>
              <w:t>12 мин</w:t>
            </w: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03715F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0303F0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="0003715F" w:rsidRPr="008F535A">
              <w:rPr>
                <w:rFonts w:ascii="Times New Roman" w:hAnsi="Times New Roman"/>
                <w:sz w:val="21"/>
                <w:szCs w:val="21"/>
              </w:rPr>
              <w:t>1 мин</w:t>
            </w: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03715F" w:rsidRPr="008F535A" w:rsidRDefault="0003715F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17 мин</w:t>
            </w: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32208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97" w:type="dxa"/>
          </w:tcPr>
          <w:p w:rsidR="005F0D4D" w:rsidRPr="008F535A" w:rsidRDefault="003556C9" w:rsidP="005F0D4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1"/>
                <w:szCs w:val="21"/>
              </w:rPr>
            </w:pPr>
            <w:r w:rsidRPr="008F535A">
              <w:rPr>
                <w:sz w:val="21"/>
                <w:szCs w:val="21"/>
              </w:rPr>
              <w:lastRenderedPageBreak/>
              <w:t xml:space="preserve">- </w:t>
            </w:r>
            <w:r w:rsidR="005F0D4D" w:rsidRPr="008F535A">
              <w:rPr>
                <w:rStyle w:val="c3"/>
                <w:sz w:val="21"/>
                <w:szCs w:val="21"/>
              </w:rPr>
              <w:t>Ребята, на какой планете мы с вами живем? Вспомните, что вы о ней знаете.</w:t>
            </w:r>
          </w:p>
          <w:p w:rsidR="005F0D4D" w:rsidRPr="008F535A" w:rsidRDefault="005F0D4D" w:rsidP="005F0D4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1"/>
                <w:szCs w:val="21"/>
              </w:rPr>
            </w:pPr>
            <w:r w:rsidRPr="008F535A">
              <w:rPr>
                <w:rStyle w:val="c3"/>
                <w:sz w:val="21"/>
                <w:szCs w:val="21"/>
              </w:rPr>
              <w:t>- А задумывались ли вы о том, какую форму имеет Земля?</w:t>
            </w:r>
          </w:p>
          <w:p w:rsidR="005F0D4D" w:rsidRPr="008F535A" w:rsidRDefault="005F0D4D" w:rsidP="005F0D4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1"/>
                <w:szCs w:val="21"/>
              </w:rPr>
            </w:pPr>
            <w:r w:rsidRPr="008F535A">
              <w:rPr>
                <w:rStyle w:val="c3"/>
                <w:sz w:val="21"/>
                <w:szCs w:val="21"/>
              </w:rPr>
              <w:t>Уже в древности мудрецы размышляли об этом. Они думали, что Земля – плоский остров, окруженный океаном, а над ним находится купол, по которому движутся Солнце и Луна.</w:t>
            </w:r>
            <w:r w:rsidRPr="008F535A">
              <w:rPr>
                <w:sz w:val="21"/>
                <w:szCs w:val="21"/>
                <w:shd w:val="clear" w:color="auto" w:fill="FFFFFF"/>
              </w:rPr>
              <w:t xml:space="preserve"> Еще одна версия, что  Земля – плоский  остров, который лежит  на спинах  больших  слонов, которые стоят  на  панцире  огромной  черепахи, плавающей  в  океане.</w:t>
            </w:r>
          </w:p>
          <w:p w:rsidR="005F0D4D" w:rsidRPr="008F535A" w:rsidRDefault="005F0D4D" w:rsidP="005F0D4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1"/>
                <w:szCs w:val="21"/>
              </w:rPr>
            </w:pPr>
            <w:r w:rsidRPr="008F535A">
              <w:rPr>
                <w:rStyle w:val="c3"/>
                <w:sz w:val="21"/>
                <w:szCs w:val="21"/>
              </w:rPr>
              <w:t>- Как вы думаете, правы были древние мудрецы?  </w:t>
            </w:r>
          </w:p>
          <w:p w:rsidR="005F0D4D" w:rsidRPr="008F535A" w:rsidRDefault="005F0D4D" w:rsidP="005F0D4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1"/>
                <w:szCs w:val="21"/>
              </w:rPr>
            </w:pPr>
            <w:r w:rsidRPr="008F535A">
              <w:rPr>
                <w:rStyle w:val="c3"/>
                <w:sz w:val="21"/>
                <w:szCs w:val="21"/>
              </w:rPr>
              <w:t xml:space="preserve">- Чтобы определить, кто прав, прочитаем рассказ </w:t>
            </w:r>
            <w:proofErr w:type="spellStart"/>
            <w:r w:rsidRPr="008F535A">
              <w:rPr>
                <w:rStyle w:val="c3"/>
                <w:sz w:val="21"/>
                <w:szCs w:val="21"/>
              </w:rPr>
              <w:t>В.Горькова</w:t>
            </w:r>
            <w:proofErr w:type="spellEnd"/>
            <w:r w:rsidRPr="008F535A">
              <w:rPr>
                <w:rStyle w:val="c3"/>
                <w:sz w:val="21"/>
                <w:szCs w:val="21"/>
              </w:rPr>
              <w:t xml:space="preserve"> и Ю.Авдеева «Как выглядит Земля?» </w:t>
            </w:r>
            <w:r w:rsidRPr="008F535A">
              <w:rPr>
                <w:rStyle w:val="c3"/>
                <w:i/>
                <w:sz w:val="21"/>
                <w:szCs w:val="21"/>
              </w:rPr>
              <w:t>(учебник, стр. 72-73).</w:t>
            </w:r>
          </w:p>
          <w:p w:rsidR="005F0D4D" w:rsidRPr="008F535A" w:rsidRDefault="005F0D4D" w:rsidP="005F0D4D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 w:val="21"/>
                <w:szCs w:val="21"/>
              </w:rPr>
            </w:pPr>
            <w:r w:rsidRPr="008F535A">
              <w:rPr>
                <w:rStyle w:val="c3"/>
                <w:sz w:val="21"/>
                <w:szCs w:val="21"/>
              </w:rPr>
              <w:t>-Так какой же формы Земля?</w:t>
            </w:r>
            <w:r w:rsidRPr="008F535A">
              <w:rPr>
                <w:rStyle w:val="apple-converted-space"/>
                <w:sz w:val="21"/>
                <w:szCs w:val="21"/>
              </w:rPr>
              <w:t> </w:t>
            </w:r>
          </w:p>
          <w:p w:rsidR="005F0D4D" w:rsidRPr="005F0D4D" w:rsidRDefault="005F0D4D" w:rsidP="005F0D4D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F535A">
              <w:rPr>
                <w:rStyle w:val="c3"/>
                <w:rFonts w:ascii="Times New Roman" w:hAnsi="Times New Roman"/>
                <w:sz w:val="21"/>
                <w:szCs w:val="21"/>
              </w:rPr>
              <w:t xml:space="preserve">В этом люди убедились еще задолго до того, как поднялись в космос. Когда люди научились строить парусные корабли и стали плавать по морю, они заметили одну интересную особенность: когда мореплаватели встречали другой корабль, то вначале далеко в море появлялась мачта корабля. Лишь при приближении </w:t>
            </w:r>
            <w:proofErr w:type="gramStart"/>
            <w:r w:rsidRPr="008F535A">
              <w:rPr>
                <w:rStyle w:val="c3"/>
                <w:rFonts w:ascii="Times New Roman" w:hAnsi="Times New Roman"/>
                <w:sz w:val="21"/>
                <w:szCs w:val="21"/>
              </w:rPr>
              <w:t>становился</w:t>
            </w:r>
            <w:proofErr w:type="gramEnd"/>
            <w:r w:rsidRPr="008F535A">
              <w:rPr>
                <w:rStyle w:val="c3"/>
                <w:rFonts w:ascii="Times New Roman" w:hAnsi="Times New Roman"/>
                <w:sz w:val="21"/>
                <w:szCs w:val="21"/>
              </w:rPr>
              <w:t xml:space="preserve"> виден весь корабль.</w:t>
            </w:r>
            <w:r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 xml:space="preserve">- </w:t>
            </w:r>
            <w:r w:rsidRPr="005F0D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Как  вы  думаете, почему  так  происходило?</w:t>
            </w:r>
          </w:p>
          <w:p w:rsidR="00320204" w:rsidRPr="00320204" w:rsidRDefault="000303F0" w:rsidP="000303F0">
            <w:pPr>
              <w:pStyle w:val="c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8F535A">
              <w:rPr>
                <w:rStyle w:val="c3"/>
                <w:sz w:val="21"/>
                <w:szCs w:val="21"/>
              </w:rPr>
              <w:t xml:space="preserve">- </w:t>
            </w:r>
            <w:r w:rsidR="005F0D4D" w:rsidRPr="008F535A">
              <w:rPr>
                <w:rStyle w:val="c3"/>
                <w:sz w:val="21"/>
                <w:szCs w:val="21"/>
              </w:rPr>
              <w:t>Прошло  много времени, и люди поняли, что так может быть</w:t>
            </w:r>
            <w:r w:rsidRPr="008F535A">
              <w:rPr>
                <w:rStyle w:val="c3"/>
                <w:sz w:val="21"/>
                <w:szCs w:val="21"/>
              </w:rPr>
              <w:t>,</w:t>
            </w:r>
            <w:r w:rsidR="005F0D4D" w:rsidRPr="008F535A">
              <w:rPr>
                <w:rStyle w:val="c3"/>
                <w:sz w:val="21"/>
                <w:szCs w:val="21"/>
              </w:rPr>
              <w:t xml:space="preserve"> только если Земля по форме напоминает шар.</w:t>
            </w:r>
            <w:r w:rsidR="00320204" w:rsidRPr="008F535A">
              <w:rPr>
                <w:rStyle w:val="c3"/>
                <w:sz w:val="21"/>
                <w:szCs w:val="21"/>
              </w:rPr>
              <w:br/>
            </w:r>
            <w:r w:rsidR="00320204" w:rsidRPr="008F535A">
              <w:rPr>
                <w:sz w:val="21"/>
                <w:szCs w:val="21"/>
              </w:rPr>
              <w:t xml:space="preserve">- </w:t>
            </w:r>
            <w:r w:rsidRPr="008F535A">
              <w:rPr>
                <w:sz w:val="21"/>
                <w:szCs w:val="21"/>
              </w:rPr>
              <w:t>О</w:t>
            </w:r>
            <w:r w:rsidR="00320204" w:rsidRPr="008F535A">
              <w:rPr>
                <w:sz w:val="21"/>
                <w:szCs w:val="21"/>
              </w:rPr>
              <w:t xml:space="preserve">тважный </w:t>
            </w:r>
            <w:r w:rsidRPr="008F535A">
              <w:rPr>
                <w:sz w:val="21"/>
                <w:szCs w:val="21"/>
              </w:rPr>
              <w:t>капитан  </w:t>
            </w:r>
            <w:proofErr w:type="spellStart"/>
            <w:r w:rsidR="00320204" w:rsidRPr="00320204">
              <w:rPr>
                <w:sz w:val="21"/>
                <w:szCs w:val="21"/>
              </w:rPr>
              <w:t>Фернан</w:t>
            </w:r>
            <w:proofErr w:type="spellEnd"/>
            <w:r w:rsidR="00320204" w:rsidRPr="00320204">
              <w:rPr>
                <w:sz w:val="21"/>
                <w:szCs w:val="21"/>
              </w:rPr>
              <w:t xml:space="preserve">  Магеллан  и  его  товарищи</w:t>
            </w:r>
            <w:r w:rsidR="00320204" w:rsidRPr="008F535A">
              <w:rPr>
                <w:sz w:val="21"/>
                <w:szCs w:val="21"/>
              </w:rPr>
              <w:t xml:space="preserve"> </w:t>
            </w:r>
            <w:r w:rsidR="00320204" w:rsidRPr="00320204">
              <w:rPr>
                <w:sz w:val="21"/>
                <w:szCs w:val="21"/>
              </w:rPr>
              <w:t>отправились  в  кругосветное  путешествие.</w:t>
            </w:r>
            <w:r w:rsidRPr="008F535A">
              <w:rPr>
                <w:sz w:val="21"/>
                <w:szCs w:val="21"/>
              </w:rPr>
              <w:t xml:space="preserve"> </w:t>
            </w:r>
            <w:r w:rsidR="00320204" w:rsidRPr="00320204">
              <w:rPr>
                <w:sz w:val="21"/>
                <w:szCs w:val="21"/>
              </w:rPr>
              <w:t>Всё  время  они  плыли  в  одну  и  ту  ж</w:t>
            </w:r>
            <w:r w:rsidR="00320204" w:rsidRPr="008F535A">
              <w:rPr>
                <w:sz w:val="21"/>
                <w:szCs w:val="21"/>
              </w:rPr>
              <w:t>е</w:t>
            </w:r>
            <w:r w:rsidR="00320204" w:rsidRPr="00320204">
              <w:rPr>
                <w:sz w:val="21"/>
                <w:szCs w:val="21"/>
              </w:rPr>
              <w:t xml:space="preserve"> сторону  на  парусных  кораблях  в  течение  трёх</w:t>
            </w:r>
            <w:r w:rsidR="00320204" w:rsidRPr="008F535A">
              <w:rPr>
                <w:sz w:val="21"/>
                <w:szCs w:val="21"/>
              </w:rPr>
              <w:t xml:space="preserve"> </w:t>
            </w:r>
            <w:r w:rsidR="00320204" w:rsidRPr="00320204">
              <w:rPr>
                <w:sz w:val="21"/>
                <w:szCs w:val="21"/>
              </w:rPr>
              <w:t>долгих  лет  и  возвратились  домой  с</w:t>
            </w:r>
            <w:r w:rsidR="00320204" w:rsidRPr="008F535A">
              <w:rPr>
                <w:sz w:val="21"/>
                <w:szCs w:val="21"/>
              </w:rPr>
              <w:t xml:space="preserve"> </w:t>
            </w:r>
            <w:r w:rsidR="00320204" w:rsidRPr="00320204">
              <w:rPr>
                <w:sz w:val="21"/>
                <w:szCs w:val="21"/>
              </w:rPr>
              <w:t>противоположной  стороны.</w:t>
            </w:r>
          </w:p>
          <w:p w:rsidR="00320204" w:rsidRPr="00320204" w:rsidRDefault="00320204" w:rsidP="008F535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- Что  доказало  это  путешествие?</w:t>
            </w:r>
          </w:p>
          <w:p w:rsidR="00320204" w:rsidRPr="008F535A" w:rsidRDefault="00320204" w:rsidP="00320204">
            <w:pPr>
              <w:pStyle w:val="c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320204">
              <w:rPr>
                <w:sz w:val="21"/>
                <w:szCs w:val="21"/>
              </w:rPr>
              <w:t>- Правильно. Это  путешествие  ещё раз доказало,</w:t>
            </w:r>
            <w:r w:rsidRPr="008F535A">
              <w:rPr>
                <w:sz w:val="21"/>
                <w:szCs w:val="21"/>
              </w:rPr>
              <w:t xml:space="preserve"> </w:t>
            </w:r>
            <w:r w:rsidRPr="00320204">
              <w:rPr>
                <w:sz w:val="21"/>
                <w:szCs w:val="21"/>
              </w:rPr>
              <w:t>что  Земля  имеет  форму  шара.</w:t>
            </w:r>
            <w:r w:rsidRPr="008F535A">
              <w:rPr>
                <w:sz w:val="21"/>
                <w:szCs w:val="21"/>
              </w:rPr>
              <w:t xml:space="preserve"> </w:t>
            </w:r>
            <w:r w:rsidRPr="008F535A">
              <w:rPr>
                <w:sz w:val="21"/>
                <w:szCs w:val="21"/>
              </w:rPr>
              <w:br/>
              <w:t xml:space="preserve">- В учебнике на с. 70 вы увидите 2 картинки. Сравните их. </w:t>
            </w:r>
            <w:r w:rsidRPr="008F535A">
              <w:rPr>
                <w:sz w:val="21"/>
                <w:szCs w:val="21"/>
              </w:rPr>
              <w:br/>
              <w:t xml:space="preserve">- </w:t>
            </w:r>
            <w:r w:rsidRPr="00320204">
              <w:rPr>
                <w:sz w:val="21"/>
                <w:szCs w:val="21"/>
              </w:rPr>
              <w:t>Земную  поверхность,</w:t>
            </w:r>
            <w:r w:rsidRPr="008F535A">
              <w:rPr>
                <w:sz w:val="21"/>
                <w:szCs w:val="21"/>
              </w:rPr>
              <w:t xml:space="preserve"> </w:t>
            </w:r>
            <w:r w:rsidRPr="00320204">
              <w:rPr>
                <w:sz w:val="21"/>
                <w:szCs w:val="21"/>
              </w:rPr>
              <w:t>которую  </w:t>
            </w:r>
            <w:r w:rsidRPr="008F535A">
              <w:rPr>
                <w:sz w:val="21"/>
                <w:szCs w:val="21"/>
              </w:rPr>
              <w:t>люди</w:t>
            </w:r>
            <w:r w:rsidRPr="00320204">
              <w:rPr>
                <w:sz w:val="21"/>
                <w:szCs w:val="21"/>
              </w:rPr>
              <w:t xml:space="preserve">  видели  вокруг  себя,  </w:t>
            </w:r>
            <w:r w:rsidRPr="008F535A">
              <w:rPr>
                <w:sz w:val="21"/>
                <w:szCs w:val="21"/>
              </w:rPr>
              <w:t>они</w:t>
            </w:r>
            <w:r w:rsidRPr="00320204">
              <w:rPr>
                <w:sz w:val="21"/>
                <w:szCs w:val="21"/>
              </w:rPr>
              <w:t xml:space="preserve"> стали  называть  горизонтом.</w:t>
            </w:r>
            <w:r w:rsidRPr="008F535A">
              <w:rPr>
                <w:sz w:val="21"/>
                <w:szCs w:val="21"/>
              </w:rPr>
              <w:br/>
              <w:t xml:space="preserve">- Что  же  называют  горизонтом? </w:t>
            </w:r>
            <w:r w:rsidRPr="008F535A">
              <w:rPr>
                <w:sz w:val="21"/>
                <w:szCs w:val="21"/>
              </w:rPr>
              <w:br/>
              <w:t xml:space="preserve">- </w:t>
            </w:r>
            <w:r w:rsidRPr="008F535A">
              <w:rPr>
                <w:rFonts w:eastAsia="Calibri"/>
                <w:sz w:val="21"/>
                <w:szCs w:val="21"/>
                <w:shd w:val="clear" w:color="auto" w:fill="FFFFFF"/>
                <w:lang w:eastAsia="en-US"/>
              </w:rPr>
              <w:t>Горизонт в переводе от греческого  означает «кругозор», т.е. то, что мы видим вокруг себя</w:t>
            </w:r>
            <w:r w:rsidRPr="008F535A">
              <w:rPr>
                <w:rFonts w:eastAsia="Calibri"/>
                <w:sz w:val="21"/>
                <w:szCs w:val="21"/>
                <w:lang w:eastAsia="en-US"/>
              </w:rPr>
              <w:t xml:space="preserve">. </w:t>
            </w:r>
            <w:r w:rsidRPr="008F535A">
              <w:rPr>
                <w:rFonts w:eastAsia="Calibri"/>
                <w:sz w:val="21"/>
                <w:szCs w:val="21"/>
                <w:shd w:val="clear" w:color="auto" w:fill="FFFFFF"/>
                <w:lang w:eastAsia="en-US"/>
              </w:rPr>
              <w:t>Земная поверхность, которую мы видим вокруг себя, и называется горизонтом.</w:t>
            </w:r>
          </w:p>
          <w:p w:rsidR="00320204" w:rsidRPr="008F535A" w:rsidRDefault="00320204" w:rsidP="00320204">
            <w:pPr>
              <w:pStyle w:val="c1"/>
              <w:shd w:val="clear" w:color="auto" w:fill="FFFFFF"/>
              <w:spacing w:before="0" w:beforeAutospacing="0" w:after="0" w:afterAutospacing="0" w:line="270" w:lineRule="atLeast"/>
              <w:rPr>
                <w:sz w:val="21"/>
                <w:szCs w:val="21"/>
              </w:rPr>
            </w:pPr>
            <w:r w:rsidRPr="008F535A">
              <w:rPr>
                <w:sz w:val="21"/>
                <w:szCs w:val="21"/>
              </w:rPr>
              <w:t xml:space="preserve">- А  как </w:t>
            </w:r>
            <w:r w:rsidRPr="00320204">
              <w:rPr>
                <w:sz w:val="21"/>
                <w:szCs w:val="21"/>
              </w:rPr>
              <w:t>называ</w:t>
            </w:r>
            <w:r w:rsidRPr="008F535A">
              <w:rPr>
                <w:sz w:val="21"/>
                <w:szCs w:val="21"/>
              </w:rPr>
              <w:t>е</w:t>
            </w:r>
            <w:r w:rsidRPr="00320204">
              <w:rPr>
                <w:sz w:val="21"/>
                <w:szCs w:val="21"/>
              </w:rPr>
              <w:t>т</w:t>
            </w:r>
            <w:r w:rsidRPr="008F535A">
              <w:rPr>
                <w:sz w:val="21"/>
                <w:szCs w:val="21"/>
              </w:rPr>
              <w:t xml:space="preserve">ся  линия, где </w:t>
            </w:r>
            <w:r w:rsidRPr="00320204">
              <w:rPr>
                <w:sz w:val="21"/>
                <w:szCs w:val="21"/>
              </w:rPr>
              <w:t>небо</w:t>
            </w:r>
            <w:r w:rsidRPr="008F535A">
              <w:rPr>
                <w:sz w:val="21"/>
                <w:szCs w:val="21"/>
              </w:rPr>
              <w:t xml:space="preserve"> </w:t>
            </w:r>
            <w:r w:rsidRPr="00320204">
              <w:rPr>
                <w:sz w:val="21"/>
                <w:szCs w:val="21"/>
              </w:rPr>
              <w:t>как  бы  сходится   с  землёй?</w:t>
            </w:r>
            <w:r w:rsidRPr="008F535A">
              <w:rPr>
                <w:sz w:val="21"/>
                <w:szCs w:val="21"/>
              </w:rPr>
              <w:br/>
              <w:t>- Можно ли добраться до линии горизонта?</w:t>
            </w:r>
          </w:p>
          <w:p w:rsidR="00320204" w:rsidRPr="00320204" w:rsidRDefault="00320204" w:rsidP="00320204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 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Это воображаемая линия, е</w:t>
            </w:r>
            <w:r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ё 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</w:t>
            </w:r>
            <w:r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достичь. Линию горизонта условно поделили на 4 стороны света.</w:t>
            </w:r>
            <w:r w:rsidR="00BD2596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  <w:r w:rsidR="000303F0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 Теперь немного отдохнем.</w:t>
            </w:r>
            <w:r w:rsidR="000303F0" w:rsidRPr="008F535A">
              <w:rPr>
                <w:rFonts w:ascii="Times New Roman" w:eastAsia="Times New Roman" w:hAnsi="Times New Roman"/>
                <w:b/>
                <w:sz w:val="21"/>
                <w:szCs w:val="21"/>
                <w:u w:val="single"/>
                <w:lang w:eastAsia="ru-RU"/>
              </w:rPr>
              <w:br/>
            </w:r>
            <w:r w:rsidR="00BD2596" w:rsidRPr="008F535A">
              <w:rPr>
                <w:rFonts w:ascii="Times New Roman" w:eastAsia="Times New Roman" w:hAnsi="Times New Roman"/>
                <w:b/>
                <w:sz w:val="21"/>
                <w:szCs w:val="21"/>
                <w:u w:val="single"/>
                <w:lang w:eastAsia="ru-RU"/>
              </w:rPr>
              <w:t>Работа в парах.</w:t>
            </w:r>
            <w:r w:rsidR="00BD2596" w:rsidRPr="008F535A">
              <w:rPr>
                <w:rFonts w:ascii="Times New Roman" w:eastAsia="Times New Roman" w:hAnsi="Times New Roman"/>
                <w:b/>
                <w:sz w:val="21"/>
                <w:szCs w:val="21"/>
                <w:u w:val="single"/>
                <w:lang w:eastAsia="ru-RU"/>
              </w:rPr>
              <w:br/>
            </w:r>
            <w:r w:rsidR="00BD2596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- Прочитайте текст </w:t>
            </w:r>
            <w:proofErr w:type="gramStart"/>
            <w:r w:rsidR="00BD2596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</w:t>
            </w:r>
            <w:proofErr w:type="gramEnd"/>
            <w:r w:rsidR="00BD2596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с. 71. Назовите главные стороны. Промежуточные.</w:t>
            </w:r>
            <w:r w:rsidR="00BD2596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 xml:space="preserve">- Посмотрите, попугай на схеме обозначил не все стороны горизонта. Посовещайтесь в парах и дополните схемы. </w:t>
            </w:r>
          </w:p>
          <w:p w:rsidR="00BD2596" w:rsidRPr="00BD2596" w:rsidRDefault="00320204" w:rsidP="00BD2596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320204">
              <w:rPr>
                <w:sz w:val="21"/>
                <w:szCs w:val="21"/>
              </w:rPr>
              <w:t>-</w:t>
            </w:r>
            <w:r w:rsidR="00BD2596" w:rsidRPr="008F535A">
              <w:rPr>
                <w:sz w:val="21"/>
                <w:szCs w:val="21"/>
              </w:rPr>
              <w:t xml:space="preserve"> </w:t>
            </w:r>
            <w:r w:rsidRPr="00320204">
              <w:rPr>
                <w:sz w:val="21"/>
                <w:szCs w:val="21"/>
              </w:rPr>
              <w:t>К</w:t>
            </w:r>
            <w:r w:rsidR="00BD2596" w:rsidRPr="008F535A">
              <w:rPr>
                <w:sz w:val="21"/>
                <w:szCs w:val="21"/>
              </w:rPr>
              <w:t>ак вы думаете, к</w:t>
            </w:r>
            <w:r w:rsidRPr="00320204">
              <w:rPr>
                <w:sz w:val="21"/>
                <w:szCs w:val="21"/>
              </w:rPr>
              <w:t>акая сторона света самая важная?</w:t>
            </w:r>
            <w:r w:rsidR="00BD2596" w:rsidRPr="008F535A">
              <w:rPr>
                <w:sz w:val="21"/>
                <w:szCs w:val="21"/>
              </w:rPr>
              <w:br/>
            </w:r>
            <w:proofErr w:type="gramStart"/>
            <w:r w:rsidR="00BD2596" w:rsidRPr="008F535A">
              <w:rPr>
                <w:b/>
                <w:bCs/>
                <w:sz w:val="21"/>
                <w:szCs w:val="21"/>
                <w:u w:val="single"/>
              </w:rPr>
              <w:t>Сказка  про  Север</w:t>
            </w:r>
            <w:proofErr w:type="gramEnd"/>
            <w:r w:rsidR="00BD2596" w:rsidRPr="008F535A">
              <w:rPr>
                <w:b/>
                <w:bCs/>
                <w:sz w:val="21"/>
                <w:szCs w:val="21"/>
                <w:u w:val="single"/>
              </w:rPr>
              <w:t>, Юг, Запад, Восток</w:t>
            </w:r>
            <w:r w:rsidR="00BD2596" w:rsidRPr="008F535A">
              <w:rPr>
                <w:sz w:val="21"/>
                <w:szCs w:val="21"/>
              </w:rPr>
              <w:t>. (</w:t>
            </w:r>
            <w:proofErr w:type="spellStart"/>
            <w:r w:rsidR="00BD2596" w:rsidRPr="008F535A">
              <w:rPr>
                <w:sz w:val="21"/>
                <w:szCs w:val="21"/>
              </w:rPr>
              <w:t>И</w:t>
            </w:r>
            <w:r w:rsidR="00BD2596" w:rsidRPr="00BD2596">
              <w:rPr>
                <w:sz w:val="21"/>
                <w:szCs w:val="21"/>
              </w:rPr>
              <w:t>нсценирование</w:t>
            </w:r>
            <w:proofErr w:type="spellEnd"/>
            <w:r w:rsidR="00BD2596" w:rsidRPr="00BD2596">
              <w:rPr>
                <w:sz w:val="21"/>
                <w:szCs w:val="21"/>
              </w:rPr>
              <w:t xml:space="preserve">  сказки)</w:t>
            </w:r>
          </w:p>
          <w:p w:rsidR="00BD2596" w:rsidRPr="00BD2596" w:rsidRDefault="00BD2596" w:rsidP="00BD2596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D2596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Ведущий:</w:t>
            </w: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- Как-то раз  встретились Север, Юг, Запад  и 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Восток, чтобы  решить, кто из</w:t>
            </w: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них  важнее.</w:t>
            </w:r>
          </w:p>
          <w:p w:rsidR="00BD2596" w:rsidRPr="00BD2596" w:rsidRDefault="00BD2596" w:rsidP="00BD2596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D2596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Север:</w:t>
            </w: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- Я  холодными  ветрами  управляю, льдами  да  снегами. Я - самый  важный и  самый</w:t>
            </w:r>
          </w:p>
          <w:p w:rsidR="00BD2596" w:rsidRPr="00BD2596" w:rsidRDefault="00BD2596" w:rsidP="00BD2596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главный! Я  всех  заморозить  могу!</w:t>
            </w:r>
          </w:p>
          <w:p w:rsidR="00BD2596" w:rsidRPr="00BD2596" w:rsidRDefault="00BD2596" w:rsidP="00BD2596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D2596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Юг:</w:t>
            </w: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- А  вот  и  не  всех. Меня  ты  не  заморозишь - такой  я  тёплый. Я  твои  льды  своими  тёплыми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ветрами  растопить  могу. Я – самый  важный! Я  тёплыми  морями  управляю.</w:t>
            </w:r>
          </w:p>
          <w:p w:rsidR="00BD2596" w:rsidRPr="00BD2596" w:rsidRDefault="00BD2596" w:rsidP="00BD2596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D2596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Восток</w:t>
            </w:r>
            <w:proofErr w:type="gramStart"/>
            <w:r w:rsidRPr="00BD2596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- Откуда  тепло  исходит?  От  Солнца! А  где  оно  встаёт? На  востоке. Выходит, что самый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главный  из вас – я!</w:t>
            </w:r>
          </w:p>
          <w:p w:rsidR="00BD2596" w:rsidRPr="00BD2596" w:rsidRDefault="00BD2596" w:rsidP="00BD2596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D2596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Запад:</w:t>
            </w: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- Встаёт-то  оно  на  востоке, да  вот  потом  на  закате  ко  мне  на  запад  уходит. Значит,</w:t>
            </w:r>
          </w:p>
          <w:p w:rsidR="00BD2596" w:rsidRPr="00BD2596" w:rsidRDefault="00BD2596" w:rsidP="00BD2596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Больше  ему  там  нравится. Поэтому  самый  важный – я!</w:t>
            </w:r>
          </w:p>
          <w:p w:rsidR="00BD2596" w:rsidRPr="00BD2596" w:rsidRDefault="00BD2596" w:rsidP="00BD2596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D2596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Ведущий:</w:t>
            </w: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- Но  тут  Солнце, которое  за  их  спором  с  неба  следило, улыбнулось  и  говорит:</w:t>
            </w:r>
          </w:p>
          <w:p w:rsidR="00320204" w:rsidRPr="00320204" w:rsidRDefault="00BD2596" w:rsidP="008F535A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D2596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Солнце: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 - Все  вы  одинаково </w:t>
            </w:r>
            <w:r w:rsidRPr="00BD259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важны – вы  людям  правильный  путь  находить  помогаете!</w:t>
            </w:r>
            <w:r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- Какая сторона самая важная?</w:t>
            </w:r>
            <w:r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  <w:r w:rsidRPr="008F535A">
              <w:rPr>
                <w:rFonts w:ascii="Times New Roman" w:eastAsia="Times New Roman" w:hAnsi="Times New Roman"/>
                <w:b/>
                <w:sz w:val="21"/>
                <w:szCs w:val="21"/>
                <w:u w:val="single"/>
                <w:lang w:eastAsia="ru-RU"/>
              </w:rPr>
              <w:t>Практическая работа.</w:t>
            </w:r>
            <w:r w:rsidR="00320204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-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20204" w:rsidRPr="008F535A">
              <w:rPr>
                <w:rFonts w:ascii="Times New Roman" w:hAnsi="Times New Roman"/>
                <w:sz w:val="21"/>
                <w:szCs w:val="21"/>
              </w:rPr>
              <w:t>Итак, представьте, что мы отправились в путешествие.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320204" w:rsidRPr="008F535A">
              <w:rPr>
                <w:rFonts w:ascii="Times New Roman" w:hAnsi="Times New Roman"/>
                <w:sz w:val="21"/>
                <w:szCs w:val="21"/>
              </w:rPr>
              <w:t>Поп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>робуем нарисовать наш маршрут</w:t>
            </w:r>
            <w:r w:rsidR="00320204" w:rsidRPr="008F535A">
              <w:rPr>
                <w:rFonts w:ascii="Times New Roman" w:hAnsi="Times New Roman"/>
                <w:sz w:val="21"/>
                <w:szCs w:val="21"/>
              </w:rPr>
              <w:t>.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 xml:space="preserve"> Это точка наша родная школа</w:t>
            </w:r>
            <w:r w:rsidR="00320204" w:rsidRPr="008F535A">
              <w:rPr>
                <w:rFonts w:ascii="Times New Roman" w:hAnsi="Times New Roman"/>
                <w:sz w:val="21"/>
                <w:szCs w:val="21"/>
              </w:rPr>
              <w:t>!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320204"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 первый день мы пошли на </w:t>
            </w:r>
            <w:r w:rsidR="00320204" w:rsidRPr="0032020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север</w:t>
            </w:r>
            <w:r w:rsidR="00320204"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320204"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Во второй </w:t>
            </w:r>
            <w:proofErr w:type="spellStart"/>
            <w:r w:rsidR="00320204"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день-на</w:t>
            </w:r>
            <w:proofErr w:type="spellEnd"/>
            <w:r w:rsidR="00320204"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320204" w:rsidRPr="0032020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запад.</w:t>
            </w:r>
          </w:p>
          <w:p w:rsidR="00320204" w:rsidRPr="00320204" w:rsidRDefault="00320204" w:rsidP="00BD259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 третий </w:t>
            </w:r>
            <w:proofErr w:type="gramStart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–н</w:t>
            </w:r>
            <w:proofErr w:type="gramEnd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  <w:r w:rsidRPr="0032020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север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четвертый,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пятый и </w:t>
            </w:r>
            <w:proofErr w:type="spellStart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шестой-на</w:t>
            </w:r>
            <w:proofErr w:type="spellEnd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восток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 седьмой </w:t>
            </w:r>
            <w:proofErr w:type="gramStart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-н</w:t>
            </w:r>
            <w:proofErr w:type="gramEnd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а </w:t>
            </w:r>
            <w:r w:rsidRPr="0032020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юг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 восьмой </w:t>
            </w:r>
            <w:proofErr w:type="spellStart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день-на</w:t>
            </w:r>
            <w:proofErr w:type="spellEnd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запад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девяты</w:t>
            </w:r>
            <w:proofErr w:type="gramStart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й-</w:t>
            </w:r>
            <w:proofErr w:type="gramEnd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</w:t>
            </w:r>
            <w:r w:rsidRPr="0032020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 xml:space="preserve"> юг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десяты</w:t>
            </w:r>
            <w:proofErr w:type="gramStart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й-</w:t>
            </w:r>
            <w:proofErr w:type="gramEnd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снова на </w:t>
            </w:r>
            <w:r w:rsidRPr="0032020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запад.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Куда мы пришли?</w:t>
            </w:r>
            <w:r w:rsidR="00BD2596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20204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(Снова в школу)</w:t>
            </w:r>
          </w:p>
          <w:p w:rsidR="00320204" w:rsidRPr="00320204" w:rsidRDefault="00320204" w:rsidP="00320204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b/>
                <w:sz w:val="21"/>
                <w:szCs w:val="21"/>
                <w:u w:val="single"/>
                <w:lang w:eastAsia="ru-RU"/>
              </w:rPr>
            </w:pPr>
            <w:r w:rsidRPr="00320204">
              <w:rPr>
                <w:rFonts w:ascii="Times New Roman" w:eastAsia="Times New Roman" w:hAnsi="Times New Roman"/>
                <w:b/>
                <w:sz w:val="21"/>
                <w:szCs w:val="21"/>
                <w:u w:val="single"/>
                <w:lang w:eastAsia="ru-RU"/>
              </w:rPr>
              <w:t>Блиц-опрос:</w:t>
            </w:r>
            <w:r w:rsidR="008F535A" w:rsidRPr="008F535A">
              <w:rPr>
                <w:rFonts w:ascii="Times New Roman" w:eastAsia="Times New Roman" w:hAnsi="Times New Roman"/>
                <w:b/>
                <w:sz w:val="21"/>
                <w:szCs w:val="21"/>
                <w:u w:val="single"/>
                <w:lang w:eastAsia="ru-RU"/>
              </w:rPr>
              <w:br/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*Земная поверхность, которую мы видим вокруг себя, называется    …</w:t>
            </w:r>
            <w:proofErr w:type="gramStart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320204" w:rsidRPr="00320204" w:rsidRDefault="00320204" w:rsidP="00320204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*Воображаемая граница</w:t>
            </w:r>
            <w:proofErr w:type="gramStart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где небо сходится с землёй, называется  …  .</w:t>
            </w:r>
          </w:p>
          <w:p w:rsidR="003335E3" w:rsidRPr="008F535A" w:rsidRDefault="00320204" w:rsidP="00320204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*Основные стороны горизонта  ….</w:t>
            </w:r>
            <w:r w:rsidR="008F535A" w:rsidRPr="008F535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  <w:r w:rsidRPr="0032020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*Если встать лицом к северу, то сзади будет  ….</w:t>
            </w:r>
          </w:p>
        </w:tc>
        <w:tc>
          <w:tcPr>
            <w:tcW w:w="1843" w:type="dxa"/>
          </w:tcPr>
          <w:p w:rsidR="00A1732A" w:rsidRPr="008F535A" w:rsidRDefault="00A1732A" w:rsidP="00502001">
            <w:pPr>
              <w:pStyle w:val="a4"/>
              <w:rPr>
                <w:sz w:val="21"/>
                <w:szCs w:val="21"/>
              </w:rPr>
            </w:pPr>
            <w:r w:rsidRPr="008F535A">
              <w:rPr>
                <w:sz w:val="21"/>
                <w:szCs w:val="21"/>
              </w:rPr>
              <w:lastRenderedPageBreak/>
              <w:t>Актуализировать собственные знания</w:t>
            </w:r>
            <w:r w:rsidR="00D24307" w:rsidRPr="008F535A">
              <w:rPr>
                <w:sz w:val="21"/>
                <w:szCs w:val="21"/>
              </w:rPr>
              <w:t>.</w:t>
            </w:r>
            <w:r w:rsidR="003335E3" w:rsidRPr="008F535A">
              <w:rPr>
                <w:sz w:val="21"/>
                <w:szCs w:val="21"/>
              </w:rPr>
              <w:br/>
            </w:r>
            <w:r w:rsidR="00D24307" w:rsidRPr="008F535A">
              <w:rPr>
                <w:sz w:val="21"/>
                <w:szCs w:val="21"/>
              </w:rPr>
              <w:br/>
            </w:r>
            <w:r w:rsidR="000303F0" w:rsidRPr="008F535A">
              <w:rPr>
                <w:sz w:val="21"/>
                <w:szCs w:val="21"/>
              </w:rPr>
              <w:t>Слушать рассказ учителя.</w:t>
            </w:r>
          </w:p>
          <w:p w:rsidR="003335E3" w:rsidRPr="008F535A" w:rsidRDefault="000303F0" w:rsidP="00502001">
            <w:pPr>
              <w:pStyle w:val="a4"/>
              <w:rPr>
                <w:sz w:val="21"/>
                <w:szCs w:val="21"/>
              </w:rPr>
            </w:pPr>
            <w:r w:rsidRPr="008F535A">
              <w:rPr>
                <w:sz w:val="21"/>
                <w:szCs w:val="21"/>
              </w:rPr>
              <w:t>Читать осознано текст учебника.</w:t>
            </w:r>
            <w:r w:rsidRPr="008F535A">
              <w:rPr>
                <w:sz w:val="21"/>
                <w:szCs w:val="21"/>
              </w:rPr>
              <w:br/>
            </w:r>
            <w:r w:rsidR="00D24307" w:rsidRPr="008F535A">
              <w:rPr>
                <w:sz w:val="21"/>
                <w:szCs w:val="21"/>
              </w:rPr>
              <w:t>Обобщать.</w:t>
            </w:r>
          </w:p>
          <w:p w:rsidR="000303F0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Слушать учителя.</w:t>
            </w:r>
          </w:p>
          <w:p w:rsidR="00D24307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="00D24307" w:rsidRPr="008F535A">
              <w:rPr>
                <w:rFonts w:ascii="Times New Roman" w:hAnsi="Times New Roman"/>
                <w:sz w:val="21"/>
                <w:szCs w:val="21"/>
              </w:rPr>
              <w:t>Формулировать правил</w:t>
            </w:r>
            <w:r w:rsidR="0003715F" w:rsidRPr="008F535A">
              <w:rPr>
                <w:rFonts w:ascii="Times New Roman" w:hAnsi="Times New Roman"/>
                <w:sz w:val="21"/>
                <w:szCs w:val="21"/>
              </w:rPr>
              <w:t>а</w:t>
            </w:r>
            <w:r w:rsidR="00D24307" w:rsidRPr="008F535A">
              <w:rPr>
                <w:rFonts w:ascii="Times New Roman" w:hAnsi="Times New Roman"/>
                <w:sz w:val="21"/>
                <w:szCs w:val="21"/>
              </w:rPr>
              <w:t xml:space="preserve"> дружбы.</w:t>
            </w:r>
          </w:p>
          <w:p w:rsidR="0003715F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="00480609" w:rsidRPr="008F535A">
              <w:rPr>
                <w:rFonts w:ascii="Times New Roman" w:hAnsi="Times New Roman"/>
                <w:sz w:val="21"/>
                <w:szCs w:val="21"/>
              </w:rPr>
              <w:t>Анализирова</w:t>
            </w:r>
            <w:r w:rsidR="003335E3" w:rsidRPr="008F535A">
              <w:rPr>
                <w:rFonts w:ascii="Times New Roman" w:hAnsi="Times New Roman"/>
                <w:sz w:val="21"/>
                <w:szCs w:val="21"/>
              </w:rPr>
              <w:t>т</w:t>
            </w:r>
            <w:r w:rsidR="00480609" w:rsidRPr="008F535A">
              <w:rPr>
                <w:rFonts w:ascii="Times New Roman" w:hAnsi="Times New Roman"/>
                <w:sz w:val="21"/>
                <w:szCs w:val="21"/>
              </w:rPr>
              <w:t>ь</w:t>
            </w:r>
            <w:r w:rsidR="003335E3" w:rsidRPr="008F53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3715F" w:rsidRPr="008F535A">
              <w:rPr>
                <w:rFonts w:ascii="Times New Roman" w:hAnsi="Times New Roman"/>
                <w:sz w:val="21"/>
                <w:szCs w:val="21"/>
              </w:rPr>
              <w:t xml:space="preserve">сказанное 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>учителем.</w:t>
            </w: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480609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Дела</w:t>
            </w:r>
            <w:r w:rsidR="003335E3" w:rsidRPr="008F535A">
              <w:rPr>
                <w:rFonts w:ascii="Times New Roman" w:hAnsi="Times New Roman"/>
                <w:sz w:val="21"/>
                <w:szCs w:val="21"/>
              </w:rPr>
              <w:t>т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>ь</w:t>
            </w:r>
            <w:r w:rsidR="003335E3" w:rsidRPr="008F535A">
              <w:rPr>
                <w:rFonts w:ascii="Times New Roman" w:hAnsi="Times New Roman"/>
                <w:sz w:val="21"/>
                <w:szCs w:val="21"/>
              </w:rPr>
              <w:t xml:space="preserve"> выводы.</w:t>
            </w:r>
          </w:p>
          <w:p w:rsidR="0003715F" w:rsidRPr="008F535A" w:rsidRDefault="0003715F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0303F0" w:rsidRPr="008F535A" w:rsidRDefault="008F535A" w:rsidP="0050200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="000303F0" w:rsidRPr="008F535A">
              <w:rPr>
                <w:rFonts w:ascii="Times New Roman" w:hAnsi="Times New Roman"/>
                <w:sz w:val="21"/>
                <w:szCs w:val="21"/>
              </w:rPr>
              <w:t>Сравнивать фотографии.</w:t>
            </w:r>
          </w:p>
          <w:p w:rsidR="003335E3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="00480609" w:rsidRPr="008F535A">
              <w:rPr>
                <w:rFonts w:ascii="Times New Roman" w:hAnsi="Times New Roman"/>
                <w:sz w:val="21"/>
                <w:szCs w:val="21"/>
              </w:rPr>
              <w:t>Объясня</w:t>
            </w:r>
            <w:r w:rsidR="003335E3" w:rsidRPr="008F535A">
              <w:rPr>
                <w:rFonts w:ascii="Times New Roman" w:hAnsi="Times New Roman"/>
                <w:sz w:val="21"/>
                <w:szCs w:val="21"/>
              </w:rPr>
              <w:t>т</w:t>
            </w:r>
            <w:r w:rsidR="00480609" w:rsidRPr="008F535A">
              <w:rPr>
                <w:rFonts w:ascii="Times New Roman" w:hAnsi="Times New Roman"/>
                <w:sz w:val="21"/>
                <w:szCs w:val="21"/>
              </w:rPr>
              <w:t>ь</w:t>
            </w:r>
            <w:r w:rsidR="003335E3" w:rsidRPr="008F535A">
              <w:rPr>
                <w:rFonts w:ascii="Times New Roman" w:hAnsi="Times New Roman"/>
                <w:sz w:val="21"/>
                <w:szCs w:val="21"/>
              </w:rPr>
              <w:t xml:space="preserve"> суть понятия.</w:t>
            </w:r>
          </w:p>
          <w:p w:rsidR="0003715F" w:rsidRPr="008F535A" w:rsidRDefault="0003715F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="008F535A"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="000303F0"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sz w:val="21"/>
                <w:szCs w:val="21"/>
              </w:rPr>
              <w:t xml:space="preserve">Выполнять </w:t>
            </w:r>
            <w:proofErr w:type="spellStart"/>
            <w:r w:rsidRPr="008F535A">
              <w:rPr>
                <w:rFonts w:ascii="Times New Roman" w:hAnsi="Times New Roman"/>
                <w:sz w:val="21"/>
                <w:szCs w:val="21"/>
              </w:rPr>
              <w:t>физминутку</w:t>
            </w:r>
            <w:proofErr w:type="spellEnd"/>
            <w:r w:rsidR="000303F0" w:rsidRPr="008F535A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03715F" w:rsidRPr="008F535A" w:rsidRDefault="0003715F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Выполнят</w:t>
            </w:r>
            <w:r w:rsidR="00480609" w:rsidRPr="008F535A">
              <w:rPr>
                <w:rFonts w:ascii="Times New Roman" w:hAnsi="Times New Roman"/>
                <w:sz w:val="21"/>
                <w:szCs w:val="21"/>
              </w:rPr>
              <w:t>ь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80609" w:rsidRPr="008F535A">
              <w:rPr>
                <w:rFonts w:ascii="Times New Roman" w:hAnsi="Times New Roman"/>
                <w:sz w:val="21"/>
                <w:szCs w:val="21"/>
              </w:rPr>
              <w:t>задание в парах</w:t>
            </w:r>
            <w:r w:rsidR="000303F0" w:rsidRPr="008F535A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03715F" w:rsidRPr="008F535A" w:rsidRDefault="0003715F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8F535A" w:rsidRDefault="008F535A" w:rsidP="0050200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br/>
            </w:r>
          </w:p>
          <w:p w:rsidR="0003715F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Разыгрывать сказку.</w:t>
            </w:r>
          </w:p>
          <w:p w:rsidR="0003715F" w:rsidRPr="008F535A" w:rsidRDefault="0003715F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0303F0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0303F0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0303F0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0303F0" w:rsidRPr="008F535A" w:rsidRDefault="008F535A" w:rsidP="0050200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br/>
            </w:r>
          </w:p>
          <w:p w:rsidR="000303F0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03715F" w:rsidRPr="008F535A" w:rsidRDefault="008F535A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br/>
            </w:r>
            <w:r w:rsidR="0003715F" w:rsidRPr="008F535A">
              <w:rPr>
                <w:rFonts w:ascii="Times New Roman" w:hAnsi="Times New Roman"/>
                <w:sz w:val="21"/>
                <w:szCs w:val="21"/>
              </w:rPr>
              <w:t>Делать выводы</w:t>
            </w:r>
            <w:r w:rsidR="000303F0" w:rsidRPr="008F535A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0303F0" w:rsidRPr="008F535A" w:rsidRDefault="000303F0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0303F0" w:rsidRPr="008F535A" w:rsidRDefault="008F535A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Выполнять практическое задание</w:t>
            </w:r>
            <w:r w:rsidR="000303F0" w:rsidRPr="008F535A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:rsidR="000303F0" w:rsidRPr="008F535A" w:rsidRDefault="008F535A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Опреде</w:t>
            </w:r>
            <w:r w:rsidR="000303F0" w:rsidRPr="008F535A">
              <w:rPr>
                <w:rFonts w:ascii="Times New Roman" w:hAnsi="Times New Roman"/>
                <w:sz w:val="21"/>
                <w:szCs w:val="21"/>
              </w:rPr>
              <w:t>лять направление по сторонам горизонта.</w:t>
            </w:r>
          </w:p>
          <w:p w:rsidR="0003715F" w:rsidRPr="008F535A" w:rsidRDefault="008F535A" w:rsidP="0050200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="00480609" w:rsidRPr="008F535A">
              <w:rPr>
                <w:rFonts w:ascii="Times New Roman" w:hAnsi="Times New Roman"/>
                <w:sz w:val="21"/>
                <w:szCs w:val="21"/>
              </w:rPr>
              <w:t>О</w:t>
            </w:r>
            <w:r w:rsidR="0003715F" w:rsidRPr="008F535A">
              <w:rPr>
                <w:rFonts w:ascii="Times New Roman" w:hAnsi="Times New Roman"/>
                <w:sz w:val="21"/>
                <w:szCs w:val="21"/>
              </w:rPr>
              <w:t>бобща</w:t>
            </w:r>
            <w:r w:rsidR="00480609" w:rsidRPr="008F535A">
              <w:rPr>
                <w:rFonts w:ascii="Times New Roman" w:hAnsi="Times New Roman"/>
                <w:sz w:val="21"/>
                <w:szCs w:val="21"/>
              </w:rPr>
              <w:t>т</w:t>
            </w:r>
            <w:r w:rsidR="0003715F" w:rsidRPr="008F535A">
              <w:rPr>
                <w:rFonts w:ascii="Times New Roman" w:hAnsi="Times New Roman"/>
                <w:sz w:val="21"/>
                <w:szCs w:val="21"/>
              </w:rPr>
              <w:t>ь</w:t>
            </w:r>
            <w:r w:rsidR="00480609" w:rsidRPr="008F535A">
              <w:rPr>
                <w:rFonts w:ascii="Times New Roman" w:hAnsi="Times New Roman"/>
                <w:sz w:val="21"/>
                <w:szCs w:val="21"/>
              </w:rPr>
              <w:t xml:space="preserve"> усвоенный материал.</w:t>
            </w:r>
          </w:p>
        </w:tc>
        <w:tc>
          <w:tcPr>
            <w:tcW w:w="2160" w:type="dxa"/>
          </w:tcPr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i/>
                <w:iCs/>
                <w:sz w:val="21"/>
                <w:szCs w:val="21"/>
              </w:rPr>
              <w:lastRenderedPageBreak/>
              <w:t>Регулятивные: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Умение обрабатывать информацию, выбирать действие в соответствии с поставленной задачей</w:t>
            </w: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i/>
                <w:iCs/>
                <w:sz w:val="21"/>
                <w:szCs w:val="21"/>
              </w:rPr>
              <w:br/>
              <w:t>Коммуникативные: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 xml:space="preserve"> Умение с достаточной полнотой и точностью  выражать свои мысли,  находить ответы на поставленные вопросы.</w:t>
            </w:r>
          </w:p>
          <w:p w:rsidR="00480609" w:rsidRPr="008F535A" w:rsidRDefault="00480609" w:rsidP="00502001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i/>
                <w:sz w:val="21"/>
                <w:szCs w:val="21"/>
              </w:rPr>
              <w:t>Коммуникативные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 xml:space="preserve"> - уметь четко </w:t>
            </w:r>
            <w:r w:rsidRPr="008F535A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высказывать свои мысли; уважать мнение </w:t>
            </w:r>
            <w:proofErr w:type="gramStart"/>
            <w:r w:rsidRPr="008F535A">
              <w:rPr>
                <w:rFonts w:ascii="Times New Roman" w:hAnsi="Times New Roman"/>
                <w:sz w:val="21"/>
                <w:szCs w:val="21"/>
              </w:rPr>
              <w:t>другого</w:t>
            </w:r>
            <w:proofErr w:type="gramEnd"/>
            <w:r w:rsidRPr="008F535A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3335E3" w:rsidRPr="008F535A" w:rsidRDefault="003335E3" w:rsidP="00502001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480609" w:rsidRPr="008F535A" w:rsidRDefault="00480609" w:rsidP="00480609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i/>
                <w:iCs/>
                <w:sz w:val="21"/>
                <w:szCs w:val="21"/>
              </w:rPr>
              <w:t>Регулятивные: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 xml:space="preserve"> Прогнозирование своей  деятельности.</w:t>
            </w:r>
          </w:p>
          <w:p w:rsidR="00480609" w:rsidRPr="008F535A" w:rsidRDefault="00480609" w:rsidP="00502001">
            <w:pPr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  <w:p w:rsidR="00480609" w:rsidRPr="008F535A" w:rsidRDefault="00480609" w:rsidP="00502001">
            <w:pPr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  <w:p w:rsidR="003335E3" w:rsidRPr="008F535A" w:rsidRDefault="000303F0" w:rsidP="00502001">
            <w:pPr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8F535A">
              <w:rPr>
                <w:rFonts w:ascii="Times New Roman" w:hAnsi="Times New Roman"/>
                <w:i/>
                <w:sz w:val="21"/>
                <w:szCs w:val="21"/>
              </w:rPr>
              <w:t xml:space="preserve">Л- 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>установка на ЗОЖ</w:t>
            </w:r>
            <w:r w:rsidRPr="008F535A">
              <w:rPr>
                <w:rFonts w:ascii="Times New Roman" w:hAnsi="Times New Roman"/>
                <w:i/>
                <w:iCs/>
                <w:sz w:val="21"/>
                <w:szCs w:val="21"/>
              </w:rPr>
              <w:br/>
            </w:r>
            <w:r w:rsidRPr="008F535A">
              <w:rPr>
                <w:rFonts w:ascii="Times New Roman" w:hAnsi="Times New Roman"/>
                <w:i/>
                <w:iCs/>
                <w:sz w:val="21"/>
                <w:szCs w:val="21"/>
              </w:rPr>
              <w:br/>
            </w:r>
            <w:proofErr w:type="gramStart"/>
            <w:r w:rsidR="003335E3" w:rsidRPr="008F535A">
              <w:rPr>
                <w:rFonts w:ascii="Times New Roman" w:hAnsi="Times New Roman"/>
                <w:i/>
                <w:iCs/>
                <w:sz w:val="21"/>
                <w:szCs w:val="21"/>
              </w:rPr>
              <w:t>Коммуникативные</w:t>
            </w:r>
            <w:proofErr w:type="gramEnd"/>
            <w:r w:rsidR="003335E3" w:rsidRPr="008F535A">
              <w:rPr>
                <w:rFonts w:ascii="Times New Roman" w:hAnsi="Times New Roman"/>
                <w:i/>
                <w:iCs/>
                <w:sz w:val="21"/>
                <w:szCs w:val="21"/>
              </w:rPr>
              <w:t>:</w:t>
            </w: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sz w:val="21"/>
                <w:szCs w:val="21"/>
              </w:rPr>
              <w:t>Умение с достаточной полнотой и точностью  выражать свои мысли, слушать и вступать в диалог.</w:t>
            </w:r>
          </w:p>
          <w:p w:rsidR="00480609" w:rsidRPr="008F535A" w:rsidRDefault="00480609" w:rsidP="00502001">
            <w:pPr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  <w:p w:rsidR="0003715F" w:rsidRPr="008F535A" w:rsidRDefault="0003715F" w:rsidP="00502001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03715F" w:rsidRPr="008F535A" w:rsidRDefault="0003715F" w:rsidP="00502001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3335E3" w:rsidRPr="008F535A" w:rsidRDefault="003335E3" w:rsidP="00502001">
            <w:pPr>
              <w:rPr>
                <w:rFonts w:ascii="Times New Roman" w:hAnsi="Times New Roman"/>
                <w:sz w:val="21"/>
                <w:szCs w:val="21"/>
              </w:rPr>
            </w:pPr>
            <w:r w:rsidRPr="008F535A">
              <w:rPr>
                <w:rFonts w:ascii="Times New Roman" w:hAnsi="Times New Roman"/>
                <w:i/>
                <w:sz w:val="21"/>
                <w:szCs w:val="21"/>
              </w:rPr>
              <w:t>Регулятивные</w:t>
            </w:r>
            <w:r w:rsidRPr="008F535A">
              <w:rPr>
                <w:rFonts w:ascii="Times New Roman" w:hAnsi="Times New Roman"/>
                <w:i/>
                <w:sz w:val="21"/>
                <w:szCs w:val="21"/>
              </w:rPr>
              <w:br/>
              <w:t xml:space="preserve">- </w:t>
            </w:r>
            <w:r w:rsidRPr="008F535A">
              <w:rPr>
                <w:rFonts w:ascii="Times New Roman" w:hAnsi="Times New Roman"/>
                <w:sz w:val="21"/>
                <w:szCs w:val="21"/>
              </w:rPr>
              <w:t>самостоятельно оценивать правильность выполнения действий.</w:t>
            </w:r>
          </w:p>
        </w:tc>
      </w:tr>
      <w:tr w:rsidR="003335E3" w:rsidRPr="000303F0" w:rsidTr="00502001">
        <w:tc>
          <w:tcPr>
            <w:tcW w:w="1384" w:type="dxa"/>
          </w:tcPr>
          <w:p w:rsidR="003335E3" w:rsidRPr="000303F0" w:rsidRDefault="003335E3" w:rsidP="00502001">
            <w:pPr>
              <w:rPr>
                <w:rFonts w:ascii="Times New Roman" w:hAnsi="Times New Roman"/>
              </w:rPr>
            </w:pPr>
            <w:r w:rsidRPr="000303F0">
              <w:rPr>
                <w:rFonts w:ascii="Times New Roman" w:hAnsi="Times New Roman"/>
              </w:rPr>
              <w:lastRenderedPageBreak/>
              <w:t>Итог урока. Рефлексия</w:t>
            </w:r>
          </w:p>
        </w:tc>
        <w:tc>
          <w:tcPr>
            <w:tcW w:w="709" w:type="dxa"/>
          </w:tcPr>
          <w:p w:rsidR="003335E3" w:rsidRPr="000303F0" w:rsidRDefault="00C82080" w:rsidP="00502001">
            <w:pPr>
              <w:jc w:val="center"/>
              <w:rPr>
                <w:rFonts w:ascii="Times New Roman" w:hAnsi="Times New Roman"/>
              </w:rPr>
            </w:pPr>
            <w:r w:rsidRPr="000303F0">
              <w:rPr>
                <w:rFonts w:ascii="Times New Roman" w:hAnsi="Times New Roman"/>
              </w:rPr>
              <w:t xml:space="preserve">3 </w:t>
            </w:r>
            <w:r w:rsidR="003335E3" w:rsidRPr="000303F0">
              <w:rPr>
                <w:rFonts w:ascii="Times New Roman" w:hAnsi="Times New Roman"/>
              </w:rPr>
              <w:t>мин</w:t>
            </w:r>
          </w:p>
        </w:tc>
        <w:tc>
          <w:tcPr>
            <w:tcW w:w="9497" w:type="dxa"/>
          </w:tcPr>
          <w:p w:rsidR="003335E3" w:rsidRPr="000303F0" w:rsidRDefault="00C82080" w:rsidP="008F535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0303F0">
              <w:rPr>
                <w:rStyle w:val="c3"/>
                <w:rFonts w:ascii="Times New Roman" w:hAnsi="Times New Roman"/>
              </w:rPr>
              <w:t xml:space="preserve">- </w:t>
            </w:r>
            <w:r w:rsidR="00502001" w:rsidRPr="000303F0">
              <w:rPr>
                <w:rFonts w:ascii="Times New Roman" w:eastAsia="Times New Roman" w:hAnsi="Times New Roman"/>
                <w:lang w:eastAsia="ru-RU"/>
              </w:rPr>
              <w:t xml:space="preserve">Вернёмся к целям, поставленным нами в начале урока. </w:t>
            </w:r>
            <w:r w:rsidR="000303F0">
              <w:rPr>
                <w:rFonts w:ascii="Times New Roman" w:eastAsia="Times New Roman" w:hAnsi="Times New Roman"/>
                <w:lang w:eastAsia="ru-RU"/>
              </w:rPr>
              <w:br/>
              <w:t>- Удалось их достичь?</w:t>
            </w:r>
            <w:r w:rsidR="000303F0">
              <w:rPr>
                <w:rFonts w:ascii="Times New Roman" w:eastAsia="Times New Roman" w:hAnsi="Times New Roman"/>
                <w:lang w:eastAsia="ru-RU"/>
              </w:rPr>
              <w:br/>
              <w:t xml:space="preserve">- </w:t>
            </w:r>
            <w:r w:rsidR="008F535A">
              <w:rPr>
                <w:rFonts w:ascii="Times New Roman" w:eastAsia="Times New Roman" w:hAnsi="Times New Roman"/>
                <w:lang w:eastAsia="ru-RU"/>
              </w:rPr>
              <w:t>Что такое горизонт? Какие стороны горизонта существуют?</w:t>
            </w:r>
            <w:r w:rsidR="006B7548" w:rsidRPr="000303F0">
              <w:rPr>
                <w:rFonts w:ascii="Times New Roman" w:hAnsi="Times New Roman"/>
              </w:rPr>
              <w:t xml:space="preserve">    </w:t>
            </w:r>
            <w:r w:rsidR="008F535A">
              <w:rPr>
                <w:rFonts w:ascii="Times New Roman" w:hAnsi="Times New Roman"/>
              </w:rPr>
              <w:t>Оцените себя за весь урок.</w:t>
            </w:r>
          </w:p>
        </w:tc>
        <w:tc>
          <w:tcPr>
            <w:tcW w:w="1843" w:type="dxa"/>
          </w:tcPr>
          <w:p w:rsidR="003335E3" w:rsidRPr="000303F0" w:rsidRDefault="003335E3" w:rsidP="008F535A">
            <w:pPr>
              <w:rPr>
                <w:rFonts w:ascii="Times New Roman" w:hAnsi="Times New Roman"/>
              </w:rPr>
            </w:pPr>
            <w:r w:rsidRPr="000303F0">
              <w:rPr>
                <w:rFonts w:ascii="Times New Roman" w:hAnsi="Times New Roman"/>
              </w:rPr>
              <w:t>Оценивают свои достижения. Подводят итог</w:t>
            </w:r>
            <w:r w:rsidR="008F535A">
              <w:rPr>
                <w:rFonts w:ascii="Times New Roman" w:hAnsi="Times New Roman"/>
              </w:rPr>
              <w:t>и</w:t>
            </w:r>
          </w:p>
        </w:tc>
        <w:tc>
          <w:tcPr>
            <w:tcW w:w="2160" w:type="dxa"/>
          </w:tcPr>
          <w:p w:rsidR="003335E3" w:rsidRPr="000303F0" w:rsidRDefault="003335E3" w:rsidP="00C82080">
            <w:pPr>
              <w:rPr>
                <w:rFonts w:ascii="Times New Roman" w:hAnsi="Times New Roman"/>
              </w:rPr>
            </w:pPr>
            <w:proofErr w:type="gramStart"/>
            <w:r w:rsidRPr="000303F0">
              <w:rPr>
                <w:rFonts w:ascii="Times New Roman" w:hAnsi="Times New Roman"/>
                <w:i/>
              </w:rPr>
              <w:t>Регулятивные</w:t>
            </w:r>
            <w:proofErr w:type="gramEnd"/>
            <w:r w:rsidRPr="000303F0">
              <w:rPr>
                <w:rFonts w:ascii="Times New Roman" w:hAnsi="Times New Roman"/>
              </w:rPr>
              <w:t xml:space="preserve"> </w:t>
            </w:r>
            <w:r w:rsidRPr="000303F0">
              <w:rPr>
                <w:rFonts w:ascii="Times New Roman" w:hAnsi="Times New Roman"/>
              </w:rPr>
              <w:br/>
              <w:t>- анализировать с</w:t>
            </w:r>
            <w:r w:rsidR="00C82080" w:rsidRPr="000303F0">
              <w:rPr>
                <w:rFonts w:ascii="Times New Roman" w:hAnsi="Times New Roman"/>
              </w:rPr>
              <w:t xml:space="preserve">вою </w:t>
            </w:r>
            <w:r w:rsidRPr="000303F0">
              <w:rPr>
                <w:rFonts w:ascii="Times New Roman" w:hAnsi="Times New Roman"/>
              </w:rPr>
              <w:t>работу.</w:t>
            </w:r>
          </w:p>
        </w:tc>
      </w:tr>
    </w:tbl>
    <w:p w:rsidR="0003715F" w:rsidRPr="000303F0" w:rsidRDefault="0003715F" w:rsidP="000371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  <w:sectPr w:rsidR="0003715F" w:rsidRPr="000303F0" w:rsidSect="0003715F">
          <w:pgSz w:w="16838" w:h="11906" w:orient="landscape"/>
          <w:pgMar w:top="567" w:right="567" w:bottom="426" w:left="851" w:header="708" w:footer="708" w:gutter="0"/>
          <w:cols w:space="708"/>
          <w:docGrid w:linePitch="360"/>
        </w:sectPr>
      </w:pPr>
    </w:p>
    <w:p w:rsidR="00502001" w:rsidRPr="0032208D" w:rsidRDefault="00502001" w:rsidP="0003715F">
      <w:pPr>
        <w:rPr>
          <w:rFonts w:ascii="Times New Roman" w:hAnsi="Times New Roman"/>
          <w:sz w:val="24"/>
          <w:szCs w:val="24"/>
        </w:rPr>
      </w:pPr>
    </w:p>
    <w:sectPr w:rsidR="00502001" w:rsidRPr="0032208D" w:rsidSect="0003715F">
      <w:type w:val="continuous"/>
      <w:pgSz w:w="16838" w:h="11906" w:orient="landscape"/>
      <w:pgMar w:top="567" w:right="56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3B2"/>
    <w:multiLevelType w:val="multilevel"/>
    <w:tmpl w:val="FCA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146D4"/>
    <w:multiLevelType w:val="hybridMultilevel"/>
    <w:tmpl w:val="CDF2352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DF3290D"/>
    <w:multiLevelType w:val="multilevel"/>
    <w:tmpl w:val="149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B950E5"/>
    <w:multiLevelType w:val="hybridMultilevel"/>
    <w:tmpl w:val="72CA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55E61"/>
    <w:multiLevelType w:val="multilevel"/>
    <w:tmpl w:val="056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473B4"/>
    <w:multiLevelType w:val="multilevel"/>
    <w:tmpl w:val="236C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D17D7"/>
    <w:multiLevelType w:val="multilevel"/>
    <w:tmpl w:val="B3A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D2EF7"/>
    <w:multiLevelType w:val="multilevel"/>
    <w:tmpl w:val="E282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768DE"/>
    <w:multiLevelType w:val="multilevel"/>
    <w:tmpl w:val="9F1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1205E"/>
    <w:multiLevelType w:val="multilevel"/>
    <w:tmpl w:val="CDC6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070B5"/>
    <w:multiLevelType w:val="multilevel"/>
    <w:tmpl w:val="4DF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251AC"/>
    <w:multiLevelType w:val="hybridMultilevel"/>
    <w:tmpl w:val="12C8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30148"/>
    <w:multiLevelType w:val="hybridMultilevel"/>
    <w:tmpl w:val="FD40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71693"/>
    <w:multiLevelType w:val="hybridMultilevel"/>
    <w:tmpl w:val="76B8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43E8"/>
    <w:multiLevelType w:val="multilevel"/>
    <w:tmpl w:val="BD562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671AB"/>
    <w:multiLevelType w:val="multilevel"/>
    <w:tmpl w:val="FCAA9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C1A1D"/>
    <w:multiLevelType w:val="multilevel"/>
    <w:tmpl w:val="06DC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E86480"/>
    <w:multiLevelType w:val="multilevel"/>
    <w:tmpl w:val="9B9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7"/>
  </w:num>
  <w:num w:numId="14">
    <w:abstractNumId w:val="9"/>
  </w:num>
  <w:num w:numId="15">
    <w:abstractNumId w:val="4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5A6"/>
    <w:rsid w:val="000303F0"/>
    <w:rsid w:val="0003715F"/>
    <w:rsid w:val="000B45B2"/>
    <w:rsid w:val="000C7267"/>
    <w:rsid w:val="001325F8"/>
    <w:rsid w:val="001809B2"/>
    <w:rsid w:val="00182254"/>
    <w:rsid w:val="001A1C35"/>
    <w:rsid w:val="001A2B0C"/>
    <w:rsid w:val="001A4AD6"/>
    <w:rsid w:val="001A4F18"/>
    <w:rsid w:val="00215550"/>
    <w:rsid w:val="002361F4"/>
    <w:rsid w:val="00253D86"/>
    <w:rsid w:val="00280DE5"/>
    <w:rsid w:val="003160E6"/>
    <w:rsid w:val="00320204"/>
    <w:rsid w:val="0032208D"/>
    <w:rsid w:val="003335E3"/>
    <w:rsid w:val="00346354"/>
    <w:rsid w:val="003556C9"/>
    <w:rsid w:val="003A72C5"/>
    <w:rsid w:val="00475F1D"/>
    <w:rsid w:val="00480609"/>
    <w:rsid w:val="004A28D4"/>
    <w:rsid w:val="004A5693"/>
    <w:rsid w:val="00502001"/>
    <w:rsid w:val="005C162B"/>
    <w:rsid w:val="005F0D4D"/>
    <w:rsid w:val="0062216D"/>
    <w:rsid w:val="00646C4A"/>
    <w:rsid w:val="0065765D"/>
    <w:rsid w:val="006B7548"/>
    <w:rsid w:val="006F6D17"/>
    <w:rsid w:val="007C3D66"/>
    <w:rsid w:val="007E638C"/>
    <w:rsid w:val="008359E9"/>
    <w:rsid w:val="008E682A"/>
    <w:rsid w:val="008F535A"/>
    <w:rsid w:val="008F5BE3"/>
    <w:rsid w:val="00916547"/>
    <w:rsid w:val="009323C2"/>
    <w:rsid w:val="00932A6A"/>
    <w:rsid w:val="00945B19"/>
    <w:rsid w:val="00A15536"/>
    <w:rsid w:val="00A1732A"/>
    <w:rsid w:val="00A2796A"/>
    <w:rsid w:val="00A57A30"/>
    <w:rsid w:val="00AA1B3E"/>
    <w:rsid w:val="00AC6043"/>
    <w:rsid w:val="00AC6843"/>
    <w:rsid w:val="00B21E8E"/>
    <w:rsid w:val="00B946D9"/>
    <w:rsid w:val="00B97200"/>
    <w:rsid w:val="00BD2596"/>
    <w:rsid w:val="00BF475A"/>
    <w:rsid w:val="00C82080"/>
    <w:rsid w:val="00CA255C"/>
    <w:rsid w:val="00D24307"/>
    <w:rsid w:val="00D45F51"/>
    <w:rsid w:val="00D509EB"/>
    <w:rsid w:val="00E46035"/>
    <w:rsid w:val="00E65516"/>
    <w:rsid w:val="00E73018"/>
    <w:rsid w:val="00EC65A6"/>
    <w:rsid w:val="00EE0026"/>
    <w:rsid w:val="00F9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6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5A6"/>
  </w:style>
  <w:style w:type="table" w:styleId="a5">
    <w:name w:val="Table Grid"/>
    <w:basedOn w:val="a1"/>
    <w:uiPriority w:val="59"/>
    <w:rsid w:val="00EC6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C65A6"/>
  </w:style>
  <w:style w:type="paragraph" w:customStyle="1" w:styleId="c4">
    <w:name w:val="c4"/>
    <w:basedOn w:val="a"/>
    <w:rsid w:val="00EC6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65A6"/>
    <w:rPr>
      <w:color w:val="0000FF"/>
      <w:u w:val="single"/>
    </w:rPr>
  </w:style>
  <w:style w:type="character" w:styleId="a7">
    <w:name w:val="Emphasis"/>
    <w:basedOn w:val="a0"/>
    <w:uiPriority w:val="20"/>
    <w:qFormat/>
    <w:rsid w:val="00EC65A6"/>
    <w:rPr>
      <w:i/>
      <w:iCs/>
    </w:rPr>
  </w:style>
  <w:style w:type="character" w:styleId="a8">
    <w:name w:val="Strong"/>
    <w:basedOn w:val="a0"/>
    <w:uiPriority w:val="22"/>
    <w:qFormat/>
    <w:rsid w:val="003160E6"/>
    <w:rPr>
      <w:b/>
      <w:bCs/>
    </w:rPr>
  </w:style>
  <w:style w:type="character" w:customStyle="1" w:styleId="c3">
    <w:name w:val="c3"/>
    <w:basedOn w:val="a0"/>
    <w:rsid w:val="00346354"/>
  </w:style>
  <w:style w:type="paragraph" w:customStyle="1" w:styleId="c0">
    <w:name w:val="c0"/>
    <w:basedOn w:val="a"/>
    <w:rsid w:val="00A15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323C2"/>
    <w:rPr>
      <w:rFonts w:ascii="Times New Roman" w:hAnsi="Times New Roman" w:cs="Times New Roman"/>
      <w:spacing w:val="-10"/>
      <w:sz w:val="30"/>
      <w:szCs w:val="30"/>
    </w:rPr>
  </w:style>
  <w:style w:type="paragraph" w:styleId="a9">
    <w:name w:val="No Spacing"/>
    <w:basedOn w:val="a"/>
    <w:uiPriority w:val="1"/>
    <w:qFormat/>
    <w:rsid w:val="00333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3335E3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с отступом Знак"/>
    <w:basedOn w:val="a0"/>
    <w:link w:val="aa"/>
    <w:uiPriority w:val="99"/>
    <w:rsid w:val="003335E3"/>
  </w:style>
  <w:style w:type="paragraph" w:customStyle="1" w:styleId="c10">
    <w:name w:val="c10"/>
    <w:basedOn w:val="a"/>
    <w:rsid w:val="00333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502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02001"/>
  </w:style>
  <w:style w:type="paragraph" w:customStyle="1" w:styleId="c1">
    <w:name w:val="c1"/>
    <w:basedOn w:val="a"/>
    <w:rsid w:val="00320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20204"/>
  </w:style>
  <w:style w:type="paragraph" w:customStyle="1" w:styleId="c14">
    <w:name w:val="c14"/>
    <w:basedOn w:val="a"/>
    <w:rsid w:val="00BD2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30</cp:revision>
  <cp:lastPrinted>2016-01-19T17:31:00Z</cp:lastPrinted>
  <dcterms:created xsi:type="dcterms:W3CDTF">2016-01-17T17:53:00Z</dcterms:created>
  <dcterms:modified xsi:type="dcterms:W3CDTF">2016-03-30T11:27:00Z</dcterms:modified>
</cp:coreProperties>
</file>