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A5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AB4" w:rsidRDefault="00BA6AB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AB4" w:rsidRDefault="00BA6AB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65A14" w:rsidRDefault="007F2B49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студентка 46 гр.</w:t>
      </w:r>
      <w:r>
        <w:rPr>
          <w:rFonts w:ascii="Times New Roman" w:hAnsi="Times New Roman"/>
          <w:sz w:val="28"/>
          <w:szCs w:val="28"/>
        </w:rPr>
        <w:tab/>
      </w:r>
    </w:p>
    <w:p w:rsidR="00F65A14" w:rsidRDefault="00D51F57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Рыжова</w:t>
      </w:r>
      <w:r w:rsidR="00335709">
        <w:rPr>
          <w:rFonts w:ascii="Times New Roman" w:hAnsi="Times New Roman"/>
          <w:sz w:val="28"/>
          <w:szCs w:val="28"/>
        </w:rPr>
        <w:t xml:space="preserve"> Екатерина</w:t>
      </w:r>
      <w:r w:rsidR="00335709">
        <w:rPr>
          <w:rFonts w:ascii="Times New Roman" w:hAnsi="Times New Roman"/>
          <w:sz w:val="28"/>
          <w:szCs w:val="28"/>
        </w:rPr>
        <w:tab/>
      </w:r>
      <w:r w:rsidR="00F65A14">
        <w:rPr>
          <w:rFonts w:ascii="Times New Roman" w:hAnsi="Times New Roman"/>
          <w:sz w:val="28"/>
          <w:szCs w:val="28"/>
        </w:rPr>
        <w:tab/>
      </w:r>
    </w:p>
    <w:p w:rsidR="00F65A14" w:rsidRDefault="00F65A14" w:rsidP="00B6187D">
      <w:pPr>
        <w:spacing w:line="240" w:lineRule="auto"/>
        <w:ind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Проверила</w:t>
      </w:r>
      <w:proofErr w:type="gramStart"/>
      <w:r w:rsidR="00D51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B618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F57">
        <w:rPr>
          <w:rFonts w:ascii="Times New Roman" w:hAnsi="Times New Roman"/>
          <w:sz w:val="28"/>
          <w:szCs w:val="28"/>
        </w:rPr>
        <w:t>Шрейдер</w:t>
      </w:r>
      <w:proofErr w:type="spellEnd"/>
      <w:r w:rsidR="00D51F57">
        <w:rPr>
          <w:rFonts w:ascii="Times New Roman" w:hAnsi="Times New Roman"/>
          <w:sz w:val="28"/>
          <w:szCs w:val="28"/>
        </w:rPr>
        <w:t xml:space="preserve"> Н.В.</w:t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ab/>
      </w:r>
      <w:r w:rsidR="00623061">
        <w:rPr>
          <w:rFonts w:ascii="Times New Roman" w:hAnsi="Times New Roman"/>
          <w:sz w:val="28"/>
          <w:szCs w:val="28"/>
        </w:rPr>
        <w:t>24</w:t>
      </w:r>
      <w:r w:rsidR="000314AD">
        <w:rPr>
          <w:rFonts w:ascii="Times New Roman" w:hAnsi="Times New Roman"/>
          <w:sz w:val="28"/>
          <w:szCs w:val="28"/>
        </w:rPr>
        <w:t>.02</w:t>
      </w:r>
      <w:r w:rsidR="00B6187D">
        <w:rPr>
          <w:rFonts w:ascii="Times New Roman" w:hAnsi="Times New Roman"/>
          <w:sz w:val="28"/>
          <w:szCs w:val="28"/>
        </w:rPr>
        <w:t>.16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A6AB4" w:rsidRDefault="00BA6AB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9023B2">
        <w:rPr>
          <w:rFonts w:ascii="Times New Roman" w:hAnsi="Times New Roman"/>
          <w:b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>:</w:t>
      </w:r>
      <w:r w:rsidR="00D51F57">
        <w:rPr>
          <w:rFonts w:ascii="Times New Roman" w:hAnsi="Times New Roman"/>
          <w:sz w:val="28"/>
          <w:szCs w:val="28"/>
        </w:rPr>
        <w:t xml:space="preserve"> </w:t>
      </w:r>
      <w:r w:rsidR="007F2B49">
        <w:rPr>
          <w:rFonts w:ascii="Times New Roman" w:hAnsi="Times New Roman"/>
          <w:sz w:val="28"/>
          <w:szCs w:val="28"/>
        </w:rPr>
        <w:t>математика</w:t>
      </w:r>
    </w:p>
    <w:p w:rsidR="00F65A14" w:rsidRDefault="00335709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9023B2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2</w:t>
      </w:r>
      <w:r w:rsidR="00D51F57">
        <w:rPr>
          <w:rFonts w:ascii="Times New Roman" w:hAnsi="Times New Roman"/>
          <w:sz w:val="28"/>
          <w:szCs w:val="28"/>
        </w:rPr>
        <w:t xml:space="preserve"> «А»</w:t>
      </w:r>
    </w:p>
    <w:p w:rsidR="000314AD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9023B2">
        <w:rPr>
          <w:rFonts w:ascii="Times New Roman" w:hAnsi="Times New Roman"/>
          <w:b/>
          <w:sz w:val="28"/>
          <w:szCs w:val="28"/>
        </w:rPr>
        <w:t>Тема урока:</w:t>
      </w:r>
      <w:r w:rsidR="00B6187D">
        <w:rPr>
          <w:rFonts w:ascii="Times New Roman" w:hAnsi="Times New Roman"/>
          <w:sz w:val="28"/>
          <w:szCs w:val="28"/>
        </w:rPr>
        <w:t xml:space="preserve"> </w:t>
      </w:r>
      <w:r w:rsidR="00291E82">
        <w:rPr>
          <w:rFonts w:ascii="Times New Roman" w:hAnsi="Times New Roman"/>
          <w:sz w:val="28"/>
          <w:szCs w:val="28"/>
        </w:rPr>
        <w:t>Что узнали. Чему научились.</w:t>
      </w:r>
    </w:p>
    <w:p w:rsidR="00291E82" w:rsidRPr="005C0C2E" w:rsidRDefault="00F65A14" w:rsidP="00291E82">
      <w:pPr>
        <w:pStyle w:val="a5"/>
        <w:spacing w:after="240"/>
        <w:rPr>
          <w:rFonts w:ascii="Times New Roman" w:hAnsi="Times New Roman"/>
        </w:rPr>
      </w:pPr>
      <w:r w:rsidRPr="009023B2">
        <w:rPr>
          <w:rFonts w:ascii="Times New Roman" w:hAnsi="Times New Roman"/>
          <w:b/>
          <w:sz w:val="28"/>
          <w:szCs w:val="28"/>
        </w:rPr>
        <w:t>Цели урока:</w:t>
      </w:r>
      <w:r w:rsidR="009537FA" w:rsidRPr="00953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E82" w:rsidRPr="005C0C2E">
        <w:rPr>
          <w:rFonts w:ascii="Times New Roman" w:hAnsi="Times New Roman"/>
          <w:sz w:val="28"/>
          <w:szCs w:val="28"/>
        </w:rPr>
        <w:t xml:space="preserve">Закрепить и углубить знания </w:t>
      </w:r>
      <w:r w:rsidR="00291E82">
        <w:rPr>
          <w:rFonts w:ascii="Times New Roman" w:hAnsi="Times New Roman"/>
          <w:sz w:val="28"/>
          <w:szCs w:val="28"/>
        </w:rPr>
        <w:t>по пройденному материалу</w:t>
      </w:r>
    </w:p>
    <w:p w:rsidR="00F65A14" w:rsidRPr="007F2B49" w:rsidRDefault="00F65A14" w:rsidP="00291E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</w:t>
      </w:r>
      <w:r w:rsidRPr="007F2B49">
        <w:rPr>
          <w:rFonts w:ascii="Times New Roman" w:hAnsi="Times New Roman"/>
          <w:sz w:val="28"/>
          <w:szCs w:val="28"/>
        </w:rPr>
        <w:t>результаты:</w:t>
      </w:r>
    </w:p>
    <w:p w:rsidR="00291E82" w:rsidRDefault="00F65A14" w:rsidP="00291E8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7F2B49">
        <w:rPr>
          <w:rFonts w:ascii="Times New Roman" w:hAnsi="Times New Roman"/>
          <w:b/>
          <w:sz w:val="28"/>
          <w:szCs w:val="28"/>
        </w:rPr>
        <w:t>Предметные</w:t>
      </w:r>
      <w:r w:rsidR="00D51F57">
        <w:rPr>
          <w:rFonts w:ascii="Times New Roman" w:hAnsi="Times New Roman"/>
          <w:b/>
          <w:sz w:val="28"/>
          <w:szCs w:val="28"/>
        </w:rPr>
        <w:t>:</w:t>
      </w:r>
      <w:r w:rsidR="009023B2" w:rsidRPr="005A7407">
        <w:rPr>
          <w:rFonts w:ascii="Times New Roman" w:hAnsi="Times New Roman"/>
          <w:b/>
          <w:sz w:val="28"/>
          <w:szCs w:val="28"/>
        </w:rPr>
        <w:t xml:space="preserve"> </w:t>
      </w:r>
      <w:r w:rsidR="00291E82" w:rsidRPr="005C0C2E">
        <w:rPr>
          <w:rFonts w:ascii="Times New Roman" w:hAnsi="Times New Roman"/>
          <w:sz w:val="28"/>
          <w:szCs w:val="28"/>
          <w:shd w:val="clear" w:color="auto" w:fill="FFFFFF"/>
        </w:rPr>
        <w:t>владеть общими приемами вычисления, устными и письменными алгоритмами выполнения арифметических действий, прогнозировать результат вычисления</w:t>
      </w:r>
      <w:proofErr w:type="gramStart"/>
      <w:r w:rsidR="00291E82" w:rsidRPr="005C0C2E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="00291E82" w:rsidRPr="005C0C2E">
        <w:rPr>
          <w:rFonts w:ascii="Times New Roman" w:hAnsi="Times New Roman"/>
          <w:sz w:val="28"/>
          <w:szCs w:val="28"/>
          <w:shd w:val="clear" w:color="auto" w:fill="FFFFFF"/>
        </w:rPr>
        <w:t xml:space="preserve"> пошаговый контроль правильности выполнения алгоритма  арифметического действия</w:t>
      </w:r>
      <w:r w:rsidR="00291E82">
        <w:rPr>
          <w:rFonts w:ascii="Times New Roman" w:hAnsi="Times New Roman"/>
          <w:sz w:val="28"/>
          <w:szCs w:val="28"/>
          <w:shd w:val="clear" w:color="auto" w:fill="FFFFFF"/>
        </w:rPr>
        <w:t>, работать над задачей.</w:t>
      </w:r>
    </w:p>
    <w:p w:rsidR="00291E82" w:rsidRPr="00291E82" w:rsidRDefault="00291E82" w:rsidP="00291E82">
      <w:pPr>
        <w:pStyle w:val="a5"/>
        <w:rPr>
          <w:rFonts w:ascii="Times New Roman" w:hAnsi="Times New Roman"/>
          <w:sz w:val="28"/>
          <w:szCs w:val="28"/>
        </w:rPr>
      </w:pPr>
    </w:p>
    <w:p w:rsidR="00291E82" w:rsidRPr="005C0C2E" w:rsidRDefault="007F2B49" w:rsidP="00291E82">
      <w:pPr>
        <w:pStyle w:val="a5"/>
        <w:rPr>
          <w:rFonts w:ascii="Times New Roman" w:hAnsi="Times New Roman"/>
          <w:sz w:val="28"/>
          <w:szCs w:val="28"/>
        </w:rPr>
      </w:pPr>
      <w:r w:rsidRPr="007F2B49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Личностные:</w:t>
      </w:r>
      <w:r w:rsidRPr="007F2B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проявлять заинтересованность в приобретении и расширении знаний и способов действий; оценивать собственную деятельность; формировать умен</w:t>
      </w:r>
      <w:r w:rsidR="000314AD">
        <w:rPr>
          <w:rFonts w:ascii="Times New Roman" w:eastAsia="Times New Roman" w:hAnsi="Times New Roman"/>
          <w:sz w:val="28"/>
          <w:szCs w:val="28"/>
          <w:lang w:eastAsia="ru-RU"/>
        </w:rPr>
        <w:t>ия вступать в  сотрудничество</w:t>
      </w:r>
      <w:r w:rsidR="00291E8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91E82" w:rsidRPr="00291E82">
        <w:rPr>
          <w:sz w:val="28"/>
          <w:szCs w:val="28"/>
        </w:rPr>
        <w:t xml:space="preserve"> </w:t>
      </w:r>
      <w:r w:rsidR="00291E82" w:rsidRPr="005C0C2E">
        <w:rPr>
          <w:rFonts w:ascii="Times New Roman" w:hAnsi="Times New Roman"/>
          <w:sz w:val="28"/>
          <w:szCs w:val="28"/>
        </w:rPr>
        <w:t>доводить начатую работу до ее завершения;</w:t>
      </w:r>
    </w:p>
    <w:p w:rsidR="00F65A14" w:rsidRPr="009023B2" w:rsidRDefault="00291E82" w:rsidP="00291E82">
      <w:pPr>
        <w:pStyle w:val="a5"/>
        <w:rPr>
          <w:rFonts w:ascii="Times New Roman" w:hAnsi="Times New Roman"/>
          <w:sz w:val="28"/>
          <w:szCs w:val="28"/>
        </w:rPr>
      </w:pPr>
      <w:r w:rsidRPr="005C0C2E">
        <w:rPr>
          <w:rFonts w:ascii="Times New Roman" w:hAnsi="Times New Roman"/>
          <w:sz w:val="28"/>
          <w:szCs w:val="28"/>
        </w:rPr>
        <w:t xml:space="preserve">способность к </w:t>
      </w:r>
      <w:proofErr w:type="spellStart"/>
      <w:r w:rsidRPr="005C0C2E">
        <w:rPr>
          <w:rFonts w:ascii="Times New Roman" w:hAnsi="Times New Roman"/>
          <w:sz w:val="28"/>
          <w:szCs w:val="28"/>
        </w:rPr>
        <w:t>самоорганизованности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314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F2B49" w:rsidRPr="007F2B4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65A14" w:rsidRPr="009023B2">
        <w:rPr>
          <w:rFonts w:ascii="Times New Roman" w:hAnsi="Times New Roman"/>
          <w:b/>
          <w:sz w:val="28"/>
          <w:szCs w:val="28"/>
        </w:rPr>
        <w:t>Тип урока:</w:t>
      </w:r>
      <w:r w:rsidR="00B6187D" w:rsidRPr="009023B2">
        <w:rPr>
          <w:rFonts w:ascii="Times New Roman" w:hAnsi="Times New Roman"/>
          <w:sz w:val="28"/>
          <w:szCs w:val="28"/>
        </w:rPr>
        <w:t xml:space="preserve"> </w:t>
      </w:r>
      <w:r w:rsidR="007E7D48">
        <w:rPr>
          <w:rFonts w:ascii="Times New Roman" w:hAnsi="Times New Roman"/>
          <w:sz w:val="28"/>
          <w:szCs w:val="28"/>
        </w:rPr>
        <w:t>закрепление изученного материала</w:t>
      </w:r>
      <w:r w:rsidR="007F2B49">
        <w:rPr>
          <w:rFonts w:ascii="Times New Roman" w:hAnsi="Times New Roman"/>
          <w:sz w:val="28"/>
          <w:szCs w:val="28"/>
        </w:rPr>
        <w:t>.</w:t>
      </w:r>
    </w:p>
    <w:p w:rsidR="009023B2" w:rsidRDefault="009023B2" w:rsidP="009023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учебник,</w:t>
      </w:r>
      <w:r w:rsidRPr="00902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презентация,</w:t>
      </w:r>
      <w:r w:rsidR="00291E82">
        <w:rPr>
          <w:rFonts w:ascii="Times New Roman" w:hAnsi="Times New Roman"/>
          <w:sz w:val="28"/>
          <w:szCs w:val="28"/>
        </w:rPr>
        <w:t xml:space="preserve"> раздаточный материал</w:t>
      </w:r>
      <w:r w:rsidR="0017528D">
        <w:rPr>
          <w:rFonts w:ascii="Times New Roman" w:hAnsi="Times New Roman"/>
          <w:sz w:val="28"/>
          <w:szCs w:val="28"/>
        </w:rPr>
        <w:t>.</w:t>
      </w:r>
    </w:p>
    <w:p w:rsidR="00CB6582" w:rsidRDefault="00CB6582" w:rsidP="009023B2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4"/>
        <w:gridCol w:w="7504"/>
        <w:gridCol w:w="1936"/>
        <w:gridCol w:w="2584"/>
      </w:tblGrid>
      <w:tr w:rsidR="00CB6582" w:rsidRPr="005E62B9" w:rsidTr="00AD77E7">
        <w:tc>
          <w:tcPr>
            <w:tcW w:w="2518" w:type="dxa"/>
            <w:shd w:val="clear" w:color="auto" w:fill="auto"/>
          </w:tcPr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636">
              <w:rPr>
                <w:rFonts w:ascii="Times New Roman" w:hAnsi="Times New Roman"/>
                <w:sz w:val="28"/>
                <w:szCs w:val="28"/>
              </w:rPr>
              <w:t>Этапы</w:t>
            </w:r>
            <w:proofErr w:type="gramStart"/>
            <w:r w:rsidRPr="00EB163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B1636">
              <w:rPr>
                <w:rFonts w:ascii="Times New Roman" w:hAnsi="Times New Roman"/>
                <w:sz w:val="28"/>
                <w:szCs w:val="28"/>
              </w:rPr>
              <w:t>етоды</w:t>
            </w:r>
            <w:proofErr w:type="spellEnd"/>
            <w:r w:rsidRPr="00EB1636">
              <w:rPr>
                <w:rFonts w:ascii="Times New Roman" w:hAnsi="Times New Roman"/>
                <w:sz w:val="28"/>
                <w:szCs w:val="28"/>
              </w:rPr>
              <w:t xml:space="preserve"> и приёмы.</w:t>
            </w:r>
          </w:p>
        </w:tc>
        <w:tc>
          <w:tcPr>
            <w:tcW w:w="1134" w:type="dxa"/>
            <w:shd w:val="clear" w:color="auto" w:fill="auto"/>
          </w:tcPr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163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504" w:type="dxa"/>
            <w:shd w:val="clear" w:color="auto" w:fill="auto"/>
          </w:tcPr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3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36" w:type="dxa"/>
            <w:shd w:val="clear" w:color="auto" w:fill="auto"/>
          </w:tcPr>
          <w:p w:rsidR="00CB6582" w:rsidRPr="00EB1636" w:rsidRDefault="00CB6582" w:rsidP="00272C78">
            <w:pPr>
              <w:pStyle w:val="1"/>
              <w:tabs>
                <w:tab w:val="left" w:pos="12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1636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84" w:type="dxa"/>
            <w:shd w:val="clear" w:color="auto" w:fill="auto"/>
          </w:tcPr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36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CB6582" w:rsidRPr="005E62B9" w:rsidTr="00AD77E7">
        <w:tc>
          <w:tcPr>
            <w:tcW w:w="2518" w:type="dxa"/>
            <w:shd w:val="clear" w:color="auto" w:fill="auto"/>
          </w:tcPr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1636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1636">
              <w:rPr>
                <w:rFonts w:ascii="Times New Roman" w:hAnsi="Times New Roman"/>
                <w:sz w:val="28"/>
                <w:szCs w:val="28"/>
              </w:rPr>
              <w:t>Метод – словесный</w:t>
            </w:r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1636">
              <w:rPr>
                <w:rFonts w:ascii="Times New Roman" w:hAnsi="Times New Roman"/>
                <w:sz w:val="28"/>
                <w:szCs w:val="28"/>
              </w:rPr>
              <w:t>Прием – подводящий диалог.</w:t>
            </w:r>
          </w:p>
        </w:tc>
        <w:tc>
          <w:tcPr>
            <w:tcW w:w="1134" w:type="dxa"/>
            <w:shd w:val="clear" w:color="auto" w:fill="auto"/>
          </w:tcPr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EB1636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7504" w:type="dxa"/>
            <w:shd w:val="clear" w:color="auto" w:fill="auto"/>
          </w:tcPr>
          <w:p w:rsidR="00CB6582" w:rsidRDefault="00CB6582" w:rsidP="00CB65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31">
              <w:rPr>
                <w:rFonts w:ascii="Times New Roman" w:hAnsi="Times New Roman"/>
                <w:sz w:val="28"/>
                <w:szCs w:val="28"/>
              </w:rPr>
              <w:t>Здравствуйте, ребята! Садитесь!</w:t>
            </w:r>
          </w:p>
          <w:p w:rsidR="00CB6582" w:rsidRPr="00EA2F1C" w:rsidRDefault="00CB6582" w:rsidP="00CB658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Вот звонок нам дал сигнал,             </w:t>
            </w:r>
          </w:p>
          <w:p w:rsidR="00CB6582" w:rsidRPr="00EA2F1C" w:rsidRDefault="00CB6582" w:rsidP="00CB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Поработать час настал.</w:t>
            </w:r>
          </w:p>
          <w:p w:rsidR="00CB6582" w:rsidRPr="00EA2F1C" w:rsidRDefault="00CB6582" w:rsidP="00CB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Время зря мы не теряем </w:t>
            </w:r>
          </w:p>
          <w:p w:rsidR="00CB6582" w:rsidRPr="00EA2F1C" w:rsidRDefault="00CB6582" w:rsidP="00CB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работать начинаем.</w:t>
            </w:r>
          </w:p>
          <w:p w:rsidR="00CB6582" w:rsidRPr="00EA2F1C" w:rsidRDefault="00CB6582" w:rsidP="00CB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уроке наши глаза внимательно смотрят и всё…(видят), уши внимательно слушают и всё… (слышат), голова хорошо … (работает). </w:t>
            </w:r>
          </w:p>
          <w:p w:rsidR="00CB6582" w:rsidRPr="00EB1636" w:rsidRDefault="00CB6582" w:rsidP="00CB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CB6582" w:rsidRPr="00EB1636" w:rsidRDefault="00CB6582" w:rsidP="00272C78">
            <w:pPr>
              <w:rPr>
                <w:rFonts w:ascii="Times New Roman" w:hAnsi="Times New Roman"/>
                <w:sz w:val="28"/>
                <w:szCs w:val="28"/>
              </w:rPr>
            </w:pPr>
            <w:r w:rsidRPr="00EB1636">
              <w:rPr>
                <w:rFonts w:ascii="Times New Roman" w:hAnsi="Times New Roman"/>
                <w:sz w:val="28"/>
                <w:szCs w:val="28"/>
              </w:rPr>
              <w:t>Отвечают.</w:t>
            </w:r>
          </w:p>
        </w:tc>
        <w:tc>
          <w:tcPr>
            <w:tcW w:w="2584" w:type="dxa"/>
            <w:shd w:val="clear" w:color="auto" w:fill="auto"/>
          </w:tcPr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21E7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</w:rPr>
              <w:t>устанавливать связь между целью учебной деятельности и ее мотивом.</w:t>
            </w:r>
          </w:p>
        </w:tc>
      </w:tr>
      <w:tr w:rsidR="00CB6582" w:rsidRPr="005E62B9" w:rsidTr="00AD77E7">
        <w:trPr>
          <w:trHeight w:val="70"/>
        </w:trPr>
        <w:tc>
          <w:tcPr>
            <w:tcW w:w="2518" w:type="dxa"/>
            <w:shd w:val="clear" w:color="auto" w:fill="auto"/>
          </w:tcPr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1636">
              <w:rPr>
                <w:rFonts w:ascii="Times New Roman" w:hAnsi="Times New Roman"/>
                <w:sz w:val="28"/>
                <w:szCs w:val="28"/>
              </w:rPr>
              <w:lastRenderedPageBreak/>
              <w:t>Мотивационный этап</w:t>
            </w:r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1636">
              <w:rPr>
                <w:rFonts w:ascii="Times New Roman" w:hAnsi="Times New Roman"/>
                <w:sz w:val="28"/>
                <w:szCs w:val="28"/>
              </w:rPr>
              <w:t>Метод – словесный</w:t>
            </w:r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1636">
              <w:rPr>
                <w:rFonts w:ascii="Times New Roman" w:hAnsi="Times New Roman"/>
                <w:sz w:val="28"/>
                <w:szCs w:val="28"/>
              </w:rPr>
              <w:t>Прием – подводящий диалог.</w:t>
            </w:r>
          </w:p>
        </w:tc>
        <w:tc>
          <w:tcPr>
            <w:tcW w:w="1134" w:type="dxa"/>
            <w:shd w:val="clear" w:color="auto" w:fill="auto"/>
          </w:tcPr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B1636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504" w:type="dxa"/>
            <w:shd w:val="clear" w:color="auto" w:fill="auto"/>
          </w:tcPr>
          <w:p w:rsidR="00CB6582" w:rsidRPr="00473D31" w:rsidRDefault="00CB6582" w:rsidP="00CB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 каким настроением вы начинаете урок? («Светофор»)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B6582" w:rsidRDefault="00CB6582" w:rsidP="00272C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счет:</w:t>
            </w:r>
          </w:p>
          <w:p w:rsidR="00AD77E7" w:rsidRDefault="00AD77E7" w:rsidP="00AD77E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 выражения разными способами и вычисли их значения: 32+45; 68-43; 54+13; 79-56. </w:t>
            </w:r>
          </w:p>
          <w:p w:rsidR="00AD77E7" w:rsidRDefault="00AD77E7" w:rsidP="00AD77E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 таблицу устно:</w:t>
            </w:r>
          </w:p>
          <w:p w:rsidR="00CB6582" w:rsidRDefault="00CB6582" w:rsidP="00AD77E7">
            <w:pPr>
              <w:pStyle w:val="a5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Y="-51"/>
              <w:tblOverlap w:val="never"/>
              <w:tblW w:w="0" w:type="auto"/>
              <w:tblLook w:val="04A0"/>
            </w:tblPr>
            <w:tblGrid>
              <w:gridCol w:w="1375"/>
              <w:gridCol w:w="1370"/>
              <w:gridCol w:w="1372"/>
              <w:gridCol w:w="1370"/>
              <w:gridCol w:w="1371"/>
            </w:tblGrid>
            <w:tr w:rsidR="00AD77E7" w:rsidTr="00AD77E7">
              <w:tc>
                <w:tcPr>
                  <w:tcW w:w="1375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70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372" w:type="dxa"/>
                </w:tcPr>
                <w:p w:rsidR="00AD77E7" w:rsidRDefault="00AD77E7" w:rsidP="00AD77E7">
                  <w:pPr>
                    <w:pStyle w:val="a5"/>
                    <w:ind w:left="6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370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371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54</w:t>
                  </w:r>
                </w:p>
              </w:tc>
            </w:tr>
            <w:tr w:rsidR="00AD77E7" w:rsidTr="00AD77E7">
              <w:tc>
                <w:tcPr>
                  <w:tcW w:w="1375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а+9</w:t>
                  </w:r>
                </w:p>
              </w:tc>
              <w:tc>
                <w:tcPr>
                  <w:tcW w:w="1370" w:type="dxa"/>
                </w:tcPr>
                <w:p w:rsidR="00AD77E7" w:rsidRDefault="00AD77E7" w:rsidP="00AD77E7">
                  <w:pPr>
                    <w:pStyle w:val="a5"/>
                    <w:ind w:left="6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2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0" w:type="dxa"/>
                </w:tcPr>
                <w:p w:rsidR="00AD77E7" w:rsidRDefault="00AD77E7" w:rsidP="00AD77E7">
                  <w:pPr>
                    <w:pStyle w:val="a5"/>
                    <w:ind w:left="6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1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D77E7" w:rsidTr="00AD77E7">
              <w:tc>
                <w:tcPr>
                  <w:tcW w:w="1375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70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:rsidR="00AD77E7" w:rsidRDefault="00AD77E7" w:rsidP="00AD77E7">
                  <w:pPr>
                    <w:pStyle w:val="a5"/>
                    <w:ind w:left="6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370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371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76</w:t>
                  </w:r>
                </w:p>
              </w:tc>
            </w:tr>
            <w:tr w:rsidR="00AD77E7" w:rsidTr="00AD77E7">
              <w:tc>
                <w:tcPr>
                  <w:tcW w:w="1375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в-8</w:t>
                  </w:r>
                </w:p>
              </w:tc>
              <w:tc>
                <w:tcPr>
                  <w:tcW w:w="1370" w:type="dxa"/>
                </w:tcPr>
                <w:p w:rsidR="00AD77E7" w:rsidRDefault="00AD77E7" w:rsidP="00AD77E7">
                  <w:pPr>
                    <w:pStyle w:val="a5"/>
                    <w:ind w:left="6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2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0" w:type="dxa"/>
                </w:tcPr>
                <w:p w:rsidR="00AD77E7" w:rsidRDefault="00AD77E7" w:rsidP="00AD77E7">
                  <w:pPr>
                    <w:pStyle w:val="a5"/>
                    <w:ind w:left="6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1" w:type="dxa"/>
                </w:tcPr>
                <w:p w:rsidR="00AD77E7" w:rsidRDefault="00AD77E7" w:rsidP="00AD77E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D77E7" w:rsidRPr="00AD77E7" w:rsidRDefault="00AD77E7" w:rsidP="00AD77E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28"/>
              </w:rPr>
            </w:pPr>
            <w:r w:rsidRPr="00AD77E7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 xml:space="preserve">В </w:t>
            </w:r>
            <w:r w:rsidR="00B954B1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детский сад привезли два бидона с молоком, по 20 литров в каждом. За завтраком дети выпили 12 литров молока. Сколько литров молока осталось</w:t>
            </w:r>
            <w:r w:rsidRPr="00AD77E7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?</w:t>
            </w:r>
          </w:p>
          <w:p w:rsidR="00AD77E7" w:rsidRPr="00AE60B1" w:rsidRDefault="00AD77E7" w:rsidP="00AD77E7">
            <w:pPr>
              <w:pStyle w:val="a5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Pr="00EB1636" w:rsidRDefault="00CB6582" w:rsidP="00AD77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1296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B7129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вычислительного навыка</w:t>
            </w:r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1636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Коммуникативные: </w:t>
            </w:r>
            <w:r w:rsidRPr="00EB1636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</w:t>
            </w:r>
            <w:r>
              <w:rPr>
                <w:rFonts w:ascii="Times New Roman" w:hAnsi="Times New Roman"/>
                <w:sz w:val="28"/>
                <w:szCs w:val="28"/>
              </w:rPr>
              <w:t>ства с учителем и сверстниками.</w:t>
            </w:r>
            <w:proofErr w:type="gramEnd"/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582" w:rsidRPr="005E62B9" w:rsidTr="00AD77E7">
        <w:trPr>
          <w:trHeight w:val="70"/>
        </w:trPr>
        <w:tc>
          <w:tcPr>
            <w:tcW w:w="2518" w:type="dxa"/>
            <w:shd w:val="clear" w:color="auto" w:fill="auto"/>
          </w:tcPr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1636">
              <w:rPr>
                <w:rFonts w:ascii="Times New Roman" w:hAnsi="Times New Roman"/>
                <w:sz w:val="28"/>
                <w:szCs w:val="28"/>
              </w:rPr>
              <w:t xml:space="preserve">Метод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B1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словесны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анализ)</w:t>
            </w:r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подводящий диалог</w:t>
            </w:r>
          </w:p>
        </w:tc>
        <w:tc>
          <w:tcPr>
            <w:tcW w:w="1134" w:type="dxa"/>
            <w:shd w:val="clear" w:color="auto" w:fill="auto"/>
          </w:tcPr>
          <w:p w:rsidR="00CB6582" w:rsidRDefault="009818E7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658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504" w:type="dxa"/>
            <w:shd w:val="clear" w:color="auto" w:fill="auto"/>
          </w:tcPr>
          <w:p w:rsidR="00CB6582" w:rsidRDefault="00CB6582" w:rsidP="00272C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а кто мне скажет, </w:t>
            </w:r>
            <w:r w:rsidR="00710178">
              <w:rPr>
                <w:rFonts w:ascii="Times New Roman" w:hAnsi="Times New Roman"/>
                <w:sz w:val="28"/>
                <w:szCs w:val="28"/>
              </w:rPr>
              <w:t>что вы проходили в этом разделе</w:t>
            </w:r>
            <w:r>
              <w:rPr>
                <w:rFonts w:ascii="Times New Roman" w:hAnsi="Times New Roman"/>
                <w:sz w:val="28"/>
                <w:szCs w:val="28"/>
              </w:rPr>
              <w:t>? (</w:t>
            </w:r>
            <w:r w:rsidR="00710178">
              <w:rPr>
                <w:rFonts w:ascii="Times New Roman" w:hAnsi="Times New Roman"/>
                <w:sz w:val="28"/>
                <w:szCs w:val="28"/>
              </w:rPr>
              <w:t>учились решать в столбик, учили свойства прямоугольника, квадрат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вы думаете, о чем мы с вами сегодня продолжим говорить? Какую цель перед собой поставим? (закрепить и углубить знания по пройденному материалу).</w:t>
            </w:r>
          </w:p>
          <w:p w:rsidR="00710178" w:rsidRDefault="00CB6582" w:rsidP="00272C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Откройте тетради, запишите число: </w:t>
            </w:r>
            <w:r w:rsidR="00710178">
              <w:rPr>
                <w:rFonts w:ascii="Times New Roman" w:hAnsi="Times New Roman"/>
                <w:sz w:val="28"/>
                <w:szCs w:val="28"/>
              </w:rPr>
              <w:t>24 февраля</w:t>
            </w:r>
            <w:r>
              <w:rPr>
                <w:rFonts w:ascii="Times New Roman" w:hAnsi="Times New Roman"/>
                <w:sz w:val="28"/>
                <w:szCs w:val="28"/>
              </w:rPr>
              <w:t>. Классная работа. Сейчас я вам буду читать выражения, ваша задача, записать их правильно и вычислить их значения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710178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1017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10178" w:rsidRPr="00710178" w:rsidRDefault="00710178" w:rsidP="00272C7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80-(24-6)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из 80 вычесть разность чисел 24 и 6…</w:t>
            </w:r>
          </w:p>
          <w:p w:rsidR="00CB6582" w:rsidRDefault="00CB6582" w:rsidP="00272C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Теперь давайте сверим </w:t>
            </w:r>
            <w:r w:rsidR="00710178">
              <w:rPr>
                <w:rFonts w:ascii="Times New Roman" w:hAnsi="Times New Roman"/>
                <w:sz w:val="28"/>
                <w:szCs w:val="28"/>
              </w:rPr>
              <w:t>ваши выражения с доской.</w:t>
            </w:r>
          </w:p>
          <w:p w:rsidR="00CB6582" w:rsidRDefault="00CB6582" w:rsidP="00272C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</w:tc>
        <w:tc>
          <w:tcPr>
            <w:tcW w:w="1936" w:type="dxa"/>
            <w:shd w:val="clear" w:color="auto" w:fill="auto"/>
          </w:tcPr>
          <w:p w:rsidR="00AD77E7" w:rsidRPr="00EB1636" w:rsidRDefault="00AD77E7" w:rsidP="00AD77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79E7">
              <w:rPr>
                <w:rFonts w:ascii="Times New Roman" w:hAnsi="Times New Roman"/>
                <w:sz w:val="28"/>
                <w:szCs w:val="28"/>
              </w:rPr>
              <w:t>Формулир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уют </w:t>
            </w:r>
            <w:r w:rsidRPr="00FC79E7">
              <w:rPr>
                <w:rFonts w:ascii="Times New Roman" w:hAnsi="Times New Roman"/>
                <w:sz w:val="28"/>
                <w:szCs w:val="28"/>
              </w:rPr>
              <w:t xml:space="preserve"> цель деятельности на уроке.</w:t>
            </w:r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1636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EB1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определять, формулировать цель деятельности на уроке.</w:t>
            </w:r>
          </w:p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Познавательные: </w:t>
            </w:r>
          </w:p>
          <w:p w:rsidR="00CB6582" w:rsidRPr="004C0245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составлять выражения, вычислять значение выражения.</w:t>
            </w:r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вычислительные навыки</w:t>
            </w:r>
          </w:p>
        </w:tc>
      </w:tr>
      <w:tr w:rsidR="00CB6582" w:rsidRPr="005E62B9" w:rsidTr="00AD77E7">
        <w:tc>
          <w:tcPr>
            <w:tcW w:w="2518" w:type="dxa"/>
            <w:shd w:val="clear" w:color="auto" w:fill="auto"/>
          </w:tcPr>
          <w:p w:rsidR="004839D2" w:rsidRDefault="004839D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частных задач</w:t>
            </w:r>
          </w:p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 – практический,</w:t>
            </w:r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1134" w:type="dxa"/>
            <w:shd w:val="clear" w:color="auto" w:fill="auto"/>
          </w:tcPr>
          <w:p w:rsidR="00CB6582" w:rsidRPr="00EB1636" w:rsidRDefault="00CB6582" w:rsidP="009818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818E7">
              <w:rPr>
                <w:rFonts w:ascii="Times New Roman" w:hAnsi="Times New Roman"/>
                <w:sz w:val="28"/>
                <w:szCs w:val="28"/>
              </w:rPr>
              <w:t>1</w:t>
            </w:r>
            <w:r w:rsidRPr="00EB1636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7504" w:type="dxa"/>
            <w:shd w:val="clear" w:color="auto" w:fill="auto"/>
          </w:tcPr>
          <w:p w:rsidR="00CB6582" w:rsidRDefault="00CB6582" w:rsidP="00272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Откройте учебник на странице </w:t>
            </w:r>
            <w:r w:rsidR="00E546A1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, №1</w:t>
            </w:r>
            <w:r w:rsidR="00E546A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582" w:rsidRDefault="00CB6582" w:rsidP="00272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Прочитайте задачу. О чем, говориться в задаче? (о </w:t>
            </w:r>
            <w:r w:rsidR="00E546A1">
              <w:rPr>
                <w:rFonts w:ascii="Times New Roman" w:hAnsi="Times New Roman"/>
                <w:sz w:val="28"/>
                <w:szCs w:val="28"/>
              </w:rPr>
              <w:t>количестве детей в садике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Что о нем известно?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5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E546A1">
              <w:rPr>
                <w:rFonts w:ascii="Times New Roman" w:hAnsi="Times New Roman"/>
                <w:sz w:val="28"/>
                <w:szCs w:val="28"/>
              </w:rPr>
              <w:t>в 1 группе было 20 детей, а во второй на 3 ребенка меньше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Что нужно найти? (сколько </w:t>
            </w:r>
            <w:r w:rsidR="00E546A1">
              <w:rPr>
                <w:rFonts w:ascii="Times New Roman" w:hAnsi="Times New Roman"/>
                <w:sz w:val="28"/>
                <w:szCs w:val="28"/>
              </w:rPr>
              <w:t>всего было детей в 2 группах</w:t>
            </w:r>
            <w:r>
              <w:rPr>
                <w:rFonts w:ascii="Times New Roman" w:hAnsi="Times New Roman"/>
                <w:sz w:val="28"/>
                <w:szCs w:val="28"/>
              </w:rPr>
              <w:t>) Мы можем сразу же ответить на вопрос задачи? Почему? Что нужно сначала найти? Каким действием? Теперь можем найти? Каким действием? (Один человек у доски, все остальные в тетради решают)</w:t>
            </w:r>
          </w:p>
          <w:p w:rsidR="00CB6582" w:rsidRPr="00C51ACD" w:rsidRDefault="00E546A1" w:rsidP="00E546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Теперь поработаем в парах. Откройте учебник на стр.40 №4. Как вы видите, перед вами уравнения. Ваша задача найти и записать к себе в тетрадку уравнения, решение которых является число 7. Давайте проверим. </w:t>
            </w:r>
            <w:r w:rsidR="00532584">
              <w:rPr>
                <w:rFonts w:ascii="Times New Roman" w:hAnsi="Times New Roman"/>
                <w:sz w:val="28"/>
                <w:szCs w:val="28"/>
              </w:rPr>
              <w:t>(15-х=8; х+40=47; 14-х=7; 17-х=10; 16-х=9; 27-х=20) Поднимите руку те, кто не допустил ни одной ошибки, 1 ошибку, 2-3 ошибки.</w:t>
            </w:r>
          </w:p>
        </w:tc>
        <w:tc>
          <w:tcPr>
            <w:tcW w:w="1936" w:type="dxa"/>
            <w:shd w:val="clear" w:color="auto" w:fill="auto"/>
          </w:tcPr>
          <w:p w:rsidR="00CB6582" w:rsidRPr="00EB1636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задания.</w:t>
            </w:r>
          </w:p>
          <w:p w:rsidR="00CB6582" w:rsidRPr="00EB1636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E546A1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паре</w:t>
            </w: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Pr="00EB1636" w:rsidRDefault="00532584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по эталону</w:t>
            </w:r>
          </w:p>
        </w:tc>
        <w:tc>
          <w:tcPr>
            <w:tcW w:w="2584" w:type="dxa"/>
            <w:shd w:val="clear" w:color="auto" w:fill="auto"/>
          </w:tcPr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163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EB163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EB1636">
              <w:rPr>
                <w:rFonts w:ascii="Times New Roman" w:hAnsi="Times New Roman"/>
                <w:sz w:val="28"/>
                <w:szCs w:val="28"/>
              </w:rPr>
              <w:t xml:space="preserve"> умение </w:t>
            </w:r>
            <w:r w:rsidRPr="00EB1636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ориентироваться в своей системе знаний</w:t>
            </w:r>
          </w:p>
          <w:p w:rsidR="00CB6582" w:rsidRPr="00EB1636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5723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владеть общими приёмами решения задач. Строить логическую цепь рассуждений.</w:t>
            </w:r>
          </w:p>
        </w:tc>
      </w:tr>
      <w:tr w:rsidR="00CB6582" w:rsidRPr="005E62B9" w:rsidTr="00AD77E7">
        <w:trPr>
          <w:trHeight w:val="5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инутка.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3мин.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4" w:rsidRDefault="00532584" w:rsidP="005325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Немного отдохнем. Все встанем, повторяем движения.</w:t>
            </w:r>
          </w:p>
          <w:p w:rsidR="00CB6582" w:rsidRDefault="00CB6582" w:rsidP="005325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82" w:rsidRPr="00EB1636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движения.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82" w:rsidRPr="00532584" w:rsidRDefault="00532584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21E7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установка на здоровый образ жизни</w:t>
            </w:r>
          </w:p>
        </w:tc>
      </w:tr>
      <w:tr w:rsidR="00CB6582" w:rsidRPr="005E62B9" w:rsidTr="00AD77E7">
        <w:trPr>
          <w:trHeight w:val="77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82" w:rsidRDefault="004839D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Решение частных задач</w:t>
            </w:r>
          </w:p>
          <w:p w:rsidR="004839D2" w:rsidRDefault="004839D2" w:rsidP="004839D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– практический,</w:t>
            </w:r>
          </w:p>
          <w:p w:rsidR="004839D2" w:rsidRDefault="004839D2" w:rsidP="004839D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82" w:rsidRDefault="009818E7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658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F613CE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658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82" w:rsidRDefault="00CB6582" w:rsidP="00272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молодцы, тихонько садитесь по своим местам. А сейчас посмотрим в наших учебниках на задание номер </w:t>
            </w:r>
            <w:r w:rsidR="009818E7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 Что нам необходимо сделать?</w:t>
            </w:r>
            <w:r w:rsidR="009818E7">
              <w:rPr>
                <w:rFonts w:ascii="Times New Roman" w:hAnsi="Times New Roman"/>
                <w:sz w:val="28"/>
                <w:szCs w:val="28"/>
              </w:rPr>
              <w:t xml:space="preserve"> (решить задачу) Поработаем в группах по 4 человека. Ребята, вам нужно обсудить и записать краткую запись к себе в тетрадку. Кто готов поднимайте руку. (3 группы идут записывать решение разными способами с объяснением)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Молодцы!</w:t>
            </w:r>
          </w:p>
          <w:p w:rsidR="00CB6582" w:rsidRDefault="00CB6582" w:rsidP="00272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на задание </w:t>
            </w:r>
            <w:r w:rsidR="009818E7">
              <w:rPr>
                <w:rFonts w:ascii="Times New Roman" w:hAnsi="Times New Roman"/>
                <w:sz w:val="28"/>
                <w:szCs w:val="28"/>
              </w:rPr>
              <w:t>7 стр.40</w:t>
            </w:r>
            <w:r>
              <w:rPr>
                <w:rFonts w:ascii="Times New Roman" w:hAnsi="Times New Roman"/>
                <w:sz w:val="28"/>
                <w:szCs w:val="28"/>
              </w:rPr>
              <w:t>, ребята нам не дается пояснение, что нужно сделать, как вы думаете, что нужно сделать в этом задании? (вычислить)</w:t>
            </w:r>
          </w:p>
          <w:p w:rsidR="00CB6582" w:rsidRDefault="00CB6582" w:rsidP="00981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</w:t>
            </w:r>
            <w:r w:rsidR="009818E7">
              <w:rPr>
                <w:rFonts w:ascii="Times New Roman" w:hAnsi="Times New Roman"/>
                <w:sz w:val="28"/>
                <w:szCs w:val="28"/>
              </w:rPr>
              <w:t xml:space="preserve"> разберем первый столбик вместе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8E7">
              <w:rPr>
                <w:rFonts w:ascii="Times New Roman" w:hAnsi="Times New Roman"/>
                <w:sz w:val="28"/>
                <w:szCs w:val="28"/>
              </w:rPr>
              <w:t>8+7-6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818E7">
              <w:rPr>
                <w:rFonts w:ascii="Times New Roman" w:hAnsi="Times New Roman"/>
                <w:sz w:val="28"/>
                <w:szCs w:val="28"/>
              </w:rPr>
              <w:t xml:space="preserve"> Ребята, если не стоит скобок, какое действие будем выполнять первым? (будем решать пример слева на право). 1 человек за доской, остальные самостоятельно в тетради.</w:t>
            </w:r>
          </w:p>
          <w:p w:rsidR="009818E7" w:rsidRDefault="009818E7" w:rsidP="00981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Теперь обменяйтесь тетрадями и проверим ваше решение с решение Даши возле доски. </w:t>
            </w:r>
            <w:r w:rsidR="0054043D">
              <w:rPr>
                <w:rFonts w:ascii="Times New Roman" w:hAnsi="Times New Roman"/>
                <w:sz w:val="28"/>
                <w:szCs w:val="28"/>
              </w:rPr>
              <w:t>Оцените себя зеленым, желтым или красным цветом.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82" w:rsidRDefault="009818E7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задание.</w:t>
            </w:r>
          </w:p>
          <w:p w:rsidR="00CB6582" w:rsidRDefault="009818E7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группах</w:t>
            </w: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Анализируют.</w:t>
            </w: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E7" w:rsidRDefault="009818E7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E7" w:rsidRDefault="009818E7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Вычисляют.</w:t>
            </w:r>
          </w:p>
          <w:p w:rsidR="0054043D" w:rsidRDefault="0054043D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43D" w:rsidRDefault="0054043D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43D" w:rsidRDefault="0054043D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43D" w:rsidRDefault="0054043D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43D" w:rsidRDefault="0054043D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43D" w:rsidRDefault="0054043D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43D" w:rsidRDefault="0054043D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43D" w:rsidRDefault="0054043D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43D" w:rsidRDefault="0054043D" w:rsidP="00540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свой результат.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3D" w:rsidRDefault="0054043D" w:rsidP="0054043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54043D" w:rsidRDefault="0054043D" w:rsidP="0054043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работать в группе, принимать ответы товарищей</w:t>
            </w:r>
            <w:r w:rsidRPr="00A7572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4043D" w:rsidRDefault="0054043D" w:rsidP="0054043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6582" w:rsidRPr="004C0245" w:rsidRDefault="00CB6582" w:rsidP="0054043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5723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Строить логическую цепь рассуждений</w:t>
            </w:r>
            <w:r w:rsidRPr="004C02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состав числа, формировать вычислительные навыки,</w:t>
            </w:r>
          </w:p>
          <w:p w:rsidR="00CB6582" w:rsidRPr="004C0245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знание о компонентах и результате сложения</w:t>
            </w:r>
          </w:p>
        </w:tc>
      </w:tr>
      <w:tr w:rsidR="00CB6582" w:rsidRPr="005E62B9" w:rsidTr="00AD77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E7" w:rsidRDefault="009818E7" w:rsidP="009818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частных задач</w:t>
            </w:r>
          </w:p>
          <w:p w:rsidR="009818E7" w:rsidRDefault="009818E7" w:rsidP="009818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– практический,</w:t>
            </w:r>
          </w:p>
          <w:p w:rsidR="00CB6582" w:rsidRDefault="009818E7" w:rsidP="009818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82" w:rsidRDefault="00B124C0" w:rsidP="00272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Последним заданием на сегодняшнем уроке станет решение задачи. Откройте учебник на странице 41 №11. Антон, прочитай задачу. Чтобы решить задачу, что необходимо сделать? Дополнить условие.</w:t>
            </w:r>
          </w:p>
          <w:p w:rsidR="00B124C0" w:rsidRDefault="00B124C0" w:rsidP="00F61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давайте разберемся, можем ли мы сразу ответить на вопрос задачи, даже если нам известна была цена книги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ет) Почему? Что нам </w:t>
            </w:r>
            <w:r w:rsidR="00F613CE">
              <w:rPr>
                <w:rFonts w:ascii="Times New Roman" w:hAnsi="Times New Roman"/>
                <w:sz w:val="28"/>
                <w:szCs w:val="28"/>
              </w:rPr>
              <w:t>нужно узнать</w:t>
            </w:r>
            <w:r>
              <w:rPr>
                <w:rFonts w:ascii="Times New Roman" w:hAnsi="Times New Roman"/>
                <w:sz w:val="28"/>
                <w:szCs w:val="28"/>
              </w:rPr>
              <w:t>, чтобы ответить на вопрос задачи? (</w:t>
            </w:r>
            <w:r w:rsidR="00F613CE">
              <w:rPr>
                <w:rFonts w:ascii="Times New Roman" w:hAnsi="Times New Roman"/>
                <w:sz w:val="28"/>
                <w:szCs w:val="28"/>
              </w:rPr>
              <w:t>цену пенала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F613CE">
              <w:rPr>
                <w:rFonts w:ascii="Times New Roman" w:hAnsi="Times New Roman"/>
                <w:sz w:val="28"/>
                <w:szCs w:val="28"/>
              </w:rPr>
              <w:t xml:space="preserve"> Каким действием найдем цену пенала</w:t>
            </w:r>
            <w:proofErr w:type="gramStart"/>
            <w:r w:rsidR="00F613CE">
              <w:rPr>
                <w:rFonts w:ascii="Times New Roman" w:hAnsi="Times New Roman"/>
                <w:sz w:val="28"/>
                <w:szCs w:val="28"/>
              </w:rPr>
              <w:t xml:space="preserve">? (+)  </w:t>
            </w:r>
            <w:proofErr w:type="gramEnd"/>
            <w:r w:rsidR="00F613CE">
              <w:rPr>
                <w:rFonts w:ascii="Times New Roman" w:hAnsi="Times New Roman"/>
                <w:sz w:val="28"/>
                <w:szCs w:val="28"/>
              </w:rPr>
              <w:t>А как найдем цену альбома? (из цены пенала - 5) Хорошо, Вика, запиши решение на доске, а все остальные у себя в тетради. Цену книги придумайте самостоятельно.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82" w:rsidRDefault="00B124C0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задания</w:t>
            </w: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Познавательные:</w:t>
            </w:r>
          </w:p>
          <w:p w:rsidR="00CB6582" w:rsidRPr="004C0245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ориентироваться в своей системе знаний</w:t>
            </w:r>
            <w:r w:rsidRPr="004C02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4C0" w:rsidRDefault="00B124C0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CB6582" w:rsidRPr="004C0245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Опираться на жизненный опыт, для составления задач</w:t>
            </w:r>
            <w:r w:rsidRPr="004C02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6582" w:rsidRPr="004C0245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3CE" w:rsidRPr="005E62B9" w:rsidTr="00AD77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E" w:rsidRDefault="00F613CE" w:rsidP="009818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E" w:rsidRDefault="00F613CE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E" w:rsidRDefault="00F613CE" w:rsidP="00272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Открывайте дневники, записывайте домашнее задание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Стр. 41 №12, стр. 42 №16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E" w:rsidRDefault="00F613CE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CE" w:rsidRDefault="00F613CE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B6582" w:rsidRPr="005E62B9" w:rsidTr="00AD77E7">
        <w:tc>
          <w:tcPr>
            <w:tcW w:w="2518" w:type="dxa"/>
            <w:shd w:val="clear" w:color="auto" w:fill="auto"/>
          </w:tcPr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1134" w:type="dxa"/>
            <w:shd w:val="clear" w:color="auto" w:fill="auto"/>
          </w:tcPr>
          <w:p w:rsidR="00CB6582" w:rsidRPr="00064793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61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7504" w:type="dxa"/>
            <w:shd w:val="clear" w:color="auto" w:fill="auto"/>
          </w:tcPr>
          <w:p w:rsidR="00CB6582" w:rsidRDefault="00CB6582" w:rsidP="00272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Какую задачу мы с вами ставили в начале урока? (закрепить и углубить знания о пройденном материале).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Как вы думаете, мы справились с этой задачей?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Давайте подведем итог нашего урока, кто же стал юным математиком на сегодняшнем уроке? (идет подсчет жетонов). </w:t>
            </w:r>
          </w:p>
        </w:tc>
        <w:tc>
          <w:tcPr>
            <w:tcW w:w="1936" w:type="dxa"/>
            <w:shd w:val="clear" w:color="auto" w:fill="auto"/>
          </w:tcPr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Отвечают.</w:t>
            </w:r>
          </w:p>
          <w:p w:rsidR="00CB6582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Анализируют свою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деят-ть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582" w:rsidRPr="00EB1636" w:rsidRDefault="00CB6582" w:rsidP="00272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 и самоконтроль</w:t>
            </w:r>
          </w:p>
        </w:tc>
        <w:tc>
          <w:tcPr>
            <w:tcW w:w="2584" w:type="dxa"/>
            <w:shd w:val="clear" w:color="auto" w:fill="auto"/>
          </w:tcPr>
          <w:p w:rsidR="00CB6582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CB6582" w:rsidRPr="004C0245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Оценивать свою деятельность</w:t>
            </w:r>
            <w:r w:rsidRPr="004C02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6582" w:rsidRPr="004C0245" w:rsidRDefault="00CB6582" w:rsidP="00272C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оценивать результат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дея-ти</w:t>
            </w:r>
            <w:proofErr w:type="spellEnd"/>
          </w:p>
        </w:tc>
      </w:tr>
    </w:tbl>
    <w:p w:rsidR="00CB6582" w:rsidRDefault="00CB6582" w:rsidP="009023B2">
      <w:pPr>
        <w:pStyle w:val="a5"/>
        <w:rPr>
          <w:rFonts w:ascii="Times New Roman" w:hAnsi="Times New Roman"/>
          <w:sz w:val="28"/>
          <w:szCs w:val="28"/>
        </w:rPr>
      </w:pPr>
    </w:p>
    <w:p w:rsidR="00F65A14" w:rsidRPr="004E617C" w:rsidRDefault="00F65A14" w:rsidP="00CB65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65A14" w:rsidRPr="004E617C" w:rsidSect="00BA6AB4">
      <w:pgSz w:w="16838" w:h="11906" w:orient="landscape"/>
      <w:pgMar w:top="993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DA2560"/>
    <w:lvl w:ilvl="0">
      <w:numFmt w:val="bullet"/>
      <w:lvlText w:val="*"/>
      <w:lvlJc w:val="left"/>
    </w:lvl>
  </w:abstractNum>
  <w:abstractNum w:abstractNumId="1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42369"/>
    <w:multiLevelType w:val="hybridMultilevel"/>
    <w:tmpl w:val="2CE255BC"/>
    <w:lvl w:ilvl="0" w:tplc="F31C2F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314AD"/>
    <w:rsid w:val="00090B9A"/>
    <w:rsid w:val="0017528D"/>
    <w:rsid w:val="00291E82"/>
    <w:rsid w:val="00332FBB"/>
    <w:rsid w:val="00335709"/>
    <w:rsid w:val="003F35F9"/>
    <w:rsid w:val="00404161"/>
    <w:rsid w:val="00430F22"/>
    <w:rsid w:val="00473D31"/>
    <w:rsid w:val="004839D2"/>
    <w:rsid w:val="004E617C"/>
    <w:rsid w:val="004F48EE"/>
    <w:rsid w:val="00532584"/>
    <w:rsid w:val="0054043D"/>
    <w:rsid w:val="005601B4"/>
    <w:rsid w:val="005934C3"/>
    <w:rsid w:val="00596909"/>
    <w:rsid w:val="005A7407"/>
    <w:rsid w:val="00623061"/>
    <w:rsid w:val="006E26F8"/>
    <w:rsid w:val="00710178"/>
    <w:rsid w:val="00730F6D"/>
    <w:rsid w:val="007A7586"/>
    <w:rsid w:val="007E7D48"/>
    <w:rsid w:val="007F2B49"/>
    <w:rsid w:val="008809B5"/>
    <w:rsid w:val="009023B2"/>
    <w:rsid w:val="009537FA"/>
    <w:rsid w:val="00961B3E"/>
    <w:rsid w:val="009818E7"/>
    <w:rsid w:val="00A524BE"/>
    <w:rsid w:val="00A959E1"/>
    <w:rsid w:val="00AD77E7"/>
    <w:rsid w:val="00B115AC"/>
    <w:rsid w:val="00B124C0"/>
    <w:rsid w:val="00B6187D"/>
    <w:rsid w:val="00B934A5"/>
    <w:rsid w:val="00B954B1"/>
    <w:rsid w:val="00BA56AA"/>
    <w:rsid w:val="00BA6AB4"/>
    <w:rsid w:val="00C2499A"/>
    <w:rsid w:val="00C81656"/>
    <w:rsid w:val="00CA0FC5"/>
    <w:rsid w:val="00CB5CC7"/>
    <w:rsid w:val="00CB6582"/>
    <w:rsid w:val="00D4492E"/>
    <w:rsid w:val="00D51F57"/>
    <w:rsid w:val="00D63D5B"/>
    <w:rsid w:val="00D82BE4"/>
    <w:rsid w:val="00DB5664"/>
    <w:rsid w:val="00DC5F7D"/>
    <w:rsid w:val="00E250DD"/>
    <w:rsid w:val="00E35C7B"/>
    <w:rsid w:val="00E35E94"/>
    <w:rsid w:val="00E546A1"/>
    <w:rsid w:val="00EA2F1C"/>
    <w:rsid w:val="00EB4B37"/>
    <w:rsid w:val="00EF3CA9"/>
    <w:rsid w:val="00F613CE"/>
    <w:rsid w:val="00F65A14"/>
    <w:rsid w:val="00F6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23B2"/>
    <w:rPr>
      <w:sz w:val="22"/>
      <w:szCs w:val="22"/>
      <w:lang w:eastAsia="en-US"/>
    </w:rPr>
  </w:style>
  <w:style w:type="character" w:customStyle="1" w:styleId="apple-converted-space">
    <w:name w:val="apple-converted-space"/>
    <w:rsid w:val="0017528D"/>
  </w:style>
  <w:style w:type="paragraph" w:customStyle="1" w:styleId="c3">
    <w:name w:val="c3"/>
    <w:basedOn w:val="a"/>
    <w:rsid w:val="00175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6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D63D5B"/>
  </w:style>
  <w:style w:type="paragraph" w:customStyle="1" w:styleId="c4">
    <w:name w:val="c4"/>
    <w:basedOn w:val="a"/>
    <w:rsid w:val="00D6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D6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2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F2B49"/>
    <w:rPr>
      <w:sz w:val="22"/>
      <w:szCs w:val="22"/>
      <w:lang w:eastAsia="en-US"/>
    </w:rPr>
  </w:style>
  <w:style w:type="paragraph" w:styleId="a8">
    <w:name w:val="Normal (Web)"/>
    <w:basedOn w:val="a"/>
    <w:unhideWhenUsed/>
    <w:rsid w:val="00D44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F57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uiPriority w:val="34"/>
    <w:semiHidden/>
    <w:qFormat/>
    <w:rsid w:val="00CB658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AlexR</cp:lastModifiedBy>
  <cp:revision>13</cp:revision>
  <dcterms:created xsi:type="dcterms:W3CDTF">2016-02-10T07:29:00Z</dcterms:created>
  <dcterms:modified xsi:type="dcterms:W3CDTF">2016-02-14T14:37:00Z</dcterms:modified>
</cp:coreProperties>
</file>