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A97" w:rsidRDefault="00CD7A97" w:rsidP="00CD7A9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и науки Челябинской области</w:t>
      </w:r>
      <w:r>
        <w:rPr>
          <w:rFonts w:ascii="Times New Roman" w:hAnsi="Times New Roman"/>
          <w:sz w:val="28"/>
          <w:szCs w:val="28"/>
        </w:rPr>
        <w:br/>
        <w:t>Государственное бюджетное профессиональное образовательное учреждение</w:t>
      </w:r>
      <w:r>
        <w:rPr>
          <w:rFonts w:ascii="Times New Roman" w:hAnsi="Times New Roman"/>
          <w:sz w:val="28"/>
          <w:szCs w:val="28"/>
        </w:rPr>
        <w:br/>
        <w:t>«Челябинский педагогический колледж №1»</w:t>
      </w:r>
    </w:p>
    <w:p w:rsidR="00CD7A97" w:rsidRDefault="00CD7A97" w:rsidP="00CD7A9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D7A97" w:rsidRDefault="00CD7A97" w:rsidP="00CD7A9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7A97" w:rsidRDefault="00CD7A97" w:rsidP="00CD7A9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 урока</w:t>
      </w:r>
      <w:r>
        <w:rPr>
          <w:rFonts w:ascii="Times New Roman" w:hAnsi="Times New Roman"/>
          <w:b/>
          <w:sz w:val="28"/>
          <w:szCs w:val="28"/>
        </w:rPr>
        <w:br/>
      </w:r>
      <w:r w:rsidRPr="001F4AC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окружающему миру</w:t>
      </w:r>
    </w:p>
    <w:p w:rsidR="00CD7A97" w:rsidRDefault="00CD7A97" w:rsidP="00CD7A97">
      <w:pPr>
        <w:jc w:val="center"/>
        <w:rPr>
          <w:b/>
          <w:sz w:val="28"/>
          <w:szCs w:val="28"/>
        </w:rPr>
      </w:pPr>
    </w:p>
    <w:p w:rsidR="00CD7A97" w:rsidRDefault="00CD7A97" w:rsidP="00CD7A97">
      <w:pPr>
        <w:jc w:val="center"/>
        <w:rPr>
          <w:b/>
          <w:sz w:val="28"/>
          <w:szCs w:val="28"/>
        </w:rPr>
      </w:pPr>
    </w:p>
    <w:p w:rsidR="00CD7A97" w:rsidRDefault="00CD7A97" w:rsidP="00CD7A9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CD7A97" w:rsidRDefault="00CD7A97" w:rsidP="00CD7A9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Выполнила: Гунтина Мария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D7A97" w:rsidRDefault="00CD7A97" w:rsidP="00CD7A9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CD7A97" w:rsidRDefault="00CD7A97" w:rsidP="00CD7A97">
      <w:pPr>
        <w:jc w:val="right"/>
        <w:rPr>
          <w:sz w:val="28"/>
          <w:szCs w:val="28"/>
        </w:rPr>
      </w:pPr>
    </w:p>
    <w:p w:rsidR="00CD7A97" w:rsidRDefault="00CD7A97" w:rsidP="00CD7A9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D7A97" w:rsidRDefault="00CD7A97" w:rsidP="00CD7A9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CD7A97" w:rsidRDefault="00CD7A97" w:rsidP="00CD7A9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CD7A97" w:rsidRDefault="00CD7A97" w:rsidP="00CD7A9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CD7A97" w:rsidRDefault="00CD7A97" w:rsidP="00CD7A9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CD7A97" w:rsidRDefault="00CD7A97" w:rsidP="00CD7A9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Челябинск, 2016</w:t>
      </w:r>
    </w:p>
    <w:p w:rsidR="008054B0" w:rsidRPr="00211492" w:rsidRDefault="00CD7A97" w:rsidP="00211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br/>
      </w:r>
      <w:r w:rsidR="008054B0" w:rsidRPr="00211492">
        <w:rPr>
          <w:rFonts w:ascii="Times New Roman" w:hAnsi="Times New Roman" w:cs="Times New Roman"/>
          <w:sz w:val="28"/>
          <w:szCs w:val="28"/>
        </w:rPr>
        <w:t>Тема:</w:t>
      </w:r>
      <w:r w:rsidR="00B577D4" w:rsidRPr="00211492">
        <w:rPr>
          <w:rFonts w:ascii="Times New Roman" w:hAnsi="Times New Roman" w:cs="Times New Roman"/>
          <w:sz w:val="28"/>
          <w:szCs w:val="28"/>
        </w:rPr>
        <w:t xml:space="preserve"> </w:t>
      </w:r>
      <w:r w:rsidR="00BC20E2" w:rsidRPr="00211492">
        <w:rPr>
          <w:rFonts w:ascii="Times New Roman" w:eastAsia="Calibri" w:hAnsi="Times New Roman" w:cs="Times New Roman"/>
          <w:sz w:val="28"/>
          <w:szCs w:val="28"/>
        </w:rPr>
        <w:t>«Заглянем в кладовые ЗЕМЛИ»</w:t>
      </w:r>
      <w:r w:rsidR="00211492" w:rsidRPr="00211492">
        <w:rPr>
          <w:rFonts w:ascii="Times New Roman" w:eastAsia="Calibri" w:hAnsi="Times New Roman" w:cs="Times New Roman"/>
          <w:sz w:val="28"/>
          <w:szCs w:val="28"/>
        </w:rPr>
        <w:br/>
      </w:r>
      <w:r w:rsidR="008054B0" w:rsidRPr="00211492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Цели деятельности учителя:</w:t>
      </w:r>
      <w:r w:rsidR="00C52CCB" w:rsidRPr="00211492">
        <w:rPr>
          <w:rFonts w:ascii="Times New Roman" w:hAnsi="Times New Roman" w:cs="Times New Roman"/>
          <w:sz w:val="28"/>
          <w:szCs w:val="28"/>
        </w:rPr>
        <w:t xml:space="preserve"> </w:t>
      </w:r>
      <w:r w:rsidR="00BB526B" w:rsidRPr="00211492">
        <w:rPr>
          <w:rStyle w:val="FontStyle32"/>
          <w:sz w:val="28"/>
          <w:szCs w:val="28"/>
        </w:rPr>
        <w:t>объяснить, что представляют собой полезные ископае</w:t>
      </w:r>
      <w:r w:rsidR="00BB526B" w:rsidRPr="00211492">
        <w:rPr>
          <w:rStyle w:val="FontStyle32"/>
          <w:sz w:val="28"/>
          <w:szCs w:val="28"/>
        </w:rPr>
        <w:softHyphen/>
        <w:t>мые; на</w:t>
      </w:r>
      <w:r w:rsidR="00BC20E2" w:rsidRPr="00211492">
        <w:rPr>
          <w:rFonts w:ascii="Times New Roman" w:hAnsi="Times New Roman" w:cs="Times New Roman"/>
          <w:sz w:val="28"/>
          <w:szCs w:val="28"/>
        </w:rPr>
        <w:t>учить различать составные части гранита.</w:t>
      </w:r>
      <w:r w:rsidR="00211492" w:rsidRPr="00211492">
        <w:rPr>
          <w:rFonts w:ascii="Times New Roman" w:hAnsi="Times New Roman" w:cs="Times New Roman"/>
          <w:sz w:val="28"/>
          <w:szCs w:val="28"/>
        </w:rPr>
        <w:br/>
      </w:r>
      <w:r w:rsidR="008054B0" w:rsidRPr="00211492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Планируемые </w:t>
      </w:r>
      <w:r w:rsidR="008054B0" w:rsidRPr="00211492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результаты:</w:t>
      </w:r>
      <w:r w:rsidR="008054B0" w:rsidRPr="0021149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577D4" w:rsidRPr="0021149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11492" w:rsidRPr="00211492"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br/>
      </w:r>
      <w:r w:rsidR="008054B0" w:rsidRPr="00211492">
        <w:rPr>
          <w:rFonts w:ascii="Times New Roman" w:hAnsi="Times New Roman" w:cs="Times New Roman"/>
          <w:sz w:val="28"/>
          <w:szCs w:val="28"/>
          <w:u w:val="single"/>
        </w:rPr>
        <w:t>Личностные:</w:t>
      </w:r>
      <w:r w:rsidR="008054B0" w:rsidRPr="002114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4B0" w:rsidRPr="00211492" w:rsidRDefault="007953CC" w:rsidP="008054B0">
      <w:pPr>
        <w:pStyle w:val="a9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1492">
        <w:rPr>
          <w:rFonts w:ascii="Times New Roman" w:hAnsi="Times New Roman"/>
          <w:sz w:val="28"/>
          <w:szCs w:val="28"/>
        </w:rPr>
        <w:t>определять мотивы учебной деятельности;</w:t>
      </w:r>
    </w:p>
    <w:p w:rsidR="007953CC" w:rsidRPr="00211492" w:rsidRDefault="007953CC" w:rsidP="007953CC">
      <w:pPr>
        <w:pStyle w:val="a9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1492">
        <w:rPr>
          <w:rFonts w:ascii="Times New Roman" w:hAnsi="Times New Roman"/>
          <w:sz w:val="28"/>
          <w:szCs w:val="28"/>
        </w:rPr>
        <w:t>проявлять самостоятельность и о</w:t>
      </w:r>
      <w:r w:rsidR="00B17DDC" w:rsidRPr="00211492">
        <w:rPr>
          <w:rFonts w:ascii="Times New Roman" w:hAnsi="Times New Roman"/>
          <w:sz w:val="28"/>
          <w:szCs w:val="28"/>
        </w:rPr>
        <w:t>тветственность за свои поступки;</w:t>
      </w:r>
    </w:p>
    <w:p w:rsidR="00B17DDC" w:rsidRPr="004B353F" w:rsidRDefault="00B17DDC" w:rsidP="007953CC">
      <w:pPr>
        <w:pStyle w:val="a9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1492">
        <w:rPr>
          <w:rFonts w:ascii="Times New Roman" w:hAnsi="Times New Roman"/>
          <w:sz w:val="28"/>
          <w:szCs w:val="28"/>
        </w:rPr>
        <w:t>ориентироваться</w:t>
      </w:r>
      <w:r w:rsidRPr="004B353F">
        <w:rPr>
          <w:rFonts w:ascii="Times New Roman" w:hAnsi="Times New Roman"/>
          <w:sz w:val="28"/>
          <w:szCs w:val="28"/>
        </w:rPr>
        <w:t xml:space="preserve"> в межличностных отношениях при работе в паре.</w:t>
      </w:r>
    </w:p>
    <w:p w:rsidR="00B17DDC" w:rsidRPr="004B353F" w:rsidRDefault="00B17DDC" w:rsidP="00B17DDC">
      <w:pPr>
        <w:pStyle w:val="a9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4B0" w:rsidRPr="004B353F" w:rsidRDefault="008054B0" w:rsidP="008054B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353F">
        <w:rPr>
          <w:rFonts w:ascii="Times New Roman" w:hAnsi="Times New Roman" w:cs="Times New Roman"/>
          <w:sz w:val="28"/>
          <w:szCs w:val="28"/>
          <w:u w:val="single"/>
        </w:rPr>
        <w:t>Метапредметные:</w:t>
      </w:r>
    </w:p>
    <w:p w:rsidR="00B17DDC" w:rsidRPr="004B353F" w:rsidRDefault="00B17DDC" w:rsidP="008054B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054B0" w:rsidRPr="004B353F" w:rsidRDefault="007953CC" w:rsidP="008054B0">
      <w:pPr>
        <w:pStyle w:val="a9"/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53F">
        <w:rPr>
          <w:rFonts w:ascii="Times New Roman" w:hAnsi="Times New Roman"/>
          <w:sz w:val="28"/>
          <w:szCs w:val="28"/>
        </w:rPr>
        <w:t>понимать учебную задачу и стараться ее выполнить</w:t>
      </w:r>
      <w:r w:rsidR="008054B0" w:rsidRPr="004B353F">
        <w:rPr>
          <w:rFonts w:ascii="Times New Roman" w:hAnsi="Times New Roman"/>
          <w:sz w:val="28"/>
          <w:szCs w:val="28"/>
        </w:rPr>
        <w:t>;</w:t>
      </w:r>
    </w:p>
    <w:p w:rsidR="00C94351" w:rsidRPr="004B353F" w:rsidRDefault="00C94351" w:rsidP="008054B0">
      <w:pPr>
        <w:pStyle w:val="a9"/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53F">
        <w:rPr>
          <w:rFonts w:ascii="Times New Roman" w:hAnsi="Times New Roman"/>
          <w:sz w:val="28"/>
          <w:szCs w:val="28"/>
        </w:rPr>
        <w:t>осуществлять поиск необходимой информации для вы</w:t>
      </w:r>
      <w:r w:rsidRPr="004B353F">
        <w:rPr>
          <w:rFonts w:ascii="Times New Roman" w:hAnsi="Times New Roman"/>
          <w:sz w:val="28"/>
          <w:szCs w:val="28"/>
        </w:rPr>
        <w:softHyphen/>
        <w:t>полнения учебных заданий;</w:t>
      </w:r>
    </w:p>
    <w:p w:rsidR="00B17DDC" w:rsidRPr="004B353F" w:rsidRDefault="007953CC" w:rsidP="00B17DDC">
      <w:pPr>
        <w:pStyle w:val="a9"/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53F">
        <w:rPr>
          <w:rFonts w:ascii="Times New Roman" w:hAnsi="Times New Roman"/>
          <w:sz w:val="28"/>
          <w:szCs w:val="28"/>
        </w:rPr>
        <w:t>оценивать достижения на уроке</w:t>
      </w:r>
      <w:r w:rsidR="00C94351" w:rsidRPr="004B353F">
        <w:rPr>
          <w:rFonts w:ascii="Times New Roman" w:hAnsi="Times New Roman"/>
          <w:sz w:val="28"/>
          <w:szCs w:val="28"/>
        </w:rPr>
        <w:t>.</w:t>
      </w:r>
    </w:p>
    <w:p w:rsidR="008054B0" w:rsidRPr="004B353F" w:rsidRDefault="008054B0" w:rsidP="00C94351">
      <w:pPr>
        <w:pStyle w:val="a9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4B0" w:rsidRPr="004B353F" w:rsidRDefault="008054B0" w:rsidP="008054B0">
      <w:pPr>
        <w:tabs>
          <w:tab w:val="left" w:pos="10063"/>
        </w:tabs>
        <w:rPr>
          <w:rFonts w:ascii="Times New Roman" w:hAnsi="Times New Roman" w:cs="Times New Roman"/>
          <w:sz w:val="28"/>
          <w:szCs w:val="28"/>
        </w:rPr>
      </w:pPr>
      <w:r w:rsidRPr="004B353F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4B353F">
        <w:rPr>
          <w:rFonts w:ascii="Times New Roman" w:hAnsi="Times New Roman" w:cs="Times New Roman"/>
          <w:sz w:val="28"/>
          <w:szCs w:val="28"/>
        </w:rPr>
        <w:t>открытие новых знаний.</w:t>
      </w:r>
    </w:p>
    <w:p w:rsidR="008054B0" w:rsidRDefault="008054B0" w:rsidP="008054B0">
      <w:pPr>
        <w:tabs>
          <w:tab w:val="left" w:pos="10063"/>
        </w:tabs>
        <w:rPr>
          <w:rFonts w:ascii="Times New Roman" w:hAnsi="Times New Roman" w:cs="Times New Roman"/>
          <w:sz w:val="28"/>
          <w:szCs w:val="28"/>
        </w:rPr>
      </w:pPr>
      <w:r w:rsidRPr="004B353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4B35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CCB" w:rsidRPr="004B353F">
        <w:rPr>
          <w:rFonts w:ascii="Times New Roman" w:hAnsi="Times New Roman" w:cs="Times New Roman"/>
          <w:sz w:val="28"/>
          <w:szCs w:val="28"/>
        </w:rPr>
        <w:t xml:space="preserve">компьютер, проектор, учебник </w:t>
      </w:r>
      <w:r w:rsidR="0087425B" w:rsidRPr="004B353F">
        <w:rPr>
          <w:rFonts w:ascii="Times New Roman" w:hAnsi="Times New Roman" w:cs="Times New Roman"/>
          <w:sz w:val="28"/>
          <w:szCs w:val="28"/>
        </w:rPr>
        <w:t xml:space="preserve">2 класс </w:t>
      </w:r>
      <w:r w:rsidR="00C52CCB" w:rsidRPr="004B353F">
        <w:rPr>
          <w:rFonts w:ascii="Times New Roman" w:hAnsi="Times New Roman" w:cs="Times New Roman"/>
          <w:sz w:val="28"/>
          <w:szCs w:val="28"/>
        </w:rPr>
        <w:t xml:space="preserve">2 часть, рабочая тетрадь </w:t>
      </w:r>
      <w:r w:rsidR="0087425B" w:rsidRPr="004B353F">
        <w:rPr>
          <w:rFonts w:ascii="Times New Roman" w:hAnsi="Times New Roman" w:cs="Times New Roman"/>
          <w:sz w:val="28"/>
          <w:szCs w:val="28"/>
        </w:rPr>
        <w:t xml:space="preserve">2 класс </w:t>
      </w:r>
      <w:r w:rsidR="00C52CCB" w:rsidRPr="004B353F">
        <w:rPr>
          <w:rFonts w:ascii="Times New Roman" w:hAnsi="Times New Roman" w:cs="Times New Roman"/>
          <w:sz w:val="28"/>
          <w:szCs w:val="28"/>
        </w:rPr>
        <w:t>2 часть.</w:t>
      </w:r>
    </w:p>
    <w:tbl>
      <w:tblPr>
        <w:tblStyle w:val="a3"/>
        <w:tblW w:w="15593" w:type="dxa"/>
        <w:tblLayout w:type="fixed"/>
        <w:tblLook w:val="04A0"/>
      </w:tblPr>
      <w:tblGrid>
        <w:gridCol w:w="1545"/>
        <w:gridCol w:w="724"/>
        <w:gridCol w:w="8788"/>
        <w:gridCol w:w="2126"/>
        <w:gridCol w:w="2410"/>
      </w:tblGrid>
      <w:tr w:rsidR="00211492" w:rsidRPr="004B353F" w:rsidTr="00D305AE">
        <w:trPr>
          <w:trHeight w:val="165"/>
        </w:trPr>
        <w:tc>
          <w:tcPr>
            <w:tcW w:w="1545" w:type="dxa"/>
          </w:tcPr>
          <w:p w:rsidR="00211492" w:rsidRPr="004B353F" w:rsidRDefault="00211492" w:rsidP="00D3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3F">
              <w:rPr>
                <w:rFonts w:ascii="Times New Roman" w:hAnsi="Times New Roman" w:cs="Times New Roman"/>
                <w:sz w:val="24"/>
                <w:szCs w:val="24"/>
              </w:rPr>
              <w:t>Этапы урока.</w:t>
            </w:r>
          </w:p>
        </w:tc>
        <w:tc>
          <w:tcPr>
            <w:tcW w:w="724" w:type="dxa"/>
          </w:tcPr>
          <w:p w:rsidR="00211492" w:rsidRPr="004B353F" w:rsidRDefault="00211492" w:rsidP="00D3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3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788" w:type="dxa"/>
          </w:tcPr>
          <w:p w:rsidR="00211492" w:rsidRPr="004B353F" w:rsidRDefault="00211492" w:rsidP="00D3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3F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126" w:type="dxa"/>
          </w:tcPr>
          <w:p w:rsidR="00211492" w:rsidRPr="004B353F" w:rsidRDefault="00211492" w:rsidP="00D3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3F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410" w:type="dxa"/>
          </w:tcPr>
          <w:p w:rsidR="00211492" w:rsidRPr="004B353F" w:rsidRDefault="00211492" w:rsidP="00D3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3F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211492" w:rsidRPr="004B353F" w:rsidTr="00D305AE">
        <w:trPr>
          <w:trHeight w:val="1455"/>
        </w:trPr>
        <w:tc>
          <w:tcPr>
            <w:tcW w:w="1545" w:type="dxa"/>
          </w:tcPr>
          <w:p w:rsidR="00211492" w:rsidRPr="004B353F" w:rsidRDefault="00211492" w:rsidP="00D305AE">
            <w:pPr>
              <w:pStyle w:val="a4"/>
            </w:pPr>
            <w:r w:rsidRPr="004B353F">
              <w:t xml:space="preserve">Орг. Момент </w:t>
            </w:r>
          </w:p>
          <w:p w:rsidR="00211492" w:rsidRPr="004B353F" w:rsidRDefault="00211492" w:rsidP="00D30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211492" w:rsidRPr="004B353F" w:rsidRDefault="00211492" w:rsidP="00D3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3F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8788" w:type="dxa"/>
          </w:tcPr>
          <w:p w:rsidR="00211492" w:rsidRPr="004B353F" w:rsidRDefault="00211492" w:rsidP="00D305AE">
            <w:pPr>
              <w:pStyle w:val="a4"/>
            </w:pPr>
            <w:r w:rsidRPr="004B353F">
              <w:t xml:space="preserve"> -Здравствуйте, ребята! Садитесь. Меня зовут Мария Евгеньевна. Сегодня я проведу у вас урок окружающего мира. </w:t>
            </w:r>
            <w:r w:rsidRPr="004B353F">
              <w:br/>
              <w:t xml:space="preserve"> </w:t>
            </w:r>
            <w:proofErr w:type="gramStart"/>
            <w:r w:rsidRPr="004B353F">
              <w:t>-П</w:t>
            </w:r>
            <w:proofErr w:type="gramEnd"/>
            <w:r w:rsidRPr="004B353F">
              <w:t>роверим, все ли в порядке:</w:t>
            </w:r>
            <w:r w:rsidRPr="004B353F">
              <w:br/>
              <w:t>-Руки на месте? Ноги на месте? Локти у края, спина прямая.</w:t>
            </w:r>
            <w:r w:rsidRPr="004B353F">
              <w:br/>
              <w:t xml:space="preserve"> Сядьте ровненько и красиво. Пусть до конца дня у вас будет хорошее настроение. </w:t>
            </w:r>
          </w:p>
        </w:tc>
        <w:tc>
          <w:tcPr>
            <w:tcW w:w="2126" w:type="dxa"/>
          </w:tcPr>
          <w:p w:rsidR="00211492" w:rsidRPr="004B353F" w:rsidRDefault="00211492" w:rsidP="00D3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53F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Приветствуют учителя. </w:t>
            </w:r>
            <w:r w:rsidRPr="004B353F">
              <w:rPr>
                <w:rFonts w:ascii="Times New Roman" w:hAnsi="Times New Roman" w:cs="Times New Roman"/>
                <w:sz w:val="24"/>
                <w:szCs w:val="24"/>
              </w:rPr>
              <w:br/>
              <w:t>Садятся на места.</w:t>
            </w:r>
            <w:r w:rsidRPr="004B353F">
              <w:rPr>
                <w:rFonts w:ascii="Times New Roman" w:hAnsi="Times New Roman" w:cs="Times New Roman"/>
                <w:sz w:val="24"/>
                <w:szCs w:val="24"/>
              </w:rPr>
              <w:br/>
              <w:t>Настраиваются на урок.</w:t>
            </w:r>
          </w:p>
        </w:tc>
        <w:tc>
          <w:tcPr>
            <w:tcW w:w="2410" w:type="dxa"/>
          </w:tcPr>
          <w:p w:rsidR="00211492" w:rsidRPr="004B353F" w:rsidRDefault="00211492" w:rsidP="00D3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353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 w:rsidRPr="004B353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4B353F">
              <w:rPr>
                <w:rFonts w:ascii="Times New Roman" w:hAnsi="Times New Roman" w:cs="Times New Roman"/>
                <w:sz w:val="24"/>
                <w:szCs w:val="24"/>
              </w:rPr>
              <w:t>- воспринимать речь, непосредственно обращенную к учащемуся.</w:t>
            </w:r>
          </w:p>
        </w:tc>
      </w:tr>
      <w:tr w:rsidR="00211492" w:rsidRPr="004B353F" w:rsidTr="00D305AE">
        <w:tc>
          <w:tcPr>
            <w:tcW w:w="1545" w:type="dxa"/>
          </w:tcPr>
          <w:p w:rsidR="00211492" w:rsidRPr="004B353F" w:rsidRDefault="00211492" w:rsidP="00D305AE">
            <w:pPr>
              <w:pStyle w:val="a4"/>
            </w:pPr>
            <w:r w:rsidRPr="004B353F">
              <w:br/>
            </w:r>
            <w:proofErr w:type="spellStart"/>
            <w:r w:rsidRPr="004B353F">
              <w:t>Мотивац</w:t>
            </w:r>
            <w:proofErr w:type="spellEnd"/>
            <w:r w:rsidRPr="004B353F">
              <w:t>. Создание эмоциональ</w:t>
            </w:r>
            <w:r w:rsidRPr="004B353F">
              <w:lastRenderedPageBreak/>
              <w:t>ной обстановки</w:t>
            </w:r>
          </w:p>
          <w:p w:rsidR="00211492" w:rsidRPr="004B353F" w:rsidRDefault="00211492" w:rsidP="00D305AE">
            <w:pPr>
              <w:pStyle w:val="a4"/>
            </w:pPr>
          </w:p>
          <w:p w:rsidR="00211492" w:rsidRPr="004B353F" w:rsidRDefault="00211492" w:rsidP="00D30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211492" w:rsidRPr="004B353F" w:rsidRDefault="00211492" w:rsidP="00D3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3</w:t>
            </w:r>
            <w:r w:rsidRPr="004B353F">
              <w:rPr>
                <w:rFonts w:ascii="Times New Roman" w:hAnsi="Times New Roman" w:cs="Times New Roman"/>
                <w:sz w:val="24"/>
                <w:szCs w:val="24"/>
              </w:rPr>
              <w:br/>
              <w:t>мин</w:t>
            </w:r>
          </w:p>
        </w:tc>
        <w:tc>
          <w:tcPr>
            <w:tcW w:w="8788" w:type="dxa"/>
          </w:tcPr>
          <w:p w:rsidR="00211492" w:rsidRPr="004B353F" w:rsidRDefault="00211492" w:rsidP="00D305AE">
            <w:pPr>
              <w:pStyle w:val="a4"/>
              <w:rPr>
                <w:color w:val="000000"/>
              </w:rPr>
            </w:pPr>
            <w:r w:rsidRPr="004B353F">
              <w:rPr>
                <w:rStyle w:val="c4"/>
              </w:rPr>
              <w:br/>
              <w:t>- Отгадайте загадки:</w:t>
            </w:r>
            <w:r w:rsidRPr="004B353F">
              <w:rPr>
                <w:color w:val="000000"/>
              </w:rPr>
              <w:br/>
              <w:t xml:space="preserve"> Этот мастер белый – белый</w:t>
            </w:r>
            <w:proofErr w:type="gramStart"/>
            <w:r w:rsidRPr="004B353F">
              <w:rPr>
                <w:color w:val="000000"/>
              </w:rPr>
              <w:t xml:space="preserve"> </w:t>
            </w:r>
            <w:r w:rsidRPr="004B353F">
              <w:rPr>
                <w:color w:val="000000"/>
              </w:rPr>
              <w:br/>
              <w:t>В</w:t>
            </w:r>
            <w:proofErr w:type="gramEnd"/>
            <w:r w:rsidRPr="004B353F">
              <w:rPr>
                <w:color w:val="000000"/>
              </w:rPr>
              <w:t xml:space="preserve"> школе не лежит без дела:</w:t>
            </w:r>
            <w:r w:rsidRPr="004B353F">
              <w:rPr>
                <w:color w:val="000000"/>
              </w:rPr>
              <w:br/>
            </w:r>
            <w:r w:rsidRPr="004B353F">
              <w:rPr>
                <w:color w:val="000000"/>
              </w:rPr>
              <w:lastRenderedPageBreak/>
              <w:t>По доске он пробегает,</w:t>
            </w:r>
            <w:r w:rsidRPr="004B353F">
              <w:rPr>
                <w:color w:val="000000"/>
              </w:rPr>
              <w:br/>
              <w:t>Белый след там оставляет</w:t>
            </w:r>
            <w:proofErr w:type="gramStart"/>
            <w:r w:rsidRPr="004B353F">
              <w:rPr>
                <w:color w:val="000000"/>
              </w:rPr>
              <w:t>.</w:t>
            </w:r>
            <w:proofErr w:type="gramEnd"/>
            <w:r w:rsidRPr="004B353F">
              <w:rPr>
                <w:color w:val="000000"/>
              </w:rPr>
              <w:t xml:space="preserve"> (</w:t>
            </w:r>
            <w:proofErr w:type="gramStart"/>
            <w:r w:rsidRPr="004B353F">
              <w:rPr>
                <w:color w:val="000000"/>
              </w:rPr>
              <w:t>м</w:t>
            </w:r>
            <w:proofErr w:type="gramEnd"/>
            <w:r w:rsidRPr="004B353F">
              <w:rPr>
                <w:color w:val="000000"/>
              </w:rPr>
              <w:t>ел)</w:t>
            </w:r>
          </w:p>
          <w:p w:rsidR="00211492" w:rsidRPr="004B353F" w:rsidRDefault="00211492" w:rsidP="00D305AE">
            <w:pPr>
              <w:pStyle w:val="a4"/>
              <w:rPr>
                <w:color w:val="000000"/>
              </w:rPr>
            </w:pPr>
            <w:r w:rsidRPr="004B353F">
              <w:rPr>
                <w:color w:val="000000"/>
              </w:rPr>
              <w:t>Он очень нужен детворе,</w:t>
            </w:r>
            <w:r w:rsidRPr="004B353F">
              <w:rPr>
                <w:color w:val="000000"/>
              </w:rPr>
              <w:br/>
              <w:t>Он на дорожках во дворе,</w:t>
            </w:r>
            <w:r w:rsidRPr="004B353F">
              <w:rPr>
                <w:color w:val="000000"/>
              </w:rPr>
              <w:br/>
              <w:t xml:space="preserve">Он и на стройке, и на пляже, </w:t>
            </w:r>
            <w:r w:rsidRPr="004B353F">
              <w:rPr>
                <w:color w:val="000000"/>
              </w:rPr>
              <w:br/>
              <w:t>Он и в стекле расплавлен даже</w:t>
            </w:r>
            <w:proofErr w:type="gramStart"/>
            <w:r w:rsidRPr="004B353F">
              <w:rPr>
                <w:color w:val="000000"/>
              </w:rPr>
              <w:t>.</w:t>
            </w:r>
            <w:proofErr w:type="gramEnd"/>
            <w:r w:rsidRPr="004B353F">
              <w:rPr>
                <w:color w:val="000000"/>
              </w:rPr>
              <w:t xml:space="preserve"> (</w:t>
            </w:r>
            <w:proofErr w:type="gramStart"/>
            <w:r w:rsidRPr="004B353F">
              <w:rPr>
                <w:color w:val="000000"/>
              </w:rPr>
              <w:t>п</w:t>
            </w:r>
            <w:proofErr w:type="gramEnd"/>
            <w:r w:rsidRPr="004B353F">
              <w:rPr>
                <w:color w:val="000000"/>
              </w:rPr>
              <w:t>есок)</w:t>
            </w:r>
          </w:p>
          <w:p w:rsidR="00211492" w:rsidRPr="004B353F" w:rsidRDefault="00211492" w:rsidP="00D305AE">
            <w:pPr>
              <w:pStyle w:val="a4"/>
              <w:rPr>
                <w:color w:val="000000"/>
              </w:rPr>
            </w:pPr>
            <w:r w:rsidRPr="004B353F">
              <w:rPr>
                <w:color w:val="000000"/>
              </w:rPr>
              <w:t xml:space="preserve">Если встретишь на дороге, </w:t>
            </w:r>
            <w:r w:rsidRPr="004B353F">
              <w:rPr>
                <w:color w:val="000000"/>
              </w:rPr>
              <w:br/>
              <w:t>То увязнут сильно ноги.</w:t>
            </w:r>
            <w:r w:rsidRPr="004B353F">
              <w:rPr>
                <w:color w:val="000000"/>
              </w:rPr>
              <w:br/>
              <w:t>Сделать миску или вазу –</w:t>
            </w:r>
            <w:r w:rsidRPr="004B353F">
              <w:rPr>
                <w:color w:val="000000"/>
              </w:rPr>
              <w:br/>
              <w:t>Она понадобится сразу</w:t>
            </w:r>
            <w:proofErr w:type="gramStart"/>
            <w:r w:rsidRPr="004B353F">
              <w:rPr>
                <w:color w:val="000000"/>
              </w:rPr>
              <w:t>.</w:t>
            </w:r>
            <w:proofErr w:type="gramEnd"/>
            <w:r w:rsidRPr="004B353F">
              <w:rPr>
                <w:color w:val="000000"/>
              </w:rPr>
              <w:t xml:space="preserve"> (</w:t>
            </w:r>
            <w:proofErr w:type="gramStart"/>
            <w:r w:rsidRPr="004B353F">
              <w:rPr>
                <w:color w:val="000000"/>
              </w:rPr>
              <w:t>г</w:t>
            </w:r>
            <w:proofErr w:type="gramEnd"/>
            <w:r w:rsidRPr="004B353F">
              <w:rPr>
                <w:color w:val="000000"/>
              </w:rPr>
              <w:t>лина)</w:t>
            </w:r>
          </w:p>
          <w:p w:rsidR="00211492" w:rsidRPr="004B353F" w:rsidRDefault="00211492" w:rsidP="00D305AE">
            <w:pPr>
              <w:pStyle w:val="a4"/>
              <w:rPr>
                <w:color w:val="000000"/>
              </w:rPr>
            </w:pPr>
            <w:r w:rsidRPr="004B353F">
              <w:rPr>
                <w:color w:val="000000"/>
              </w:rPr>
              <w:t>Он очень прочен и упруг,</w:t>
            </w:r>
            <w:r w:rsidRPr="004B353F">
              <w:rPr>
                <w:color w:val="000000"/>
              </w:rPr>
              <w:br/>
              <w:t xml:space="preserve">Строителям – надёжный друг: </w:t>
            </w:r>
            <w:r w:rsidRPr="004B353F">
              <w:rPr>
                <w:color w:val="000000"/>
              </w:rPr>
              <w:br/>
              <w:t>Дома, ступени, постаменты</w:t>
            </w:r>
            <w:r w:rsidRPr="004B353F">
              <w:rPr>
                <w:color w:val="000000"/>
              </w:rPr>
              <w:br/>
              <w:t>Красивы будут и заметны</w:t>
            </w:r>
            <w:proofErr w:type="gramStart"/>
            <w:r w:rsidRPr="004B353F">
              <w:rPr>
                <w:color w:val="000000"/>
              </w:rPr>
              <w:t>.</w:t>
            </w:r>
            <w:proofErr w:type="gramEnd"/>
            <w:r w:rsidRPr="004B353F">
              <w:rPr>
                <w:color w:val="000000"/>
              </w:rPr>
              <w:t xml:space="preserve"> (</w:t>
            </w:r>
            <w:proofErr w:type="gramStart"/>
            <w:r w:rsidRPr="004B353F">
              <w:rPr>
                <w:color w:val="000000"/>
              </w:rPr>
              <w:t>г</w:t>
            </w:r>
            <w:proofErr w:type="gramEnd"/>
            <w:r w:rsidRPr="004B353F">
              <w:rPr>
                <w:color w:val="000000"/>
              </w:rPr>
              <w:t>ранит)</w:t>
            </w:r>
            <w:r w:rsidRPr="004B353F">
              <w:rPr>
                <w:color w:val="000000"/>
              </w:rPr>
              <w:br/>
            </w:r>
            <w:r w:rsidRPr="004B353F">
              <w:t xml:space="preserve"> - Что вы знаете о граните? </w:t>
            </w:r>
            <w:r w:rsidRPr="004B353F">
              <w:br/>
              <w:t xml:space="preserve"> - Ребята, какое название можно дать этим словам? </w:t>
            </w:r>
          </w:p>
        </w:tc>
        <w:tc>
          <w:tcPr>
            <w:tcW w:w="2126" w:type="dxa"/>
          </w:tcPr>
          <w:p w:rsidR="00211492" w:rsidRPr="004B353F" w:rsidRDefault="00211492" w:rsidP="00D305AE">
            <w:pPr>
              <w:pStyle w:val="a4"/>
            </w:pPr>
          </w:p>
          <w:p w:rsidR="00211492" w:rsidRPr="004B353F" w:rsidRDefault="00211492" w:rsidP="00D305AE">
            <w:pPr>
              <w:pStyle w:val="a4"/>
            </w:pPr>
            <w:r w:rsidRPr="004B353F">
              <w:t xml:space="preserve">Отгадывают </w:t>
            </w:r>
            <w:r w:rsidRPr="004B353F">
              <w:lastRenderedPageBreak/>
              <w:t xml:space="preserve">загадки. </w:t>
            </w:r>
          </w:p>
          <w:p w:rsidR="00211492" w:rsidRPr="004B353F" w:rsidRDefault="00211492" w:rsidP="00D305AE">
            <w:pPr>
              <w:pStyle w:val="a4"/>
            </w:pPr>
          </w:p>
          <w:p w:rsidR="00211492" w:rsidRPr="004B353F" w:rsidRDefault="00211492" w:rsidP="00D3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53F">
              <w:rPr>
                <w:rFonts w:ascii="Times New Roman" w:hAnsi="Times New Roman" w:cs="Times New Roman"/>
                <w:sz w:val="24"/>
                <w:szCs w:val="24"/>
              </w:rPr>
              <w:t>Активизируют мыслительную деятельность.</w:t>
            </w:r>
          </w:p>
          <w:p w:rsidR="00211492" w:rsidRPr="004B353F" w:rsidRDefault="00211492" w:rsidP="00D305AE">
            <w:pPr>
              <w:pStyle w:val="a4"/>
            </w:pPr>
          </w:p>
          <w:p w:rsidR="00211492" w:rsidRPr="004B353F" w:rsidRDefault="00211492" w:rsidP="00D305AE">
            <w:pPr>
              <w:pStyle w:val="a4"/>
            </w:pPr>
          </w:p>
          <w:p w:rsidR="00211492" w:rsidRPr="004B353F" w:rsidRDefault="00211492" w:rsidP="00D305AE">
            <w:pPr>
              <w:pStyle w:val="a4"/>
            </w:pPr>
          </w:p>
          <w:p w:rsidR="00211492" w:rsidRPr="004B353F" w:rsidRDefault="00211492" w:rsidP="00D305AE">
            <w:pPr>
              <w:pStyle w:val="a4"/>
            </w:pPr>
          </w:p>
          <w:p w:rsidR="00211492" w:rsidRPr="004B353F" w:rsidRDefault="00211492" w:rsidP="00D305AE">
            <w:pPr>
              <w:pStyle w:val="a4"/>
            </w:pPr>
          </w:p>
          <w:p w:rsidR="00211492" w:rsidRPr="004B353F" w:rsidRDefault="00211492" w:rsidP="00D305AE">
            <w:pPr>
              <w:pStyle w:val="a4"/>
            </w:pPr>
            <w:r w:rsidRPr="004B353F">
              <w:t>Обобщают мат-л</w:t>
            </w:r>
          </w:p>
        </w:tc>
        <w:tc>
          <w:tcPr>
            <w:tcW w:w="2410" w:type="dxa"/>
          </w:tcPr>
          <w:p w:rsidR="00211492" w:rsidRPr="004B353F" w:rsidRDefault="00211492" w:rsidP="00D305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353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br/>
            </w:r>
            <w:proofErr w:type="gramStart"/>
            <w:r w:rsidRPr="004B35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4B35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4B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слушать и </w:t>
            </w:r>
            <w:r w:rsidRPr="004B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слышать.</w:t>
            </w:r>
          </w:p>
          <w:p w:rsidR="00211492" w:rsidRPr="004B353F" w:rsidRDefault="00211492" w:rsidP="00D305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1492" w:rsidRPr="004B353F" w:rsidRDefault="00211492" w:rsidP="00D3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53F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4B3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53F">
              <w:rPr>
                <w:rFonts w:ascii="Times New Roman" w:hAnsi="Times New Roman" w:cs="Times New Roman"/>
                <w:sz w:val="24"/>
                <w:szCs w:val="24"/>
              </w:rPr>
              <w:br/>
              <w:t>- строят речевые высказывания.</w:t>
            </w:r>
          </w:p>
          <w:p w:rsidR="00211492" w:rsidRPr="004B353F" w:rsidRDefault="00211492" w:rsidP="00D30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92" w:rsidRPr="004B353F" w:rsidRDefault="00211492" w:rsidP="00D30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92" w:rsidRPr="004B353F" w:rsidRDefault="00211492" w:rsidP="00D305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11492" w:rsidRPr="004B353F" w:rsidRDefault="00211492" w:rsidP="00D305A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492" w:rsidRPr="004B353F" w:rsidTr="00D305AE">
        <w:tc>
          <w:tcPr>
            <w:tcW w:w="1545" w:type="dxa"/>
          </w:tcPr>
          <w:p w:rsidR="00211492" w:rsidRPr="004B353F" w:rsidRDefault="00211492" w:rsidP="00D3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Постановка учебной задачи</w:t>
            </w:r>
          </w:p>
          <w:p w:rsidR="00211492" w:rsidRPr="004B353F" w:rsidRDefault="00211492" w:rsidP="00D30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92" w:rsidRPr="004B353F" w:rsidRDefault="00211492" w:rsidP="00D30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92" w:rsidRPr="004B353F" w:rsidRDefault="00211492" w:rsidP="00D30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92" w:rsidRPr="004B353F" w:rsidRDefault="00211492" w:rsidP="00D30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92" w:rsidRPr="004B353F" w:rsidRDefault="00211492" w:rsidP="00D30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92" w:rsidRPr="004B353F" w:rsidRDefault="00211492" w:rsidP="00D30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92" w:rsidRPr="004B353F" w:rsidRDefault="00211492" w:rsidP="00D30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92" w:rsidRPr="004B353F" w:rsidRDefault="00211492" w:rsidP="00D30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92" w:rsidRPr="004B353F" w:rsidRDefault="00211492" w:rsidP="00D30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92" w:rsidRPr="004B353F" w:rsidRDefault="00211492" w:rsidP="00D30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92" w:rsidRPr="004B353F" w:rsidRDefault="00211492" w:rsidP="00D30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92" w:rsidRPr="004B353F" w:rsidRDefault="00211492" w:rsidP="00D30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92" w:rsidRPr="004B353F" w:rsidRDefault="00211492" w:rsidP="00D30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92" w:rsidRPr="004B353F" w:rsidRDefault="00211492" w:rsidP="00D30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92" w:rsidRPr="004B353F" w:rsidRDefault="00211492" w:rsidP="00D30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92" w:rsidRPr="004B353F" w:rsidRDefault="00211492" w:rsidP="00D30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92" w:rsidRPr="004B353F" w:rsidRDefault="00211492" w:rsidP="00D30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92" w:rsidRPr="004B353F" w:rsidRDefault="00211492" w:rsidP="00D30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92" w:rsidRPr="004B353F" w:rsidRDefault="00211492" w:rsidP="00D30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92" w:rsidRPr="004B353F" w:rsidRDefault="00211492" w:rsidP="00D30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92" w:rsidRPr="004B353F" w:rsidRDefault="00211492" w:rsidP="00D30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92" w:rsidRPr="004B353F" w:rsidRDefault="00211492" w:rsidP="00D30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92" w:rsidRPr="004B353F" w:rsidRDefault="00211492" w:rsidP="00D30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92" w:rsidRPr="004B353F" w:rsidRDefault="00211492" w:rsidP="00D30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92" w:rsidRPr="004B353F" w:rsidRDefault="00947668" w:rsidP="00D3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-5.55pt;margin-top:-.3pt;width:781.5pt;height:0;z-index:251660288" o:connectortype="straight"/>
              </w:pict>
            </w:r>
          </w:p>
          <w:p w:rsidR="00211492" w:rsidRPr="004B353F" w:rsidRDefault="00947668" w:rsidP="00D3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9" type="#_x0000_t32" style="position:absolute;margin-left:-5.55pt;margin-top:28.3pt;width:781.5pt;height:0;z-index:251661312" o:connectortype="straight"/>
              </w:pict>
            </w:r>
            <w:r w:rsidR="00211492" w:rsidRPr="004B353F">
              <w:rPr>
                <w:rFonts w:ascii="Times New Roman" w:hAnsi="Times New Roman" w:cs="Times New Roman"/>
                <w:sz w:val="24"/>
                <w:szCs w:val="24"/>
              </w:rPr>
              <w:t>Физ. минутка</w:t>
            </w:r>
          </w:p>
        </w:tc>
        <w:tc>
          <w:tcPr>
            <w:tcW w:w="724" w:type="dxa"/>
          </w:tcPr>
          <w:p w:rsidR="00211492" w:rsidRPr="004B353F" w:rsidRDefault="00211492" w:rsidP="00D3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12 мин</w:t>
            </w:r>
          </w:p>
          <w:p w:rsidR="00211492" w:rsidRPr="004B353F" w:rsidRDefault="00211492" w:rsidP="00D3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92" w:rsidRPr="004B353F" w:rsidRDefault="00211492" w:rsidP="00D3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92" w:rsidRPr="004B353F" w:rsidRDefault="00211492" w:rsidP="00D3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92" w:rsidRPr="004B353F" w:rsidRDefault="00211492" w:rsidP="00D3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92" w:rsidRPr="004B353F" w:rsidRDefault="00211492" w:rsidP="00D3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92" w:rsidRPr="004B353F" w:rsidRDefault="00211492" w:rsidP="00D3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92" w:rsidRPr="004B353F" w:rsidRDefault="00211492" w:rsidP="00D3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92" w:rsidRPr="004B353F" w:rsidRDefault="00211492" w:rsidP="00D3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92" w:rsidRPr="004B353F" w:rsidRDefault="00211492" w:rsidP="00D3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92" w:rsidRPr="004B353F" w:rsidRDefault="00211492" w:rsidP="00D3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92" w:rsidRPr="004B353F" w:rsidRDefault="00211492" w:rsidP="00D3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92" w:rsidRPr="004B353F" w:rsidRDefault="00211492" w:rsidP="00D3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92" w:rsidRPr="004B353F" w:rsidRDefault="00211492" w:rsidP="00D3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92" w:rsidRPr="004B353F" w:rsidRDefault="00211492" w:rsidP="00D3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92" w:rsidRPr="004B353F" w:rsidRDefault="00211492" w:rsidP="00D3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92" w:rsidRPr="004B353F" w:rsidRDefault="00211492" w:rsidP="00D3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92" w:rsidRPr="004B353F" w:rsidRDefault="00211492" w:rsidP="00D3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92" w:rsidRPr="004B353F" w:rsidRDefault="00211492" w:rsidP="00D3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92" w:rsidRPr="004B353F" w:rsidRDefault="00211492" w:rsidP="00D3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92" w:rsidRPr="004B353F" w:rsidRDefault="00211492" w:rsidP="00D3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92" w:rsidRPr="004B353F" w:rsidRDefault="00211492" w:rsidP="00D3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92" w:rsidRPr="004B353F" w:rsidRDefault="00211492" w:rsidP="00D3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92" w:rsidRPr="004B353F" w:rsidRDefault="00211492" w:rsidP="00D3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92" w:rsidRPr="004B353F" w:rsidRDefault="00211492" w:rsidP="00D3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92" w:rsidRPr="004B353F" w:rsidRDefault="00211492" w:rsidP="00D3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92" w:rsidRPr="004B353F" w:rsidRDefault="00211492" w:rsidP="00D3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92" w:rsidRPr="004B353F" w:rsidRDefault="00211492" w:rsidP="00D3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3F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211492" w:rsidRPr="004B353F" w:rsidRDefault="00211492" w:rsidP="00D3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92" w:rsidRPr="004B353F" w:rsidRDefault="00211492" w:rsidP="00D3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3F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8788" w:type="dxa"/>
          </w:tcPr>
          <w:p w:rsidR="00211492" w:rsidRPr="004B353F" w:rsidRDefault="00211492" w:rsidP="00D305AE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B353F">
              <w:rPr>
                <w:rFonts w:ascii="Times New Roman" w:hAnsi="Times New Roman"/>
                <w:sz w:val="24"/>
                <w:szCs w:val="24"/>
              </w:rPr>
              <w:lastRenderedPageBreak/>
              <w:br/>
              <w:t>- Этих знаний нам не достаточно. Где мы можем найти научные знания?</w:t>
            </w:r>
          </w:p>
          <w:p w:rsidR="00211492" w:rsidRPr="004B353F" w:rsidRDefault="00211492" w:rsidP="00D305AE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B353F">
              <w:rPr>
                <w:rFonts w:ascii="Times New Roman" w:hAnsi="Times New Roman"/>
                <w:sz w:val="24"/>
                <w:szCs w:val="24"/>
              </w:rPr>
              <w:t xml:space="preserve"> -Откройте страницу 44 в учебнике. </w:t>
            </w:r>
            <w:r w:rsidRPr="004B353F">
              <w:rPr>
                <w:rFonts w:ascii="Times New Roman" w:hAnsi="Times New Roman"/>
                <w:sz w:val="24"/>
                <w:szCs w:val="24"/>
              </w:rPr>
              <w:br/>
              <w:t xml:space="preserve">- Назовите тему сегодняшнего урока. (Заглянем в кладовые Земли.) </w:t>
            </w:r>
          </w:p>
          <w:p w:rsidR="00211492" w:rsidRPr="004B353F" w:rsidRDefault="00211492" w:rsidP="00D305AE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B353F">
              <w:rPr>
                <w:rFonts w:ascii="Times New Roman" w:hAnsi="Times New Roman"/>
                <w:sz w:val="24"/>
                <w:szCs w:val="24"/>
              </w:rPr>
              <w:t>- Предположите, о чем мы будем говорить на уроке?</w:t>
            </w:r>
          </w:p>
          <w:p w:rsidR="00211492" w:rsidRPr="004B353F" w:rsidRDefault="00211492" w:rsidP="00D305AE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B353F">
              <w:rPr>
                <w:rFonts w:ascii="Times New Roman" w:hAnsi="Times New Roman"/>
                <w:sz w:val="24"/>
                <w:szCs w:val="24"/>
              </w:rPr>
              <w:t xml:space="preserve">-Какие вопросы у вас возникают? Какие учебные задачи мы поставим перед собой? </w:t>
            </w:r>
          </w:p>
          <w:p w:rsidR="00211492" w:rsidRPr="004B353F" w:rsidRDefault="00211492" w:rsidP="00D305AE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B353F">
              <w:rPr>
                <w:rFonts w:ascii="Times New Roman" w:hAnsi="Times New Roman"/>
                <w:sz w:val="24"/>
                <w:szCs w:val="24"/>
              </w:rPr>
              <w:t xml:space="preserve">- А что говорит нам </w:t>
            </w:r>
            <w:proofErr w:type="spellStart"/>
            <w:r w:rsidRPr="004B353F">
              <w:rPr>
                <w:rFonts w:ascii="Times New Roman" w:hAnsi="Times New Roman"/>
                <w:sz w:val="24"/>
                <w:szCs w:val="24"/>
              </w:rPr>
              <w:t>Муравьишка</w:t>
            </w:r>
            <w:proofErr w:type="spellEnd"/>
            <w:r w:rsidRPr="004B353F">
              <w:rPr>
                <w:rFonts w:ascii="Times New Roman" w:hAnsi="Times New Roman"/>
                <w:sz w:val="24"/>
                <w:szCs w:val="24"/>
              </w:rPr>
              <w:t>? Прочитайте в учебнике.</w:t>
            </w:r>
            <w:r w:rsidRPr="004B353F">
              <w:rPr>
                <w:rFonts w:ascii="Times New Roman" w:hAnsi="Times New Roman"/>
                <w:sz w:val="24"/>
                <w:szCs w:val="24"/>
              </w:rPr>
              <w:br/>
              <w:t>- Что мы узнаем? Чему научимся?</w:t>
            </w:r>
          </w:p>
          <w:p w:rsidR="00211492" w:rsidRPr="004B353F" w:rsidRDefault="00211492" w:rsidP="00D305AE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B353F">
              <w:rPr>
                <w:rFonts w:ascii="Times New Roman" w:hAnsi="Times New Roman"/>
                <w:sz w:val="24"/>
                <w:szCs w:val="24"/>
              </w:rPr>
              <w:t xml:space="preserve">- Итак, тему нашего урока мы будем рассматривать с помощью практической работы. </w:t>
            </w:r>
            <w:r w:rsidRPr="004B353F">
              <w:rPr>
                <w:rFonts w:ascii="Times New Roman" w:hAnsi="Times New Roman"/>
                <w:sz w:val="24"/>
                <w:szCs w:val="24"/>
              </w:rPr>
              <w:br/>
              <w:t>- Прочитайте первый пункт плана. Что нужно сделать? У нас нет лупы, поэтому мы будем рассматривать гранит с экрана. Найдите цветные зерна. Покажите на картинке гранита на экране</w:t>
            </w:r>
            <w:proofErr w:type="gramStart"/>
            <w:r w:rsidRPr="004B353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B353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4B353F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4B353F">
              <w:rPr>
                <w:rFonts w:ascii="Times New Roman" w:hAnsi="Times New Roman"/>
                <w:sz w:val="24"/>
                <w:szCs w:val="24"/>
              </w:rPr>
              <w:t>о конца)</w:t>
            </w:r>
            <w:r w:rsidRPr="004B353F">
              <w:rPr>
                <w:rFonts w:ascii="Times New Roman" w:hAnsi="Times New Roman"/>
                <w:sz w:val="24"/>
                <w:szCs w:val="24"/>
              </w:rPr>
              <w:br/>
              <w:t xml:space="preserve">- Как вы думаете, зачем нарисованы другие минералы, если мы говорим о граните? </w:t>
            </w:r>
            <w:r w:rsidRPr="004B353F">
              <w:rPr>
                <w:rFonts w:ascii="Times New Roman" w:hAnsi="Times New Roman"/>
                <w:sz w:val="24"/>
                <w:szCs w:val="24"/>
              </w:rPr>
              <w:br/>
              <w:t>- Прочитайте второй пункт плана практической работы. Что вы узнали об этих минералах? (образуют гранит.)</w:t>
            </w:r>
            <w:r w:rsidRPr="004B353F">
              <w:rPr>
                <w:rFonts w:ascii="Times New Roman" w:hAnsi="Times New Roman"/>
                <w:sz w:val="24"/>
                <w:szCs w:val="24"/>
              </w:rPr>
              <w:br/>
            </w:r>
            <w:r w:rsidRPr="004B353F">
              <w:rPr>
                <w:rFonts w:ascii="Times New Roman" w:hAnsi="Times New Roman"/>
                <w:sz w:val="24"/>
                <w:szCs w:val="24"/>
              </w:rPr>
              <w:lastRenderedPageBreak/>
              <w:t>- К какой природе относятся горные породы?</w:t>
            </w:r>
            <w:r w:rsidRPr="004B353F">
              <w:rPr>
                <w:rFonts w:ascii="Times New Roman" w:hAnsi="Times New Roman"/>
                <w:sz w:val="24"/>
                <w:szCs w:val="24"/>
              </w:rPr>
              <w:br/>
              <w:t xml:space="preserve">- Сейчас вы выполните задание в рабочей тетради на странице 32. Выполнять задание вы будете в парах. Давайте назовем правила работы в парах. Одна пара выполняет задание с обратной стороны доски. </w:t>
            </w:r>
            <w:r w:rsidRPr="004B353F">
              <w:rPr>
                <w:rFonts w:ascii="Times New Roman" w:hAnsi="Times New Roman"/>
                <w:sz w:val="24"/>
                <w:szCs w:val="24"/>
              </w:rPr>
              <w:br/>
              <w:t xml:space="preserve">- Итак, проверяем работу. Оцените себя: у кого нет ни одной ошибки и все </w:t>
            </w:r>
            <w:proofErr w:type="gramStart"/>
            <w:r w:rsidRPr="004B353F">
              <w:rPr>
                <w:rFonts w:ascii="Times New Roman" w:hAnsi="Times New Roman"/>
                <w:sz w:val="24"/>
                <w:szCs w:val="24"/>
              </w:rPr>
              <w:t>выполнено</w:t>
            </w:r>
            <w:proofErr w:type="gramEnd"/>
            <w:r w:rsidRPr="004B353F">
              <w:rPr>
                <w:rFonts w:ascii="Times New Roman" w:hAnsi="Times New Roman"/>
                <w:sz w:val="24"/>
                <w:szCs w:val="24"/>
              </w:rPr>
              <w:t xml:space="preserve"> верно – зеленый кружочек, кто сам нашел ошибку и исправил ее – желтый, кто не справился или допустил много ошибок – красный. </w:t>
            </w:r>
            <w:r w:rsidRPr="004B353F">
              <w:rPr>
                <w:rFonts w:ascii="Times New Roman" w:hAnsi="Times New Roman"/>
                <w:sz w:val="24"/>
                <w:szCs w:val="24"/>
              </w:rPr>
              <w:br/>
              <w:t xml:space="preserve">- Ребята, как двумя словами можно назвать горные породы и минералы? </w:t>
            </w:r>
            <w:r w:rsidRPr="004B353F">
              <w:rPr>
                <w:rFonts w:ascii="Times New Roman" w:hAnsi="Times New Roman"/>
                <w:sz w:val="24"/>
                <w:szCs w:val="24"/>
              </w:rPr>
              <w:br/>
              <w:t>- Что значит полезнее ископаемые? (это горные породы и минералы, которые добывают из глубин Земли и её поверхности и используют в хозяйстве.)</w:t>
            </w:r>
            <w:r w:rsidRPr="004B353F">
              <w:rPr>
                <w:rFonts w:ascii="Times New Roman" w:hAnsi="Times New Roman"/>
                <w:sz w:val="24"/>
                <w:szCs w:val="24"/>
              </w:rPr>
              <w:br/>
              <w:t>- А чем отличаются минералы от горных пород?</w:t>
            </w:r>
            <w:r w:rsidRPr="004B353F">
              <w:rPr>
                <w:rFonts w:ascii="Times New Roman" w:hAnsi="Times New Roman"/>
                <w:sz w:val="24"/>
                <w:szCs w:val="24"/>
              </w:rPr>
              <w:br/>
            </w:r>
            <w:r w:rsidRPr="004B353F">
              <w:rPr>
                <w:rFonts w:ascii="Times New Roman" w:hAnsi="Times New Roman"/>
                <w:sz w:val="24"/>
                <w:szCs w:val="24"/>
              </w:rPr>
              <w:br/>
            </w:r>
            <w:r w:rsidRPr="004B35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Давайте теперь немного отдохнем и подвигаемся!</w:t>
            </w:r>
          </w:p>
          <w:p w:rsidR="00211492" w:rsidRPr="004B353F" w:rsidRDefault="00211492" w:rsidP="00D305AE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11492" w:rsidRPr="004B353F" w:rsidRDefault="00211492" w:rsidP="00D305AE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B353F">
              <w:rPr>
                <w:rFonts w:ascii="Times New Roman" w:hAnsi="Times New Roman"/>
                <w:sz w:val="24"/>
                <w:szCs w:val="24"/>
              </w:rPr>
              <w:br/>
              <w:t>- Чтобы узнать, откуда пошло название «горные породы», вы узнаете, прочитав текст на странице 45. Кто уже прочитал, покажите свою готовность.</w:t>
            </w:r>
            <w:r w:rsidRPr="004B353F">
              <w:rPr>
                <w:rFonts w:ascii="Times New Roman" w:hAnsi="Times New Roman"/>
                <w:sz w:val="24"/>
                <w:szCs w:val="24"/>
              </w:rPr>
              <w:br/>
              <w:t xml:space="preserve">- Ребята, что образуют горные породы? </w:t>
            </w:r>
            <w:r w:rsidRPr="004B353F">
              <w:rPr>
                <w:rFonts w:ascii="Times New Roman" w:hAnsi="Times New Roman"/>
                <w:sz w:val="24"/>
                <w:szCs w:val="24"/>
              </w:rPr>
              <w:br/>
              <w:t>- Что подсказывает название «горные»?</w:t>
            </w:r>
            <w:r w:rsidRPr="004B353F">
              <w:rPr>
                <w:rFonts w:ascii="Times New Roman" w:hAnsi="Times New Roman"/>
                <w:sz w:val="24"/>
                <w:szCs w:val="24"/>
              </w:rPr>
              <w:br/>
              <w:t>- Где еще можно увидеть горные породы?</w:t>
            </w:r>
            <w:r w:rsidRPr="004B353F">
              <w:rPr>
                <w:rFonts w:ascii="Times New Roman" w:hAnsi="Times New Roman"/>
                <w:sz w:val="24"/>
                <w:szCs w:val="24"/>
              </w:rPr>
              <w:br/>
              <w:t>- Как человек использует богатства земных кладовых?</w:t>
            </w:r>
            <w:r w:rsidRPr="004B353F">
              <w:rPr>
                <w:rFonts w:ascii="Times New Roman" w:hAnsi="Times New Roman"/>
                <w:sz w:val="24"/>
                <w:szCs w:val="24"/>
              </w:rPr>
              <w:br/>
              <w:t>- Откройте рабочие тетради. На с.33 вы самостоятельно выполните номер</w:t>
            </w:r>
            <w:proofErr w:type="gramStart"/>
            <w:r w:rsidRPr="004B353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4B353F">
              <w:rPr>
                <w:rFonts w:ascii="Times New Roman" w:hAnsi="Times New Roman"/>
                <w:sz w:val="24"/>
                <w:szCs w:val="24"/>
              </w:rPr>
              <w:t>.2). Не забывайте, что найти информацию вы можете в своем учебнике.</w:t>
            </w:r>
          </w:p>
          <w:p w:rsidR="00211492" w:rsidRPr="004B353F" w:rsidRDefault="00211492" w:rsidP="00D305AE">
            <w:pPr>
              <w:spacing w:line="240" w:lineRule="atLeast"/>
              <w:ind w:left="34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B353F">
              <w:rPr>
                <w:rFonts w:ascii="Times New Roman" w:hAnsi="Times New Roman" w:cs="Times New Roman"/>
                <w:sz w:val="24"/>
                <w:szCs w:val="24"/>
              </w:rPr>
              <w:t>-Поверьте свою работу с записями на экране. У кого другие записи?</w:t>
            </w:r>
            <w:r w:rsidRPr="004B35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Оцените свою работу: у кого нет ни одной ошибки и все </w:t>
            </w:r>
            <w:proofErr w:type="gramStart"/>
            <w:r w:rsidRPr="004B353F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  <w:proofErr w:type="gramEnd"/>
            <w:r w:rsidRPr="004B353F">
              <w:rPr>
                <w:rFonts w:ascii="Times New Roman" w:hAnsi="Times New Roman" w:cs="Times New Roman"/>
                <w:sz w:val="24"/>
                <w:szCs w:val="24"/>
              </w:rPr>
              <w:t xml:space="preserve"> верно – зеленый кружочек, кто сам нашел ошибку и исправил ее – желтый, кто не справился или допустил много ошибок – красный.</w:t>
            </w:r>
            <w:r w:rsidRPr="004B35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Ребята, </w:t>
            </w:r>
            <w:r w:rsidRPr="004B35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4B35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Гранит - </w:t>
            </w:r>
            <w:r w:rsidRPr="004B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твердый, непрозрачный, очень плотный, основное его свойство прочность. Где его можно использовать? Где еще можно использовать богатства земных кладовых? Посмотрите на экран.</w:t>
            </w:r>
          </w:p>
        </w:tc>
        <w:tc>
          <w:tcPr>
            <w:tcW w:w="2126" w:type="dxa"/>
          </w:tcPr>
          <w:p w:rsidR="00211492" w:rsidRPr="004B353F" w:rsidRDefault="00211492" w:rsidP="00D305AE">
            <w:pPr>
              <w:pStyle w:val="a4"/>
            </w:pPr>
            <w:r w:rsidRPr="004B353F">
              <w:lastRenderedPageBreak/>
              <w:br/>
              <w:t xml:space="preserve">Осуществляют поиск  необходимой информации. </w:t>
            </w:r>
          </w:p>
          <w:p w:rsidR="00211492" w:rsidRPr="004B353F" w:rsidRDefault="00211492" w:rsidP="00D30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92" w:rsidRPr="004B353F" w:rsidRDefault="00211492" w:rsidP="00D3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53F">
              <w:rPr>
                <w:rFonts w:ascii="Times New Roman" w:hAnsi="Times New Roman" w:cs="Times New Roman"/>
                <w:sz w:val="24"/>
                <w:szCs w:val="24"/>
              </w:rPr>
              <w:t>Ориентируются на страницах учебника.</w:t>
            </w:r>
          </w:p>
          <w:p w:rsidR="00211492" w:rsidRPr="004B353F" w:rsidRDefault="00211492" w:rsidP="00D30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92" w:rsidRPr="004B353F" w:rsidRDefault="00211492" w:rsidP="00D3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53F">
              <w:rPr>
                <w:rFonts w:ascii="Times New Roman" w:hAnsi="Times New Roman" w:cs="Times New Roman"/>
                <w:sz w:val="24"/>
                <w:szCs w:val="24"/>
              </w:rPr>
              <w:t>Осознанно читают пункт плана.</w:t>
            </w:r>
          </w:p>
          <w:p w:rsidR="00211492" w:rsidRPr="004B353F" w:rsidRDefault="00211492" w:rsidP="00D3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53F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</w:t>
            </w:r>
            <w:r w:rsidRPr="004B35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35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353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11492" w:rsidRPr="004B353F" w:rsidRDefault="00211492" w:rsidP="00D3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53F"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практическое задание в парах.</w:t>
            </w:r>
          </w:p>
          <w:p w:rsidR="00211492" w:rsidRPr="004B353F" w:rsidRDefault="00211492" w:rsidP="00D30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92" w:rsidRPr="004B353F" w:rsidRDefault="00211492" w:rsidP="00D30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92" w:rsidRPr="004B353F" w:rsidRDefault="00211492" w:rsidP="00D30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92" w:rsidRPr="004B353F" w:rsidRDefault="00211492" w:rsidP="00D3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53F">
              <w:rPr>
                <w:rFonts w:ascii="Times New Roman" w:hAnsi="Times New Roman" w:cs="Times New Roman"/>
                <w:sz w:val="24"/>
                <w:szCs w:val="24"/>
              </w:rPr>
              <w:t>Делают выводы.</w:t>
            </w:r>
          </w:p>
          <w:p w:rsidR="00211492" w:rsidRPr="004B353F" w:rsidRDefault="00211492" w:rsidP="00D3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53F">
              <w:rPr>
                <w:rFonts w:ascii="Times New Roman" w:hAnsi="Times New Roman" w:cs="Times New Roman"/>
                <w:sz w:val="24"/>
                <w:szCs w:val="24"/>
              </w:rPr>
              <w:t>Объясняют суть понятия.</w:t>
            </w:r>
          </w:p>
          <w:p w:rsidR="00211492" w:rsidRPr="004B353F" w:rsidRDefault="00211492" w:rsidP="00D3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53F">
              <w:rPr>
                <w:rFonts w:ascii="Times New Roman" w:hAnsi="Times New Roman" w:cs="Times New Roman"/>
                <w:sz w:val="24"/>
                <w:szCs w:val="24"/>
              </w:rPr>
              <w:t>Сравнивают.</w:t>
            </w:r>
          </w:p>
          <w:p w:rsidR="00211492" w:rsidRPr="004B353F" w:rsidRDefault="00211492" w:rsidP="00D30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92" w:rsidRPr="004B353F" w:rsidRDefault="00211492" w:rsidP="00D3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53F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упражнения.</w:t>
            </w:r>
          </w:p>
          <w:p w:rsidR="00211492" w:rsidRPr="004B353F" w:rsidRDefault="00211492" w:rsidP="00D30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92" w:rsidRPr="004B353F" w:rsidRDefault="00211492" w:rsidP="00D30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92" w:rsidRPr="004B353F" w:rsidRDefault="00211492" w:rsidP="00D30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92" w:rsidRPr="004B353F" w:rsidRDefault="00211492" w:rsidP="00D3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53F">
              <w:rPr>
                <w:rFonts w:ascii="Times New Roman" w:hAnsi="Times New Roman" w:cs="Times New Roman"/>
                <w:sz w:val="24"/>
                <w:szCs w:val="24"/>
              </w:rPr>
              <w:t>Обобщают, систематизируют усвоенный материал.</w:t>
            </w:r>
          </w:p>
          <w:p w:rsidR="00211492" w:rsidRPr="004B353F" w:rsidRDefault="00211492" w:rsidP="00D3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53F">
              <w:rPr>
                <w:rFonts w:ascii="Times New Roman" w:hAnsi="Times New Roman" w:cs="Times New Roman"/>
                <w:sz w:val="24"/>
                <w:szCs w:val="24"/>
              </w:rPr>
              <w:t>Выполняют самостоятельную работу.</w:t>
            </w:r>
          </w:p>
          <w:p w:rsidR="00211492" w:rsidRPr="004B353F" w:rsidRDefault="00211492" w:rsidP="00D30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92" w:rsidRPr="004B353F" w:rsidRDefault="00211492" w:rsidP="00D3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53F">
              <w:rPr>
                <w:rFonts w:ascii="Times New Roman" w:hAnsi="Times New Roman" w:cs="Times New Roman"/>
                <w:sz w:val="24"/>
                <w:szCs w:val="24"/>
              </w:rPr>
              <w:t>Анализируют правильность выполненной работы.</w:t>
            </w:r>
          </w:p>
          <w:p w:rsidR="00211492" w:rsidRPr="004B353F" w:rsidRDefault="00211492" w:rsidP="00D3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53F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</w:tc>
        <w:tc>
          <w:tcPr>
            <w:tcW w:w="2410" w:type="dxa"/>
          </w:tcPr>
          <w:p w:rsidR="00211492" w:rsidRPr="004B353F" w:rsidRDefault="00211492" w:rsidP="00D305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4B35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Регулятивные:</w:t>
            </w:r>
            <w:r w:rsidRPr="004B35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11492" w:rsidRPr="004B353F" w:rsidRDefault="00211492" w:rsidP="00D305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53F">
              <w:rPr>
                <w:rFonts w:ascii="Times New Roman" w:eastAsia="Calibri" w:hAnsi="Times New Roman" w:cs="Times New Roman"/>
                <w:sz w:val="24"/>
                <w:szCs w:val="24"/>
              </w:rPr>
              <w:t>Умение обрабатывать информацию, выбирать действие в соответствии с поставленной задачей</w:t>
            </w:r>
          </w:p>
          <w:p w:rsidR="00211492" w:rsidRPr="004B353F" w:rsidRDefault="00211492" w:rsidP="00D305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5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4B35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Коммуникативные:</w:t>
            </w:r>
            <w:r w:rsidRPr="004B35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с достаточной полнотой и точностью  выражать свои мысли,  находить </w:t>
            </w:r>
            <w:r w:rsidRPr="004B35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ответы на поставленные вопросы</w:t>
            </w:r>
            <w:r w:rsidRPr="004B35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1492" w:rsidRPr="004B353F" w:rsidRDefault="00211492" w:rsidP="00D3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53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11492" w:rsidRPr="004B353F" w:rsidRDefault="00211492" w:rsidP="00D3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5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353F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4B353F">
              <w:rPr>
                <w:rFonts w:ascii="Times New Roman" w:hAnsi="Times New Roman" w:cs="Times New Roman"/>
                <w:sz w:val="24"/>
                <w:szCs w:val="24"/>
              </w:rPr>
              <w:t xml:space="preserve"> - уметь четко высказывать свои мысли; уважать мнение </w:t>
            </w:r>
            <w:proofErr w:type="gramStart"/>
            <w:r w:rsidRPr="004B353F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 w:rsidRPr="004B35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1492" w:rsidRPr="004B353F" w:rsidRDefault="00211492" w:rsidP="00D305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1492" w:rsidRPr="004B353F" w:rsidRDefault="00211492" w:rsidP="00D30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92" w:rsidRPr="004B353F" w:rsidRDefault="00211492" w:rsidP="00D30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92" w:rsidRDefault="00211492" w:rsidP="00D30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92" w:rsidRPr="004B353F" w:rsidRDefault="00211492" w:rsidP="00D305AE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4B35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Коммуникативные:</w:t>
            </w:r>
          </w:p>
          <w:p w:rsidR="00211492" w:rsidRPr="004B353F" w:rsidRDefault="00211492" w:rsidP="00D3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53F">
              <w:rPr>
                <w:rFonts w:ascii="Times New Roman" w:eastAsia="Calibri" w:hAnsi="Times New Roman" w:cs="Times New Roman"/>
                <w:sz w:val="24"/>
                <w:szCs w:val="24"/>
              </w:rPr>
              <w:t>Умение с достаточной полнотой и точностью  выражать свои мысли, слушать и вступать в диалог.</w:t>
            </w:r>
          </w:p>
          <w:p w:rsidR="00211492" w:rsidRPr="004B353F" w:rsidRDefault="00211492" w:rsidP="00D305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5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Регулятивные:</w:t>
            </w:r>
            <w:r w:rsidRPr="004B35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Прогнозирование своей  деятельности.</w:t>
            </w:r>
          </w:p>
          <w:p w:rsidR="00211492" w:rsidRPr="004B353F" w:rsidRDefault="00211492" w:rsidP="00D3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5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Регулятивные</w:t>
            </w:r>
            <w:r w:rsidRPr="004B353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- </w:t>
            </w:r>
            <w:r w:rsidRPr="004B353F">
              <w:rPr>
                <w:rFonts w:ascii="Times New Roman" w:hAnsi="Times New Roman" w:cs="Times New Roman"/>
                <w:sz w:val="24"/>
                <w:szCs w:val="24"/>
              </w:rPr>
              <w:t>самостоятельно оценивать правильность выполнения действий.</w:t>
            </w:r>
          </w:p>
        </w:tc>
      </w:tr>
      <w:tr w:rsidR="00211492" w:rsidRPr="004B353F" w:rsidTr="00D305AE">
        <w:tc>
          <w:tcPr>
            <w:tcW w:w="1545" w:type="dxa"/>
          </w:tcPr>
          <w:p w:rsidR="00211492" w:rsidRPr="004B353F" w:rsidRDefault="00211492" w:rsidP="00D3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 урока. Рефлексия</w:t>
            </w:r>
          </w:p>
        </w:tc>
        <w:tc>
          <w:tcPr>
            <w:tcW w:w="724" w:type="dxa"/>
          </w:tcPr>
          <w:p w:rsidR="00211492" w:rsidRPr="004B353F" w:rsidRDefault="00211492" w:rsidP="00D3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3F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8788" w:type="dxa"/>
          </w:tcPr>
          <w:p w:rsidR="00211492" w:rsidRPr="004B353F" w:rsidRDefault="00211492" w:rsidP="00D305AE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4B353F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- Итак, ребята, давайте вспомним, о чем мы с вами говорили сегодня на нашем уроке?</w:t>
            </w:r>
          </w:p>
          <w:p w:rsidR="00211492" w:rsidRPr="004B353F" w:rsidRDefault="00211492" w:rsidP="00D3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53F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-</w:t>
            </w:r>
            <w:r w:rsidRPr="004B353F">
              <w:rPr>
                <w:rFonts w:ascii="Times New Roman" w:hAnsi="Times New Roman" w:cs="Times New Roman"/>
                <w:sz w:val="24"/>
                <w:szCs w:val="24"/>
              </w:rPr>
              <w:t xml:space="preserve"> Что значит полезные ископаемые?</w:t>
            </w:r>
            <w:r w:rsidRPr="004B353F">
              <w:rPr>
                <w:rFonts w:ascii="Times New Roman" w:hAnsi="Times New Roman" w:cs="Times New Roman"/>
                <w:sz w:val="24"/>
                <w:szCs w:val="24"/>
              </w:rPr>
              <w:br/>
              <w:t>- А чем отличаются минералы от горных пород?</w:t>
            </w:r>
            <w:r w:rsidRPr="004B35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3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Что такое гранит? Из чего он состоит?</w:t>
            </w:r>
            <w:r w:rsidRPr="004B353F">
              <w:rPr>
                <w:rFonts w:ascii="Times New Roman" w:hAnsi="Times New Roman" w:cs="Times New Roman"/>
                <w:sz w:val="24"/>
                <w:szCs w:val="24"/>
              </w:rPr>
              <w:br/>
              <w:t>- Где можно встретить горные породы?</w:t>
            </w:r>
            <w:r w:rsidRPr="004B353F">
              <w:rPr>
                <w:rFonts w:ascii="Times New Roman" w:hAnsi="Times New Roman" w:cs="Times New Roman"/>
                <w:sz w:val="24"/>
                <w:szCs w:val="24"/>
              </w:rPr>
              <w:br/>
              <w:t>- Как человек использует богатства земных кладовых?</w:t>
            </w:r>
            <w:r w:rsidRPr="004B353F">
              <w:rPr>
                <w:rFonts w:ascii="Times New Roman" w:hAnsi="Times New Roman" w:cs="Times New Roman"/>
                <w:sz w:val="24"/>
                <w:szCs w:val="24"/>
              </w:rPr>
              <w:br/>
              <w:t>- Правильно. Молодцы!</w:t>
            </w:r>
            <w:r w:rsidRPr="004B353F">
              <w:rPr>
                <w:rFonts w:ascii="Times New Roman" w:hAnsi="Times New Roman" w:cs="Times New Roman"/>
                <w:sz w:val="24"/>
                <w:szCs w:val="24"/>
              </w:rPr>
              <w:br/>
              <w:t>- Ребята, у каждого из вас есть карандаши: красный, желтый и зеленый. Если на уроке вы были активны, проявляли инициативу и все поняли, поднимите зеленый карандаш. Если вы были не совсем активны и что – то недопоняли -  желтый. И если вы не проявляли интереса и ничего не поняли, то красный. Спасибо.</w:t>
            </w:r>
          </w:p>
        </w:tc>
        <w:tc>
          <w:tcPr>
            <w:tcW w:w="2126" w:type="dxa"/>
          </w:tcPr>
          <w:p w:rsidR="00211492" w:rsidRPr="004B353F" w:rsidRDefault="00211492" w:rsidP="00D3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Оценивают свои достижения. Подводят итог урока. Отвечают </w:t>
            </w:r>
            <w:r w:rsidRPr="004B3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вопросы.</w:t>
            </w:r>
          </w:p>
        </w:tc>
        <w:tc>
          <w:tcPr>
            <w:tcW w:w="2410" w:type="dxa"/>
          </w:tcPr>
          <w:p w:rsidR="00211492" w:rsidRPr="004B353F" w:rsidRDefault="00211492" w:rsidP="00D3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353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4B3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53F">
              <w:rPr>
                <w:rFonts w:ascii="Times New Roman" w:hAnsi="Times New Roman" w:cs="Times New Roman"/>
                <w:sz w:val="24"/>
                <w:szCs w:val="24"/>
              </w:rPr>
              <w:br/>
              <w:t>- анализировать собственную работу.</w:t>
            </w:r>
          </w:p>
          <w:p w:rsidR="00211492" w:rsidRPr="004B353F" w:rsidRDefault="00211492" w:rsidP="00D3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53F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4B3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35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3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gramEnd"/>
            <w:r w:rsidRPr="004B353F">
              <w:rPr>
                <w:rFonts w:ascii="Times New Roman" w:hAnsi="Times New Roman" w:cs="Times New Roman"/>
                <w:sz w:val="24"/>
                <w:szCs w:val="24"/>
              </w:rPr>
              <w:t>выделение и осознание учащимися того, что усвоено на уроке, осознание качества и уровня усвоенного.</w:t>
            </w:r>
          </w:p>
        </w:tc>
      </w:tr>
      <w:tr w:rsidR="00211492" w:rsidRPr="004B353F" w:rsidTr="00D305AE">
        <w:tc>
          <w:tcPr>
            <w:tcW w:w="1545" w:type="dxa"/>
          </w:tcPr>
          <w:p w:rsidR="00211492" w:rsidRPr="004B353F" w:rsidRDefault="00211492" w:rsidP="00D3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Домашнее задание</w:t>
            </w:r>
          </w:p>
        </w:tc>
        <w:tc>
          <w:tcPr>
            <w:tcW w:w="724" w:type="dxa"/>
          </w:tcPr>
          <w:p w:rsidR="00211492" w:rsidRPr="004B353F" w:rsidRDefault="00211492" w:rsidP="00D3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3F">
              <w:rPr>
                <w:rFonts w:ascii="Times New Roman" w:hAnsi="Times New Roman" w:cs="Times New Roman"/>
                <w:sz w:val="24"/>
                <w:szCs w:val="24"/>
              </w:rPr>
              <w:br/>
              <w:t>2 мин</w:t>
            </w:r>
          </w:p>
        </w:tc>
        <w:tc>
          <w:tcPr>
            <w:tcW w:w="8788" w:type="dxa"/>
          </w:tcPr>
          <w:p w:rsidR="00211492" w:rsidRPr="004B353F" w:rsidRDefault="00211492" w:rsidP="00D3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5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Теперь откройте ваши дневники и запишите домашнее задание. Рабочая тетрадь страница 34, № 4. Всем спасибо за урок. </w:t>
            </w:r>
          </w:p>
        </w:tc>
        <w:tc>
          <w:tcPr>
            <w:tcW w:w="2126" w:type="dxa"/>
          </w:tcPr>
          <w:p w:rsidR="00211492" w:rsidRPr="004B353F" w:rsidRDefault="00211492" w:rsidP="00D3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53F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задание.</w:t>
            </w:r>
          </w:p>
        </w:tc>
        <w:tc>
          <w:tcPr>
            <w:tcW w:w="2410" w:type="dxa"/>
          </w:tcPr>
          <w:p w:rsidR="00211492" w:rsidRPr="004B353F" w:rsidRDefault="00211492" w:rsidP="00D30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1492" w:rsidRPr="004B353F" w:rsidRDefault="00211492" w:rsidP="008054B0">
      <w:pPr>
        <w:tabs>
          <w:tab w:val="left" w:pos="10063"/>
        </w:tabs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</w:pPr>
    </w:p>
    <w:sectPr w:rsidR="00211492" w:rsidRPr="004B353F" w:rsidSect="00211492">
      <w:headerReference w:type="default" r:id="rId7"/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B37" w:rsidRDefault="00867B37" w:rsidP="008054B0">
      <w:pPr>
        <w:spacing w:after="0" w:line="240" w:lineRule="auto"/>
      </w:pPr>
      <w:r>
        <w:separator/>
      </w:r>
    </w:p>
  </w:endnote>
  <w:endnote w:type="continuationSeparator" w:id="0">
    <w:p w:rsidR="00867B37" w:rsidRDefault="00867B37" w:rsidP="00805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B37" w:rsidRDefault="00867B37" w:rsidP="008054B0">
      <w:pPr>
        <w:spacing w:after="0" w:line="240" w:lineRule="auto"/>
      </w:pPr>
      <w:r>
        <w:separator/>
      </w:r>
    </w:p>
  </w:footnote>
  <w:footnote w:type="continuationSeparator" w:id="0">
    <w:p w:rsidR="00867B37" w:rsidRDefault="00867B37" w:rsidP="00805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4B0" w:rsidRDefault="008054B0">
    <w:pPr>
      <w:pStyle w:val="a5"/>
    </w:pPr>
  </w:p>
  <w:p w:rsidR="008054B0" w:rsidRDefault="008054B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2639B"/>
    <w:multiLevelType w:val="hybridMultilevel"/>
    <w:tmpl w:val="17E2A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F12B8"/>
    <w:multiLevelType w:val="hybridMultilevel"/>
    <w:tmpl w:val="9DBA5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B44E6"/>
    <w:multiLevelType w:val="multilevel"/>
    <w:tmpl w:val="D608A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A33666"/>
    <w:multiLevelType w:val="multilevel"/>
    <w:tmpl w:val="4360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9251AC"/>
    <w:multiLevelType w:val="hybridMultilevel"/>
    <w:tmpl w:val="12C80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530148"/>
    <w:multiLevelType w:val="hybridMultilevel"/>
    <w:tmpl w:val="FD404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6CBF"/>
    <w:rsid w:val="0005569B"/>
    <w:rsid w:val="00066CBF"/>
    <w:rsid w:val="0011402B"/>
    <w:rsid w:val="0016253F"/>
    <w:rsid w:val="001631C9"/>
    <w:rsid w:val="001A5DEF"/>
    <w:rsid w:val="001B291A"/>
    <w:rsid w:val="002041A5"/>
    <w:rsid w:val="00211492"/>
    <w:rsid w:val="002B5824"/>
    <w:rsid w:val="002F4E2B"/>
    <w:rsid w:val="00340DC3"/>
    <w:rsid w:val="00366F1C"/>
    <w:rsid w:val="003A4619"/>
    <w:rsid w:val="003E1FBA"/>
    <w:rsid w:val="0041296F"/>
    <w:rsid w:val="004257F7"/>
    <w:rsid w:val="004A1F29"/>
    <w:rsid w:val="004B353F"/>
    <w:rsid w:val="004B4024"/>
    <w:rsid w:val="004F15D1"/>
    <w:rsid w:val="004F70CF"/>
    <w:rsid w:val="00573145"/>
    <w:rsid w:val="005B7A51"/>
    <w:rsid w:val="006049DE"/>
    <w:rsid w:val="00624F4D"/>
    <w:rsid w:val="0062597A"/>
    <w:rsid w:val="00711477"/>
    <w:rsid w:val="007703A8"/>
    <w:rsid w:val="007953CC"/>
    <w:rsid w:val="007E28B3"/>
    <w:rsid w:val="007F5B2D"/>
    <w:rsid w:val="008054B0"/>
    <w:rsid w:val="00856D45"/>
    <w:rsid w:val="00867B37"/>
    <w:rsid w:val="0087111A"/>
    <w:rsid w:val="00871690"/>
    <w:rsid w:val="0087425B"/>
    <w:rsid w:val="00947668"/>
    <w:rsid w:val="00956A26"/>
    <w:rsid w:val="00973C27"/>
    <w:rsid w:val="00A23710"/>
    <w:rsid w:val="00A632CF"/>
    <w:rsid w:val="00A90E71"/>
    <w:rsid w:val="00B11E10"/>
    <w:rsid w:val="00B17DDC"/>
    <w:rsid w:val="00B577D4"/>
    <w:rsid w:val="00BB526B"/>
    <w:rsid w:val="00BC20E2"/>
    <w:rsid w:val="00BF65D0"/>
    <w:rsid w:val="00C032B3"/>
    <w:rsid w:val="00C03DB9"/>
    <w:rsid w:val="00C17616"/>
    <w:rsid w:val="00C52CCB"/>
    <w:rsid w:val="00C816D4"/>
    <w:rsid w:val="00C94351"/>
    <w:rsid w:val="00C97D5B"/>
    <w:rsid w:val="00CA3021"/>
    <w:rsid w:val="00CB3FF5"/>
    <w:rsid w:val="00CD16C1"/>
    <w:rsid w:val="00CD7A97"/>
    <w:rsid w:val="00CF51DF"/>
    <w:rsid w:val="00D20F4B"/>
    <w:rsid w:val="00D33065"/>
    <w:rsid w:val="00D419D4"/>
    <w:rsid w:val="00E618EB"/>
    <w:rsid w:val="00EA1403"/>
    <w:rsid w:val="00EF144C"/>
    <w:rsid w:val="00F009B8"/>
    <w:rsid w:val="00F143E4"/>
    <w:rsid w:val="00F85D5E"/>
    <w:rsid w:val="00FB2F46"/>
    <w:rsid w:val="00FD0BA5"/>
    <w:rsid w:val="00FD2327"/>
    <w:rsid w:val="00FF4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06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66CBF"/>
  </w:style>
  <w:style w:type="paragraph" w:customStyle="1" w:styleId="c2">
    <w:name w:val="c2"/>
    <w:basedOn w:val="a"/>
    <w:rsid w:val="0006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6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6CBF"/>
  </w:style>
  <w:style w:type="paragraph" w:styleId="a4">
    <w:name w:val="Normal (Web)"/>
    <w:basedOn w:val="a"/>
    <w:uiPriority w:val="99"/>
    <w:unhideWhenUsed/>
    <w:rsid w:val="00805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05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054B0"/>
  </w:style>
  <w:style w:type="paragraph" w:styleId="a7">
    <w:name w:val="footer"/>
    <w:basedOn w:val="a"/>
    <w:link w:val="a8"/>
    <w:uiPriority w:val="99"/>
    <w:semiHidden/>
    <w:unhideWhenUsed/>
    <w:rsid w:val="00805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054B0"/>
  </w:style>
  <w:style w:type="paragraph" w:styleId="a9">
    <w:name w:val="List Paragraph"/>
    <w:basedOn w:val="a"/>
    <w:uiPriority w:val="34"/>
    <w:qFormat/>
    <w:rsid w:val="008054B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8054B0"/>
  </w:style>
  <w:style w:type="character" w:styleId="aa">
    <w:name w:val="Strong"/>
    <w:basedOn w:val="a0"/>
    <w:uiPriority w:val="22"/>
    <w:qFormat/>
    <w:rsid w:val="00CD16C1"/>
    <w:rPr>
      <w:b/>
      <w:bCs/>
    </w:rPr>
  </w:style>
  <w:style w:type="character" w:styleId="ab">
    <w:name w:val="Hyperlink"/>
    <w:basedOn w:val="a0"/>
    <w:uiPriority w:val="99"/>
    <w:semiHidden/>
    <w:unhideWhenUsed/>
    <w:rsid w:val="00CD16C1"/>
    <w:rPr>
      <w:color w:val="0000FF"/>
      <w:u w:val="single"/>
    </w:rPr>
  </w:style>
  <w:style w:type="character" w:styleId="ac">
    <w:name w:val="Emphasis"/>
    <w:basedOn w:val="a0"/>
    <w:uiPriority w:val="20"/>
    <w:qFormat/>
    <w:rsid w:val="007F5B2D"/>
    <w:rPr>
      <w:i/>
      <w:iCs/>
    </w:rPr>
  </w:style>
  <w:style w:type="character" w:customStyle="1" w:styleId="c7">
    <w:name w:val="c7"/>
    <w:basedOn w:val="a0"/>
    <w:rsid w:val="007F5B2D"/>
  </w:style>
  <w:style w:type="paragraph" w:customStyle="1" w:styleId="Style12">
    <w:name w:val="Style12"/>
    <w:basedOn w:val="a"/>
    <w:uiPriority w:val="99"/>
    <w:rsid w:val="00BB526B"/>
    <w:pPr>
      <w:widowControl w:val="0"/>
      <w:autoSpaceDE w:val="0"/>
      <w:autoSpaceDN w:val="0"/>
      <w:adjustRightInd w:val="0"/>
      <w:spacing w:after="0" w:line="363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BB526B"/>
    <w:rPr>
      <w:rFonts w:ascii="Times New Roman" w:hAnsi="Times New Roman" w:cs="Times New Roman"/>
      <w:spacing w:val="-10"/>
      <w:sz w:val="30"/>
      <w:szCs w:val="30"/>
    </w:rPr>
  </w:style>
  <w:style w:type="character" w:customStyle="1" w:styleId="apple-converted-space">
    <w:name w:val="apple-converted-space"/>
    <w:basedOn w:val="a0"/>
    <w:rsid w:val="00EA14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5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25</cp:revision>
  <dcterms:created xsi:type="dcterms:W3CDTF">2015-01-28T12:59:00Z</dcterms:created>
  <dcterms:modified xsi:type="dcterms:W3CDTF">2016-04-02T12:30:00Z</dcterms:modified>
</cp:coreProperties>
</file>