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DC" w:rsidRPr="00D37CA7" w:rsidRDefault="002624DC" w:rsidP="002624DC">
      <w:pPr>
        <w:spacing w:line="240" w:lineRule="auto"/>
        <w:rPr>
          <w:rFonts w:ascii="Times New Roman" w:hAnsi="Times New Roman"/>
          <w:sz w:val="28"/>
          <w:szCs w:val="28"/>
        </w:rPr>
      </w:pPr>
      <w:r w:rsidRPr="00D37CA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2624DC" w:rsidRPr="00EA2112" w:rsidRDefault="002624DC" w:rsidP="002624DC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624DC" w:rsidRDefault="002624DC" w:rsidP="002624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2112">
        <w:rPr>
          <w:rFonts w:ascii="Times New Roman" w:hAnsi="Times New Roman"/>
          <w:b/>
          <w:sz w:val="28"/>
          <w:szCs w:val="28"/>
        </w:rPr>
        <w:t xml:space="preserve">Перспективный план </w:t>
      </w:r>
      <w:r>
        <w:rPr>
          <w:rFonts w:ascii="Times New Roman" w:hAnsi="Times New Roman"/>
          <w:b/>
          <w:sz w:val="28"/>
          <w:szCs w:val="28"/>
        </w:rPr>
        <w:t>с детьми в младшей группе по ПДД</w:t>
      </w:r>
    </w:p>
    <w:p w:rsidR="002624DC" w:rsidRDefault="002624DC" w:rsidP="002624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24DC" w:rsidRPr="00EA2112" w:rsidRDefault="002624DC" w:rsidP="002624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24DC" w:rsidRPr="00EA2112" w:rsidRDefault="002624DC" w:rsidP="002624DC">
      <w:pPr>
        <w:tabs>
          <w:tab w:val="left" w:pos="126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Октябрь</w:t>
      </w:r>
      <w:r w:rsidRPr="00EA2112">
        <w:rPr>
          <w:rFonts w:ascii="Times New Roman" w:hAnsi="Times New Roman"/>
          <w:b/>
          <w:sz w:val="28"/>
          <w:szCs w:val="28"/>
        </w:rPr>
        <w:tab/>
      </w:r>
    </w:p>
    <w:tbl>
      <w:tblPr>
        <w:tblW w:w="14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280"/>
        <w:gridCol w:w="5400"/>
      </w:tblGrid>
      <w:tr w:rsidR="002624DC" w:rsidRPr="00EA2112" w:rsidTr="00351EB3">
        <w:trPr>
          <w:trHeight w:val="2290"/>
        </w:trPr>
        <w:tc>
          <w:tcPr>
            <w:tcW w:w="3708" w:type="dxa"/>
          </w:tcPr>
          <w:p w:rsidR="002624DC" w:rsidRPr="00EA2112" w:rsidRDefault="002624DC" w:rsidP="00351EB3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Светофор.</w:t>
            </w:r>
          </w:p>
          <w:p w:rsidR="002624DC" w:rsidRPr="00EA2112" w:rsidRDefault="002624DC" w:rsidP="00351EB3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Транспорт на проезжей ча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с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 xml:space="preserve">ти улицы. </w:t>
            </w:r>
          </w:p>
          <w:p w:rsidR="002624DC" w:rsidRPr="00EA2112" w:rsidRDefault="002624DC" w:rsidP="00351EB3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0" w:type="dxa"/>
          </w:tcPr>
          <w:p w:rsidR="002624DC" w:rsidRPr="00EA2112" w:rsidRDefault="002624DC" w:rsidP="00351EB3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Объяснить детям, для чего нужен свет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о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фор, рассказать, как он выглядит. Уто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ч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нить, что обозначают цвета светофора.</w:t>
            </w:r>
          </w:p>
          <w:p w:rsidR="002624DC" w:rsidRPr="00EA2112" w:rsidRDefault="002624DC" w:rsidP="00351EB3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Формировать ориентировку в простра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н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стве.</w:t>
            </w:r>
          </w:p>
          <w:p w:rsidR="002624DC" w:rsidRPr="00EA2112" w:rsidRDefault="002624DC" w:rsidP="00351EB3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Подвижная игра «Самолёты».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Чтение пословиц и загадок о доро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ж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ном движении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Подвижная игра  «Поезд».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Словесная игра «Изобрази сигнал маш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и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ны»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стихотворения Ю.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Яковлева «Делаем ребятам предостереж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е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нье»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Игра «Лови мяч»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Игра «Найди свой цвет»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Работа с родителями: консультация «О значении обучения детей дошкольного возраста правилам дорожн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о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го движения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Рассматривание сюжетных картинок по теме.</w:t>
            </w:r>
          </w:p>
          <w:p w:rsidR="002624DC" w:rsidRPr="00EA2112" w:rsidRDefault="002624DC" w:rsidP="00351EB3">
            <w:pPr>
              <w:tabs>
                <w:tab w:val="left" w:pos="5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624DC" w:rsidRDefault="002624DC" w:rsidP="002624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24DC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Default="002624DC" w:rsidP="002624D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A2112">
        <w:rPr>
          <w:rFonts w:ascii="Times New Roman" w:hAnsi="Times New Roman"/>
          <w:b/>
          <w:sz w:val="28"/>
          <w:szCs w:val="28"/>
        </w:rPr>
        <w:t xml:space="preserve">Ноябрь </w:t>
      </w:r>
    </w:p>
    <w:p w:rsidR="002624DC" w:rsidRPr="00EA2112" w:rsidRDefault="002624DC" w:rsidP="002624D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4853"/>
        <w:gridCol w:w="5998"/>
      </w:tblGrid>
      <w:tr w:rsidR="002624DC" w:rsidRPr="00EA2112" w:rsidTr="00351EB3">
        <w:trPr>
          <w:trHeight w:val="1410"/>
        </w:trPr>
        <w:tc>
          <w:tcPr>
            <w:tcW w:w="3468" w:type="dxa"/>
          </w:tcPr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Профессия – водитель. </w:t>
            </w: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 xml:space="preserve">Знакомство </w:t>
            </w:r>
            <w:r>
              <w:rPr>
                <w:rFonts w:ascii="Times New Roman" w:hAnsi="Times New Roman"/>
                <w:sz w:val="28"/>
                <w:szCs w:val="28"/>
              </w:rPr>
              <w:t>с профессией «Полицейский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Сигналы помощи. Служба «01», «02», «03»</w:t>
            </w:r>
          </w:p>
        </w:tc>
        <w:tc>
          <w:tcPr>
            <w:tcW w:w="4853" w:type="dxa"/>
          </w:tcPr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Познакомить детей с профессией «в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о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дитель» (он управляет автомобилем, перевозит грузы, людей). Познак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о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мить детей с тр</w:t>
            </w:r>
            <w:r>
              <w:rPr>
                <w:rFonts w:ascii="Times New Roman" w:hAnsi="Times New Roman"/>
                <w:sz w:val="28"/>
                <w:szCs w:val="28"/>
              </w:rPr>
              <w:t>удом полицейского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. Объяснить, что это уважаемая пр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о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 xml:space="preserve">фессия. </w:t>
            </w: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Познакомить детей с сигналами помощи, научит обращаться за пом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о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щью в экстренных случаях, различать экстренные случаи и обычные ситу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а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ции.</w:t>
            </w:r>
          </w:p>
        </w:tc>
        <w:tc>
          <w:tcPr>
            <w:tcW w:w="5998" w:type="dxa"/>
          </w:tcPr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Словесная игра «Изобрази сигнал маш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и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ны»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Подвижная игра «Самолёты».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Подвижная игра  «Поезд».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 xml:space="preserve">Чтение стихотворения М. </w:t>
            </w:r>
            <w:proofErr w:type="spellStart"/>
            <w:r w:rsidRPr="00EA2112">
              <w:rPr>
                <w:rFonts w:ascii="Times New Roman" w:hAnsi="Times New Roman"/>
                <w:sz w:val="28"/>
                <w:szCs w:val="28"/>
              </w:rPr>
              <w:t>Пляцковского</w:t>
            </w:r>
            <w:proofErr w:type="spellEnd"/>
            <w:r w:rsidRPr="00EA2112">
              <w:rPr>
                <w:rFonts w:ascii="Times New Roman" w:hAnsi="Times New Roman"/>
                <w:sz w:val="28"/>
                <w:szCs w:val="28"/>
              </w:rPr>
              <w:t xml:space="preserve"> «Стоп, машина»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Чтение пословиц и загадок о дорожном движ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е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нии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Заучивание считалки «Стоп, машина, стоп, мотор!»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Работа с родителями: консультация «Как научить ребенка безопасному поведению на улице»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Подвижная игра «Воробушки и автом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о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биль»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Рассматривание набора открыток о ро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д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ном поселке</w:t>
            </w: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624DC" w:rsidRPr="00EA2112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Pr="00EA2112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Pr="00EA2112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Pr="00EA2112" w:rsidRDefault="002624DC" w:rsidP="002624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24DC" w:rsidRPr="00EA2112" w:rsidRDefault="002624DC" w:rsidP="002624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EA2112">
        <w:rPr>
          <w:rFonts w:ascii="Times New Roman" w:hAnsi="Times New Roman"/>
          <w:b/>
          <w:sz w:val="28"/>
          <w:szCs w:val="28"/>
        </w:rPr>
        <w:t xml:space="preserve">Декабрь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16"/>
        <w:gridCol w:w="4853"/>
        <w:gridCol w:w="6490"/>
      </w:tblGrid>
      <w:tr w:rsidR="002624DC" w:rsidRPr="00EA2112" w:rsidTr="00351EB3">
        <w:trPr>
          <w:trHeight w:val="6670"/>
        </w:trPr>
        <w:tc>
          <w:tcPr>
            <w:tcW w:w="3216" w:type="dxa"/>
          </w:tcPr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lastRenderedPageBreak/>
              <w:t>Грузовой транспорт.</w:t>
            </w: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Пассажирский тран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с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 xml:space="preserve">порт. </w:t>
            </w: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Труд водителя</w:t>
            </w: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Безопасность на дороге.</w:t>
            </w: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Не попади в беду на д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о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роге.</w:t>
            </w:r>
          </w:p>
        </w:tc>
        <w:tc>
          <w:tcPr>
            <w:tcW w:w="4853" w:type="dxa"/>
          </w:tcPr>
          <w:p w:rsidR="002624DC" w:rsidRPr="00EA2112" w:rsidRDefault="002624DC" w:rsidP="00351EB3">
            <w:pPr>
              <w:spacing w:after="0" w:line="240" w:lineRule="auto"/>
              <w:ind w:firstLine="307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 xml:space="preserve">  Дать детям представление о гр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у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зовом транспорте, о грузах, которые перевозят водители на грузовом транспорте. Закрепить знания о с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о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 xml:space="preserve">ставных частях грузовой машины. </w:t>
            </w:r>
          </w:p>
          <w:p w:rsidR="002624DC" w:rsidRPr="00EA2112" w:rsidRDefault="002624DC" w:rsidP="00351EB3">
            <w:pPr>
              <w:spacing w:after="0" w:line="240" w:lineRule="auto"/>
              <w:ind w:firstLine="307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 xml:space="preserve">   Познакомить детей с разнообра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з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ным пассажирским транспортом. О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т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метить характерные отличительные признаки от грузового транспорта. Учить детей через игровые образы правилам поведения в общественном транспорте</w:t>
            </w:r>
          </w:p>
          <w:p w:rsidR="002624DC" w:rsidRPr="00EA2112" w:rsidRDefault="002624DC" w:rsidP="00351EB3">
            <w:pPr>
              <w:spacing w:after="0" w:line="240" w:lineRule="auto"/>
              <w:ind w:firstLine="307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 xml:space="preserve">   Учить детей логично отвечать на вопросы воспитателя, предлагать в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а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рианты ответов.                                                                                                         Закрепить знания о машинах. Позн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а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комить с трудом водителя. Закрепить навыки культурного поведения на д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о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роге.</w:t>
            </w:r>
          </w:p>
          <w:p w:rsidR="002624DC" w:rsidRPr="00EA2112" w:rsidRDefault="002624DC" w:rsidP="00351EB3">
            <w:pPr>
              <w:spacing w:after="0" w:line="240" w:lineRule="auto"/>
              <w:ind w:firstLine="307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Познакомить детей с элементарн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ы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ми правилами дорожного движ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е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ния</w:t>
            </w:r>
          </w:p>
          <w:p w:rsidR="002624DC" w:rsidRPr="00EA2112" w:rsidRDefault="002624DC" w:rsidP="00351EB3">
            <w:pPr>
              <w:spacing w:after="0" w:line="240" w:lineRule="auto"/>
              <w:ind w:firstLine="307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 xml:space="preserve"> Закрепить знание о значении светофора на дороге, правила регулир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о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вания движения транспорта и пеш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е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ходов. Развивать у детей интерес к машинам, работе водителя, правилам дорожного движения.</w:t>
            </w:r>
          </w:p>
        </w:tc>
        <w:tc>
          <w:tcPr>
            <w:tcW w:w="6490" w:type="dxa"/>
          </w:tcPr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НОД из познавательного цикла.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Подвижная игра «Самолёты».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Подвижная игра  «Поезд».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Рисование: Дорога для машин.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 xml:space="preserve">Аппликация: Автобус для </w:t>
            </w:r>
            <w:proofErr w:type="gramStart"/>
            <w:r w:rsidRPr="00EA2112">
              <w:rPr>
                <w:rFonts w:ascii="Times New Roman" w:hAnsi="Times New Roman"/>
                <w:sz w:val="28"/>
                <w:szCs w:val="28"/>
              </w:rPr>
              <w:t>зверят</w:t>
            </w:r>
            <w:proofErr w:type="gramEnd"/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Ситуация: о чём рассказал нам грузовик.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 xml:space="preserve">Беседа по мультфильму «Паровозик из </w:t>
            </w:r>
            <w:proofErr w:type="spellStart"/>
            <w:r w:rsidRPr="00EA2112">
              <w:rPr>
                <w:rFonts w:ascii="Times New Roman" w:hAnsi="Times New Roman"/>
                <w:sz w:val="28"/>
                <w:szCs w:val="28"/>
              </w:rPr>
              <w:t>Р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о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машкино</w:t>
            </w:r>
            <w:proofErr w:type="spellEnd"/>
            <w:r w:rsidRPr="00EA211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624DC" w:rsidRPr="00EA2112" w:rsidRDefault="002624DC" w:rsidP="002624D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Беседа: я помогаю папе чинить машину</w:t>
            </w:r>
          </w:p>
          <w:p w:rsidR="002624DC" w:rsidRPr="00EA2112" w:rsidRDefault="002624DC" w:rsidP="002624D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Рисование «В машине, машине шофер с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и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дит».</w:t>
            </w:r>
          </w:p>
          <w:p w:rsidR="002624DC" w:rsidRPr="00EA2112" w:rsidRDefault="002624DC" w:rsidP="002624D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Аппликация «Стоп машина! Тише ход! На дороге пешеход!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Словесная игра «Изобрази сигнал машины»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Ситуация: как две упрямые машины не хот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е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ли уступить друг другу.</w:t>
            </w: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24DC" w:rsidRPr="00EA2112" w:rsidRDefault="002624DC" w:rsidP="002624D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624DC" w:rsidRDefault="002624DC" w:rsidP="002624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24DC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Default="002624DC" w:rsidP="002624D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A2112">
        <w:rPr>
          <w:rFonts w:ascii="Times New Roman" w:hAnsi="Times New Roman"/>
          <w:b/>
          <w:sz w:val="28"/>
          <w:szCs w:val="28"/>
        </w:rPr>
        <w:lastRenderedPageBreak/>
        <w:t xml:space="preserve">Январь </w:t>
      </w:r>
    </w:p>
    <w:p w:rsidR="002624DC" w:rsidRPr="00EA2112" w:rsidRDefault="002624DC" w:rsidP="002624D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8"/>
        <w:gridCol w:w="4800"/>
        <w:gridCol w:w="6480"/>
      </w:tblGrid>
      <w:tr w:rsidR="002624DC" w:rsidRPr="00EA2112" w:rsidTr="00351EB3">
        <w:trPr>
          <w:trHeight w:val="722"/>
        </w:trPr>
        <w:tc>
          <w:tcPr>
            <w:tcW w:w="3228" w:type="dxa"/>
          </w:tcPr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Движение на улице.</w:t>
            </w: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Учить детей не нарушать правила д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о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рожного движения, гулять на улице только с родителями и под их пр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и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смотром.</w:t>
            </w: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Подвижная игра «Самолёты».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Чтение стихотворения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Северного «Свет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о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фор»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 xml:space="preserve">Чтение стихотворения Я. </w:t>
            </w:r>
            <w:proofErr w:type="spellStart"/>
            <w:r w:rsidRPr="00EA2112">
              <w:rPr>
                <w:rFonts w:ascii="Times New Roman" w:hAnsi="Times New Roman"/>
                <w:sz w:val="28"/>
                <w:szCs w:val="28"/>
              </w:rPr>
              <w:t>Пишумова</w:t>
            </w:r>
            <w:proofErr w:type="spellEnd"/>
            <w:r w:rsidRPr="00EA2112">
              <w:rPr>
                <w:rFonts w:ascii="Times New Roman" w:hAnsi="Times New Roman"/>
                <w:sz w:val="28"/>
                <w:szCs w:val="28"/>
              </w:rPr>
              <w:t xml:space="preserve"> «Маш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и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на моя»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Подвижная игра  «Поезд».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Словесная игра «Изобрази сигнал машины»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Чтение пословиц и загадок о дорожном дв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и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жении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Беседа с родителями «Пример родителей – один из основных факторов успешного во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с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питания у детей навыков безопасного пов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е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дения на улице»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Чтение рассказа И. Серякова «Улица, где все сп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е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шат»</w:t>
            </w: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24DC" w:rsidRPr="00EA2112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Pr="00EA2112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Pr="00EA2112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Pr="00EA2112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Default="002624DC" w:rsidP="002624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24DC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Pr="00EA2112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Pr="00EA2112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Default="002624DC" w:rsidP="002624D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A2112">
        <w:rPr>
          <w:rFonts w:ascii="Times New Roman" w:hAnsi="Times New Roman"/>
          <w:b/>
          <w:sz w:val="28"/>
          <w:szCs w:val="28"/>
        </w:rPr>
        <w:t xml:space="preserve">Февраль </w:t>
      </w:r>
    </w:p>
    <w:p w:rsidR="002624DC" w:rsidRPr="00EA2112" w:rsidRDefault="002624DC" w:rsidP="002624D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4920"/>
        <w:gridCol w:w="6360"/>
      </w:tblGrid>
      <w:tr w:rsidR="002624DC" w:rsidRPr="00EA2112" w:rsidTr="00351EB3">
        <w:trPr>
          <w:trHeight w:val="1082"/>
        </w:trPr>
        <w:tc>
          <w:tcPr>
            <w:tcW w:w="3228" w:type="dxa"/>
          </w:tcPr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НОД по ДБ: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Сказка про Зайца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0" w:type="dxa"/>
          </w:tcPr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Знакомить детей с элементарными </w:t>
            </w:r>
            <w:r w:rsidRPr="00EA2112">
              <w:rPr>
                <w:rFonts w:ascii="Times New Roman" w:hAnsi="Times New Roman"/>
                <w:spacing w:val="-2"/>
                <w:sz w:val="28"/>
                <w:szCs w:val="28"/>
              </w:rPr>
              <w:t>правилами дорожного движения.</w:t>
            </w: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60" w:type="dxa"/>
          </w:tcPr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lastRenderedPageBreak/>
              <w:t>Подвижная игра «Самолёты».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 xml:space="preserve">Чтение стихотворения И. </w:t>
            </w:r>
            <w:proofErr w:type="spellStart"/>
            <w:r w:rsidRPr="00EA2112">
              <w:rPr>
                <w:rFonts w:ascii="Times New Roman" w:hAnsi="Times New Roman"/>
                <w:sz w:val="28"/>
                <w:szCs w:val="28"/>
              </w:rPr>
              <w:t>Лешкевича</w:t>
            </w:r>
            <w:proofErr w:type="spellEnd"/>
            <w:r w:rsidRPr="00EA2112">
              <w:rPr>
                <w:rFonts w:ascii="Times New Roman" w:hAnsi="Times New Roman"/>
                <w:sz w:val="28"/>
                <w:szCs w:val="28"/>
              </w:rPr>
              <w:t xml:space="preserve"> «Гол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о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лёд»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Подвижная игра  «Поезд».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Чтение пословиц и загадок о дорожном дв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и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жении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Словесная игра «Изобрази сигнал машины»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Чтение рассказа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Серякова «Машина, к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о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 xml:space="preserve">торую </w:t>
            </w:r>
            <w:r w:rsidRPr="00EA2112">
              <w:rPr>
                <w:rFonts w:ascii="Times New Roman" w:hAnsi="Times New Roman"/>
                <w:sz w:val="28"/>
                <w:szCs w:val="28"/>
              </w:rPr>
              <w:lastRenderedPageBreak/>
              <w:t>рисовать научили»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Подвижная игра «Воробушки и автомобиль»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Рассматривание сюжетных картинок по т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е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ме.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Рассматривание набора открыток о родном посе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л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ке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Загадки по теме: ПДД.</w:t>
            </w:r>
          </w:p>
        </w:tc>
      </w:tr>
    </w:tbl>
    <w:p w:rsidR="002624DC" w:rsidRPr="00EA2112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Pr="00EA2112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Pr="00EA2112" w:rsidRDefault="002624DC" w:rsidP="002624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24DC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Pr="00EA2112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Pr="00EA2112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Pr="00EA2112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Default="002624DC" w:rsidP="002624D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A2112">
        <w:rPr>
          <w:rFonts w:ascii="Times New Roman" w:hAnsi="Times New Roman"/>
          <w:b/>
          <w:sz w:val="28"/>
          <w:szCs w:val="28"/>
        </w:rPr>
        <w:t xml:space="preserve">Март </w:t>
      </w:r>
    </w:p>
    <w:p w:rsidR="002624DC" w:rsidRPr="00EA2112" w:rsidRDefault="002624DC" w:rsidP="002624D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4851"/>
        <w:gridCol w:w="6429"/>
      </w:tblGrid>
      <w:tr w:rsidR="002624DC" w:rsidRPr="00EA2112" w:rsidTr="00351EB3">
        <w:trPr>
          <w:trHeight w:val="2430"/>
        </w:trPr>
        <w:tc>
          <w:tcPr>
            <w:tcW w:w="3228" w:type="dxa"/>
          </w:tcPr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НОД</w:t>
            </w:r>
            <w:r w:rsidRPr="00EA2112">
              <w:rPr>
                <w:rFonts w:ascii="Times New Roman" w:hAnsi="Times New Roman"/>
                <w:bCs/>
                <w:sz w:val="28"/>
                <w:szCs w:val="28"/>
              </w:rPr>
              <w:t xml:space="preserve"> по ДБ: «Дорожная сказка»</w:t>
            </w: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1" w:type="dxa"/>
          </w:tcPr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 xml:space="preserve"> Учить отгадывать загадки. Закре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п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лять знания о регулирова</w:t>
            </w:r>
            <w:r w:rsidRPr="00EA211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EA2112">
              <w:rPr>
                <w:rFonts w:ascii="Times New Roman" w:hAnsi="Times New Roman"/>
                <w:spacing w:val="-1"/>
                <w:sz w:val="28"/>
                <w:szCs w:val="28"/>
              </w:rPr>
              <w:t>нии с пом</w:t>
            </w:r>
            <w:r w:rsidRPr="00EA2112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EA2112">
              <w:rPr>
                <w:rFonts w:ascii="Times New Roman" w:hAnsi="Times New Roman"/>
                <w:spacing w:val="-1"/>
                <w:sz w:val="28"/>
                <w:szCs w:val="28"/>
              </w:rPr>
              <w:t>щью светофора движения транс</w:t>
            </w:r>
            <w:r w:rsidRPr="00EA2112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EA2112">
              <w:rPr>
                <w:rFonts w:ascii="Times New Roman" w:hAnsi="Times New Roman"/>
                <w:sz w:val="28"/>
                <w:szCs w:val="28"/>
              </w:rPr>
              <w:t>порта и пеш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е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ходов.</w:t>
            </w: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9" w:type="dxa"/>
          </w:tcPr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Подвижная игра «Самолёты».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Чтение стихотворения В. Кожевникова «Св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е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тофор»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Подвижная игра  «Поезд».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 xml:space="preserve">Чтение стихотворения Я. </w:t>
            </w:r>
            <w:proofErr w:type="spellStart"/>
            <w:r w:rsidRPr="00EA2112">
              <w:rPr>
                <w:rFonts w:ascii="Times New Roman" w:hAnsi="Times New Roman"/>
                <w:sz w:val="28"/>
                <w:szCs w:val="28"/>
              </w:rPr>
              <w:t>Пишумова</w:t>
            </w:r>
            <w:proofErr w:type="spellEnd"/>
            <w:r w:rsidRPr="00EA2112">
              <w:rPr>
                <w:rFonts w:ascii="Times New Roman" w:hAnsi="Times New Roman"/>
                <w:sz w:val="28"/>
                <w:szCs w:val="28"/>
              </w:rPr>
              <w:t xml:space="preserve"> «Маш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и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ны»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Загадки по теме: ПДД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Чтение рассказа И. Серякова «Учёный др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у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жок»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Рассматривание сюжетных картинок по теме.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Рассматривание набора открыток о родном поселке</w:t>
            </w: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624DC" w:rsidRPr="00EA2112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Pr="00EA2112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Pr="00EA2112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Pr="00EA2112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Pr="00EA2112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Pr="00EA2112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Pr="00EA2112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Pr="00EA2112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Pr="00EA2112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Pr="00EA2112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Default="002624DC" w:rsidP="002624D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A2112">
        <w:rPr>
          <w:rFonts w:ascii="Times New Roman" w:hAnsi="Times New Roman"/>
          <w:b/>
          <w:sz w:val="28"/>
          <w:szCs w:val="28"/>
        </w:rPr>
        <w:t xml:space="preserve">Апрель </w:t>
      </w:r>
    </w:p>
    <w:p w:rsidR="002624DC" w:rsidRDefault="002624DC" w:rsidP="002624D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2624DC" w:rsidRPr="00EA2112" w:rsidRDefault="002624DC" w:rsidP="002624D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4853"/>
        <w:gridCol w:w="6427"/>
      </w:tblGrid>
      <w:tr w:rsidR="002624DC" w:rsidRPr="00EA2112" w:rsidTr="00351EB3">
        <w:trPr>
          <w:trHeight w:val="4363"/>
        </w:trPr>
        <w:tc>
          <w:tcPr>
            <w:tcW w:w="3228" w:type="dxa"/>
          </w:tcPr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Дом, в котором мы ж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и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вем</w:t>
            </w: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Расширить представление детей об окружающем мире. Знать дом, где ты живешь, своих соседей, друзей. З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а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крепить понятия: поселок, дом, двор, улица.</w:t>
            </w: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7" w:type="dxa"/>
          </w:tcPr>
          <w:p w:rsidR="002624DC" w:rsidRPr="00EA2112" w:rsidRDefault="002624DC" w:rsidP="002624D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НОД из познавательного цикла.</w:t>
            </w:r>
          </w:p>
          <w:p w:rsidR="002624DC" w:rsidRPr="00EA2112" w:rsidRDefault="002624DC" w:rsidP="002624D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Ситуац</w:t>
            </w:r>
            <w:r>
              <w:rPr>
                <w:rFonts w:ascii="Times New Roman" w:hAnsi="Times New Roman"/>
                <w:sz w:val="28"/>
                <w:szCs w:val="28"/>
              </w:rPr>
              <w:t>ия: как Женя подружился с авто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б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у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сом.</w:t>
            </w:r>
          </w:p>
          <w:p w:rsidR="002624DC" w:rsidRPr="00EA2112" w:rsidRDefault="002624DC" w:rsidP="002624D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Ситуация: как мы гуляли с папой по поселку.</w:t>
            </w:r>
          </w:p>
          <w:p w:rsidR="002624DC" w:rsidRPr="00EA2112" w:rsidRDefault="002624DC" w:rsidP="002624D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 xml:space="preserve">Чтение стихотворения А. </w:t>
            </w:r>
            <w:proofErr w:type="spellStart"/>
            <w:r w:rsidRPr="00EA2112">
              <w:rPr>
                <w:rFonts w:ascii="Times New Roman" w:hAnsi="Times New Roman"/>
                <w:sz w:val="28"/>
                <w:szCs w:val="28"/>
              </w:rPr>
              <w:t>Гангова</w:t>
            </w:r>
            <w:proofErr w:type="spellEnd"/>
            <w:r w:rsidRPr="00EA2112">
              <w:rPr>
                <w:rFonts w:ascii="Times New Roman" w:hAnsi="Times New Roman"/>
                <w:sz w:val="28"/>
                <w:szCs w:val="28"/>
              </w:rPr>
              <w:t xml:space="preserve"> «Кто хра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б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рей»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Словесная игра «Изобрази сигнал машины»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Заучивание номеров «01», «02», «03».</w:t>
            </w: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24DC" w:rsidRPr="00EA2112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Pr="00EA2112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Pr="00EA2112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Pr="00EA2112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Pr="00EA2112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Pr="00EA2112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Pr="00EA2112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Pr="00EA2112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Pr="00EA2112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Pr="00EA2112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Pr="00EA2112" w:rsidRDefault="002624DC" w:rsidP="002624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24DC" w:rsidRPr="00EA2112" w:rsidRDefault="002624DC" w:rsidP="002624DC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624DC" w:rsidRDefault="002624DC" w:rsidP="002624D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A2112">
        <w:rPr>
          <w:rFonts w:ascii="Times New Roman" w:hAnsi="Times New Roman"/>
          <w:b/>
          <w:sz w:val="28"/>
          <w:szCs w:val="28"/>
        </w:rPr>
        <w:t xml:space="preserve"> Май </w:t>
      </w:r>
    </w:p>
    <w:p w:rsidR="002624DC" w:rsidRDefault="002624DC" w:rsidP="002624D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2624DC" w:rsidRPr="00EA2112" w:rsidRDefault="002624DC" w:rsidP="002624D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4853"/>
        <w:gridCol w:w="6094"/>
      </w:tblGrid>
      <w:tr w:rsidR="002624DC" w:rsidRPr="00EA2112" w:rsidTr="00351EB3">
        <w:trPr>
          <w:trHeight w:val="1410"/>
        </w:trPr>
        <w:tc>
          <w:tcPr>
            <w:tcW w:w="3228" w:type="dxa"/>
          </w:tcPr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Улица полна неожида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н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ностей.</w:t>
            </w: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Где должны играть д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е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ти?</w:t>
            </w: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Закрепить знания детей полученные в течение года. Убедить детей в нео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б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ходимости реагирования на световые и звуковые сигналы машин.</w:t>
            </w: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Беседа по картине «Улицы поселка».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Словесная игра «Изобрази сигнал маш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и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ны»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Подвижная игра «Самолёты».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Рассматривание сюжетных картинок по теме.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 xml:space="preserve">Чтение стихотворения А. </w:t>
            </w:r>
            <w:proofErr w:type="spellStart"/>
            <w:r w:rsidRPr="00EA2112">
              <w:rPr>
                <w:rFonts w:ascii="Times New Roman" w:hAnsi="Times New Roman"/>
                <w:sz w:val="28"/>
                <w:szCs w:val="28"/>
              </w:rPr>
              <w:t>Дмоховского</w:t>
            </w:r>
            <w:proofErr w:type="spellEnd"/>
            <w:r w:rsidRPr="00EA2112">
              <w:rPr>
                <w:rFonts w:ascii="Times New Roman" w:hAnsi="Times New Roman"/>
                <w:sz w:val="28"/>
                <w:szCs w:val="28"/>
              </w:rPr>
              <w:t xml:space="preserve"> «Чуде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с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ный островок»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Подвижная игра  «Поезд».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 w:rsidRPr="00EA211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Берестова</w:t>
            </w:r>
            <w:proofErr w:type="spellEnd"/>
            <w:r w:rsidRPr="00EA2112">
              <w:rPr>
                <w:rFonts w:ascii="Times New Roman" w:hAnsi="Times New Roman"/>
                <w:sz w:val="28"/>
                <w:szCs w:val="28"/>
              </w:rPr>
              <w:t xml:space="preserve"> «Это еду я бегом»</w:t>
            </w:r>
          </w:p>
          <w:p w:rsidR="002624DC" w:rsidRPr="00EA2112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Рассматривание набора открыток о ро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д</w:t>
            </w:r>
            <w:r w:rsidRPr="00EA2112">
              <w:rPr>
                <w:rFonts w:ascii="Times New Roman" w:hAnsi="Times New Roman"/>
                <w:sz w:val="28"/>
                <w:szCs w:val="28"/>
              </w:rPr>
              <w:t>ном поселке</w:t>
            </w:r>
          </w:p>
          <w:p w:rsidR="002624DC" w:rsidRDefault="002624DC" w:rsidP="002624D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2112">
              <w:rPr>
                <w:rFonts w:ascii="Times New Roman" w:hAnsi="Times New Roman"/>
                <w:sz w:val="28"/>
                <w:szCs w:val="28"/>
              </w:rPr>
              <w:t>Загадки по теме: ПДД</w:t>
            </w:r>
          </w:p>
          <w:p w:rsidR="002624DC" w:rsidRPr="00EA2112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Проведение спортивного мероприятия «В стране пешеходиков»</w:t>
            </w:r>
          </w:p>
        </w:tc>
      </w:tr>
    </w:tbl>
    <w:p w:rsidR="002624DC" w:rsidRPr="00EA2112" w:rsidRDefault="002624DC" w:rsidP="002624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24DC" w:rsidRPr="00EA2112" w:rsidRDefault="002624DC" w:rsidP="002624DC">
      <w:pPr>
        <w:pStyle w:val="a3"/>
        <w:rPr>
          <w:rFonts w:ascii="Times New Roman" w:hAnsi="Times New Roman"/>
          <w:sz w:val="28"/>
          <w:szCs w:val="28"/>
        </w:rPr>
      </w:pPr>
    </w:p>
    <w:p w:rsidR="002624DC" w:rsidRPr="00EA2112" w:rsidRDefault="002624DC" w:rsidP="002624DC">
      <w:pPr>
        <w:pStyle w:val="a3"/>
        <w:rPr>
          <w:rFonts w:ascii="Times New Roman" w:hAnsi="Times New Roman"/>
          <w:sz w:val="28"/>
          <w:szCs w:val="28"/>
        </w:rPr>
      </w:pPr>
    </w:p>
    <w:p w:rsidR="002624DC" w:rsidRDefault="002624DC" w:rsidP="002624DC">
      <w:pPr>
        <w:pStyle w:val="a3"/>
        <w:rPr>
          <w:rFonts w:ascii="Times New Roman" w:hAnsi="Times New Roman"/>
          <w:sz w:val="28"/>
          <w:szCs w:val="28"/>
        </w:rPr>
      </w:pPr>
    </w:p>
    <w:p w:rsidR="002624DC" w:rsidRDefault="002624DC" w:rsidP="002624DC">
      <w:pPr>
        <w:pStyle w:val="a3"/>
        <w:rPr>
          <w:rFonts w:ascii="Times New Roman" w:hAnsi="Times New Roman"/>
          <w:sz w:val="28"/>
          <w:szCs w:val="28"/>
        </w:rPr>
      </w:pPr>
    </w:p>
    <w:p w:rsidR="002624DC" w:rsidRDefault="002624DC" w:rsidP="002624DC">
      <w:pPr>
        <w:pStyle w:val="a3"/>
        <w:rPr>
          <w:rFonts w:ascii="Times New Roman" w:hAnsi="Times New Roman"/>
          <w:sz w:val="28"/>
          <w:szCs w:val="28"/>
        </w:rPr>
      </w:pPr>
    </w:p>
    <w:p w:rsidR="002624DC" w:rsidRDefault="002624DC" w:rsidP="002624DC">
      <w:pPr>
        <w:pStyle w:val="a3"/>
        <w:rPr>
          <w:rFonts w:ascii="Times New Roman" w:hAnsi="Times New Roman"/>
          <w:sz w:val="28"/>
          <w:szCs w:val="28"/>
        </w:rPr>
      </w:pPr>
    </w:p>
    <w:p w:rsidR="002624DC" w:rsidRDefault="002624DC" w:rsidP="002624DC">
      <w:pPr>
        <w:pStyle w:val="a3"/>
        <w:rPr>
          <w:rFonts w:ascii="Times New Roman" w:hAnsi="Times New Roman"/>
          <w:sz w:val="28"/>
          <w:szCs w:val="28"/>
        </w:rPr>
      </w:pPr>
    </w:p>
    <w:p w:rsidR="002624DC" w:rsidRDefault="002624DC" w:rsidP="002624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2624DC" w:rsidRDefault="002624DC" w:rsidP="002624DC">
      <w:pPr>
        <w:pStyle w:val="a3"/>
        <w:rPr>
          <w:rFonts w:ascii="Times New Roman" w:hAnsi="Times New Roman"/>
          <w:sz w:val="28"/>
          <w:szCs w:val="28"/>
        </w:rPr>
      </w:pPr>
    </w:p>
    <w:p w:rsidR="002624DC" w:rsidRDefault="002624DC" w:rsidP="002624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21AE">
        <w:rPr>
          <w:rFonts w:ascii="Times New Roman" w:hAnsi="Times New Roman"/>
          <w:b/>
          <w:sz w:val="28"/>
          <w:szCs w:val="28"/>
        </w:rPr>
        <w:t>Планирование работы с родителями по правилам дорожного движения</w:t>
      </w:r>
    </w:p>
    <w:p w:rsidR="002624DC" w:rsidRPr="000D21AE" w:rsidRDefault="002624DC" w:rsidP="002624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 второй младшей группе</w:t>
      </w:r>
    </w:p>
    <w:p w:rsidR="002624DC" w:rsidRPr="000D21AE" w:rsidRDefault="002624DC" w:rsidP="002624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8931"/>
        <w:gridCol w:w="3118"/>
      </w:tblGrid>
      <w:tr w:rsidR="002624DC" w:rsidRPr="000D21AE" w:rsidTr="00351E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C" w:rsidRPr="000D21AE" w:rsidRDefault="002624DC" w:rsidP="00351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1AE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C" w:rsidRPr="000D21AE" w:rsidRDefault="002624DC" w:rsidP="00351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1AE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C" w:rsidRPr="000D21AE" w:rsidRDefault="002624DC" w:rsidP="00351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1AE">
              <w:rPr>
                <w:rFonts w:ascii="Times New Roman" w:hAnsi="Times New Roman"/>
                <w:b/>
                <w:sz w:val="28"/>
                <w:szCs w:val="28"/>
              </w:rPr>
              <w:t>Отчетный период</w:t>
            </w:r>
          </w:p>
        </w:tc>
      </w:tr>
      <w:tr w:rsidR="002624DC" w:rsidRPr="000D21AE" w:rsidTr="00351EB3">
        <w:trPr>
          <w:trHeight w:val="8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C" w:rsidRPr="000D21AE" w:rsidRDefault="002624DC" w:rsidP="00351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1AE">
              <w:rPr>
                <w:rFonts w:ascii="Times New Roman" w:hAnsi="Times New Roman"/>
                <w:sz w:val="28"/>
                <w:szCs w:val="28"/>
              </w:rPr>
              <w:t>Общее собрание</w:t>
            </w:r>
          </w:p>
          <w:p w:rsidR="002624DC" w:rsidRPr="000D21AE" w:rsidRDefault="002624DC" w:rsidP="00351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0D21AE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C" w:rsidRPr="000D21AE" w:rsidRDefault="002624DC" w:rsidP="00351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1AE">
              <w:rPr>
                <w:rFonts w:ascii="Times New Roman" w:hAnsi="Times New Roman"/>
                <w:sz w:val="28"/>
                <w:szCs w:val="28"/>
              </w:rPr>
              <w:t>Типичные случаи детского травматизма и меры его предупреждения. Встреча с сотруд</w:t>
            </w:r>
            <w:r>
              <w:rPr>
                <w:rFonts w:ascii="Times New Roman" w:hAnsi="Times New Roman"/>
                <w:sz w:val="28"/>
                <w:szCs w:val="28"/>
              </w:rPr>
              <w:t>никами ГАИ.</w:t>
            </w:r>
          </w:p>
          <w:p w:rsidR="002624DC" w:rsidRDefault="002624DC" w:rsidP="00351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1AE">
              <w:rPr>
                <w:rFonts w:ascii="Times New Roman" w:hAnsi="Times New Roman"/>
                <w:sz w:val="28"/>
                <w:szCs w:val="28"/>
              </w:rPr>
              <w:t xml:space="preserve">«Безопасность </w:t>
            </w:r>
            <w:r>
              <w:rPr>
                <w:rFonts w:ascii="Times New Roman" w:hAnsi="Times New Roman"/>
                <w:sz w:val="28"/>
                <w:szCs w:val="28"/>
              </w:rPr>
              <w:t>детей на дорогах поселка</w:t>
            </w:r>
            <w:r w:rsidRPr="000D21A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624DC" w:rsidRPr="000D21AE" w:rsidRDefault="002624DC" w:rsidP="00351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C" w:rsidRPr="000D21AE" w:rsidRDefault="002624DC" w:rsidP="00351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0D21AE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1AE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Окт</w:t>
            </w:r>
            <w:r w:rsidRPr="000D21AE">
              <w:rPr>
                <w:rFonts w:ascii="Times New Roman" w:hAnsi="Times New Roman"/>
                <w:sz w:val="28"/>
                <w:szCs w:val="28"/>
              </w:rPr>
              <w:t>ябрь</w:t>
            </w:r>
          </w:p>
          <w:p w:rsidR="002624DC" w:rsidRPr="000D21AE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1A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</w:t>
            </w:r>
          </w:p>
        </w:tc>
      </w:tr>
      <w:tr w:rsidR="002624DC" w:rsidRPr="000D21AE" w:rsidTr="00351EB3">
        <w:trPr>
          <w:trHeight w:val="7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C" w:rsidRPr="000D21AE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1AE">
              <w:rPr>
                <w:rFonts w:ascii="Times New Roman" w:hAnsi="Times New Roman"/>
                <w:sz w:val="28"/>
                <w:szCs w:val="28"/>
              </w:rPr>
              <w:t>Групповые собрания</w:t>
            </w:r>
          </w:p>
          <w:p w:rsidR="002624DC" w:rsidRPr="000D21AE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C" w:rsidRPr="000D21AE" w:rsidRDefault="002624DC" w:rsidP="00351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1AE">
              <w:rPr>
                <w:rFonts w:ascii="Times New Roman" w:hAnsi="Times New Roman"/>
                <w:sz w:val="28"/>
                <w:szCs w:val="28"/>
              </w:rPr>
              <w:t xml:space="preserve">«Взрослые, вам подражают!» </w:t>
            </w:r>
          </w:p>
          <w:p w:rsidR="002624DC" w:rsidRDefault="002624DC" w:rsidP="00351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1AE">
              <w:rPr>
                <w:rFonts w:ascii="Times New Roman" w:hAnsi="Times New Roman"/>
                <w:sz w:val="28"/>
                <w:szCs w:val="28"/>
              </w:rPr>
              <w:t>«Внимание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21AE">
              <w:rPr>
                <w:rFonts w:ascii="Times New Roman" w:hAnsi="Times New Roman"/>
                <w:sz w:val="28"/>
                <w:szCs w:val="28"/>
              </w:rPr>
              <w:t>- наступила зима!»</w:t>
            </w:r>
          </w:p>
          <w:p w:rsidR="002624DC" w:rsidRPr="000D21AE" w:rsidRDefault="002624DC" w:rsidP="00351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C" w:rsidRPr="000D21AE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1AE">
              <w:rPr>
                <w:rFonts w:ascii="Times New Roman" w:hAnsi="Times New Roman"/>
                <w:sz w:val="28"/>
                <w:szCs w:val="28"/>
              </w:rPr>
              <w:t xml:space="preserve">     В течение года</w:t>
            </w:r>
          </w:p>
          <w:p w:rsidR="002624DC" w:rsidRPr="000D21AE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4DC" w:rsidRPr="000D21AE" w:rsidTr="00351EB3">
        <w:trPr>
          <w:trHeight w:val="40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C" w:rsidRPr="000D21AE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21AE">
              <w:rPr>
                <w:rFonts w:ascii="Times New Roman" w:hAnsi="Times New Roman"/>
                <w:sz w:val="28"/>
                <w:szCs w:val="28"/>
              </w:rPr>
              <w:t>Оформление стендов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C" w:rsidRDefault="002624DC" w:rsidP="00351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D21AE">
              <w:rPr>
                <w:rFonts w:ascii="Times New Roman" w:hAnsi="Times New Roman"/>
                <w:sz w:val="28"/>
                <w:szCs w:val="28"/>
              </w:rPr>
              <w:t>Каждый взрослый и ребенок должен знать это с пеленок»</w:t>
            </w:r>
          </w:p>
          <w:p w:rsidR="002624DC" w:rsidRPr="000D21AE" w:rsidRDefault="002624DC" w:rsidP="00351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C" w:rsidRPr="000D21AE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21AE">
              <w:rPr>
                <w:rFonts w:ascii="Times New Roman" w:hAnsi="Times New Roman"/>
                <w:sz w:val="28"/>
                <w:szCs w:val="28"/>
              </w:rPr>
              <w:t xml:space="preserve">     В течение года</w:t>
            </w:r>
          </w:p>
        </w:tc>
      </w:tr>
      <w:tr w:rsidR="002624DC" w:rsidRPr="000D21AE" w:rsidTr="00351EB3">
        <w:trPr>
          <w:trHeight w:val="48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C" w:rsidRPr="000D21AE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1AE">
              <w:rPr>
                <w:rFonts w:ascii="Times New Roman" w:hAnsi="Times New Roman"/>
                <w:sz w:val="28"/>
                <w:szCs w:val="28"/>
              </w:rPr>
              <w:t xml:space="preserve">  Анкетирование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C" w:rsidRDefault="002624DC" w:rsidP="00351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1AE">
              <w:rPr>
                <w:rFonts w:ascii="Times New Roman" w:hAnsi="Times New Roman"/>
                <w:sz w:val="28"/>
                <w:szCs w:val="28"/>
              </w:rPr>
              <w:t>Отношение родителей к соблюдению правил дорожного движения</w:t>
            </w:r>
          </w:p>
          <w:p w:rsidR="002624DC" w:rsidRPr="000D21AE" w:rsidRDefault="002624DC" w:rsidP="00351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C" w:rsidRPr="000D21AE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1AE">
              <w:rPr>
                <w:rFonts w:ascii="Times New Roman" w:hAnsi="Times New Roman"/>
                <w:sz w:val="28"/>
                <w:szCs w:val="28"/>
              </w:rPr>
              <w:t xml:space="preserve">             Декабрь</w:t>
            </w:r>
          </w:p>
        </w:tc>
      </w:tr>
      <w:tr w:rsidR="002624DC" w:rsidRPr="000D21AE" w:rsidTr="00351EB3">
        <w:trPr>
          <w:trHeight w:val="4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C" w:rsidRPr="000D21AE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1AE">
              <w:rPr>
                <w:rFonts w:ascii="Times New Roman" w:hAnsi="Times New Roman"/>
                <w:sz w:val="28"/>
                <w:szCs w:val="28"/>
              </w:rPr>
              <w:t>Участие в конкурсах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C" w:rsidRDefault="002624DC" w:rsidP="00351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1AE">
              <w:rPr>
                <w:rFonts w:ascii="Times New Roman" w:hAnsi="Times New Roman"/>
                <w:sz w:val="28"/>
                <w:szCs w:val="28"/>
              </w:rPr>
              <w:t>Игра «Лучший пешеход»</w:t>
            </w:r>
          </w:p>
          <w:p w:rsidR="002624DC" w:rsidRPr="000D21AE" w:rsidRDefault="002624DC" w:rsidP="00351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C" w:rsidRPr="000D21AE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1A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</w:t>
            </w:r>
            <w:r w:rsidRPr="000D21AE">
              <w:rPr>
                <w:rFonts w:ascii="Times New Roman" w:hAnsi="Times New Roman"/>
                <w:sz w:val="28"/>
                <w:szCs w:val="28"/>
              </w:rPr>
              <w:t xml:space="preserve"> Декабрь</w:t>
            </w:r>
          </w:p>
        </w:tc>
      </w:tr>
      <w:tr w:rsidR="002624DC" w:rsidRPr="000D21AE" w:rsidTr="00351EB3">
        <w:trPr>
          <w:trHeight w:val="6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C" w:rsidRPr="000D21AE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открытых НОД</w:t>
            </w:r>
            <w:r w:rsidRPr="000D21AE">
              <w:rPr>
                <w:rFonts w:ascii="Times New Roman" w:hAnsi="Times New Roman"/>
                <w:sz w:val="28"/>
                <w:szCs w:val="28"/>
              </w:rPr>
              <w:t>, утренников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C" w:rsidRDefault="002624DC" w:rsidP="00351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Открытые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НОД</w:t>
            </w:r>
            <w:r w:rsidRPr="000D21AE">
              <w:rPr>
                <w:rFonts w:ascii="Times New Roman" w:hAnsi="Times New Roman"/>
                <w:sz w:val="28"/>
                <w:szCs w:val="28"/>
              </w:rPr>
              <w:t>, игрова</w:t>
            </w:r>
            <w:r>
              <w:rPr>
                <w:rFonts w:ascii="Times New Roman" w:hAnsi="Times New Roman"/>
                <w:sz w:val="28"/>
                <w:szCs w:val="28"/>
              </w:rPr>
              <w:t>я программа «Переход прекрасный тем, что безопасный</w:t>
            </w:r>
            <w:r w:rsidRPr="000D21A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624DC" w:rsidRPr="000D21AE" w:rsidRDefault="002624DC" w:rsidP="00351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0D21AE" w:rsidRDefault="002624DC" w:rsidP="00351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C" w:rsidRPr="000D21AE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1AE">
              <w:rPr>
                <w:rFonts w:ascii="Times New Roman" w:hAnsi="Times New Roman"/>
                <w:sz w:val="28"/>
                <w:szCs w:val="28"/>
              </w:rPr>
              <w:t xml:space="preserve">            Февраль</w:t>
            </w:r>
          </w:p>
          <w:p w:rsidR="002624DC" w:rsidRPr="000D21AE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4DC" w:rsidRPr="000D21AE" w:rsidTr="00351EB3">
        <w:trPr>
          <w:trHeight w:val="6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C" w:rsidRPr="000D21AE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21A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</w:t>
            </w:r>
            <w:r w:rsidRPr="000D21AE">
              <w:rPr>
                <w:rFonts w:ascii="Times New Roman" w:hAnsi="Times New Roman"/>
                <w:sz w:val="28"/>
                <w:szCs w:val="28"/>
              </w:rPr>
              <w:t xml:space="preserve">Тематические </w:t>
            </w:r>
            <w:r w:rsidRPr="000D21A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</w:t>
            </w:r>
          </w:p>
          <w:p w:rsidR="002624DC" w:rsidRPr="000D21AE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1A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  <w:r w:rsidRPr="000D21AE">
              <w:rPr>
                <w:rFonts w:ascii="Times New Roman" w:hAnsi="Times New Roman"/>
                <w:sz w:val="28"/>
                <w:szCs w:val="28"/>
              </w:rPr>
              <w:t>выставки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C" w:rsidRDefault="002624DC" w:rsidP="00351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D21AE">
              <w:rPr>
                <w:rFonts w:ascii="Times New Roman" w:hAnsi="Times New Roman"/>
                <w:sz w:val="28"/>
                <w:szCs w:val="28"/>
              </w:rPr>
              <w:t>Дети и их родители о правилах дорожного движения»</w:t>
            </w:r>
          </w:p>
          <w:p w:rsidR="002624DC" w:rsidRDefault="002624DC" w:rsidP="00351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0D21AE" w:rsidRDefault="002624DC" w:rsidP="00351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C" w:rsidRPr="000D21AE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1AE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  <w:p w:rsidR="002624DC" w:rsidRPr="000D21AE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1AE">
              <w:rPr>
                <w:rFonts w:ascii="Times New Roman" w:hAnsi="Times New Roman"/>
                <w:sz w:val="28"/>
                <w:szCs w:val="28"/>
              </w:rPr>
              <w:t xml:space="preserve">              Март</w:t>
            </w:r>
          </w:p>
        </w:tc>
      </w:tr>
      <w:tr w:rsidR="002624DC" w:rsidRPr="000D21AE" w:rsidTr="00351EB3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C" w:rsidRPr="000D21AE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открытых НОД</w:t>
            </w:r>
            <w:r w:rsidRPr="000D21AE">
              <w:rPr>
                <w:rFonts w:ascii="Times New Roman" w:hAnsi="Times New Roman"/>
                <w:sz w:val="28"/>
                <w:szCs w:val="28"/>
              </w:rPr>
              <w:t>, утренников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C" w:rsidRPr="000D21AE" w:rsidRDefault="002624DC" w:rsidP="00351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1AE">
              <w:rPr>
                <w:rFonts w:ascii="Times New Roman" w:hAnsi="Times New Roman"/>
                <w:sz w:val="28"/>
                <w:szCs w:val="28"/>
              </w:rPr>
              <w:t>Открытые занятия, музыкально-театрализованное представление</w:t>
            </w:r>
          </w:p>
          <w:p w:rsidR="002624DC" w:rsidRDefault="002624DC" w:rsidP="00351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0D21AE">
              <w:rPr>
                <w:rFonts w:ascii="Times New Roman" w:hAnsi="Times New Roman"/>
                <w:sz w:val="28"/>
                <w:szCs w:val="28"/>
              </w:rPr>
              <w:t>Азбука дорожного движения»</w:t>
            </w:r>
          </w:p>
          <w:p w:rsidR="002624DC" w:rsidRPr="000D21AE" w:rsidRDefault="002624DC" w:rsidP="00351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C" w:rsidRPr="000D21AE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1AE">
              <w:rPr>
                <w:rFonts w:ascii="Times New Roman" w:hAnsi="Times New Roman"/>
                <w:sz w:val="28"/>
                <w:szCs w:val="28"/>
              </w:rPr>
              <w:t xml:space="preserve">            Апрель</w:t>
            </w:r>
          </w:p>
          <w:p w:rsidR="002624DC" w:rsidRPr="000D21AE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1A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</w:tr>
      <w:tr w:rsidR="002624DC" w:rsidRPr="000D21AE" w:rsidTr="00351EB3">
        <w:trPr>
          <w:trHeight w:val="6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C" w:rsidRPr="000D21AE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1AE">
              <w:rPr>
                <w:rFonts w:ascii="Times New Roman" w:hAnsi="Times New Roman"/>
                <w:sz w:val="28"/>
                <w:szCs w:val="28"/>
              </w:rPr>
              <w:lastRenderedPageBreak/>
              <w:t>Помощь в оснащении уголка по ПДД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C" w:rsidRDefault="002624DC" w:rsidP="00351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1AE">
              <w:rPr>
                <w:rFonts w:ascii="Times New Roman" w:hAnsi="Times New Roman"/>
                <w:sz w:val="28"/>
                <w:szCs w:val="28"/>
              </w:rPr>
              <w:t>Изготовление макетов улиц, дорожных знаков, моделей светофора, а</w:t>
            </w:r>
            <w:r w:rsidRPr="000D21AE">
              <w:rPr>
                <w:rFonts w:ascii="Times New Roman" w:hAnsi="Times New Roman"/>
                <w:sz w:val="28"/>
                <w:szCs w:val="28"/>
              </w:rPr>
              <w:t>т</w:t>
            </w:r>
            <w:r w:rsidRPr="000D21AE">
              <w:rPr>
                <w:rFonts w:ascii="Times New Roman" w:hAnsi="Times New Roman"/>
                <w:sz w:val="28"/>
                <w:szCs w:val="28"/>
              </w:rPr>
              <w:t>рибутов для сюжетно-ролевых игр и прочее</w:t>
            </w:r>
          </w:p>
          <w:p w:rsidR="002624DC" w:rsidRPr="000D21AE" w:rsidRDefault="002624DC" w:rsidP="00351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C" w:rsidRPr="000D21AE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4DC" w:rsidRPr="000D21AE" w:rsidRDefault="002624DC" w:rsidP="0035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21AE">
              <w:rPr>
                <w:rFonts w:ascii="Times New Roman" w:hAnsi="Times New Roman"/>
                <w:sz w:val="28"/>
                <w:szCs w:val="28"/>
              </w:rPr>
              <w:t xml:space="preserve">          В течение года</w:t>
            </w:r>
          </w:p>
        </w:tc>
      </w:tr>
    </w:tbl>
    <w:p w:rsidR="002624DC" w:rsidRPr="00EA2112" w:rsidRDefault="002624DC" w:rsidP="002624DC">
      <w:pPr>
        <w:pStyle w:val="a3"/>
        <w:rPr>
          <w:rFonts w:ascii="Times New Roman" w:hAnsi="Times New Roman"/>
          <w:sz w:val="28"/>
          <w:szCs w:val="28"/>
        </w:rPr>
        <w:sectPr w:rsidR="002624DC" w:rsidRPr="00EA2112" w:rsidSect="00D37CA7"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B833EC" w:rsidRDefault="00B833EC"/>
    <w:sectPr w:rsidR="00B833EC" w:rsidSect="00B83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50692"/>
    <w:multiLevelType w:val="hybridMultilevel"/>
    <w:tmpl w:val="63DA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9444CA"/>
    <w:multiLevelType w:val="hybridMultilevel"/>
    <w:tmpl w:val="65586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C42CB9"/>
    <w:multiLevelType w:val="hybridMultilevel"/>
    <w:tmpl w:val="DD629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B9384F"/>
    <w:multiLevelType w:val="hybridMultilevel"/>
    <w:tmpl w:val="873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4DC"/>
    <w:rsid w:val="002624DC"/>
    <w:rsid w:val="00B8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4D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1040</Words>
  <Characters>5928</Characters>
  <Application>Microsoft Office Word</Application>
  <DocSecurity>0</DocSecurity>
  <Lines>49</Lines>
  <Paragraphs>13</Paragraphs>
  <ScaleCrop>false</ScaleCrop>
  <Company>MultiDVD Team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2016-04-06T05:21:00Z</dcterms:created>
  <dcterms:modified xsi:type="dcterms:W3CDTF">2016-04-06T05:21:00Z</dcterms:modified>
</cp:coreProperties>
</file>