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BF" w:rsidRPr="001135BF" w:rsidRDefault="001135BF" w:rsidP="001135B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5BF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1135BF">
        <w:rPr>
          <w:rFonts w:ascii="Times New Roman" w:eastAsia="Calibri" w:hAnsi="Times New Roman" w:cs="Times New Roman"/>
          <w:sz w:val="24"/>
          <w:szCs w:val="24"/>
        </w:rPr>
        <w:t xml:space="preserve"> Почему Незнайка не стал поэтом? (Отрывок из книги </w:t>
      </w:r>
      <w:proofErr w:type="spellStart"/>
      <w:r w:rsidRPr="001135BF">
        <w:rPr>
          <w:rFonts w:ascii="Times New Roman" w:eastAsia="Calibri" w:hAnsi="Times New Roman" w:cs="Times New Roman"/>
          <w:sz w:val="24"/>
          <w:szCs w:val="24"/>
        </w:rPr>
        <w:t>Н.Носова</w:t>
      </w:r>
      <w:proofErr w:type="spellEnd"/>
      <w:r w:rsidRPr="001135BF">
        <w:rPr>
          <w:rFonts w:ascii="Times New Roman" w:eastAsia="Calibri" w:hAnsi="Times New Roman" w:cs="Times New Roman"/>
          <w:sz w:val="24"/>
          <w:szCs w:val="24"/>
        </w:rPr>
        <w:t xml:space="preserve"> «Приключения Незнайки и  его друзей»)</w:t>
      </w:r>
    </w:p>
    <w:p w:rsidR="001135BF" w:rsidRPr="001135BF" w:rsidRDefault="001135BF" w:rsidP="001135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5B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1135BF">
        <w:rPr>
          <w:rFonts w:ascii="Times New Roman" w:eastAsia="Calibri" w:hAnsi="Times New Roman" w:cs="Times New Roman"/>
          <w:sz w:val="24"/>
          <w:szCs w:val="24"/>
        </w:rPr>
        <w:t xml:space="preserve"> ознакомление детей с творчеством Н. Носова на примере отрывка из книги «Приключения Незнайки и  его друзей»;</w:t>
      </w:r>
    </w:p>
    <w:p w:rsidR="001135BF" w:rsidRPr="001135BF" w:rsidRDefault="001135BF" w:rsidP="001135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5BF">
        <w:rPr>
          <w:rFonts w:ascii="Times New Roman" w:eastAsia="Calibri" w:hAnsi="Times New Roman" w:cs="Times New Roman"/>
          <w:sz w:val="24"/>
          <w:szCs w:val="24"/>
        </w:rPr>
        <w:t xml:space="preserve">- формировать </w:t>
      </w:r>
      <w:r w:rsidRPr="00113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осознанное чтение,</w:t>
      </w:r>
      <w:r w:rsidRPr="0011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вести диалог с автором</w:t>
      </w:r>
      <w:r w:rsidRPr="00113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135BF" w:rsidRPr="001135BF" w:rsidRDefault="001135BF" w:rsidP="001135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13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умение находить ответы на вопросы;</w:t>
      </w:r>
    </w:p>
    <w:p w:rsidR="001135BF" w:rsidRPr="001135BF" w:rsidRDefault="001135BF" w:rsidP="001135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5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наблюдения и делать самостоятельные выводы</w:t>
      </w:r>
    </w:p>
    <w:p w:rsidR="001135BF" w:rsidRPr="001135BF" w:rsidRDefault="001135BF" w:rsidP="001135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5B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П</w:t>
      </w:r>
      <w:r w:rsidRPr="0011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ланируемые </w:t>
      </w:r>
      <w:proofErr w:type="spellStart"/>
      <w:r w:rsidRPr="0011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1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 </w:t>
      </w:r>
    </w:p>
    <w:p w:rsidR="001135BF" w:rsidRPr="001135BF" w:rsidRDefault="001135BF" w:rsidP="001135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УУД</w:t>
      </w:r>
      <w:r w:rsidRPr="0011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135BF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нормами. </w:t>
      </w:r>
    </w:p>
    <w:p w:rsidR="001135BF" w:rsidRPr="001135BF" w:rsidRDefault="001135BF" w:rsidP="001135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</w:t>
      </w:r>
      <w:r w:rsidRPr="001135B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организовывать свое рабочее место под руководством учителя, определять цель и план выполнения заданий, понимать цель и смысл выполняемых заданий.</w:t>
      </w:r>
    </w:p>
    <w:p w:rsidR="001135BF" w:rsidRPr="001135BF" w:rsidRDefault="001135BF" w:rsidP="001135BF">
      <w:pPr>
        <w:shd w:val="clear" w:color="auto" w:fill="FFFFFF"/>
        <w:tabs>
          <w:tab w:val="left" w:pos="5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proofErr w:type="gramStart"/>
      <w:r w:rsidRPr="001135BF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u w:val="single"/>
          <w:lang w:eastAsia="ru-RU"/>
        </w:rPr>
        <w:t>Познавательные</w:t>
      </w:r>
      <w:r w:rsidRPr="001135BF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: </w:t>
      </w:r>
      <w:r w:rsidRPr="001135BF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овладевать навыком </w:t>
      </w:r>
      <w:r w:rsidRPr="001135B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смыслового чтения текстов в со</w:t>
      </w:r>
      <w:r w:rsidRPr="001135B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softHyphen/>
      </w:r>
      <w:r w:rsidRPr="001135B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ответствии с заданием или проб</w:t>
      </w:r>
      <w:r w:rsidRPr="001135B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softHyphen/>
      </w:r>
      <w:r w:rsidRPr="001135B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лемным вопросом, поставлен</w:t>
      </w:r>
      <w:r w:rsidRPr="001135B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softHyphen/>
      </w:r>
      <w:r w:rsidRPr="001135B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ным учителем или возникшим на </w:t>
      </w:r>
      <w:r w:rsidRPr="001135B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уроке; овладевать логическими </w:t>
      </w:r>
      <w:r w:rsidRPr="001135B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действиями сравнения, анализа, </w:t>
      </w:r>
      <w:r w:rsidRPr="001135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установления причинно-следст</w:t>
      </w:r>
      <w:r w:rsidRPr="001135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softHyphen/>
      </w:r>
      <w:r w:rsidRPr="001135B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венных связей, построения умо</w:t>
      </w:r>
      <w:r w:rsidRPr="001135B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softHyphen/>
      </w:r>
      <w:r w:rsidRPr="001135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заключений; формировать уме</w:t>
      </w:r>
      <w:r w:rsidRPr="001135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softHyphen/>
      </w:r>
      <w:r w:rsidRPr="001135B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ние планировать учебные дейст</w:t>
      </w:r>
      <w:r w:rsidRPr="001135B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softHyphen/>
      </w:r>
      <w:r w:rsidRPr="001135B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вия в соответствии с поставлен</w:t>
      </w:r>
      <w:r w:rsidRPr="001135B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softHyphen/>
      </w:r>
      <w:r w:rsidRPr="001135B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ной задачей.</w:t>
      </w:r>
      <w:proofErr w:type="gramEnd"/>
    </w:p>
    <w:p w:rsidR="001135BF" w:rsidRPr="001135BF" w:rsidRDefault="001135BF" w:rsidP="001135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УУД:</w:t>
      </w:r>
      <w:r w:rsidRPr="0011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диалоге на уроке и в жизненных ситуациях, отвечать на вопросы учителя, товарищей по классу, воспринимать мнение о прочитанном произведении сверстников; использовать доступные речевые средства для передачи своего впечатления; принимать участие в обсуждении прочитанного.</w:t>
      </w:r>
    </w:p>
    <w:p w:rsidR="00B704E2" w:rsidRPr="001135BF" w:rsidRDefault="00A71C01" w:rsidP="001135BF">
      <w:pPr>
        <w:pStyle w:val="a4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proofErr w:type="spellStart"/>
      <w:r w:rsidRPr="001135BF">
        <w:rPr>
          <w:b/>
          <w:sz w:val="24"/>
          <w:szCs w:val="24"/>
          <w:u w:val="single"/>
        </w:rPr>
        <w:t>Оргмомент</w:t>
      </w:r>
      <w:proofErr w:type="spellEnd"/>
      <w:r w:rsidRPr="001135BF">
        <w:rPr>
          <w:b/>
          <w:sz w:val="24"/>
          <w:szCs w:val="24"/>
          <w:u w:val="single"/>
        </w:rPr>
        <w:t>. Психологический настрой</w:t>
      </w:r>
      <w:r w:rsidR="00040E05">
        <w:rPr>
          <w:b/>
          <w:sz w:val="24"/>
          <w:szCs w:val="24"/>
          <w:u w:val="single"/>
        </w:rPr>
        <w:t xml:space="preserve"> учащихся</w:t>
      </w:r>
      <w:r w:rsidRPr="001135BF">
        <w:rPr>
          <w:b/>
          <w:sz w:val="24"/>
          <w:szCs w:val="24"/>
          <w:u w:val="single"/>
        </w:rPr>
        <w:t xml:space="preserve"> на урок.</w:t>
      </w:r>
    </w:p>
    <w:p w:rsidR="00CE2B2A" w:rsidRPr="006F01A0" w:rsidRDefault="00CE2B2A" w:rsidP="00CE2B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-  Доброе утро! Солнцу и птицам!</w:t>
      </w:r>
    </w:p>
    <w:p w:rsidR="00CE2B2A" w:rsidRPr="006F01A0" w:rsidRDefault="00CE2B2A" w:rsidP="00CE2B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- Доброе утро улыбчивым лицам.</w:t>
      </w:r>
    </w:p>
    <w:p w:rsidR="00CE2B2A" w:rsidRPr="006F01A0" w:rsidRDefault="00CE2B2A" w:rsidP="00CE2B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2B2A" w:rsidRPr="006F01A0" w:rsidRDefault="00CE2B2A" w:rsidP="00CE2B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–Улыбнитесь   друг другу и</w:t>
      </w:r>
      <w:r w:rsidR="006F01A0" w:rsidRPr="006F01A0">
        <w:rPr>
          <w:rFonts w:ascii="Times New Roman" w:hAnsi="Times New Roman" w:cs="Times New Roman"/>
          <w:sz w:val="24"/>
          <w:szCs w:val="24"/>
          <w:lang w:eastAsia="ru-RU"/>
        </w:rPr>
        <w:t xml:space="preserve"> своей улыбкой </w:t>
      </w:r>
      <w:r w:rsidRPr="006F01A0">
        <w:rPr>
          <w:rFonts w:ascii="Times New Roman" w:hAnsi="Times New Roman" w:cs="Times New Roman"/>
          <w:sz w:val="24"/>
          <w:szCs w:val="24"/>
          <w:lang w:eastAsia="ru-RU"/>
        </w:rPr>
        <w:t xml:space="preserve"> пожелайте  успехов на сегодняшний урок.</w:t>
      </w:r>
    </w:p>
    <w:p w:rsidR="006F01A0" w:rsidRPr="006F01A0" w:rsidRDefault="006F01A0" w:rsidP="00CE2B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1C01" w:rsidRPr="006F01A0" w:rsidRDefault="00A71C01" w:rsidP="003258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Прозвенел опять звонок,</w:t>
      </w:r>
    </w:p>
    <w:p w:rsidR="00A71C01" w:rsidRPr="006F01A0" w:rsidRDefault="00A71C01" w:rsidP="003258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Начинается урок.</w:t>
      </w:r>
    </w:p>
    <w:p w:rsidR="00A71C01" w:rsidRPr="006F01A0" w:rsidRDefault="00A71C01" w:rsidP="003258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Если будем на уроке</w:t>
      </w:r>
    </w:p>
    <w:p w:rsidR="00A71C01" w:rsidRPr="006F01A0" w:rsidRDefault="00A71C01" w:rsidP="003258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Речь свою мы развивать,</w:t>
      </w:r>
    </w:p>
    <w:p w:rsidR="00A71C01" w:rsidRPr="006F01A0" w:rsidRDefault="00A71C01" w:rsidP="003258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Выразительно читать.</w:t>
      </w:r>
    </w:p>
    <w:p w:rsidR="00A71C01" w:rsidRPr="006F01A0" w:rsidRDefault="00A71C01" w:rsidP="003258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Идею текста разбирать,</w:t>
      </w:r>
    </w:p>
    <w:p w:rsidR="00A71C01" w:rsidRPr="006F01A0" w:rsidRDefault="00A71C01" w:rsidP="003258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Фантазировать, мечтать,</w:t>
      </w:r>
    </w:p>
    <w:p w:rsidR="00A71C01" w:rsidRPr="006F01A0" w:rsidRDefault="00A71C01" w:rsidP="003258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То тогда скажи, дружок,</w:t>
      </w:r>
    </w:p>
    <w:p w:rsidR="00A71C01" w:rsidRPr="007C0198" w:rsidRDefault="00A71C01" w:rsidP="0032589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На какой пришли урок?</w:t>
      </w:r>
      <w:r w:rsidR="007C01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0198" w:rsidRPr="007C0198">
        <w:rPr>
          <w:rFonts w:ascii="Times New Roman" w:hAnsi="Times New Roman" w:cs="Times New Roman"/>
          <w:b/>
          <w:sz w:val="24"/>
          <w:szCs w:val="24"/>
          <w:lang w:eastAsia="ru-RU"/>
        </w:rPr>
        <w:t>Слайд №1</w:t>
      </w:r>
    </w:p>
    <w:p w:rsidR="00CE2B2A" w:rsidRPr="006F01A0" w:rsidRDefault="00CE2B2A" w:rsidP="003258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1C01" w:rsidRPr="006F01A0" w:rsidRDefault="00040E05" w:rsidP="00040E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4B74" w:rsidRPr="006F01A0">
        <w:rPr>
          <w:rFonts w:ascii="Times New Roman" w:hAnsi="Times New Roman" w:cs="Times New Roman"/>
          <w:b/>
          <w:sz w:val="24"/>
          <w:szCs w:val="24"/>
          <w:u w:val="single"/>
        </w:rPr>
        <w:t>Постановка учебной задачи и планирование деятельности учащихся</w:t>
      </w:r>
    </w:p>
    <w:p w:rsidR="00A71C01" w:rsidRPr="006F01A0" w:rsidRDefault="00A71C01" w:rsidP="0032589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1C01" w:rsidRPr="006F01A0" w:rsidRDefault="00A71C01" w:rsidP="0032589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Чему бы вы хотели научиться</w:t>
      </w:r>
      <w:r w:rsidR="006F01A0"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</w:t>
      </w:r>
      <w:r w:rsidR="006F01A0"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</w:t>
      </w: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71C01" w:rsidRPr="006F01A0" w:rsidRDefault="00A71C01" w:rsidP="0032589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F01A0">
        <w:rPr>
          <w:rFonts w:ascii="Times New Roman" w:hAnsi="Times New Roman" w:cs="Times New Roman"/>
          <w:sz w:val="24"/>
          <w:szCs w:val="24"/>
          <w:lang w:eastAsia="ru-RU"/>
        </w:rPr>
        <w:t xml:space="preserve"> Учиться бегло и выразительно читать.</w:t>
      </w:r>
      <w:proofErr w:type="gramEnd"/>
      <w:r w:rsidRPr="006F01A0">
        <w:rPr>
          <w:rFonts w:ascii="Times New Roman" w:hAnsi="Times New Roman" w:cs="Times New Roman"/>
          <w:sz w:val="24"/>
          <w:szCs w:val="24"/>
          <w:lang w:eastAsia="ru-RU"/>
        </w:rPr>
        <w:t xml:space="preserve"> Уметь находить в тексте ответы на вопросы.  </w:t>
      </w:r>
    </w:p>
    <w:p w:rsidR="00A71C01" w:rsidRPr="006F01A0" w:rsidRDefault="00A71C01" w:rsidP="0032589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1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Уметь владеть своим голосом.)</w:t>
      </w:r>
      <w:proofErr w:type="gramEnd"/>
    </w:p>
    <w:p w:rsidR="00A71C01" w:rsidRPr="006F01A0" w:rsidRDefault="00A71C01" w:rsidP="0032589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нам с вами поможет выполнению поставленных задач?</w:t>
      </w:r>
    </w:p>
    <w:p w:rsidR="00A71C01" w:rsidRPr="006F01A0" w:rsidRDefault="006F01A0" w:rsidP="0032589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71C01"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составить план урока:</w:t>
      </w:r>
    </w:p>
    <w:p w:rsidR="00A71C01" w:rsidRPr="006F01A0" w:rsidRDefault="000B4B74" w:rsidP="0032589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новым автором</w:t>
      </w:r>
      <w:r w:rsidR="00A71C01"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C01" w:rsidRPr="006F01A0" w:rsidRDefault="00A71C01" w:rsidP="0032589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новым произведением. (Будем читать новое произведение)</w:t>
      </w:r>
    </w:p>
    <w:p w:rsidR="00A71C01" w:rsidRPr="006F01A0" w:rsidRDefault="00A71C01" w:rsidP="0032589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произведению. (Ответы на вопросы по тесту, умение давать характеристику герою, чтение по ролям)</w:t>
      </w:r>
    </w:p>
    <w:p w:rsidR="00A71C01" w:rsidRPr="006F01A0" w:rsidRDefault="00A71C01" w:rsidP="0032589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в парах.</w:t>
      </w:r>
      <w:r w:rsidR="007C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198" w:rsidRPr="007C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</w:t>
      </w:r>
    </w:p>
    <w:p w:rsidR="000B4B74" w:rsidRDefault="000B4B74" w:rsidP="000B4B74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Какое умение формировали? (Умение планировать свою деятельность)</w:t>
      </w:r>
    </w:p>
    <w:p w:rsidR="00040E05" w:rsidRPr="006F01A0" w:rsidRDefault="00040E05" w:rsidP="000B4B74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Речевая разминка.</w:t>
      </w:r>
    </w:p>
    <w:p w:rsidR="00325893" w:rsidRPr="00040E05" w:rsidRDefault="00325893" w:rsidP="00040E05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Чтобы уметь владеть своим </w:t>
      </w:r>
      <w:r w:rsidR="00CF5B15"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голосом, что мы должны провести</w:t>
      </w: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25893" w:rsidRPr="006F01A0" w:rsidRDefault="00325893" w:rsidP="003258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Заборчик.</w:t>
      </w:r>
    </w:p>
    <w:p w:rsidR="00325893" w:rsidRPr="006F01A0" w:rsidRDefault="00325893" w:rsidP="003258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Зубы ровно мы смыкаем</w:t>
      </w: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заборчик получаем.</w:t>
      </w: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сейчас раздвинем губы –</w:t>
      </w: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посчитаем наши зубы.</w:t>
      </w: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 – 2 – 3 – 4 – 5.</w:t>
      </w:r>
    </w:p>
    <w:p w:rsidR="00325893" w:rsidRPr="006F01A0" w:rsidRDefault="00325893" w:rsidP="003258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Трубочка.</w:t>
      </w:r>
    </w:p>
    <w:p w:rsidR="00325893" w:rsidRPr="006F01A0" w:rsidRDefault="00325893" w:rsidP="003258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 губы трубочка</w:t>
      </w: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превратились в дудочку.</w:t>
      </w: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Ду-ду-ду</w:t>
      </w:r>
      <w:proofErr w:type="spellEnd"/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5893" w:rsidRPr="006F01A0" w:rsidRDefault="00325893" w:rsidP="003258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Лопатка.</w:t>
      </w:r>
    </w:p>
    <w:p w:rsidR="00325893" w:rsidRPr="006F01A0" w:rsidRDefault="00325893" w:rsidP="003258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 лопаткой положи</w:t>
      </w: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спокойно подержи.</w:t>
      </w: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 – 2 – 3 – 4 – 5.</w:t>
      </w: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Язык можно убирать.</w:t>
      </w:r>
    </w:p>
    <w:p w:rsidR="00325893" w:rsidRPr="006F01A0" w:rsidRDefault="00325893" w:rsidP="003258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Иголочка.</w:t>
      </w:r>
    </w:p>
    <w:p w:rsidR="00325893" w:rsidRPr="006F01A0" w:rsidRDefault="00325893" w:rsidP="003258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 в иголку превращаю.</w:t>
      </w: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Напрягаю и сужаю.</w:t>
      </w: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Острый кончик </w:t>
      </w:r>
      <w:proofErr w:type="gramStart"/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потяну</w:t>
      </w: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 пяти считать начну</w:t>
      </w:r>
      <w:proofErr w:type="gramEnd"/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 – 2 – 3 – 4 – 5.</w:t>
      </w: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Иголку я могу держать.</w:t>
      </w:r>
    </w:p>
    <w:p w:rsidR="000F3725" w:rsidRPr="006F01A0" w:rsidRDefault="000F3725" w:rsidP="000F37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5.Чистоговорки</w:t>
      </w:r>
    </w:p>
    <w:p w:rsidR="000B4B74" w:rsidRPr="006F01A0" w:rsidRDefault="000B4B74" w:rsidP="000F37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Какое умение формировали? (Умение владеть своим голосом)</w:t>
      </w:r>
    </w:p>
    <w:p w:rsidR="00325893" w:rsidRDefault="00325893" w:rsidP="003258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Молодцы! Умение владеть своим голосом поможет нам на уроке выполнению остальных задач, а именно: выразительно и безошибочно читать. Хорошее чтение поможет понять текст.</w:t>
      </w:r>
    </w:p>
    <w:p w:rsidR="00647B48" w:rsidRPr="00647B48" w:rsidRDefault="00040E05" w:rsidP="003258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3. </w:t>
      </w:r>
      <w:r w:rsidR="00647B48" w:rsidRPr="00647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Актуализация знаний. Самоопределение к деятельности.</w:t>
      </w:r>
    </w:p>
    <w:p w:rsidR="005133A5" w:rsidRPr="006F01A0" w:rsidRDefault="00D96C1D" w:rsidP="003258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работа с текстом до чтения, проверка д/з.</w:t>
      </w:r>
    </w:p>
    <w:p w:rsidR="00B6514A" w:rsidRPr="006F01A0" w:rsidRDefault="00B6514A" w:rsidP="00B6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Какое хорошее стихотворение получилось у Эдуарда Успенского! Чтобы писать стихи, надо обладать особым даром. Как вы думаете, что нужно уметь, чтобы писать стихи? (талант, умение рифмовать)</w:t>
      </w:r>
    </w:p>
    <w:p w:rsidR="00DF4F35" w:rsidRPr="006F01A0" w:rsidRDefault="00B6514A" w:rsidP="00B6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- Все ли могут писать стихи?</w:t>
      </w:r>
    </w:p>
    <w:p w:rsidR="00B6514A" w:rsidRPr="006F01A0" w:rsidRDefault="005133A5" w:rsidP="00B6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- У всех ли может это получиться?</w:t>
      </w:r>
    </w:p>
    <w:p w:rsidR="005133A5" w:rsidRPr="006F01A0" w:rsidRDefault="005133A5" w:rsidP="00B6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33A5" w:rsidRPr="006F01A0" w:rsidRDefault="00647B48" w:rsidP="0051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б)</w:t>
      </w:r>
      <w:r w:rsidR="005133A5" w:rsidRPr="006F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Формулирование темы урока</w:t>
      </w:r>
    </w:p>
    <w:p w:rsidR="005133A5" w:rsidRPr="006F01A0" w:rsidRDefault="005133A5" w:rsidP="0051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33A5" w:rsidRPr="006F01A0" w:rsidRDefault="005133A5" w:rsidP="0051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Этому пробует научиться герой следующего литературного произведения.</w:t>
      </w:r>
      <w:r w:rsidR="000F3725"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чтобы понять, кто этот герой нам необходимо разгадать загадку.</w:t>
      </w:r>
    </w:p>
    <w:p w:rsidR="008B475E" w:rsidRDefault="00B17CA4" w:rsidP="000B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1A0">
        <w:rPr>
          <w:rFonts w:ascii="Times New Roman" w:hAnsi="Times New Roman" w:cs="Times New Roman"/>
          <w:bCs/>
          <w:sz w:val="24"/>
          <w:szCs w:val="24"/>
        </w:rPr>
        <w:t>Разгадывание загадки</w:t>
      </w:r>
      <w:r w:rsidR="00CE2B2A" w:rsidRPr="006F01A0">
        <w:rPr>
          <w:rFonts w:ascii="Times New Roman" w:hAnsi="Times New Roman" w:cs="Times New Roman"/>
          <w:bCs/>
          <w:sz w:val="24"/>
          <w:szCs w:val="24"/>
        </w:rPr>
        <w:t xml:space="preserve"> (Незнайка)</w:t>
      </w:r>
      <w:r w:rsidR="007C01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0198" w:rsidRPr="007C0198">
        <w:rPr>
          <w:rFonts w:ascii="Times New Roman" w:hAnsi="Times New Roman" w:cs="Times New Roman"/>
          <w:b/>
          <w:bCs/>
          <w:sz w:val="24"/>
          <w:szCs w:val="24"/>
        </w:rPr>
        <w:t>Слайд № 3</w:t>
      </w:r>
    </w:p>
    <w:p w:rsidR="007C0198" w:rsidRPr="007C0198" w:rsidRDefault="007C0198" w:rsidP="007C0198">
      <w:pPr>
        <w:spacing w:before="115" w:after="0" w:line="192" w:lineRule="auto"/>
        <w:ind w:left="432" w:hanging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9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 шляпе с круглыми полями</w:t>
      </w:r>
    </w:p>
    <w:p w:rsidR="007C0198" w:rsidRPr="007C0198" w:rsidRDefault="007C0198" w:rsidP="007C0198">
      <w:pPr>
        <w:spacing w:before="115" w:after="0" w:line="192" w:lineRule="auto"/>
        <w:ind w:left="432" w:hanging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9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 в штанишках до колен,</w:t>
      </w:r>
    </w:p>
    <w:p w:rsidR="007C0198" w:rsidRPr="007C0198" w:rsidRDefault="007C0198" w:rsidP="007C0198">
      <w:pPr>
        <w:spacing w:before="115" w:after="0" w:line="192" w:lineRule="auto"/>
        <w:ind w:left="432" w:hanging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19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Занят</w:t>
      </w:r>
      <w:proofErr w:type="gramEnd"/>
      <w:r w:rsidRPr="007C019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разными делами,</w:t>
      </w:r>
    </w:p>
    <w:p w:rsidR="007C0198" w:rsidRPr="007C0198" w:rsidRDefault="007C0198" w:rsidP="007C0198">
      <w:pPr>
        <w:spacing w:before="115" w:after="0" w:line="192" w:lineRule="auto"/>
        <w:ind w:left="432" w:hanging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9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Лишь учиться ему лень.</w:t>
      </w:r>
    </w:p>
    <w:p w:rsidR="007C0198" w:rsidRPr="007C0198" w:rsidRDefault="007C0198" w:rsidP="007C0198">
      <w:pPr>
        <w:spacing w:before="115" w:after="0" w:line="192" w:lineRule="auto"/>
        <w:ind w:left="432" w:hanging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9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Он – художник знаменитый,</w:t>
      </w:r>
    </w:p>
    <w:p w:rsidR="007C0198" w:rsidRPr="007C0198" w:rsidRDefault="007C0198" w:rsidP="007C0198">
      <w:pPr>
        <w:spacing w:before="115" w:after="0" w:line="192" w:lineRule="auto"/>
        <w:ind w:left="432" w:hanging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9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Он – известный всем поэт,</w:t>
      </w:r>
    </w:p>
    <w:p w:rsidR="007C0198" w:rsidRPr="007C0198" w:rsidRDefault="007C0198" w:rsidP="007C0198">
      <w:pPr>
        <w:spacing w:before="115" w:after="0" w:line="192" w:lineRule="auto"/>
        <w:ind w:left="432" w:hanging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9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Замечательно воспитан,</w:t>
      </w:r>
    </w:p>
    <w:p w:rsidR="007C0198" w:rsidRPr="007C0198" w:rsidRDefault="007C0198" w:rsidP="007C0198">
      <w:pPr>
        <w:spacing w:before="115" w:after="0" w:line="192" w:lineRule="auto"/>
        <w:ind w:left="432" w:hanging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9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Очень модно он одет.</w:t>
      </w:r>
    </w:p>
    <w:p w:rsidR="007C0198" w:rsidRPr="007C0198" w:rsidRDefault="007C0198" w:rsidP="007C0198">
      <w:pPr>
        <w:spacing w:before="115" w:after="0" w:line="192" w:lineRule="auto"/>
        <w:ind w:left="432" w:hanging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9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Кто он, быстро отгадай-ка!</w:t>
      </w:r>
    </w:p>
    <w:p w:rsidR="007C0198" w:rsidRPr="007C0198" w:rsidRDefault="007C0198" w:rsidP="007C0198">
      <w:pPr>
        <w:spacing w:before="115" w:after="0" w:line="192" w:lineRule="auto"/>
        <w:ind w:left="432" w:hanging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9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Как зовут его?..</w:t>
      </w:r>
    </w:p>
    <w:p w:rsidR="007C0198" w:rsidRPr="006F01A0" w:rsidRDefault="007C0198" w:rsidP="000B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6383" w:rsidRDefault="00B16383" w:rsidP="008B4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1A0">
        <w:rPr>
          <w:rFonts w:ascii="Times New Roman" w:hAnsi="Times New Roman" w:cs="Times New Roman"/>
          <w:sz w:val="24"/>
          <w:szCs w:val="24"/>
        </w:rPr>
        <w:t>- Как вы думаете, сможет ли Незнайка стать поэтом? Это проблемный вопрос, на который нам необходимо ответить в конце урока?</w:t>
      </w:r>
    </w:p>
    <w:p w:rsidR="00647B48" w:rsidRPr="00647B48" w:rsidRDefault="00647B48" w:rsidP="008B4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B48" w:rsidRPr="00647B48" w:rsidRDefault="00647B48" w:rsidP="00647B48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647B4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Работа над отрывком из сказочной повести Н. Носова «Приключения Незнайки».</w:t>
      </w:r>
    </w:p>
    <w:p w:rsidR="005133A5" w:rsidRPr="006F01A0" w:rsidRDefault="005133A5" w:rsidP="00CE2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3A5" w:rsidRPr="006F01A0" w:rsidRDefault="00647B48" w:rsidP="0051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</w:t>
      </w:r>
      <w:r w:rsidR="005133A5" w:rsidRPr="006F01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) Работа</w:t>
      </w:r>
      <w:r w:rsidR="00DF4F35" w:rsidRPr="006F01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по учебнику </w:t>
      </w:r>
      <w:r w:rsidR="005133A5" w:rsidRPr="006F01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с иллюстрацией.</w:t>
      </w:r>
    </w:p>
    <w:p w:rsidR="005133A5" w:rsidRPr="006F01A0" w:rsidRDefault="005133A5" w:rsidP="0051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– Посмотрите на иллюстрацию (с. 53). Вы узнали героя?</w:t>
      </w:r>
    </w:p>
    <w:p w:rsidR="005133A5" w:rsidRDefault="005133A5" w:rsidP="0051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– Кто автор произведения о Незнайке? (Николай Николаевич Носов.)</w:t>
      </w:r>
      <w:r w:rsidR="007C0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C0198" w:rsidRPr="007C0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Слайд № 4</w:t>
      </w:r>
    </w:p>
    <w:p w:rsidR="007C0198" w:rsidRPr="006F01A0" w:rsidRDefault="007C0198" w:rsidP="0051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B74" w:rsidRDefault="000B4B74" w:rsidP="0051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Рассказ о писателе</w:t>
      </w:r>
    </w:p>
    <w:p w:rsidR="007C0198" w:rsidRPr="007C0198" w:rsidRDefault="007C0198" w:rsidP="007C0198">
      <w:pPr>
        <w:pStyle w:val="a6"/>
        <w:spacing w:before="86" w:beforeAutospacing="0" w:after="0" w:afterAutospacing="0"/>
      </w:pPr>
      <w:r w:rsidRPr="007C0198">
        <w:rPr>
          <w:rFonts w:eastAsiaTheme="minorEastAsia"/>
          <w:color w:val="000000" w:themeColor="text1"/>
          <w:kern w:val="24"/>
        </w:rPr>
        <w:t xml:space="preserve">Николай Николаевич Носов родился 10 (23) ноября 1908 года в Киеве в семье актёра эстрады. 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7C0198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 xml:space="preserve">   Мальчик</w:t>
      </w:r>
      <w:r w:rsidRPr="007C0198">
        <w:rPr>
          <w:rFonts w:eastAsiaTheme="minorEastAsia"/>
          <w:color w:val="000000" w:themeColor="text1"/>
          <w:kern w:val="24"/>
        </w:rPr>
        <w:t xml:space="preserve">  увлекался музыкой, театром</w:t>
      </w:r>
      <w:r>
        <w:rPr>
          <w:rFonts w:eastAsiaTheme="minorEastAsia"/>
          <w:color w:val="000000" w:themeColor="text1"/>
          <w:kern w:val="24"/>
        </w:rPr>
        <w:t xml:space="preserve">. </w:t>
      </w:r>
      <w:r w:rsidRPr="007C0198">
        <w:rPr>
          <w:rFonts w:eastAsiaTheme="minorEastAsia"/>
          <w:color w:val="000000" w:themeColor="text1"/>
          <w:kern w:val="24"/>
        </w:rPr>
        <w:t xml:space="preserve">В 1938 году выходит в свет его первый рассказ для детей «Затейники». 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7C0198">
        <w:rPr>
          <w:rFonts w:eastAsiaTheme="minorEastAsia"/>
          <w:color w:val="000000" w:themeColor="text1"/>
          <w:kern w:val="24"/>
        </w:rPr>
        <w:t>Носов ввёл в детскую литературу нового героя — наивного и здравомыслящего, озорного и любознательного непоседу, одержимого жаждой деятельности и постоянно попадающего в необычные, зачастую комические ситуации.</w:t>
      </w:r>
    </w:p>
    <w:p w:rsidR="007C0198" w:rsidRPr="006F01A0" w:rsidRDefault="007C0198" w:rsidP="0051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B4B74" w:rsidRPr="006F01A0" w:rsidRDefault="000B4B74" w:rsidP="000B4B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1A0">
        <w:rPr>
          <w:rFonts w:ascii="Times New Roman" w:hAnsi="Times New Roman" w:cs="Times New Roman"/>
          <w:sz w:val="24"/>
          <w:szCs w:val="24"/>
        </w:rPr>
        <w:t>- Какие произведения этого автора вы уже читали? (выставка книг)</w:t>
      </w:r>
      <w:r w:rsidR="001135BF">
        <w:rPr>
          <w:rFonts w:ascii="Times New Roman" w:hAnsi="Times New Roman" w:cs="Times New Roman"/>
          <w:sz w:val="24"/>
          <w:szCs w:val="24"/>
        </w:rPr>
        <w:t xml:space="preserve">  </w:t>
      </w:r>
      <w:r w:rsidR="001135BF" w:rsidRPr="001135BF">
        <w:rPr>
          <w:rFonts w:ascii="Times New Roman" w:hAnsi="Times New Roman" w:cs="Times New Roman"/>
          <w:b/>
          <w:sz w:val="24"/>
          <w:szCs w:val="24"/>
        </w:rPr>
        <w:t>Слайд № 5-6</w:t>
      </w:r>
    </w:p>
    <w:p w:rsidR="005133A5" w:rsidRPr="006F01A0" w:rsidRDefault="005133A5" w:rsidP="0051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– </w:t>
      </w: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как называется </w:t>
      </w:r>
      <w:r w:rsidR="008A700A"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книга о приключениях нашего героя</w:t>
      </w: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? («Приключения Незнайки».)</w:t>
      </w:r>
    </w:p>
    <w:p w:rsidR="005133A5" w:rsidRPr="006F01A0" w:rsidRDefault="005133A5" w:rsidP="005133A5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– Всю ли книгу о Незнайке мы будем читать? Как вы догадались?</w:t>
      </w:r>
    </w:p>
    <w:p w:rsidR="005133A5" w:rsidRPr="006F01A0" w:rsidRDefault="005133A5" w:rsidP="005133A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1A0">
        <w:rPr>
          <w:rFonts w:ascii="Times New Roman" w:hAnsi="Times New Roman" w:cs="Times New Roman"/>
          <w:sz w:val="24"/>
          <w:szCs w:val="24"/>
        </w:rPr>
        <w:t>-  Что означает слово приключение? (неожиданный случай, происшествие)</w:t>
      </w:r>
    </w:p>
    <w:p w:rsidR="005133A5" w:rsidRPr="006F01A0" w:rsidRDefault="005133A5" w:rsidP="0051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– Перелистайте страницы. На сколько частей разделили отрывок? (4.)</w:t>
      </w:r>
    </w:p>
    <w:p w:rsidR="008A700A" w:rsidRDefault="008A700A" w:rsidP="0051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с каким произведением нам предстоит сегодня познакомиться на уроке? </w:t>
      </w:r>
      <w:r w:rsidR="0011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5BF" w:rsidRPr="0011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7</w:t>
      </w:r>
    </w:p>
    <w:p w:rsidR="00CF7A20" w:rsidRPr="006F01A0" w:rsidRDefault="00CF7A20" w:rsidP="0051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Формулирование темы урока</w:t>
      </w:r>
    </w:p>
    <w:p w:rsidR="008B475E" w:rsidRDefault="001135BF" w:rsidP="003C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2B2A" w:rsidRPr="006F01A0">
        <w:rPr>
          <w:rFonts w:ascii="Times New Roman" w:hAnsi="Times New Roman" w:cs="Times New Roman"/>
          <w:sz w:val="24"/>
          <w:szCs w:val="24"/>
        </w:rPr>
        <w:t xml:space="preserve"> </w:t>
      </w:r>
      <w:r w:rsidR="008A700A" w:rsidRPr="006F0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Какое умение формировали? (Умение предполагать, выражать свои мысли)</w:t>
      </w:r>
    </w:p>
    <w:p w:rsidR="003C6B1B" w:rsidRPr="003C6B1B" w:rsidRDefault="003C6B1B" w:rsidP="003C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3F2" w:rsidRPr="006F01A0" w:rsidRDefault="00CF7A20" w:rsidP="0000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в)</w:t>
      </w:r>
      <w:r w:rsidR="00001D3A" w:rsidRPr="006F01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033F2" w:rsidRPr="006F01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Работа в тетради.</w:t>
      </w:r>
    </w:p>
    <w:p w:rsidR="000033F2" w:rsidRPr="006F01A0" w:rsidRDefault="000033F2" w:rsidP="0000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–  Поучимся читать трудные слова (тетрадь, с. 14, задание I.1).</w:t>
      </w:r>
    </w:p>
    <w:p w:rsidR="008A700A" w:rsidRPr="006F01A0" w:rsidRDefault="008A700A" w:rsidP="0000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Какое умение формировали? (Умение правильно читать трудные слова)</w:t>
      </w:r>
    </w:p>
    <w:p w:rsidR="000033F2" w:rsidRPr="006F01A0" w:rsidRDefault="00CF7A20" w:rsidP="008A700A">
      <w:pPr>
        <w:pStyle w:val="a3"/>
        <w:tabs>
          <w:tab w:val="center" w:pos="523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001D3A" w:rsidRPr="006F01A0">
        <w:rPr>
          <w:rFonts w:ascii="Times New Roman" w:hAnsi="Times New Roman" w:cs="Times New Roman"/>
          <w:b/>
          <w:i/>
          <w:sz w:val="24"/>
          <w:szCs w:val="24"/>
        </w:rPr>
        <w:t>) Работа с текстом</w:t>
      </w:r>
      <w:r w:rsidR="008A700A" w:rsidRPr="006F01A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C6F82" w:rsidRPr="006F01A0" w:rsidRDefault="005133A5" w:rsidP="00CE2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1A0">
        <w:rPr>
          <w:rFonts w:ascii="Times New Roman" w:hAnsi="Times New Roman" w:cs="Times New Roman"/>
          <w:sz w:val="24"/>
          <w:szCs w:val="24"/>
        </w:rPr>
        <w:t xml:space="preserve"> </w:t>
      </w:r>
      <w:r w:rsidR="00603688" w:rsidRPr="006F01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1-й части (читает учитель)</w:t>
      </w:r>
    </w:p>
    <w:p w:rsidR="000C6F82" w:rsidRPr="006F01A0" w:rsidRDefault="000C6F82" w:rsidP="000C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Кем хотел стать Незнайка?</w:t>
      </w: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 кому обратился за помощью?</w:t>
      </w: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Сразу ли помог Незнайке Цветик? Почему?</w:t>
      </w: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Чему было необходимо научиться Незнайке, чтобы стать поэтом?</w:t>
      </w:r>
    </w:p>
    <w:p w:rsidR="000C6F82" w:rsidRPr="006F01A0" w:rsidRDefault="000C6F82" w:rsidP="000C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(уметь рифмовать, быть творческим человеком, уметь воображать, быть трудолюбивым, усидчивым)</w:t>
      </w:r>
    </w:p>
    <w:p w:rsidR="000C6F82" w:rsidRPr="006F01A0" w:rsidRDefault="000C6F82" w:rsidP="000C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рифма? Зачитайте из текста. А теперь обратимся к толковому словарю за значением этого слова. (</w:t>
      </w:r>
      <w:r w:rsidR="00DF4F35"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со словарём)</w:t>
      </w:r>
      <w:r w:rsidR="003C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B1B" w:rsidRPr="003C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8</w:t>
      </w:r>
    </w:p>
    <w:p w:rsidR="000C6F82" w:rsidRPr="006F01A0" w:rsidRDefault="000C6F82" w:rsidP="000C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Хотелось бы вам побывать на месте главного героя и на мгновение превратиться в поэтов? </w:t>
      </w:r>
    </w:p>
    <w:p w:rsidR="000C6F82" w:rsidRPr="006F01A0" w:rsidRDefault="000C6F82" w:rsidP="000C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знаете кт</w:t>
      </w:r>
      <w:r w:rsidR="00603688"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такой поэт? (Поэт – </w:t>
      </w: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стихотворных, поэтических произведений)</w:t>
      </w:r>
    </w:p>
    <w:p w:rsidR="000033F2" w:rsidRPr="006F01A0" w:rsidRDefault="000033F2" w:rsidP="0000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Физкультурная минутка.</w:t>
      </w:r>
    </w:p>
    <w:p w:rsidR="00740684" w:rsidRPr="006F01A0" w:rsidRDefault="00740684" w:rsidP="0000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033F2" w:rsidRPr="006F01A0" w:rsidRDefault="000033F2" w:rsidP="0000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Часть 2 на с. 55.</w:t>
      </w:r>
    </w:p>
    <w:p w:rsidR="000033F2" w:rsidRPr="006F01A0" w:rsidRDefault="00740684" w:rsidP="0000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Читают дети, стих читает учитель</w:t>
      </w:r>
      <w:r w:rsidR="000033F2" w:rsidRPr="006F0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По ходу чтения надо обратить внимание, что Незнайка очень старался и долго сочинял.</w:t>
      </w:r>
    </w:p>
    <w:p w:rsidR="000033F2" w:rsidRPr="006F01A0" w:rsidRDefault="00740684" w:rsidP="0000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Вам </w:t>
      </w:r>
      <w:r w:rsidR="000033F2"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понравились</w:t>
      </w: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стихи про </w:t>
      </w:r>
      <w:proofErr w:type="spellStart"/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Знайку</w:t>
      </w:r>
      <w:proofErr w:type="spellEnd"/>
      <w:r w:rsidR="000033F2"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0033F2" w:rsidRPr="006F01A0" w:rsidRDefault="000033F2" w:rsidP="0000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Как вы думаете, </w:t>
      </w:r>
      <w:proofErr w:type="spellStart"/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Знайке</w:t>
      </w:r>
      <w:proofErr w:type="spellEnd"/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понравились?</w:t>
      </w:r>
    </w:p>
    <w:p w:rsidR="000033F2" w:rsidRPr="006F01A0" w:rsidRDefault="00DE3071" w:rsidP="0000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Ребята</w:t>
      </w:r>
      <w:r w:rsidR="000033F2" w:rsidRPr="006F0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дочитывает 2-ю часть.</w:t>
      </w:r>
    </w:p>
    <w:p w:rsidR="000033F2" w:rsidRPr="006F01A0" w:rsidRDefault="000033F2" w:rsidP="0000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– Рифма есть и смысл тоже, а стихи не получились, не понравились...</w:t>
      </w:r>
    </w:p>
    <w:p w:rsidR="000033F2" w:rsidRPr="006F01A0" w:rsidRDefault="000033F2" w:rsidP="0000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4C6F" w:rsidRPr="006F01A0" w:rsidRDefault="00124C6F" w:rsidP="0012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Часть 3. </w:t>
      </w:r>
    </w:p>
    <w:p w:rsidR="00124C6F" w:rsidRPr="006F01A0" w:rsidRDefault="00740684" w:rsidP="0012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Читает </w:t>
      </w:r>
      <w:r w:rsidR="00DE3071" w:rsidRPr="006F0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учитель и дети</w:t>
      </w:r>
    </w:p>
    <w:p w:rsidR="00124C6F" w:rsidRPr="006F01A0" w:rsidRDefault="00124C6F" w:rsidP="0012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– Какие слова срифмовал Незнайка в этих стихах? (Голодный – холодный, подушка – ватрушка.)</w:t>
      </w:r>
    </w:p>
    <w:p w:rsidR="00124C6F" w:rsidRPr="006F01A0" w:rsidRDefault="00DE3071" w:rsidP="0012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- Как вы думаете, понравились ли стихи Торопыжке? (Нет, обидные</w:t>
      </w:r>
      <w:r w:rsidR="00124C6F"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E3071" w:rsidRPr="006F01A0" w:rsidRDefault="00DE3071" w:rsidP="0012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- А Авоське понравились стихи? Почему? (</w:t>
      </w:r>
      <w:r w:rsidR="00124C6F"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Авоська, наверное, обиделся на Незнайку только за то, что ватрушки не оказалось под подушкой</w:t>
      </w: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124C6F"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24C6F" w:rsidRPr="006F01A0" w:rsidRDefault="00DE3071" w:rsidP="0012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124C6F"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Почему же не поняли Торопыжка и Авоська творчества начинающего поэта Незнайки? (Потому что он написал неправду.)</w:t>
      </w:r>
    </w:p>
    <w:p w:rsidR="00124C6F" w:rsidRPr="006F01A0" w:rsidRDefault="00124C6F" w:rsidP="0012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4C6F" w:rsidRPr="006F01A0" w:rsidRDefault="00124C6F" w:rsidP="00124C6F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24C6F" w:rsidRPr="006F01A0" w:rsidRDefault="00124C6F" w:rsidP="0012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Часть 4. </w:t>
      </w:r>
    </w:p>
    <w:p w:rsidR="00124C6F" w:rsidRPr="006F01A0" w:rsidRDefault="00124C6F" w:rsidP="0012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Дети читают про себя.</w:t>
      </w:r>
    </w:p>
    <w:p w:rsidR="00BF53CC" w:rsidRPr="006F01A0" w:rsidRDefault="00BF53CC" w:rsidP="0012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Про кого ещё сочинил стихи Незнайка? (Про </w:t>
      </w:r>
      <w:proofErr w:type="spellStart"/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Пилюлькина</w:t>
      </w:r>
      <w:proofErr w:type="spellEnd"/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.)</w:t>
      </w:r>
    </w:p>
    <w:p w:rsidR="00BF53CC" w:rsidRPr="006F01A0" w:rsidRDefault="00BF53CC" w:rsidP="00BF5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Правильно ли сделал Незнайка, что бросил сочинять стихи? </w:t>
      </w:r>
    </w:p>
    <w:p w:rsidR="00BF53CC" w:rsidRPr="006F01A0" w:rsidRDefault="00BF53CC" w:rsidP="00BF5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Возможны разные ответы!</w:t>
      </w:r>
    </w:p>
    <w:p w:rsidR="00BF53CC" w:rsidRPr="006F01A0" w:rsidRDefault="00BF53CC" w:rsidP="00BF5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– А были ли у Незнайки поэтические способности?</w:t>
      </w:r>
    </w:p>
    <w:p w:rsidR="00BF53CC" w:rsidRPr="006F01A0" w:rsidRDefault="00BF53CC" w:rsidP="00BF5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– Справедливы ли были друзья к Незнайке? Ведь он только учился писать стихи и даже нашёл весёлые рифмы.</w:t>
      </w:r>
    </w:p>
    <w:p w:rsidR="00451C97" w:rsidRDefault="00451C97" w:rsidP="00BF5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- Теперь сможем ли мы ответить на проблемный вопрос урока: Смог ли Незнайка стать поэтом? Почему?</w:t>
      </w:r>
    </w:p>
    <w:p w:rsidR="00CF7A20" w:rsidRPr="006F01A0" w:rsidRDefault="00CF7A20" w:rsidP="00BF5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700A" w:rsidRDefault="008A700A" w:rsidP="00BF5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Какое умение формировали?</w:t>
      </w:r>
      <w:r w:rsidR="00CF7A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F0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(Умение </w:t>
      </w:r>
      <w:r w:rsidR="00451C97" w:rsidRPr="006F0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выразительно читать, находить ответы на вопросы, т.е. добывать информацию).</w:t>
      </w:r>
    </w:p>
    <w:p w:rsidR="00647B48" w:rsidRDefault="00647B48" w:rsidP="00BF5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7B48" w:rsidRPr="00647B48" w:rsidRDefault="00CF7A20" w:rsidP="00647B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Закрепление над закреплением пройденного материала</w:t>
      </w:r>
    </w:p>
    <w:p w:rsidR="00647B48" w:rsidRPr="00647B48" w:rsidRDefault="00647B48" w:rsidP="00647B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6F01A0" w:rsidRPr="006F01A0" w:rsidRDefault="00647B48" w:rsidP="006F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</w:t>
      </w:r>
      <w:r w:rsidR="00F8097B" w:rsidRPr="006F01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) </w:t>
      </w:r>
      <w:r w:rsidR="006F01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F01A0" w:rsidRPr="006F01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Коллективная работа </w:t>
      </w:r>
      <w:r w:rsidR="006F01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(карточки)</w:t>
      </w:r>
    </w:p>
    <w:p w:rsidR="00124C6F" w:rsidRPr="006F01A0" w:rsidRDefault="00124C6F" w:rsidP="0012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–  Какова же последовательность событий в этом отрывке?</w:t>
      </w:r>
      <w:r w:rsidRPr="006F01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(Задание II.2 в тетради, с. 14).</w:t>
      </w:r>
    </w:p>
    <w:p w:rsidR="00647B48" w:rsidRPr="006F01A0" w:rsidRDefault="00647B48" w:rsidP="006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б) </w:t>
      </w:r>
      <w:r w:rsidR="00BF53CC" w:rsidRPr="006F01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Самостоятельная работа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(карточки)</w:t>
      </w:r>
      <w:r w:rsidRPr="00647B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F01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Беседа о характере Незнайки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F53CC" w:rsidRPr="006F01A0" w:rsidRDefault="00647B48" w:rsidP="0012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F53CC" w:rsidRPr="006F01A0" w:rsidRDefault="00BF53CC" w:rsidP="00BF53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1. Какие еще качества личности вы бы  хотели добавить сами?</w:t>
      </w:r>
    </w:p>
    <w:p w:rsidR="00BF53CC" w:rsidRPr="006F01A0" w:rsidRDefault="00BF53CC" w:rsidP="00BF53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2. Хотели бы вы быть похожими на Незнайку? Почему?</w:t>
      </w:r>
    </w:p>
    <w:p w:rsidR="00BF53CC" w:rsidRPr="006F01A0" w:rsidRDefault="00BF53CC" w:rsidP="00BF53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3. Какие у него получились стихи? Выберите ответ из предложенных слов и обоснуйте свой выбор:</w:t>
      </w:r>
    </w:p>
    <w:p w:rsidR="00BF53CC" w:rsidRPr="006F01A0" w:rsidRDefault="00BF53CC" w:rsidP="00BF53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  печальные</w:t>
      </w:r>
    </w:p>
    <w:p w:rsidR="00BF53CC" w:rsidRPr="006F01A0" w:rsidRDefault="00BF53CC" w:rsidP="00BF53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  веселые</w:t>
      </w:r>
    </w:p>
    <w:p w:rsidR="00BF53CC" w:rsidRPr="006F01A0" w:rsidRDefault="00BF53CC" w:rsidP="00BF53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  с чувством юмора</w:t>
      </w:r>
    </w:p>
    <w:p w:rsidR="00BF53CC" w:rsidRPr="006F01A0" w:rsidRDefault="00BF53CC" w:rsidP="00BF53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шуточные</w:t>
      </w:r>
    </w:p>
    <w:p w:rsidR="00BF53CC" w:rsidRDefault="00BF53CC" w:rsidP="00BF53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  грустные</w:t>
      </w:r>
    </w:p>
    <w:p w:rsidR="00CF7A20" w:rsidRPr="006F01A0" w:rsidRDefault="00CF7A20" w:rsidP="00BF53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C97" w:rsidRDefault="00451C97" w:rsidP="0045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Какое умение формировали</w:t>
      </w:r>
      <w:proofErr w:type="gramStart"/>
      <w:r w:rsidRPr="006F0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?(</w:t>
      </w:r>
      <w:proofErr w:type="gramEnd"/>
      <w:r w:rsidRPr="006F0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работать по тексту, выражать своё отношение к герою)</w:t>
      </w:r>
    </w:p>
    <w:p w:rsidR="00CF7A20" w:rsidRPr="006F01A0" w:rsidRDefault="00CF7A20" w:rsidP="0045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4C6F" w:rsidRPr="006F01A0" w:rsidRDefault="00124C6F" w:rsidP="0012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Учитель показывает книгу Н. Носова «Приключения Незнайки».</w:t>
      </w:r>
      <w:r w:rsidR="003C6B1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3C6B1B" w:rsidRPr="003C6B1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Слайд № 10</w:t>
      </w:r>
    </w:p>
    <w:p w:rsidR="00124C6F" w:rsidRPr="006F01A0" w:rsidRDefault="00124C6F" w:rsidP="0012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– Наш отрывок взят из книги Н. Носова. Кем были Незнайка и его друзья? (</w:t>
      </w:r>
      <w:r w:rsidRPr="006F01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Коротышками</w:t>
      </w:r>
      <w:r w:rsidRPr="006F01A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) Жили они в Цветочном городе, где все улицы носили названия цветов. Вот так выглядят герои этой книги.</w:t>
      </w:r>
    </w:p>
    <w:p w:rsidR="00124C6F" w:rsidRPr="006F01A0" w:rsidRDefault="00124C6F" w:rsidP="0012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Учитель показывает увеличенные цветные рисунки из книжки-раскраски. </w:t>
      </w:r>
      <w:r w:rsidR="003C6B1B" w:rsidRPr="003C6B1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Слайд № 11</w:t>
      </w:r>
    </w:p>
    <w:p w:rsidR="00CF7A20" w:rsidRDefault="00124C6F" w:rsidP="0012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>– Я советую вам, ребята, прочитать эту книгу. Главный герой этой книги – Незнайка. С ним происходят удивительные приключения, смешные истории. Незнайка хотел стать не только поэтом, но и художником, и шофером, однако у него не получалось ничего, за что бы он ни</w:t>
      </w:r>
      <w:r w:rsidR="00DA7328"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брался.</w:t>
      </w:r>
    </w:p>
    <w:p w:rsidR="00124C6F" w:rsidRPr="006F01A0" w:rsidRDefault="00124C6F" w:rsidP="0012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47B48" w:rsidRPr="006F01A0" w:rsidRDefault="000F3CCC" w:rsidP="00647B4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="00124C6F" w:rsidRPr="006F0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7B48" w:rsidRPr="006F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парах</w:t>
      </w:r>
    </w:p>
    <w:p w:rsidR="00647B48" w:rsidRPr="006F01A0" w:rsidRDefault="00647B48" w:rsidP="00647B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 xml:space="preserve">– Проверьте свои способности: подберите рифму и попробуйте выполнить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карточках.</w:t>
      </w:r>
    </w:p>
    <w:p w:rsidR="00647B48" w:rsidRPr="006F01A0" w:rsidRDefault="00647B48" w:rsidP="00647B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7B48" w:rsidRPr="006F01A0" w:rsidRDefault="00647B48" w:rsidP="00647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A0">
        <w:rPr>
          <w:rFonts w:ascii="Times New Roman" w:hAnsi="Times New Roman" w:cs="Times New Roman"/>
          <w:sz w:val="24"/>
          <w:szCs w:val="24"/>
        </w:rPr>
        <w:t>1 пара:  1.допиши слова в рифму:  стрела-………..</w:t>
      </w:r>
    </w:p>
    <w:p w:rsidR="00647B48" w:rsidRPr="006F01A0" w:rsidRDefault="00647B48" w:rsidP="0064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1A0">
        <w:rPr>
          <w:rFonts w:ascii="Times New Roman" w:hAnsi="Times New Roman" w:cs="Times New Roman"/>
          <w:sz w:val="24"/>
          <w:szCs w:val="24"/>
        </w:rPr>
        <w:t xml:space="preserve">               2.Дедушка Иван посадил кошку </w:t>
      </w:r>
      <w:proofErr w:type="gramStart"/>
      <w:r w:rsidRPr="006F01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01A0">
        <w:rPr>
          <w:rFonts w:ascii="Times New Roman" w:hAnsi="Times New Roman" w:cs="Times New Roman"/>
          <w:sz w:val="24"/>
          <w:szCs w:val="24"/>
        </w:rPr>
        <w:t>…</w:t>
      </w:r>
    </w:p>
    <w:p w:rsidR="00647B48" w:rsidRPr="006F01A0" w:rsidRDefault="00647B48" w:rsidP="00647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A0">
        <w:rPr>
          <w:rFonts w:ascii="Times New Roman" w:hAnsi="Times New Roman" w:cs="Times New Roman"/>
          <w:sz w:val="24"/>
          <w:szCs w:val="24"/>
        </w:rPr>
        <w:t xml:space="preserve">2 пара:  1.допиши слова в рифму:  майка ……..               </w:t>
      </w:r>
    </w:p>
    <w:p w:rsidR="00647B48" w:rsidRPr="006F01A0" w:rsidRDefault="00647B48" w:rsidP="00647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A0">
        <w:rPr>
          <w:rFonts w:ascii="Times New Roman" w:hAnsi="Times New Roman" w:cs="Times New Roman"/>
          <w:sz w:val="24"/>
          <w:szCs w:val="24"/>
        </w:rPr>
        <w:t xml:space="preserve">              2.Если ты Федя, то поймал в лесу ……</w:t>
      </w:r>
    </w:p>
    <w:p w:rsidR="00647B48" w:rsidRPr="006F01A0" w:rsidRDefault="00647B48" w:rsidP="00647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A0">
        <w:rPr>
          <w:rFonts w:ascii="Times New Roman" w:hAnsi="Times New Roman" w:cs="Times New Roman"/>
          <w:sz w:val="24"/>
          <w:szCs w:val="24"/>
        </w:rPr>
        <w:t>3 пара:  1.  допиши слова в рифму:  урок …</w:t>
      </w:r>
    </w:p>
    <w:p w:rsidR="00647B48" w:rsidRPr="006F01A0" w:rsidRDefault="00647B48" w:rsidP="00647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A0">
        <w:rPr>
          <w:rFonts w:ascii="Times New Roman" w:hAnsi="Times New Roman" w:cs="Times New Roman"/>
          <w:sz w:val="24"/>
          <w:szCs w:val="24"/>
        </w:rPr>
        <w:t xml:space="preserve">              2.Всех на свете он добрей</w:t>
      </w:r>
    </w:p>
    <w:p w:rsidR="00647B48" w:rsidRDefault="00647B48" w:rsidP="00647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A0">
        <w:rPr>
          <w:rFonts w:ascii="Times New Roman" w:hAnsi="Times New Roman" w:cs="Times New Roman"/>
          <w:sz w:val="24"/>
          <w:szCs w:val="24"/>
        </w:rPr>
        <w:t xml:space="preserve">                   Лечит он больных ……</w:t>
      </w:r>
    </w:p>
    <w:p w:rsidR="00B6514A" w:rsidRPr="006F01A0" w:rsidRDefault="00B6514A" w:rsidP="00171E2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CC" w:rsidRPr="00647B48" w:rsidRDefault="00171E26" w:rsidP="00647B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47B4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F3CCC" w:rsidRPr="00647B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 урока.</w:t>
      </w:r>
    </w:p>
    <w:p w:rsidR="00124C6F" w:rsidRPr="006F01A0" w:rsidRDefault="00124C6F" w:rsidP="00124C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>– Что мы делали? (Читали текст, отвечали на вопросы по тексту, выражали своё отношение к героям.)</w:t>
      </w:r>
    </w:p>
    <w:p w:rsidR="00124C6F" w:rsidRPr="006F01A0" w:rsidRDefault="00DA7328" w:rsidP="00124C6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124C6F"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  цель урока, которую мы с вами поставили в начале урока. Справились ли мы с ней?</w:t>
      </w:r>
    </w:p>
    <w:p w:rsidR="00647B48" w:rsidRDefault="00124C6F" w:rsidP="00647B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план урока. Все ли пункты  плана мы выполнили?</w:t>
      </w:r>
      <w:r w:rsidRPr="006F01A0">
        <w:rPr>
          <w:rFonts w:ascii="Times New Roman" w:hAnsi="Times New Roman" w:cs="Times New Roman"/>
          <w:sz w:val="24"/>
          <w:szCs w:val="24"/>
          <w:lang w:eastAsia="ru-RU"/>
        </w:rPr>
        <w:t>– Что бы вы посоветовали человеку, который решил серьёзно взяться за какое-то дело?</w:t>
      </w:r>
      <w:r w:rsidR="00BF53CC" w:rsidRPr="006F01A0">
        <w:rPr>
          <w:rFonts w:ascii="Times New Roman" w:hAnsi="Times New Roman" w:cs="Times New Roman"/>
          <w:sz w:val="24"/>
          <w:szCs w:val="24"/>
          <w:lang w:eastAsia="ru-RU"/>
        </w:rPr>
        <w:t xml:space="preserve"> (Доводить его до конца, быть целеустремленным)</w:t>
      </w:r>
      <w:r w:rsidR="003C6B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6B1B" w:rsidRPr="003C6B1B">
        <w:rPr>
          <w:rFonts w:ascii="Times New Roman" w:hAnsi="Times New Roman" w:cs="Times New Roman"/>
          <w:b/>
          <w:sz w:val="24"/>
          <w:szCs w:val="24"/>
          <w:lang w:eastAsia="ru-RU"/>
        </w:rPr>
        <w:t>Слайд № 12</w:t>
      </w:r>
    </w:p>
    <w:p w:rsidR="00647B48" w:rsidRDefault="00647B48" w:rsidP="00647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4C6F" w:rsidRPr="00647B48" w:rsidRDefault="00CF7A20" w:rsidP="00647B4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Рефлексия.</w:t>
      </w:r>
      <w:bookmarkStart w:id="0" w:name="_GoBack"/>
      <w:bookmarkEnd w:id="0"/>
    </w:p>
    <w:p w:rsidR="00124C6F" w:rsidRPr="006F01A0" w:rsidRDefault="00124C6F" w:rsidP="0012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вы себя похвалите?</w:t>
      </w:r>
    </w:p>
    <w:p w:rsidR="00124C6F" w:rsidRDefault="00124C6F" w:rsidP="0012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хвалят себя за то, что отвечали правильно на вопросы, читали выразительно, внимательно слушали учителя и друг друга, умело общались друг с другом).</w:t>
      </w:r>
    </w:p>
    <w:p w:rsidR="00CF7A20" w:rsidRPr="00CF7A20" w:rsidRDefault="00CF7A20" w:rsidP="0012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7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Оценивание</w:t>
      </w:r>
    </w:p>
    <w:p w:rsidR="00124C6F" w:rsidRPr="006F01A0" w:rsidRDefault="00124C6F" w:rsidP="0012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похвалю вас всех. Вы были молодцы.    С каким настроением вы уходите с урока?           </w:t>
      </w:r>
    </w:p>
    <w:p w:rsidR="00124C6F" w:rsidRPr="006F01A0" w:rsidRDefault="00124C6F" w:rsidP="0012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своё настроение.            </w:t>
      </w:r>
    </w:p>
    <w:p w:rsidR="00124C6F" w:rsidRPr="006F01A0" w:rsidRDefault="00124C6F" w:rsidP="0012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3CCC" w:rsidRPr="006F01A0" w:rsidRDefault="00124C6F" w:rsidP="000F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0F3CCC" w:rsidRPr="006F01A0" w:rsidRDefault="000F3CCC" w:rsidP="000F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82" w:rsidRPr="006F01A0" w:rsidRDefault="000C6F82" w:rsidP="000C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06"/>
        <w:gridCol w:w="306"/>
      </w:tblGrid>
      <w:tr w:rsidR="000C6F82" w:rsidRPr="006F01A0" w:rsidTr="00DE3071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0C6F82" w:rsidRPr="006F01A0" w:rsidRDefault="000C6F82" w:rsidP="000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</w:tcPr>
          <w:p w:rsidR="000C6F82" w:rsidRPr="006F01A0" w:rsidRDefault="000C6F82" w:rsidP="000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F82" w:rsidRPr="006F01A0" w:rsidRDefault="000C6F82" w:rsidP="000C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82" w:rsidRPr="006F01A0" w:rsidRDefault="000C6F82" w:rsidP="008B4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F82" w:rsidRPr="006F01A0" w:rsidRDefault="000C6F82" w:rsidP="000C6F82">
      <w:pPr>
        <w:pStyle w:val="a3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6F0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893" w:rsidRPr="006F01A0" w:rsidRDefault="00325893" w:rsidP="008B475E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F01A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25893" w:rsidRPr="006F01A0" w:rsidRDefault="00325893" w:rsidP="00325893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5893" w:rsidRPr="006F01A0" w:rsidRDefault="00325893" w:rsidP="00DA73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893" w:rsidRPr="006F01A0" w:rsidSect="00325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37D7"/>
    <w:multiLevelType w:val="hybridMultilevel"/>
    <w:tmpl w:val="7264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A4677"/>
    <w:multiLevelType w:val="hybridMultilevel"/>
    <w:tmpl w:val="06C6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55698"/>
    <w:multiLevelType w:val="hybridMultilevel"/>
    <w:tmpl w:val="20EE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01"/>
    <w:rsid w:val="00001D3A"/>
    <w:rsid w:val="000033F2"/>
    <w:rsid w:val="00040E05"/>
    <w:rsid w:val="000B4B74"/>
    <w:rsid w:val="000C6F82"/>
    <w:rsid w:val="000F3725"/>
    <w:rsid w:val="000F3CCC"/>
    <w:rsid w:val="001135BF"/>
    <w:rsid w:val="00124C6F"/>
    <w:rsid w:val="00163469"/>
    <w:rsid w:val="00171E26"/>
    <w:rsid w:val="001B1C5C"/>
    <w:rsid w:val="002009AD"/>
    <w:rsid w:val="00325893"/>
    <w:rsid w:val="003C6B1B"/>
    <w:rsid w:val="00447A90"/>
    <w:rsid w:val="00451C97"/>
    <w:rsid w:val="005133A5"/>
    <w:rsid w:val="00603688"/>
    <w:rsid w:val="00647B48"/>
    <w:rsid w:val="006B065F"/>
    <w:rsid w:val="006F01A0"/>
    <w:rsid w:val="00740684"/>
    <w:rsid w:val="007C0198"/>
    <w:rsid w:val="008A700A"/>
    <w:rsid w:val="008B475E"/>
    <w:rsid w:val="00914A77"/>
    <w:rsid w:val="00A3143F"/>
    <w:rsid w:val="00A71C01"/>
    <w:rsid w:val="00B16383"/>
    <w:rsid w:val="00B17CA4"/>
    <w:rsid w:val="00B6514A"/>
    <w:rsid w:val="00B704E2"/>
    <w:rsid w:val="00BF53CC"/>
    <w:rsid w:val="00C2533D"/>
    <w:rsid w:val="00C2639B"/>
    <w:rsid w:val="00CE2B2A"/>
    <w:rsid w:val="00CF5B15"/>
    <w:rsid w:val="00CF7A20"/>
    <w:rsid w:val="00D96C1D"/>
    <w:rsid w:val="00DA7328"/>
    <w:rsid w:val="00DD653E"/>
    <w:rsid w:val="00DE3071"/>
    <w:rsid w:val="00DF4F35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C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1C01"/>
    <w:pPr>
      <w:ind w:left="720"/>
      <w:contextualSpacing/>
    </w:pPr>
  </w:style>
  <w:style w:type="table" w:styleId="a5">
    <w:name w:val="Table Grid"/>
    <w:basedOn w:val="a1"/>
    <w:uiPriority w:val="59"/>
    <w:rsid w:val="00A7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C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1C01"/>
    <w:pPr>
      <w:ind w:left="720"/>
      <w:contextualSpacing/>
    </w:pPr>
  </w:style>
  <w:style w:type="table" w:styleId="a5">
    <w:name w:val="Table Grid"/>
    <w:basedOn w:val="a1"/>
    <w:uiPriority w:val="59"/>
    <w:rsid w:val="00A7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17</cp:revision>
  <dcterms:created xsi:type="dcterms:W3CDTF">2016-02-27T09:49:00Z</dcterms:created>
  <dcterms:modified xsi:type="dcterms:W3CDTF">2016-03-14T13:12:00Z</dcterms:modified>
</cp:coreProperties>
</file>