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D" w:rsidRDefault="000368BD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СЕРГЕЙ  АЛЕКСАНДРОВИЧ  ЕСЕНИН. </w:t>
      </w:r>
      <w:bookmarkStart w:id="0" w:name="_Toc43714927"/>
      <w:bookmarkEnd w:id="0"/>
      <w:r>
        <w:rPr>
          <w:rFonts w:ascii="Times New Roman" w:hAnsi="Times New Roman"/>
          <w:b/>
          <w:bCs/>
          <w:caps/>
          <w:sz w:val="28"/>
          <w:szCs w:val="28"/>
        </w:rPr>
        <w:t>«Лебедушка»</w:t>
      </w:r>
      <w:r w:rsidR="0076567F">
        <w:rPr>
          <w:rFonts w:ascii="Times New Roman" w:hAnsi="Times New Roman"/>
          <w:b/>
          <w:bCs/>
          <w:caps/>
          <w:sz w:val="28"/>
          <w:szCs w:val="28"/>
        </w:rPr>
        <w:t>.  УМК «Школа России»</w:t>
      </w:r>
    </w:p>
    <w:p w:rsidR="000368BD" w:rsidRDefault="000368BD" w:rsidP="000368B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A"/>
        </w:rPr>
      </w:pPr>
      <w:r w:rsidRPr="000F39A6">
        <w:rPr>
          <w:rFonts w:ascii="Calibri" w:eastAsia="Times New Roman" w:hAnsi="Calibri" w:cs="Times New Roman"/>
          <w:b/>
          <w:bCs/>
          <w:color w:val="00000A"/>
          <w:u w:val="single"/>
        </w:rPr>
        <w:t>Цель урока</w:t>
      </w:r>
      <w:r w:rsidRPr="000F39A6">
        <w:rPr>
          <w:rFonts w:ascii="Calibri" w:eastAsia="Times New Roman" w:hAnsi="Calibri" w:cs="Times New Roman"/>
          <w:color w:val="00000A"/>
        </w:rPr>
        <w:t xml:space="preserve">: </w:t>
      </w:r>
      <w:r w:rsidR="00F67DB0">
        <w:rPr>
          <w:rFonts w:ascii="Calibri" w:eastAsia="Times New Roman" w:hAnsi="Calibri" w:cs="Times New Roman"/>
          <w:color w:val="00000A"/>
        </w:rPr>
        <w:t>учить анализировать лирическое произведение.</w:t>
      </w:r>
    </w:p>
    <w:p w:rsidR="00EF22D3" w:rsidRDefault="00EF22D3" w:rsidP="000368B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A"/>
        </w:rPr>
      </w:pPr>
      <w:r w:rsidRPr="00EF22D3">
        <w:rPr>
          <w:rFonts w:ascii="Calibri" w:eastAsia="Times New Roman" w:hAnsi="Calibri" w:cs="Times New Roman"/>
          <w:b/>
          <w:color w:val="00000A"/>
        </w:rPr>
        <w:t>Тип урока:</w:t>
      </w:r>
      <w:r>
        <w:rPr>
          <w:rFonts w:ascii="Calibri" w:eastAsia="Times New Roman" w:hAnsi="Calibri" w:cs="Times New Roman"/>
          <w:b/>
          <w:color w:val="00000A"/>
        </w:rPr>
        <w:t xml:space="preserve"> </w:t>
      </w:r>
      <w:r w:rsidRPr="00EF22D3">
        <w:rPr>
          <w:rFonts w:ascii="Calibri" w:eastAsia="Times New Roman" w:hAnsi="Calibri" w:cs="Times New Roman"/>
          <w:color w:val="00000A"/>
        </w:rPr>
        <w:t>Комбинированный</w:t>
      </w:r>
    </w:p>
    <w:p w:rsidR="0076567F" w:rsidRPr="0076567F" w:rsidRDefault="0076567F" w:rsidP="0076567F">
      <w:pPr>
        <w:rPr>
          <w:rFonts w:ascii="Times New Roman" w:hAnsi="Times New Roman"/>
          <w:szCs w:val="28"/>
        </w:rPr>
      </w:pPr>
      <w:r w:rsidRPr="0076567F">
        <w:rPr>
          <w:rFonts w:ascii="Times New Roman" w:hAnsi="Times New Roman"/>
          <w:b/>
          <w:szCs w:val="28"/>
        </w:rPr>
        <w:t xml:space="preserve">Место темы в учебном разделе: </w:t>
      </w:r>
      <w:r w:rsidRPr="0076567F">
        <w:rPr>
          <w:rFonts w:ascii="Times New Roman" w:hAnsi="Times New Roman"/>
          <w:szCs w:val="28"/>
        </w:rPr>
        <w:t>5урок по разделу « Поэтическая тетрадь»,2 урок по теме.</w:t>
      </w:r>
    </w:p>
    <w:p w:rsidR="000368BD" w:rsidRDefault="000368BD" w:rsidP="000368BD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01C4C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0368BD" w:rsidRPr="005A6A73" w:rsidRDefault="005A6A73" w:rsidP="000368B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чувствовать и понимать образный язык поэтической речи</w:t>
      </w:r>
      <w:r w:rsidR="000368BD" w:rsidRPr="00601C4C">
        <w:rPr>
          <w:rFonts w:ascii="Times New Roman" w:eastAsia="Times New Roman" w:hAnsi="Times New Roman" w:cs="Times New Roman"/>
          <w:sz w:val="24"/>
          <w:szCs w:val="28"/>
        </w:rPr>
        <w:t xml:space="preserve">, работать над выразительностью, обобщать </w:t>
      </w:r>
      <w:r w:rsidR="003B50AD">
        <w:rPr>
          <w:rFonts w:ascii="Times New Roman" w:eastAsia="Times New Roman" w:hAnsi="Times New Roman" w:cs="Times New Roman"/>
          <w:sz w:val="24"/>
          <w:szCs w:val="28"/>
        </w:rPr>
        <w:t xml:space="preserve">знания о художественных  выразительности  </w:t>
      </w:r>
      <w:r w:rsidR="000368BD" w:rsidRPr="00601C4C">
        <w:rPr>
          <w:rFonts w:ascii="Times New Roman" w:eastAsia="Times New Roman" w:hAnsi="Times New Roman" w:cs="Times New Roman"/>
          <w:sz w:val="24"/>
          <w:szCs w:val="28"/>
        </w:rPr>
        <w:t>; развивать речь, творческое воображение;</w:t>
      </w:r>
      <w:r w:rsidR="003D0A3E" w:rsidRPr="003D0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BD" w:rsidRPr="00601C4C" w:rsidRDefault="000368BD" w:rsidP="000368BD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601C4C">
        <w:rPr>
          <w:rFonts w:ascii="Times New Roman" w:eastAsia="Times New Roman" w:hAnsi="Times New Roman" w:cs="Times New Roman"/>
          <w:sz w:val="24"/>
          <w:szCs w:val="28"/>
        </w:rPr>
        <w:t>воспитывать чуткое и бережное отношение ко всему живому.</w:t>
      </w:r>
    </w:p>
    <w:p w:rsidR="000368BD" w:rsidRPr="000F39A6" w:rsidRDefault="000368BD" w:rsidP="000368B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</w:rPr>
      </w:pPr>
    </w:p>
    <w:p w:rsidR="000368BD" w:rsidRPr="00601C4C" w:rsidRDefault="000368BD" w:rsidP="000368BD">
      <w:pPr>
        <w:jc w:val="both"/>
        <w:rPr>
          <w:b/>
          <w:sz w:val="24"/>
          <w:szCs w:val="24"/>
        </w:rPr>
      </w:pPr>
      <w:r w:rsidRPr="00601C4C">
        <w:rPr>
          <w:b/>
          <w:sz w:val="24"/>
          <w:szCs w:val="24"/>
        </w:rPr>
        <w:t xml:space="preserve">Планируемые результаты: </w:t>
      </w:r>
    </w:p>
    <w:p w:rsidR="000368BD" w:rsidRPr="00601C4C" w:rsidRDefault="000368BD" w:rsidP="000368BD">
      <w:pPr>
        <w:jc w:val="both"/>
        <w:rPr>
          <w:rFonts w:ascii="Times New Roman" w:hAnsi="Times New Roman" w:cs="Times New Roman"/>
          <w:sz w:val="24"/>
          <w:szCs w:val="24"/>
        </w:rPr>
      </w:pPr>
      <w:r w:rsidRPr="00601C4C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 w:rsidRPr="00601C4C">
        <w:rPr>
          <w:rFonts w:ascii="Times New Roman" w:hAnsi="Times New Roman" w:cs="Times New Roman"/>
          <w:sz w:val="24"/>
          <w:szCs w:val="24"/>
        </w:rPr>
        <w:t>: формировать умен</w:t>
      </w:r>
      <w:r w:rsidR="005A6A73">
        <w:rPr>
          <w:rFonts w:ascii="Times New Roman" w:hAnsi="Times New Roman" w:cs="Times New Roman"/>
          <w:sz w:val="24"/>
          <w:szCs w:val="24"/>
        </w:rPr>
        <w:t>ие анализировать лирические произведения</w:t>
      </w:r>
      <w:r w:rsidRPr="00601C4C">
        <w:rPr>
          <w:rFonts w:ascii="Times New Roman" w:hAnsi="Times New Roman" w:cs="Times New Roman"/>
          <w:sz w:val="24"/>
          <w:szCs w:val="24"/>
        </w:rPr>
        <w:t xml:space="preserve"> Оценивать прочитанное с целью подготовки к выразительному чтению.</w:t>
      </w:r>
    </w:p>
    <w:p w:rsidR="000368BD" w:rsidRPr="00601C4C" w:rsidRDefault="000368BD" w:rsidP="000368BD">
      <w:pPr>
        <w:jc w:val="both"/>
        <w:rPr>
          <w:rFonts w:ascii="Times New Roman" w:hAnsi="Times New Roman" w:cs="Times New Roman"/>
          <w:sz w:val="24"/>
          <w:szCs w:val="24"/>
        </w:rPr>
      </w:pPr>
      <w:r w:rsidRPr="00601C4C">
        <w:rPr>
          <w:rFonts w:ascii="Times New Roman" w:hAnsi="Times New Roman" w:cs="Times New Roman"/>
          <w:i/>
          <w:sz w:val="24"/>
          <w:szCs w:val="24"/>
        </w:rPr>
        <w:t xml:space="preserve">Коммуникативные УУД: </w:t>
      </w:r>
      <w:r w:rsidRPr="00601C4C">
        <w:rPr>
          <w:rFonts w:ascii="Times New Roman" w:hAnsi="Times New Roman" w:cs="Times New Roman"/>
          <w:sz w:val="24"/>
          <w:szCs w:val="24"/>
        </w:rPr>
        <w:t>формировать умение выражать свои мысли в оценочном суждении, в соответствии с конкретной коммуникативно-речевой ситуацией, строить монологическое доказательное высказывание.</w:t>
      </w:r>
    </w:p>
    <w:p w:rsidR="000368BD" w:rsidRPr="00601C4C" w:rsidRDefault="000368BD" w:rsidP="000368BD">
      <w:pPr>
        <w:jc w:val="both"/>
        <w:rPr>
          <w:rFonts w:ascii="Times New Roman" w:hAnsi="Times New Roman" w:cs="Times New Roman"/>
          <w:sz w:val="24"/>
          <w:szCs w:val="24"/>
        </w:rPr>
      </w:pPr>
      <w:r w:rsidRPr="00601C4C">
        <w:rPr>
          <w:rFonts w:ascii="Times New Roman" w:hAnsi="Times New Roman" w:cs="Times New Roman"/>
          <w:i/>
          <w:sz w:val="24"/>
          <w:szCs w:val="24"/>
        </w:rPr>
        <w:t>Личностные УУД</w:t>
      </w:r>
      <w:r w:rsidRPr="00601C4C">
        <w:rPr>
          <w:rFonts w:ascii="Times New Roman" w:hAnsi="Times New Roman" w:cs="Times New Roman"/>
          <w:sz w:val="24"/>
          <w:szCs w:val="24"/>
        </w:rPr>
        <w:t>: эмпатия как понимание чувств   живых существ и сопереживание им.</w:t>
      </w:r>
    </w:p>
    <w:p w:rsidR="000368BD" w:rsidRDefault="000368BD" w:rsidP="000368BD">
      <w:pPr>
        <w:rPr>
          <w:rFonts w:ascii="Times New Roman" w:hAnsi="Times New Roman" w:cs="Times New Roman"/>
          <w:sz w:val="24"/>
          <w:szCs w:val="24"/>
        </w:rPr>
      </w:pPr>
      <w:r w:rsidRPr="00601C4C">
        <w:rPr>
          <w:rFonts w:ascii="Times New Roman" w:hAnsi="Times New Roman" w:cs="Times New Roman"/>
          <w:i/>
          <w:sz w:val="24"/>
          <w:szCs w:val="24"/>
        </w:rPr>
        <w:t>Регулятивные УУД:</w:t>
      </w:r>
      <w:r w:rsidRPr="00601C4C">
        <w:rPr>
          <w:rFonts w:ascii="Times New Roman" w:hAnsi="Times New Roman" w:cs="Times New Roman"/>
          <w:sz w:val="24"/>
          <w:szCs w:val="24"/>
        </w:rPr>
        <w:t xml:space="preserve"> формировать способность принимать</w:t>
      </w:r>
      <w:r w:rsidR="003D0A3E">
        <w:rPr>
          <w:rFonts w:ascii="Times New Roman" w:hAnsi="Times New Roman" w:cs="Times New Roman"/>
          <w:sz w:val="24"/>
          <w:szCs w:val="24"/>
        </w:rPr>
        <w:t>,удерживать учебную цель и задачи</w:t>
      </w:r>
      <w:r w:rsidRPr="00601C4C">
        <w:rPr>
          <w:rFonts w:ascii="Times New Roman" w:hAnsi="Times New Roman" w:cs="Times New Roman"/>
          <w:sz w:val="24"/>
          <w:szCs w:val="24"/>
        </w:rPr>
        <w:t>,</w:t>
      </w:r>
      <w:r w:rsidR="003D0A3E">
        <w:rPr>
          <w:rFonts w:ascii="Times New Roman" w:hAnsi="Times New Roman" w:cs="Times New Roman"/>
          <w:sz w:val="24"/>
          <w:szCs w:val="24"/>
        </w:rPr>
        <w:t xml:space="preserve"> стремиться к достижению цели, </w:t>
      </w:r>
      <w:r w:rsidRPr="00601C4C">
        <w:rPr>
          <w:rFonts w:ascii="Times New Roman" w:hAnsi="Times New Roman" w:cs="Times New Roman"/>
          <w:sz w:val="24"/>
          <w:szCs w:val="24"/>
        </w:rPr>
        <w:t xml:space="preserve"> планировать её реализацию.</w:t>
      </w:r>
    </w:p>
    <w:p w:rsidR="003D0A3E" w:rsidRDefault="000368BD">
      <w:pPr>
        <w:rPr>
          <w:b/>
          <w:sz w:val="24"/>
          <w:szCs w:val="24"/>
        </w:rPr>
      </w:pPr>
      <w:r w:rsidRPr="00601C4C">
        <w:rPr>
          <w:rFonts w:ascii="Times New Roman" w:hAnsi="Times New Roman" w:cs="Times New Roman"/>
          <w:b/>
          <w:sz w:val="24"/>
          <w:szCs w:val="24"/>
        </w:rPr>
        <w:t>Коррекционная цель:</w:t>
      </w:r>
      <w:r w:rsidR="003D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A3E" w:rsidRPr="003D0A3E">
        <w:rPr>
          <w:rFonts w:ascii="Times New Roman" w:hAnsi="Times New Roman" w:cs="Times New Roman"/>
          <w:sz w:val="24"/>
          <w:szCs w:val="24"/>
        </w:rPr>
        <w:t>коррекция</w:t>
      </w:r>
      <w:r w:rsidR="003D0A3E">
        <w:rPr>
          <w:rFonts w:ascii="Times New Roman" w:hAnsi="Times New Roman" w:cs="Times New Roman"/>
          <w:sz w:val="24"/>
          <w:szCs w:val="24"/>
        </w:rPr>
        <w:t xml:space="preserve"> и развитие долговременной памяти  на основе упражнений на отсроченное запоминание.</w:t>
      </w:r>
    </w:p>
    <w:p w:rsidR="003D0A3E" w:rsidRDefault="003D0A3E">
      <w:pPr>
        <w:rPr>
          <w:b/>
          <w:sz w:val="24"/>
          <w:szCs w:val="24"/>
        </w:rPr>
      </w:pPr>
    </w:p>
    <w:p w:rsidR="003D0A3E" w:rsidRDefault="003D0A3E">
      <w:pPr>
        <w:rPr>
          <w:b/>
          <w:sz w:val="24"/>
          <w:szCs w:val="24"/>
        </w:rPr>
      </w:pPr>
    </w:p>
    <w:p w:rsidR="0076567F" w:rsidRDefault="0076567F">
      <w:pPr>
        <w:rPr>
          <w:b/>
          <w:sz w:val="24"/>
          <w:szCs w:val="24"/>
        </w:rPr>
      </w:pPr>
    </w:p>
    <w:p w:rsidR="003D0A3E" w:rsidRPr="003D0A3E" w:rsidRDefault="003D0A3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3D0A3E">
        <w:rPr>
          <w:rFonts w:ascii="Times New Roman" w:hAnsi="Times New Roman" w:cs="Times New Roman"/>
          <w:sz w:val="28"/>
          <w:szCs w:val="28"/>
        </w:rPr>
        <w:t xml:space="preserve"> Технологическая  карта   урока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524"/>
        <w:gridCol w:w="9384"/>
        <w:gridCol w:w="1843"/>
        <w:gridCol w:w="1275"/>
      </w:tblGrid>
      <w:tr w:rsidR="00C8705D" w:rsidRPr="00DA71DF" w:rsidTr="00DA71DF">
        <w:tc>
          <w:tcPr>
            <w:tcW w:w="2524" w:type="dxa"/>
          </w:tcPr>
          <w:p w:rsidR="00C8705D" w:rsidRPr="00DA71DF" w:rsidRDefault="00C8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Этапы  урока</w:t>
            </w:r>
          </w:p>
        </w:tc>
        <w:tc>
          <w:tcPr>
            <w:tcW w:w="9384" w:type="dxa"/>
          </w:tcPr>
          <w:p w:rsidR="00C8705D" w:rsidRPr="00DA71DF" w:rsidRDefault="00C8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Деятельность        учителя</w:t>
            </w:r>
          </w:p>
        </w:tc>
        <w:tc>
          <w:tcPr>
            <w:tcW w:w="1843" w:type="dxa"/>
          </w:tcPr>
          <w:p w:rsidR="00C8705D" w:rsidRPr="00DA71DF" w:rsidRDefault="00C8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Деятельность           учащихся</w:t>
            </w:r>
          </w:p>
        </w:tc>
        <w:tc>
          <w:tcPr>
            <w:tcW w:w="1275" w:type="dxa"/>
          </w:tcPr>
          <w:p w:rsidR="00C8705D" w:rsidRPr="00DA71DF" w:rsidRDefault="00EF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        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705D" w:rsidRPr="00DA71DF">
              <w:rPr>
                <w:rFonts w:ascii="Times New Roman" w:hAnsi="Times New Roman" w:cs="Times New Roman"/>
                <w:sz w:val="24"/>
                <w:szCs w:val="24"/>
              </w:rPr>
              <w:t>нкл.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</w:tc>
      </w:tr>
      <w:tr w:rsidR="00C8705D" w:rsidRPr="00DA71DF" w:rsidTr="00DA71DF">
        <w:trPr>
          <w:trHeight w:val="566"/>
        </w:trPr>
        <w:tc>
          <w:tcPr>
            <w:tcW w:w="2524" w:type="dxa"/>
          </w:tcPr>
          <w:p w:rsidR="00C8705D" w:rsidRPr="00DA71DF" w:rsidRDefault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1.Организационны</w:t>
            </w:r>
            <w:r w:rsidR="00C8705D" w:rsidRPr="00DA7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момент. Психологический настрой на деятельность.</w:t>
            </w:r>
          </w:p>
        </w:tc>
        <w:tc>
          <w:tcPr>
            <w:tcW w:w="9384" w:type="dxa"/>
          </w:tcPr>
          <w:p w:rsidR="00C8705D" w:rsidRPr="00DA71DF" w:rsidRDefault="00C8705D" w:rsidP="003A12B3">
            <w:pPr>
              <w:pStyle w:val="c0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 w:rsidRPr="00DA71DF">
              <w:rPr>
                <w:rStyle w:val="c1"/>
                <w:color w:val="000000"/>
              </w:rPr>
              <w:t>Давайте наш урок начнем с пожелания друг другу добра.</w:t>
            </w:r>
          </w:p>
          <w:p w:rsidR="00C8705D" w:rsidRPr="00DA71DF" w:rsidRDefault="00C8705D" w:rsidP="003A12B3">
            <w:pPr>
              <w:pStyle w:val="c0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DA71DF">
              <w:rPr>
                <w:rStyle w:val="c1"/>
                <w:b/>
                <w:color w:val="000000"/>
              </w:rPr>
              <w:t>Я желаю тебе добра, ты желаешь мне добра, мы желаем друг другу добра. Если будет трудно - я тебе помогу.</w:t>
            </w:r>
          </w:p>
          <w:p w:rsidR="00C8705D" w:rsidRPr="00DA71DF" w:rsidRDefault="00C8705D" w:rsidP="00C8705D">
            <w:pPr>
              <w:pStyle w:val="c0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 w:rsidRPr="00DA71DF">
              <w:rPr>
                <w:rStyle w:val="c1"/>
                <w:color w:val="000000"/>
              </w:rPr>
              <w:t>Надеюсь, что урок пройдет интересно и увлекательно.</w:t>
            </w:r>
            <w:r w:rsidR="004D403C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C8705D" w:rsidRPr="00DA71DF" w:rsidRDefault="00C8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5D" w:rsidRPr="00DA71DF" w:rsidTr="00DA71DF">
        <w:tc>
          <w:tcPr>
            <w:tcW w:w="2524" w:type="dxa"/>
          </w:tcPr>
          <w:p w:rsidR="00C8705D" w:rsidRPr="00DA71DF" w:rsidRDefault="00C8705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</w:t>
            </w:r>
          </w:p>
          <w:p w:rsidR="00C8705D" w:rsidRPr="00DA71DF" w:rsidRDefault="00C8705D" w:rsidP="000368B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C8705D" w:rsidRPr="00DA71DF" w:rsidRDefault="00C8705D" w:rsidP="00036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-По какому разделу  работаем? </w:t>
            </w:r>
            <w:r w:rsidR="003D0A3E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</w:t>
            </w:r>
            <w:r w:rsidR="003D0A3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этого раздела</w:t>
            </w: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D403C">
              <w:rPr>
                <w:rFonts w:ascii="Times New Roman" w:hAnsi="Times New Roman" w:cs="Times New Roman"/>
                <w:sz w:val="24"/>
                <w:szCs w:val="24"/>
              </w:rPr>
              <w:t xml:space="preserve">  (фронтальный опрос)</w:t>
            </w:r>
          </w:p>
          <w:p w:rsidR="00C8705D" w:rsidRPr="00DA71DF" w:rsidRDefault="00C8705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5D" w:rsidRDefault="003D0A3E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выражением</w:t>
            </w:r>
          </w:p>
          <w:p w:rsidR="00351242" w:rsidRDefault="00351242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A3E" w:rsidRDefault="003D0A3E" w:rsidP="00036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0A3E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</w:p>
          <w:p w:rsidR="00351242" w:rsidRDefault="00351242" w:rsidP="00036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3E" w:rsidRDefault="003D0A3E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3E">
              <w:rPr>
                <w:rFonts w:ascii="Times New Roman" w:hAnsi="Times New Roman" w:cs="Times New Roman"/>
                <w:b/>
                <w:sz w:val="24"/>
                <w:szCs w:val="24"/>
              </w:rPr>
              <w:t>Музыкант рисует звуками,</w:t>
            </w:r>
            <w:r w:rsidR="00351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</w:t>
            </w:r>
            <w:r w:rsidRPr="003D0A3E">
              <w:rPr>
                <w:rFonts w:ascii="Times New Roman" w:hAnsi="Times New Roman" w:cs="Times New Roman"/>
                <w:b/>
                <w:sz w:val="24"/>
                <w:szCs w:val="24"/>
              </w:rPr>
              <w:t>ожник</w:t>
            </w:r>
            <w:r w:rsidR="00351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0A3E">
              <w:rPr>
                <w:rFonts w:ascii="Times New Roman" w:hAnsi="Times New Roman" w:cs="Times New Roman"/>
                <w:b/>
                <w:sz w:val="24"/>
                <w:szCs w:val="24"/>
              </w:rPr>
              <w:t>-красками,</w:t>
            </w:r>
            <w:r w:rsidR="00351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0A3E">
              <w:rPr>
                <w:rFonts w:ascii="Times New Roman" w:hAnsi="Times New Roman" w:cs="Times New Roman"/>
                <w:b/>
                <w:sz w:val="24"/>
                <w:szCs w:val="24"/>
              </w:rPr>
              <w:t>а поэт рисует словом.</w:t>
            </w:r>
          </w:p>
          <w:p w:rsidR="00351242" w:rsidRDefault="00351242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242" w:rsidRDefault="00351242" w:rsidP="00036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1242">
              <w:rPr>
                <w:rFonts w:ascii="Times New Roman" w:hAnsi="Times New Roman" w:cs="Times New Roman"/>
                <w:sz w:val="24"/>
                <w:szCs w:val="24"/>
              </w:rPr>
              <w:t>-Как вы понимаете смысл данного выражения?</w:t>
            </w:r>
          </w:p>
          <w:p w:rsidR="00351242" w:rsidRDefault="00351242" w:rsidP="00036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42" w:rsidRPr="00351242" w:rsidRDefault="00351242" w:rsidP="00036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ставлю перед вами </w:t>
            </w:r>
            <w:r w:rsidRPr="0035124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запомните его, в конце урока мы его запишем по памяти.</w:t>
            </w:r>
          </w:p>
          <w:p w:rsidR="003D0A3E" w:rsidRPr="00DA71DF" w:rsidRDefault="003D0A3E" w:rsidP="00036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5D" w:rsidRPr="00DA71DF" w:rsidRDefault="00C8705D" w:rsidP="00036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-Над каким произведением на пр.уроке начали работать?</w:t>
            </w:r>
          </w:p>
          <w:p w:rsidR="00C8705D" w:rsidRPr="00DA71DF" w:rsidRDefault="00C8705D" w:rsidP="00C87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-Какую работу выполнили?</w:t>
            </w:r>
          </w:p>
          <w:p w:rsidR="00C8705D" w:rsidRPr="00DA71DF" w:rsidRDefault="00C8705D" w:rsidP="00C87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Какие чувства испытали при чтении?</w:t>
            </w:r>
          </w:p>
          <w:p w:rsidR="00C8705D" w:rsidRPr="00DA71DF" w:rsidRDefault="00C8705D" w:rsidP="00C87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Какие картины представили?</w:t>
            </w:r>
            <w:r w:rsidR="006A5643"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  Назовите гл.героев произведения.</w:t>
            </w:r>
          </w:p>
          <w:p w:rsidR="00C8705D" w:rsidRPr="00DA71DF" w:rsidRDefault="00C8705D" w:rsidP="00C87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На  какой жанр УНТ похоже это произведение? Чем?</w:t>
            </w:r>
          </w:p>
        </w:tc>
        <w:tc>
          <w:tcPr>
            <w:tcW w:w="3118" w:type="dxa"/>
            <w:gridSpan w:val="2"/>
          </w:tcPr>
          <w:p w:rsidR="00351242" w:rsidRDefault="0035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705D"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Поэтич.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705D" w:rsidRPr="00DA71D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радь </w:t>
            </w:r>
          </w:p>
          <w:p w:rsidR="00182799" w:rsidRPr="00DA71DF" w:rsidRDefault="0035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8705D" w:rsidRPr="00DA71D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182799" w:rsidRPr="00DA71DF" w:rsidRDefault="00182799" w:rsidP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 w:rsidP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 w:rsidP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 w:rsidP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 w:rsidP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 w:rsidP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 w:rsidP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 w:rsidP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42" w:rsidRDefault="00182799" w:rsidP="0018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A7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351242" w:rsidRDefault="00351242" w:rsidP="0018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42" w:rsidRDefault="00351242" w:rsidP="0018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42" w:rsidRDefault="00351242" w:rsidP="0018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42" w:rsidRDefault="00351242" w:rsidP="0018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Памятки</w:t>
            </w:r>
          </w:p>
          <w:p w:rsidR="00182799" w:rsidRPr="00DA71DF" w:rsidRDefault="00351242" w:rsidP="0018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A71DF">
              <w:rPr>
                <w:rFonts w:ascii="Times New Roman" w:hAnsi="Times New Roman" w:cs="Times New Roman"/>
                <w:sz w:val="24"/>
                <w:szCs w:val="24"/>
              </w:rPr>
              <w:t xml:space="preserve"> «Словарик</w:t>
            </w:r>
            <w:r w:rsidR="00DA71DF"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82799"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A7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8705D" w:rsidRPr="00DA71DF" w:rsidRDefault="00182799" w:rsidP="0018279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ab/>
              <w:t>чувств»</w:t>
            </w:r>
          </w:p>
        </w:tc>
      </w:tr>
      <w:tr w:rsidR="00182799" w:rsidRPr="00DA71DF" w:rsidTr="00351242">
        <w:trPr>
          <w:trHeight w:val="983"/>
        </w:trPr>
        <w:tc>
          <w:tcPr>
            <w:tcW w:w="2524" w:type="dxa"/>
          </w:tcPr>
          <w:p w:rsidR="00182799" w:rsidRPr="00DA71DF" w:rsidRDefault="00182799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t>3.Самоопределение к деятельности</w:t>
            </w:r>
          </w:p>
        </w:tc>
        <w:tc>
          <w:tcPr>
            <w:tcW w:w="9384" w:type="dxa"/>
          </w:tcPr>
          <w:p w:rsidR="00182799" w:rsidRPr="00DA71DF" w:rsidRDefault="00182799" w:rsidP="000368B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</w:t>
            </w:r>
            <w:r w:rsidRPr="00DA71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Сегодня мы продолжим  работать по этому произведению.</w:t>
            </w:r>
          </w:p>
          <w:p w:rsidR="00182799" w:rsidRPr="00DA71DF" w:rsidRDefault="00182799" w:rsidP="000368B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-</w:t>
            </w:r>
            <w:r w:rsidR="003512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Какую работу, вы, хотели бы ещё выполнить </w:t>
            </w:r>
            <w:r w:rsidRPr="00DA71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?</w:t>
            </w:r>
          </w:p>
          <w:p w:rsidR="00182799" w:rsidRPr="00DA71DF" w:rsidRDefault="00351242" w:rsidP="000368B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(на доске листочки с  записями)</w:t>
            </w:r>
          </w:p>
          <w:p w:rsidR="00182799" w:rsidRPr="00DA71DF" w:rsidRDefault="00182799" w:rsidP="0018279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82799" w:rsidRPr="00DA71DF" w:rsidRDefault="00351242" w:rsidP="0018279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1)Художественные </w:t>
            </w:r>
            <w:r w:rsidR="00182799" w:rsidRPr="00DA71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средства выразительности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182799" w:rsidRPr="00DA71DF" w:rsidRDefault="00182799" w:rsidP="0018279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2)Восстановить последовательность событий.</w:t>
            </w:r>
          </w:p>
          <w:p w:rsidR="00351242" w:rsidRDefault="009D599E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</w:t>
            </w:r>
            <w:r w:rsidR="003512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="00DC4A78" w:rsidRPr="00DA71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  <w:r w:rsidR="00DC4A78" w:rsidRPr="00DA7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12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содержанию текста.</w:t>
            </w:r>
            <w:r w:rsidR="00DC4A78"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4A78" w:rsidRPr="00DA71DF" w:rsidRDefault="00351242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4)В</w:t>
            </w:r>
            <w:r w:rsidR="00DC4A78"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ыборочное чтение.</w:t>
            </w:r>
          </w:p>
          <w:p w:rsidR="00DC4A78" w:rsidRPr="00351242" w:rsidRDefault="009D599E" w:rsidP="00DC4A7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</w:t>
            </w:r>
            <w:r w:rsidR="00182799" w:rsidRPr="00DA71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5)Выразительное чтение</w:t>
            </w:r>
            <w:r w:rsidR="003512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182799" w:rsidRPr="00DA71DF" w:rsidRDefault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182799" w:rsidRPr="00DA71DF" w:rsidRDefault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99" w:rsidRPr="00DA71DF" w:rsidRDefault="00182799" w:rsidP="0018279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F3" w:rsidRPr="00DA71DF" w:rsidTr="004B3FA4">
        <w:trPr>
          <w:trHeight w:val="70"/>
        </w:trPr>
        <w:tc>
          <w:tcPr>
            <w:tcW w:w="2524" w:type="dxa"/>
          </w:tcPr>
          <w:p w:rsidR="00013FF3" w:rsidRPr="00DA71DF" w:rsidRDefault="00013FF3" w:rsidP="00AC7B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4.Работа по теме урока</w:t>
            </w:r>
          </w:p>
          <w:p w:rsidR="00013FF3" w:rsidRDefault="00013FF3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5D12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Default="005D124D" w:rsidP="005D12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24D" w:rsidRPr="005D124D" w:rsidRDefault="005D124D" w:rsidP="005D12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iCs/>
                <w:color w:val="333333"/>
                <w:shd w:val="clear" w:color="auto" w:fill="FFFFFF"/>
              </w:rPr>
              <w:t>Физкультминутка</w:t>
            </w:r>
          </w:p>
          <w:p w:rsidR="005D124D" w:rsidRPr="00DA71DF" w:rsidRDefault="005D124D" w:rsidP="000368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7A5C0C" w:rsidRPr="00DA71DF" w:rsidRDefault="00013FF3" w:rsidP="007A5C0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1)</w:t>
            </w:r>
            <w:r w:rsidR="007A5C0C" w:rsidRPr="00DA71DF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Восстановите последовательность  событий. Работа в паре. Проверка.</w:t>
            </w:r>
          </w:p>
          <w:p w:rsidR="007A5C0C" w:rsidRPr="00DA71DF" w:rsidRDefault="007A5C0C" w:rsidP="007A5C0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A5C0C" w:rsidRPr="00DA71DF" w:rsidRDefault="007A5C0C" w:rsidP="007A5C0C">
            <w:pPr>
              <w:autoSpaceDE w:val="0"/>
              <w:autoSpaceDN w:val="0"/>
              <w:adjustRightInd w:val="0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1. Описание природы.</w:t>
            </w:r>
          </w:p>
          <w:p w:rsidR="007A5C0C" w:rsidRPr="00DA71DF" w:rsidRDefault="007A5C0C" w:rsidP="007A5C0C">
            <w:pPr>
              <w:autoSpaceDE w:val="0"/>
              <w:autoSpaceDN w:val="0"/>
              <w:adjustRightInd w:val="0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Прогулка Лебёдушки с лебежатами.</w:t>
            </w:r>
          </w:p>
          <w:p w:rsidR="007A5C0C" w:rsidRPr="00DA71DF" w:rsidRDefault="007A5C0C" w:rsidP="007A5C0C">
            <w:pPr>
              <w:autoSpaceDE w:val="0"/>
              <w:autoSpaceDN w:val="0"/>
              <w:adjustRightInd w:val="0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3. Появление орла</w:t>
            </w:r>
          </w:p>
          <w:p w:rsidR="007A5C0C" w:rsidRDefault="007A5C0C" w:rsidP="007A5C0C">
            <w:pPr>
              <w:autoSpaceDE w:val="0"/>
              <w:autoSpaceDN w:val="0"/>
              <w:adjustRightInd w:val="0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4. Смерть лебёдушки.</w:t>
            </w:r>
          </w:p>
          <w:p w:rsidR="00013FF3" w:rsidRPr="00DA71DF" w:rsidRDefault="00013FF3" w:rsidP="007A5C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AC7B6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013FF3" w:rsidRPr="00DA71DF" w:rsidRDefault="007A5C0C" w:rsidP="00AC7B6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-Ч</w:t>
            </w:r>
            <w:r w:rsidR="00013FF3" w:rsidRPr="00DA71DF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то за слова и выражения помогают поэту </w:t>
            </w:r>
            <w:r w:rsidR="0066231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более </w:t>
            </w:r>
            <w:r w:rsidR="004D403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красочно</w:t>
            </w:r>
            <w:r w:rsidR="00013FF3" w:rsidRPr="00DA71DF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нарисовать картины, как они называются?  Какие вы знаете?</w:t>
            </w:r>
          </w:p>
          <w:p w:rsidR="004D403C" w:rsidRDefault="004D403C" w:rsidP="004D403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013FF3" w:rsidRPr="00DA71DF" w:rsidRDefault="00013FF3" w:rsidP="004D403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2)Худ.средства выр-ти.   </w:t>
            </w:r>
            <w:r w:rsidR="007A5C0C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Проверка д/з</w:t>
            </w:r>
          </w:p>
          <w:p w:rsidR="00013FF3" w:rsidRPr="00DA71DF" w:rsidRDefault="00013FF3" w:rsidP="00AC7B6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4D403C" w:rsidRDefault="004D403C" w:rsidP="0046647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4D403C" w:rsidRDefault="004D403C" w:rsidP="0046647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4D403C" w:rsidRDefault="004D403C" w:rsidP="0046647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4D403C" w:rsidRDefault="004D403C" w:rsidP="0046647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7A5C0C" w:rsidRDefault="007A5C0C" w:rsidP="007A5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7A5C0C" w:rsidRDefault="007A5C0C" w:rsidP="007A5C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24D" w:rsidRPr="005D124D" w:rsidRDefault="005D124D" w:rsidP="005D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подняли и покачали -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деревья в лесу,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Вниз опустили,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Кисти встряхнули –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Листья роняют росу.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стороны руки,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Плавно помашем –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к нам птицы летят.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 они сядут – тоже покажем,</w:t>
            </w:r>
            <w:r w:rsidRPr="005D1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1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Крылья сложили назад.</w:t>
            </w:r>
          </w:p>
          <w:p w:rsidR="00013FF3" w:rsidRPr="00DA71DF" w:rsidRDefault="00013FF3" w:rsidP="005D12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FF3" w:rsidRPr="00DA71DF" w:rsidRDefault="007A5C0C" w:rsidP="00AC7B6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  <w:r w:rsidR="00013FF3" w:rsidRPr="00DA71D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)Прослушать фрагмент музыки и соотнести его с произведением.</w:t>
            </w:r>
          </w:p>
          <w:p w:rsidR="00013FF3" w:rsidRPr="00DA71DF" w:rsidRDefault="00013FF3" w:rsidP="00AC7B6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013FF3" w:rsidRPr="00DA71DF" w:rsidRDefault="00013FF3" w:rsidP="00AC7B60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-Какой отрывок из произведения пре</w:t>
            </w:r>
            <w:r w:rsidR="007A5C0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дставили ,слушая музыку. Найдите его.</w:t>
            </w:r>
            <w:r w:rsidR="0066231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 w:rsidR="007A5C0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Как будете его читать?(Прочитайте друг друг  другу в паре).Проверка.</w:t>
            </w:r>
          </w:p>
          <w:p w:rsidR="00013FF3" w:rsidRPr="00DA71DF" w:rsidRDefault="00013FF3" w:rsidP="0046647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FF3" w:rsidRPr="00DA71DF" w:rsidRDefault="007A5C0C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13FF3" w:rsidRPr="00DA7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)Работа по содержанию текста, выборочное чтение.</w:t>
            </w:r>
          </w:p>
          <w:p w:rsidR="00013FF3" w:rsidRDefault="00013FF3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C" w:rsidRDefault="004D403C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автор показывает,</w:t>
            </w:r>
            <w:r w:rsidR="00662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7A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лебёдушка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 хорошей матерью?</w:t>
            </w:r>
          </w:p>
          <w:p w:rsidR="004D403C" w:rsidRDefault="004D403C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поэт относится к ней и к её деткам?</w:t>
            </w:r>
            <w:r w:rsidR="007A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и зачитайте слова, которые подтверждают это.</w:t>
            </w:r>
          </w:p>
          <w:p w:rsidR="004D403C" w:rsidRPr="00DA71DF" w:rsidRDefault="004D403C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FF3" w:rsidRPr="00DA71DF" w:rsidRDefault="00013FF3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и зачитайте отр., который бы вы отнесли  к  иллюстр. на </w:t>
            </w:r>
            <w:r w:rsidRPr="004D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стр.122.</w:t>
            </w:r>
          </w:p>
          <w:p w:rsidR="00013FF3" w:rsidRPr="00DA71DF" w:rsidRDefault="00013FF3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FF3" w:rsidRPr="00DA71DF" w:rsidRDefault="00013FF3" w:rsidP="00DC4A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FF3" w:rsidRPr="00DA71DF" w:rsidRDefault="00013FF3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-Какие опасности подстерегали Лебёдушку и её деток? С чем поэт их сравнивает? </w:t>
            </w:r>
          </w:p>
          <w:p w:rsidR="007903AD" w:rsidRDefault="00013FF3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-Найдите отрывок, где  поэт описывает орла.</w:t>
            </w:r>
            <w:r w:rsidR="00DA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Зачитайте.</w:t>
            </w:r>
            <w:r w:rsidR="007903AD">
              <w:rPr>
                <w:rFonts w:ascii="Times New Roman" w:hAnsi="Times New Roman" w:cs="Times New Roman"/>
                <w:sz w:val="24"/>
                <w:szCs w:val="24"/>
              </w:rPr>
              <w:t xml:space="preserve"> Как будем читать этот отрывок?</w:t>
            </w:r>
          </w:p>
          <w:p w:rsidR="00013FF3" w:rsidRPr="007903AD" w:rsidRDefault="007903AD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FF3" w:rsidRDefault="005D124D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момент самый напряжённый</w:t>
            </w:r>
            <w:r w:rsidR="00013FF3" w:rsidRPr="00DA71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9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3AD" w:rsidRPr="00DA71DF" w:rsidRDefault="007903AD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-Какой звук чаще др. встречается в словах? </w:t>
            </w:r>
          </w:p>
          <w:p w:rsidR="00013FF3" w:rsidRPr="00DA71DF" w:rsidRDefault="00013FF3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Как вы думаете почему? Что хотел показать этим поэт?</w:t>
            </w:r>
          </w:p>
          <w:p w:rsidR="00013FF3" w:rsidRDefault="00013FF3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903AD">
              <w:rPr>
                <w:rFonts w:ascii="Times New Roman" w:hAnsi="Times New Roman" w:cs="Times New Roman"/>
                <w:sz w:val="24"/>
                <w:szCs w:val="24"/>
              </w:rPr>
              <w:t>-это звонкий грозный</w:t>
            </w: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 звук,</w:t>
            </w:r>
            <w:r w:rsidR="0079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несёт трагический смысл. Как будем читать эту часть?</w:t>
            </w:r>
          </w:p>
          <w:p w:rsidR="007903AD" w:rsidRPr="00DA71DF" w:rsidRDefault="007903AD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7F33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-Какая здесь показана Лебёдушка?</w:t>
            </w:r>
          </w:p>
          <w:p w:rsidR="00013FF3" w:rsidRPr="00DA71DF" w:rsidRDefault="007903AD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повела себя она, увидев </w:t>
            </w:r>
            <w:r w:rsidR="00013FF3"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орла</w:t>
            </w:r>
            <w:r w:rsidR="00013FF3"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13FF3" w:rsidRPr="00DA71DF" w:rsidRDefault="00013FF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-Могла ли спастись лебедушка?</w:t>
            </w:r>
            <w:r w:rsidR="004D4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13FF3" w:rsidRPr="00DA71DF" w:rsidRDefault="00013FF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она этого не сделала?</w:t>
            </w:r>
          </w:p>
          <w:p w:rsidR="00013FF3" w:rsidRPr="00DA71DF" w:rsidRDefault="00013FF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смогла сделать мама-лебедь для своих детушек? </w:t>
            </w:r>
          </w:p>
          <w:p w:rsidR="00013FF3" w:rsidRPr="00DA71DF" w:rsidRDefault="00013FF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-Удалось ли деткам спастись? Зачитайте.</w:t>
            </w:r>
          </w:p>
          <w:p w:rsidR="00013FF3" w:rsidRPr="00DA71DF" w:rsidRDefault="00013FF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-Как вы думайте, почему из глаз лебедушки «покатились слезы горькие»?</w:t>
            </w:r>
          </w:p>
          <w:p w:rsidR="00013FF3" w:rsidRDefault="00013FF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бы повела себя в этой ситуации женщина-мать?</w:t>
            </w:r>
          </w:p>
          <w:p w:rsidR="004D403C" w:rsidRPr="00DA71DF" w:rsidRDefault="004D403C" w:rsidP="007F3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FF3" w:rsidRDefault="00013FF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-Прочитайте последнюю строфу. </w:t>
            </w:r>
            <w:r w:rsidR="007903A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будем читать?</w:t>
            </w:r>
          </w:p>
          <w:p w:rsidR="00027303" w:rsidRDefault="0002730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303" w:rsidRPr="00DA71DF" w:rsidRDefault="00027303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задание у нас осталось невыполненным?</w:t>
            </w:r>
          </w:p>
          <w:p w:rsidR="00013FF3" w:rsidRPr="00DA71DF" w:rsidRDefault="00013FF3" w:rsidP="007F33B9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FF3" w:rsidRPr="00027303" w:rsidRDefault="007903AD" w:rsidP="007F33B9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27303" w:rsidRPr="0002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027303" w:rsidRPr="00027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Запись выражения по памяти</w:t>
            </w:r>
          </w:p>
          <w:p w:rsidR="00021355" w:rsidRPr="00DA71DF" w:rsidRDefault="00021355" w:rsidP="007F33B9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1355" w:rsidRPr="00DA71DF" w:rsidRDefault="004D403C" w:rsidP="0002135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Музыкант рисует звуками, художник -красками, а поэт рисует </w:t>
            </w:r>
            <w:r w:rsidR="00021355" w:rsidRPr="00DA7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словом.</w:t>
            </w:r>
          </w:p>
          <w:p w:rsidR="00013FF3" w:rsidRDefault="00013FF3" w:rsidP="007F33B9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124D" w:rsidRPr="00DA71DF" w:rsidRDefault="005D124D" w:rsidP="007F33B9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FF3" w:rsidRPr="00DA71DF" w:rsidRDefault="00013FF3" w:rsidP="007F33B9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8) «Дерево чувств» Работа в группах по рядам.</w:t>
            </w:r>
          </w:p>
          <w:p w:rsidR="00013FF3" w:rsidRPr="00DA71DF" w:rsidRDefault="00013FF3" w:rsidP="007F33B9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Есенина живописна. Цвет в его произведениях играет огромную роль.</w:t>
            </w:r>
          </w:p>
          <w:p w:rsidR="00013FF3" w:rsidRPr="00DA71DF" w:rsidRDefault="00027303" w:rsidP="007F33B9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вам сейчас предлагаю выразить</w:t>
            </w:r>
            <w:r w:rsidR="009D5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чувства  к  произведению</w:t>
            </w:r>
            <w:r w:rsidR="00013FF3" w:rsidRPr="00DA7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цветом.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(цветные сердечки).Почему сердечки?</w:t>
            </w:r>
          </w:p>
          <w:p w:rsidR="00DA71DF" w:rsidRPr="00DA71DF" w:rsidRDefault="00027303" w:rsidP="0002135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(Несколько слов о своём дереве)</w:t>
            </w:r>
          </w:p>
          <w:p w:rsidR="00DA71DF" w:rsidRPr="00DA71DF" w:rsidRDefault="004D403C" w:rsidP="004D403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5C0C" w:rsidRPr="00DA71DF" w:rsidRDefault="007A5C0C" w:rsidP="007A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паре</w:t>
            </w: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0C" w:rsidRDefault="007A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4D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013FF3" w:rsidRPr="00DA71DF" w:rsidRDefault="004D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Худ.ср-ва выр.</w:t>
            </w: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4D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зачитывают слова и выр.,которые выписали дома</w:t>
            </w: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AC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Default="00DA71DF" w:rsidP="00AC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P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DF" w:rsidRDefault="007A5C0C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DA71DF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9E" w:rsidRDefault="009D599E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DA71DF" w:rsidP="00DA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</w:t>
            </w:r>
          </w:p>
          <w:p w:rsidR="004D403C" w:rsidRPr="004D403C" w:rsidRDefault="004D403C" w:rsidP="004D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0C" w:rsidRDefault="004D403C" w:rsidP="004D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словами текста</w:t>
            </w:r>
          </w:p>
          <w:p w:rsidR="007A5C0C" w:rsidRDefault="007A5C0C" w:rsidP="007A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0C" w:rsidRDefault="007A5C0C" w:rsidP="007A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A5C0C" w:rsidP="007A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Зачитывают.</w:t>
            </w: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17" w:rsidRDefault="00662317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</w:t>
            </w: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</w:t>
            </w: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7903AD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</w:t>
            </w:r>
          </w:p>
          <w:p w:rsidR="00027303" w:rsidRDefault="00027303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03" w:rsidRDefault="00027303" w:rsidP="0079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выражения по памяти</w:t>
            </w:r>
          </w:p>
          <w:p w:rsidR="00027303" w:rsidRPr="00027303" w:rsidRDefault="00027303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03" w:rsidRPr="00027303" w:rsidRDefault="00027303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03" w:rsidRDefault="00027303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03" w:rsidRPr="00027303" w:rsidRDefault="00027303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03" w:rsidRDefault="00027303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03" w:rsidRDefault="00027303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03" w:rsidRDefault="00027303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03" w:rsidRPr="00027303" w:rsidRDefault="00027303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FF3" w:rsidRPr="00DA71DF" w:rsidRDefault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46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46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46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46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F3" w:rsidRPr="00DA71DF" w:rsidRDefault="00013FF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физ.мин</w:t>
            </w: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1355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D" w:rsidRDefault="005D124D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03C" w:rsidRDefault="004D403C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5" w:rsidRPr="00DA71DF" w:rsidRDefault="00027303" w:rsidP="0001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</w:t>
            </w:r>
            <w:r w:rsidR="0031681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  <w:tr w:rsidR="00C8705D" w:rsidRPr="00DA71DF" w:rsidTr="00DA71DF">
        <w:tc>
          <w:tcPr>
            <w:tcW w:w="2524" w:type="dxa"/>
          </w:tcPr>
          <w:p w:rsidR="00C8705D" w:rsidRPr="00DA71DF" w:rsidRDefault="005D124D" w:rsidP="007F33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C8705D"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705D" w:rsidRPr="00DA7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урока.</w:t>
            </w:r>
          </w:p>
          <w:p w:rsidR="00C8705D" w:rsidRPr="00DA71DF" w:rsidRDefault="00C8705D" w:rsidP="00AC7B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C8705D" w:rsidRPr="00DA71DF" w:rsidRDefault="00C8705D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С каким произведением познакомились? Кто автор?</w:t>
            </w:r>
          </w:p>
          <w:p w:rsidR="004D403C" w:rsidRPr="00DA71DF" w:rsidRDefault="00027303" w:rsidP="00021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,вы, думаете какова гл.мысль этого произведения?</w:t>
            </w:r>
          </w:p>
        </w:tc>
        <w:tc>
          <w:tcPr>
            <w:tcW w:w="1843" w:type="dxa"/>
          </w:tcPr>
          <w:p w:rsidR="00C8705D" w:rsidRPr="00DA71DF" w:rsidRDefault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275" w:type="dxa"/>
          </w:tcPr>
          <w:p w:rsidR="00C8705D" w:rsidRPr="00DA71DF" w:rsidRDefault="00C8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5D" w:rsidRPr="00DA71DF" w:rsidTr="00027303">
        <w:trPr>
          <w:trHeight w:val="810"/>
        </w:trPr>
        <w:tc>
          <w:tcPr>
            <w:tcW w:w="2524" w:type="dxa"/>
          </w:tcPr>
          <w:p w:rsidR="00C8705D" w:rsidRPr="00027303" w:rsidRDefault="005D124D" w:rsidP="007F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8705D"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r w:rsidR="00C8705D" w:rsidRPr="00DA7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ефлексия.</w:t>
            </w:r>
          </w:p>
        </w:tc>
        <w:tc>
          <w:tcPr>
            <w:tcW w:w="9384" w:type="dxa"/>
          </w:tcPr>
          <w:p w:rsidR="00C8705D" w:rsidRPr="00DA71DF" w:rsidRDefault="00C8705D" w:rsidP="007F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-Продолжите любое высказывание….(</w:t>
            </w:r>
            <w:r w:rsidR="00027303">
              <w:rPr>
                <w:rFonts w:ascii="Times New Roman" w:hAnsi="Times New Roman" w:cs="Times New Roman"/>
                <w:sz w:val="24"/>
                <w:szCs w:val="24"/>
              </w:rPr>
              <w:t>на парте ,</w:t>
            </w:r>
            <w:r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доске)</w:t>
            </w:r>
          </w:p>
          <w:p w:rsidR="00C8705D" w:rsidRPr="00DA71DF" w:rsidRDefault="00C8705D" w:rsidP="0003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8705D" w:rsidRPr="00DA71DF" w:rsidRDefault="00C8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C8705D" w:rsidRPr="00DA71DF" w:rsidRDefault="00C8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7303" w:rsidRDefault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5D" w:rsidRPr="00027303" w:rsidRDefault="00C8705D" w:rsidP="000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5D" w:rsidRPr="00DA71DF" w:rsidTr="00DA71DF">
        <w:tc>
          <w:tcPr>
            <w:tcW w:w="2524" w:type="dxa"/>
          </w:tcPr>
          <w:p w:rsidR="00021355" w:rsidRPr="00DA71DF" w:rsidRDefault="00021355" w:rsidP="00021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5D" w:rsidRPr="00DA71DF" w:rsidRDefault="005D124D" w:rsidP="00021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21355" w:rsidRPr="00DA71DF">
              <w:rPr>
                <w:rFonts w:ascii="Times New Roman" w:hAnsi="Times New Roman" w:cs="Times New Roman"/>
                <w:b/>
                <w:sz w:val="24"/>
                <w:szCs w:val="24"/>
              </w:rPr>
              <w:t>.Д.з.(на выбор)</w:t>
            </w:r>
          </w:p>
        </w:tc>
        <w:tc>
          <w:tcPr>
            <w:tcW w:w="9384" w:type="dxa"/>
          </w:tcPr>
          <w:p w:rsidR="00027303" w:rsidRDefault="00027303" w:rsidP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027303" w:rsidRDefault="00027303" w:rsidP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1р.-с 1-</w:t>
            </w:r>
            <w:r w:rsidR="0031681E">
              <w:rPr>
                <w:rFonts w:ascii="Times New Roman" w:hAnsi="Times New Roman" w:cs="Times New Roman"/>
                <w:sz w:val="24"/>
                <w:szCs w:val="24"/>
              </w:rPr>
              <w:t>9строфу</w:t>
            </w:r>
          </w:p>
          <w:p w:rsidR="0031681E" w:rsidRDefault="0031681E" w:rsidP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2р.-с 10-18</w:t>
            </w:r>
          </w:p>
          <w:p w:rsidR="0031681E" w:rsidRDefault="0031681E" w:rsidP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3р.-с 19-28</w:t>
            </w:r>
          </w:p>
          <w:p w:rsidR="00021355" w:rsidRPr="00DA71DF" w:rsidRDefault="0031681E" w:rsidP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  <w:r w:rsidR="00021355" w:rsidRPr="00DA7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1355" w:rsidRPr="00DA71DF" w:rsidRDefault="00021355" w:rsidP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Cs/>
                <w:sz w:val="24"/>
                <w:szCs w:val="24"/>
              </w:rPr>
              <w:t>1.Нарисовать иллюстрацию.</w:t>
            </w:r>
          </w:p>
          <w:p w:rsidR="00021355" w:rsidRPr="00DA71DF" w:rsidRDefault="00021355" w:rsidP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Cs/>
                <w:sz w:val="24"/>
                <w:szCs w:val="24"/>
              </w:rPr>
              <w:t>2.Выучить наизусть отрывок.</w:t>
            </w:r>
          </w:p>
          <w:p w:rsidR="00C8705D" w:rsidRDefault="00021355" w:rsidP="0002135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3.Написать сочинение-отзыв.</w:t>
            </w:r>
          </w:p>
          <w:p w:rsidR="0031681E" w:rsidRPr="00DA71DF" w:rsidRDefault="0031681E" w:rsidP="0002135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4.Синквейн.</w:t>
            </w:r>
          </w:p>
        </w:tc>
        <w:tc>
          <w:tcPr>
            <w:tcW w:w="1843" w:type="dxa"/>
          </w:tcPr>
          <w:p w:rsidR="00C8705D" w:rsidRPr="00DA71DF" w:rsidRDefault="000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 выбирают задание</w:t>
            </w:r>
          </w:p>
        </w:tc>
        <w:tc>
          <w:tcPr>
            <w:tcW w:w="1275" w:type="dxa"/>
          </w:tcPr>
          <w:p w:rsidR="00C8705D" w:rsidRPr="00DA71DF" w:rsidRDefault="00C8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317" w:rsidRPr="00DA71DF" w:rsidRDefault="00662317" w:rsidP="00662317">
      <w:pPr>
        <w:tabs>
          <w:tab w:val="left" w:pos="140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317" w:rsidRPr="00DA71DF" w:rsidRDefault="00662317" w:rsidP="00662317">
      <w:pPr>
        <w:tabs>
          <w:tab w:val="left" w:pos="1406"/>
        </w:tabs>
        <w:rPr>
          <w:rFonts w:ascii="Times New Roman" w:hAnsi="Times New Roman" w:cs="Times New Roman"/>
          <w:b/>
          <w:sz w:val="24"/>
          <w:szCs w:val="24"/>
        </w:rPr>
      </w:pPr>
      <w:r w:rsidRPr="00DA71DF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w:r w:rsidRPr="00DA71DF">
        <w:rPr>
          <w:rFonts w:ascii="Times New Roman" w:hAnsi="Times New Roman" w:cs="Times New Roman"/>
          <w:b/>
          <w:sz w:val="24"/>
          <w:szCs w:val="24"/>
        </w:rPr>
        <w:t>Синквейн (</w:t>
      </w:r>
      <w:r>
        <w:rPr>
          <w:rFonts w:ascii="Times New Roman" w:hAnsi="Times New Roman" w:cs="Times New Roman"/>
          <w:b/>
          <w:sz w:val="24"/>
          <w:szCs w:val="24"/>
        </w:rPr>
        <w:t>по желанию выбирают тему.Герой произведения или само произведение</w:t>
      </w:r>
      <w:r w:rsidRPr="00DA71DF">
        <w:rPr>
          <w:rFonts w:ascii="Times New Roman" w:hAnsi="Times New Roman" w:cs="Times New Roman"/>
          <w:b/>
          <w:sz w:val="24"/>
          <w:szCs w:val="24"/>
        </w:rPr>
        <w:t>)</w:t>
      </w:r>
    </w:p>
    <w:p w:rsidR="00027303" w:rsidRDefault="00027303" w:rsidP="004D403C">
      <w:pPr>
        <w:tabs>
          <w:tab w:val="left" w:pos="709"/>
        </w:tabs>
        <w:suppressAutoHyphens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03C" w:rsidRPr="00DA71DF" w:rsidRDefault="004D403C" w:rsidP="004D403C">
      <w:pPr>
        <w:tabs>
          <w:tab w:val="left" w:pos="709"/>
        </w:tabs>
        <w:suppressAutoHyphens/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7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DA7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«Если бы я был волшебником». Групповая работа.</w:t>
      </w:r>
    </w:p>
    <w:p w:rsidR="004D403C" w:rsidRPr="00DA71DF" w:rsidRDefault="004D403C" w:rsidP="004D403C">
      <w:pPr>
        <w:tabs>
          <w:tab w:val="left" w:pos="709"/>
        </w:tabs>
        <w:suppressAutoHyphens/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DF">
        <w:rPr>
          <w:rFonts w:ascii="Times New Roman" w:eastAsia="Times New Roman" w:hAnsi="Times New Roman" w:cs="Times New Roman"/>
          <w:color w:val="000000"/>
          <w:sz w:val="24"/>
          <w:szCs w:val="24"/>
        </w:rPr>
        <w:t>- Не хочется заканчивать урок на грустной нотке. Давайте представим, если бы вы были волшебниками, что бы вы изменили в этой истории?</w:t>
      </w:r>
    </w:p>
    <w:p w:rsidR="004D403C" w:rsidRPr="00DA71DF" w:rsidRDefault="004D403C" w:rsidP="004D403C">
      <w:pPr>
        <w:tabs>
          <w:tab w:val="left" w:pos="709"/>
        </w:tabs>
        <w:suppressAutoHyphens/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1D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высказывают свои версии.</w:t>
      </w:r>
    </w:p>
    <w:p w:rsidR="000368BD" w:rsidRPr="00DA71DF" w:rsidRDefault="000368BD">
      <w:pPr>
        <w:rPr>
          <w:rFonts w:ascii="Times New Roman" w:hAnsi="Times New Roman" w:cs="Times New Roman"/>
          <w:sz w:val="24"/>
          <w:szCs w:val="24"/>
        </w:rPr>
      </w:pPr>
    </w:p>
    <w:p w:rsidR="00662317" w:rsidRDefault="00662317" w:rsidP="0066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 только поэты и писатели в своих произведениях воспевали эту птицу, но и художники и композиторы.</w:t>
      </w:r>
    </w:p>
    <w:p w:rsidR="00662317" w:rsidRDefault="00662317" w:rsidP="0066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картины М.Врубеля «Царевна-Лебедь» (В старину девушку называли Лебёдушкой)</w:t>
      </w:r>
    </w:p>
    <w:p w:rsidR="00662317" w:rsidRDefault="00662317" w:rsidP="0066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 к какому произведению, художник мог нарисовать эту картину?</w:t>
      </w:r>
    </w:p>
    <w:p w:rsidR="00662317" w:rsidRDefault="00662317" w:rsidP="0066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-Прослушивание фрагмента музыки «Танец маленьких лебедей» П.И.Чайковский (балет «Лебединное озеро»</w:t>
      </w:r>
    </w:p>
    <w:p w:rsidR="00662317" w:rsidRDefault="00662317" w:rsidP="0066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картины представили в воображении?</w:t>
      </w:r>
    </w:p>
    <w:p w:rsidR="004D403C" w:rsidRDefault="004D403C">
      <w:pPr>
        <w:rPr>
          <w:rFonts w:ascii="Times New Roman" w:hAnsi="Times New Roman" w:cs="Times New Roman"/>
          <w:sz w:val="24"/>
          <w:szCs w:val="24"/>
        </w:rPr>
      </w:pPr>
    </w:p>
    <w:p w:rsidR="004D403C" w:rsidRDefault="004D403C">
      <w:pPr>
        <w:rPr>
          <w:rFonts w:ascii="Times New Roman" w:hAnsi="Times New Roman" w:cs="Times New Roman"/>
          <w:sz w:val="24"/>
          <w:szCs w:val="24"/>
        </w:rPr>
      </w:pPr>
    </w:p>
    <w:p w:rsidR="004D403C" w:rsidRDefault="004D403C">
      <w:pPr>
        <w:rPr>
          <w:rFonts w:ascii="Times New Roman" w:hAnsi="Times New Roman" w:cs="Times New Roman"/>
          <w:sz w:val="24"/>
          <w:szCs w:val="24"/>
        </w:rPr>
      </w:pPr>
    </w:p>
    <w:p w:rsidR="004D403C" w:rsidRDefault="004D403C">
      <w:pPr>
        <w:rPr>
          <w:rFonts w:ascii="Times New Roman" w:hAnsi="Times New Roman" w:cs="Times New Roman"/>
          <w:sz w:val="24"/>
          <w:szCs w:val="24"/>
        </w:rPr>
      </w:pPr>
    </w:p>
    <w:p w:rsidR="004D403C" w:rsidRDefault="004D403C">
      <w:pPr>
        <w:rPr>
          <w:rFonts w:ascii="Times New Roman" w:hAnsi="Times New Roman" w:cs="Times New Roman"/>
          <w:sz w:val="24"/>
          <w:szCs w:val="24"/>
        </w:rPr>
      </w:pPr>
    </w:p>
    <w:p w:rsidR="004D403C" w:rsidRDefault="004D403C">
      <w:pPr>
        <w:rPr>
          <w:rFonts w:ascii="Times New Roman" w:hAnsi="Times New Roman" w:cs="Times New Roman"/>
          <w:sz w:val="24"/>
          <w:szCs w:val="24"/>
        </w:rPr>
      </w:pPr>
    </w:p>
    <w:p w:rsidR="00932340" w:rsidRDefault="00932340"/>
    <w:sectPr w:rsidR="00932340" w:rsidSect="00036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2C" w:rsidRDefault="00597C2C" w:rsidP="00027303">
      <w:pPr>
        <w:spacing w:after="0" w:line="240" w:lineRule="auto"/>
      </w:pPr>
      <w:r>
        <w:separator/>
      </w:r>
    </w:p>
  </w:endnote>
  <w:endnote w:type="continuationSeparator" w:id="1">
    <w:p w:rsidR="00597C2C" w:rsidRDefault="00597C2C" w:rsidP="0002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2C" w:rsidRDefault="00597C2C" w:rsidP="00027303">
      <w:pPr>
        <w:spacing w:after="0" w:line="240" w:lineRule="auto"/>
      </w:pPr>
      <w:r>
        <w:separator/>
      </w:r>
    </w:p>
  </w:footnote>
  <w:footnote w:type="continuationSeparator" w:id="1">
    <w:p w:rsidR="00597C2C" w:rsidRDefault="00597C2C" w:rsidP="0002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7086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8BD"/>
    <w:rsid w:val="00013FF3"/>
    <w:rsid w:val="00021355"/>
    <w:rsid w:val="00027303"/>
    <w:rsid w:val="00033B7C"/>
    <w:rsid w:val="000368BD"/>
    <w:rsid w:val="00182799"/>
    <w:rsid w:val="00247DDA"/>
    <w:rsid w:val="00273DED"/>
    <w:rsid w:val="00293A8D"/>
    <w:rsid w:val="0031681E"/>
    <w:rsid w:val="00351242"/>
    <w:rsid w:val="003A12B3"/>
    <w:rsid w:val="003B50AD"/>
    <w:rsid w:val="003D0A3E"/>
    <w:rsid w:val="003D1057"/>
    <w:rsid w:val="00460087"/>
    <w:rsid w:val="00466476"/>
    <w:rsid w:val="004940B7"/>
    <w:rsid w:val="004B3FA4"/>
    <w:rsid w:val="004C0554"/>
    <w:rsid w:val="004D403C"/>
    <w:rsid w:val="004E6474"/>
    <w:rsid w:val="005100FD"/>
    <w:rsid w:val="00555284"/>
    <w:rsid w:val="00597C2C"/>
    <w:rsid w:val="005A6A73"/>
    <w:rsid w:val="005D124D"/>
    <w:rsid w:val="00662317"/>
    <w:rsid w:val="006A5643"/>
    <w:rsid w:val="0076567F"/>
    <w:rsid w:val="007903AD"/>
    <w:rsid w:val="007A2CB8"/>
    <w:rsid w:val="007A5C0C"/>
    <w:rsid w:val="007F33B9"/>
    <w:rsid w:val="00932340"/>
    <w:rsid w:val="009D599E"/>
    <w:rsid w:val="00A5093D"/>
    <w:rsid w:val="00AC7B60"/>
    <w:rsid w:val="00B12764"/>
    <w:rsid w:val="00BF3216"/>
    <w:rsid w:val="00C8705D"/>
    <w:rsid w:val="00D60B22"/>
    <w:rsid w:val="00DA71DF"/>
    <w:rsid w:val="00DB0A0A"/>
    <w:rsid w:val="00DB3F44"/>
    <w:rsid w:val="00DC4A78"/>
    <w:rsid w:val="00DD06B6"/>
    <w:rsid w:val="00DE20F7"/>
    <w:rsid w:val="00DE33ED"/>
    <w:rsid w:val="00E53967"/>
    <w:rsid w:val="00EF22D3"/>
    <w:rsid w:val="00EF7451"/>
    <w:rsid w:val="00F6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3D"/>
  </w:style>
  <w:style w:type="paragraph" w:styleId="4">
    <w:name w:val="heading 4"/>
    <w:basedOn w:val="a"/>
    <w:link w:val="40"/>
    <w:uiPriority w:val="9"/>
    <w:qFormat/>
    <w:rsid w:val="00932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8BD"/>
    <w:pPr>
      <w:spacing w:after="0" w:line="240" w:lineRule="auto"/>
    </w:pPr>
  </w:style>
  <w:style w:type="paragraph" w:customStyle="1" w:styleId="c0">
    <w:name w:val="c0"/>
    <w:basedOn w:val="a"/>
    <w:rsid w:val="003A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12B3"/>
  </w:style>
  <w:style w:type="character" w:customStyle="1" w:styleId="40">
    <w:name w:val="Заголовок 4 Знак"/>
    <w:basedOn w:val="a0"/>
    <w:link w:val="4"/>
    <w:uiPriority w:val="9"/>
    <w:rsid w:val="009323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23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2340"/>
  </w:style>
  <w:style w:type="character" w:customStyle="1" w:styleId="breadcrumblast">
    <w:name w:val="breadcrumb_last"/>
    <w:basedOn w:val="a0"/>
    <w:rsid w:val="00932340"/>
  </w:style>
  <w:style w:type="paragraph" w:styleId="a6">
    <w:name w:val="Normal (Web)"/>
    <w:basedOn w:val="a"/>
    <w:uiPriority w:val="99"/>
    <w:semiHidden/>
    <w:unhideWhenUsed/>
    <w:rsid w:val="009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2340"/>
    <w:rPr>
      <w:b/>
      <w:bCs/>
    </w:rPr>
  </w:style>
  <w:style w:type="paragraph" w:styleId="a8">
    <w:name w:val="List Paragraph"/>
    <w:basedOn w:val="a"/>
    <w:uiPriority w:val="34"/>
    <w:qFormat/>
    <w:rsid w:val="001827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03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7303"/>
  </w:style>
  <w:style w:type="paragraph" w:styleId="ad">
    <w:name w:val="footer"/>
    <w:basedOn w:val="a"/>
    <w:link w:val="ae"/>
    <w:uiPriority w:val="99"/>
    <w:semiHidden/>
    <w:unhideWhenUsed/>
    <w:rsid w:val="0002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802887875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28</cp:revision>
  <cp:lastPrinted>2016-03-17T13:28:00Z</cp:lastPrinted>
  <dcterms:created xsi:type="dcterms:W3CDTF">2016-03-09T15:01:00Z</dcterms:created>
  <dcterms:modified xsi:type="dcterms:W3CDTF">2016-04-03T10:03:00Z</dcterms:modified>
</cp:coreProperties>
</file>