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2D" w:rsidRPr="00E9349B" w:rsidRDefault="00B07B2D" w:rsidP="00B07B2D">
      <w:pPr>
        <w:shd w:val="clear" w:color="auto" w:fill="FFFFFF"/>
        <w:spacing w:before="115" w:after="346" w:line="240" w:lineRule="atLeast"/>
        <w:ind w:left="-851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на тему: «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Весенние цветы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».</w:t>
      </w:r>
    </w:p>
    <w:p w:rsidR="00B07B2D" w:rsidRPr="00B07B2D" w:rsidRDefault="00B07B2D" w:rsidP="00B07B2D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7B2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Цель:</w:t>
      </w:r>
      <w:r w:rsidRPr="00B07B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07B2D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помочь детям освоить новый способ рисования – оттиск смятой бумагой при изображении весенних цветов.</w:t>
      </w:r>
    </w:p>
    <w:p w:rsidR="00B07B2D" w:rsidRPr="00B07B2D" w:rsidRDefault="00B07B2D" w:rsidP="00B07B2D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07B2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Задачи:</w:t>
      </w:r>
    </w:p>
    <w:p w:rsidR="00B07B2D" w:rsidRPr="00B07B2D" w:rsidRDefault="00B07B2D" w:rsidP="00B07B2D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7B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r w:rsidRPr="00B07B2D">
        <w:rPr>
          <w:rFonts w:ascii="Times New Roman" w:eastAsia="Times New Roman" w:hAnsi="Times New Roman" w:cs="Times New Roman"/>
          <w:color w:val="333333"/>
          <w:sz w:val="28"/>
          <w:szCs w:val="28"/>
        </w:rPr>
        <w:t>побуждать детей передавать в рисунке форму цветов, расположение, цветовая гамма.</w:t>
      </w:r>
    </w:p>
    <w:p w:rsidR="00B07B2D" w:rsidRPr="00B07B2D" w:rsidRDefault="00B07B2D" w:rsidP="00B07B2D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7B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r w:rsidRPr="00B07B2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творческое изображение детей, создавать условия для развития творческих способностей детей.</w:t>
      </w:r>
    </w:p>
    <w:p w:rsidR="00FC42BA" w:rsidRDefault="00B07B2D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42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Оборудование и материалы:</w:t>
      </w:r>
      <w:r w:rsidRPr="00FC42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C42BA" w:rsidRPr="00FC42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альбомные листы бумаги, набор гуашевых красок, стаканчик с водой, салфетка, кисточки, блюдца, либо пластиковые коробочки, в которые вложена подушечка из поролона, пропитанная гуашью. </w:t>
      </w:r>
    </w:p>
    <w:p w:rsidR="00FC42BA" w:rsidRDefault="00FC42BA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08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Предварительная работа:</w:t>
      </w:r>
      <w:r w:rsidRPr="009F40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иллюстраций с изображением весенних первоцветов. Наблюдения на прогулках за весенними цветами. Составление описательных рассказов о весенних цветах, заучивание стихов.</w:t>
      </w:r>
    </w:p>
    <w:p w:rsidR="00FC42BA" w:rsidRPr="009F4088" w:rsidRDefault="00FC42BA" w:rsidP="00FC42BA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F408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Ход занятия.</w:t>
      </w:r>
    </w:p>
    <w:p w:rsidR="00FC42BA" w:rsidRDefault="00FC42BA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</w:t>
      </w:r>
      <w:r w:rsidR="00FB16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обращается к детям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FC42BA" w:rsidRDefault="00FC42BA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-Ребята, какое сейчас время года</w:t>
      </w:r>
      <w:r w:rsidR="00FB16EC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FB16EC" w:rsidRDefault="00FB16EC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 детей)</w:t>
      </w:r>
    </w:p>
    <w:p w:rsidR="00FB16EC" w:rsidRDefault="00FB16EC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-Правильно, весна. Расскажите, какие изменения произошли весной в природе?</w:t>
      </w:r>
    </w:p>
    <w:p w:rsidR="00FB16EC" w:rsidRDefault="00FB16EC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 детей)</w:t>
      </w:r>
    </w:p>
    <w:p w:rsidR="00FB16EC" w:rsidRDefault="00FB16EC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-Весна наступает, солнце прибавляет. В проталинах появляются первые цветы-подснежники, затем появляются ландыши, одуванчики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оказывает весенние цветы на иллюстрациях)</w:t>
      </w:r>
    </w:p>
    <w:p w:rsidR="00FB16EC" w:rsidRDefault="00FB16EC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Загадки: </w:t>
      </w:r>
    </w:p>
    <w:p w:rsidR="00FB16EC" w:rsidRDefault="00FB16EC" w:rsidP="00FB16EC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вылез из землицы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зеленом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шнурочке</w:t>
      </w:r>
      <w:proofErr w:type="spellEnd"/>
    </w:p>
    <w:p w:rsidR="00FB16EC" w:rsidRDefault="00FB16EC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проталинке.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Белые звоночки</w:t>
      </w:r>
      <w:r w:rsidR="001458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End"/>
      <w:r w:rsidR="00145826">
        <w:rPr>
          <w:rFonts w:ascii="Times New Roman" w:eastAsia="Times New Roman" w:hAnsi="Times New Roman" w:cs="Times New Roman"/>
          <w:color w:val="333333"/>
          <w:sz w:val="28"/>
          <w:szCs w:val="28"/>
        </w:rPr>
        <w:t>(Ландыш)</w:t>
      </w:r>
    </w:p>
    <w:p w:rsidR="00FB16EC" w:rsidRDefault="00FB16EC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 мороза не боится,</w:t>
      </w:r>
    </w:p>
    <w:p w:rsidR="00FB16EC" w:rsidRDefault="00FB16EC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Хоть и маленький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одснежник)</w:t>
      </w:r>
    </w:p>
    <w:p w:rsidR="00145826" w:rsidRDefault="00145826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5826" w:rsidRDefault="00145826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я цветочек желтенький</w:t>
      </w:r>
    </w:p>
    <w:p w:rsidR="00145826" w:rsidRDefault="00145826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зеленым стебельком</w:t>
      </w:r>
    </w:p>
    <w:p w:rsidR="00145826" w:rsidRDefault="00145826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Раскроюсь утром ранним,</w:t>
      </w:r>
    </w:p>
    <w:p w:rsidR="00145826" w:rsidRDefault="00145826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Закроюсь вечерком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дуванчик)</w:t>
      </w:r>
    </w:p>
    <w:p w:rsidR="00145826" w:rsidRDefault="00145826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-Молодцы, ребята, правильно разгадали. Весной появляются первые цветы, которые называются первоцветы, они быстро вырастают и цветут, радуя нас своей красотой. Многие люди срывают цветочки, чтобы принести их домой или подарить кому-нибудь. Скажите, правильно такие люди поступают?  (ответы детей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</w:p>
    <w:p w:rsidR="00145826" w:rsidRDefault="00145826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-Совершенно, верно, мы не должны рвать цветы, нужно любоваться ими, наклонившись над цветком, можно понюхать их. Давайте будем беречь цветы и давать возможность всем людям любоваться их красотой.</w:t>
      </w:r>
    </w:p>
    <w:p w:rsidR="00145826" w:rsidRDefault="00145826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 зачитывает стихотворение: </w:t>
      </w:r>
    </w:p>
    <w:p w:rsidR="00145826" w:rsidRDefault="00145826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лугу.</w:t>
      </w:r>
    </w:p>
    <w:p w:rsidR="00B03667" w:rsidRDefault="00B03667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Бежит тропинка через луг,</w:t>
      </w:r>
    </w:p>
    <w:p w:rsidR="00B03667" w:rsidRDefault="00B03667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Ныряет влево, вправо.</w:t>
      </w:r>
    </w:p>
    <w:p w:rsidR="00B03667" w:rsidRDefault="00B03667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Куда ни глянь, цветы вокруг,</w:t>
      </w:r>
    </w:p>
    <w:p w:rsidR="00B03667" w:rsidRDefault="00B03667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по колено травы…         И. Суриков</w:t>
      </w:r>
    </w:p>
    <w:p w:rsidR="00B03667" w:rsidRDefault="00B03667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 обращается к детям: </w:t>
      </w:r>
    </w:p>
    <w:p w:rsidR="00B03667" w:rsidRDefault="00B03667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-Ребята, я вам предлагаю изобразить лужайку, на которой расцвели первоцветы. Рисовать мы будем не обычным образом с помощью кисточки, а смятой бумагой. Волшебные шарики смятой бумаги заменят нам кисточки. У вас на столах по несколько листов, давайте помнем бумагу, каждый лист отдельно и сделаем волшебные шарики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показу воспитателя дети сминают несколько шариков из бумаги.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Одновременно происходит разминка пальчиков и рук.)</w:t>
      </w:r>
      <w:proofErr w:type="gramEnd"/>
    </w:p>
    <w:p w:rsidR="00B03667" w:rsidRDefault="00B03667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-У нас получились шарики смятой бумаги, они то нам и помогут в изображении цветов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оспитатель показывает способы изображения цветов, путем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0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смоченного в краске смятого шарика к альбомному листу. </w:t>
      </w:r>
      <w:proofErr w:type="gramStart"/>
      <w:r w:rsidR="0020237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показывает детям образцы изображения ландышей и одуванчиков, выполненные в данной технике.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зачитывает стихотворения: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Ландыш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Родился ландыш в майский день.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лес его хранит.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Мне кажется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 задень, 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 тихо зазвенит…                           Е. Серова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Одуванчик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Носит одуванчик желтый сарафанчик.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Подрастет - нарядится в беленькое платьице: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Легкое, воздушное,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Ветру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непослушное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                      Е. Серова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Весна (отрывок)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Голубенький, чистый</w:t>
      </w: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Подснежник-цветок!</w:t>
      </w:r>
    </w:p>
    <w:p w:rsidR="00F92800" w:rsidRDefault="00F92800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подле сквозистый,</w:t>
      </w:r>
    </w:p>
    <w:p w:rsidR="00F92800" w:rsidRDefault="00F92800" w:rsidP="00F92800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Последний снежок…                       А. Майков</w:t>
      </w:r>
    </w:p>
    <w:p w:rsidR="00F92800" w:rsidRDefault="00F92800" w:rsidP="00F92800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изображают цветы в нетрадиционной технике рисования смятой бумагой.</w:t>
      </w:r>
    </w:p>
    <w:p w:rsidR="00F92800" w:rsidRDefault="00F92800" w:rsidP="00F92800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0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 обращается к детям: </w:t>
      </w:r>
    </w:p>
    <w:p w:rsidR="00F92800" w:rsidRDefault="00F92800" w:rsidP="00F92800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-Молодцы, ребята, давайте посмотрим, какие красивые весенние цветы расцвели у нас в группе. </w:t>
      </w:r>
    </w:p>
    <w:p w:rsidR="00F92800" w:rsidRPr="009F4088" w:rsidRDefault="00F92800" w:rsidP="00F92800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(рассматривание готовых работ, рассказы детей о цветах, которые они изобразили.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Отметить удачные цветовые решения рисунков.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F92800" w:rsidRPr="00202372" w:rsidRDefault="00F92800" w:rsidP="00F92800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2372" w:rsidRPr="00202372" w:rsidRDefault="00202372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667" w:rsidRPr="00B03667" w:rsidRDefault="00B03667" w:rsidP="00FC42BA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42BA" w:rsidRPr="00FC42BA" w:rsidRDefault="00FC42BA" w:rsidP="00B07B2D">
      <w:pPr>
        <w:spacing w:before="173" w:after="173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2A9D" w:rsidRDefault="002B2A9D" w:rsidP="00B07B2D">
      <w:pPr>
        <w:ind w:left="-709"/>
      </w:pPr>
    </w:p>
    <w:sectPr w:rsidR="002B2A9D" w:rsidSect="00B07B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2D"/>
    <w:rsid w:val="00145826"/>
    <w:rsid w:val="00202372"/>
    <w:rsid w:val="002B2A9D"/>
    <w:rsid w:val="00456C2D"/>
    <w:rsid w:val="00B03667"/>
    <w:rsid w:val="00B07B2D"/>
    <w:rsid w:val="00C23B0D"/>
    <w:rsid w:val="00F92800"/>
    <w:rsid w:val="00FB16EC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2016-03-30T17:22:00Z</dcterms:created>
  <dcterms:modified xsi:type="dcterms:W3CDTF">2016-03-30T18:34:00Z</dcterms:modified>
</cp:coreProperties>
</file>