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C" w:rsidRPr="00B25F19" w:rsidRDefault="00A55061" w:rsidP="00A5506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правил дорожного движения среди детей дошкольного возраста с целью предупреждения дорожно - транспортного травматизма.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обобщить знания детей правил дорожного движения, правил поведения на улице, закрепить знания детей о дорожных знаках, их назначении; роли светофора ;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довести до сознания детей, к чему может привести нарушение правил дорожного движения;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ловкость, внимание, сосредоточенность, смекалку, логическое мышление, инициативу, умение работать в коллективе;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грамотного пешехода, чувство дружбы, сплоченности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умение самостоятельно пользоваться полученным</w:t>
      </w:r>
      <w:r w:rsidR="009173ED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знаниями в повседневной жизни;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D5B1C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5B1C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3ED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D5B1C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интерес у детей и доброе отношение друг другу</w:t>
      </w:r>
      <w:r w:rsidR="009173ED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5B1C"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20AA6" w:rsidRDefault="004D5B1C" w:rsidP="00A55061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Экскурсии с детьми на улицах города к проезжей части.</w:t>
      </w:r>
      <w:r w:rsidR="009173ED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Знакомство с дорожными 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знаками.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художественной литературы:</w:t>
      </w:r>
    </w:p>
    <w:p w:rsidR="00592515" w:rsidRPr="00F20AA6" w:rsidRDefault="004D5B1C" w:rsidP="00A55061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Носов Н.</w:t>
      </w:r>
      <w:r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«Автомобиль», Михалков С.</w:t>
      </w:r>
      <w:r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«Дядя Степа 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илиционер», «Моя улица», «Велосипедист»</w:t>
      </w:r>
    </w:p>
    <w:p w:rsidR="00EC3EF6" w:rsidRDefault="009173ED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948B1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</w:p>
    <w:p w:rsidR="002948B1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знаки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ветофор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арточки с заданиями, атриб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уты для моделирования ситуации, и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рушечные рули, мешочки с песком, э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мблемы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2515" w:rsidRPr="00B25F19" w:rsidRDefault="009173ED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948B1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проведения: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334975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2948B1"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0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дорогах трудностей так много, 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их бояться нет у нас причин.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правила движенья</w:t>
      </w:r>
      <w:proofErr w:type="gramStart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сть у пешеходов и машин.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немного подзабыл,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правила напомним им.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совет мы вам дадим: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у всех было хорошее настроение,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Соблюдайте, люди, правила движения.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начинаем наш весёлый, любимый всеми КВН и сегодня мы узнаем, кто является знатоком дорожных правил.</w:t>
      </w:r>
    </w:p>
    <w:p w:rsidR="00592515" w:rsidRPr="00B25F19" w:rsidRDefault="009173ED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играют две команды: «Светофор» и «Дорожные знаки».</w:t>
      </w:r>
    </w:p>
    <w:p w:rsidR="002948B1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Поприветствуйте друг друга.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Команда «Светофор»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Мы команда «Светофор», с вами здесь сразимся.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Но просто так мы не сдадимся!</w:t>
      </w:r>
    </w:p>
    <w:p w:rsidR="002948B1" w:rsidRPr="00B25F19" w:rsidRDefault="00592515" w:rsidP="00F20AA6">
      <w:pPr>
        <w:pStyle w:val="a6"/>
        <w:rPr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Будем правила движенья выполнять без возражения</w:t>
      </w:r>
      <w:proofErr w:type="gramStart"/>
      <w:r w:rsidRPr="00B25F19">
        <w:rPr>
          <w:lang w:eastAsia="ru-RU"/>
        </w:rPr>
        <w:t xml:space="preserve"> .</w:t>
      </w:r>
      <w:proofErr w:type="gramEnd"/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Команда «Дорожные знаки»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дорожного движения достойны уважения!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Без них не обойтись ни как!</w:t>
      </w:r>
    </w:p>
    <w:p w:rsidR="009173ED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Вот почему свою команду назвали мы «Дорожный знак»</w:t>
      </w:r>
      <w:r w:rsidR="009173ED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 команды «Светофор»___</w:t>
      </w:r>
      <w:r w:rsidR="00F20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 команды «Дорожные знаки»___</w:t>
      </w:r>
      <w:r w:rsidR="00F20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592515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команды, разрешите представить вам членов нашего жюри, которые будут оценивать ваши знания и умения по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ПДД________________</w:t>
      </w:r>
      <w:r w:rsidR="00F20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</w:p>
    <w:p w:rsidR="00592515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Победителем станет та команда, которая наберет больше баллов.</w:t>
      </w:r>
    </w:p>
    <w:p w:rsidR="002948B1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(таблица с названиями конкурсов по порядку у каждого члена жюри)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Конкурс «Разминка»</w:t>
      </w:r>
    </w:p>
    <w:p w:rsidR="00592515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команда будет друг другу задавать перекрестные вопросы по правилам дорожного движения, дорожной азбуки и т. п.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(Если ответ дан правильно, жюри ставит один балл, в конце подчитывают итог)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«Дорожные знаки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Что такое дорога?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«Светофор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Кого называют водителем?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«Дорожные знаки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Кого называют пешеходом?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«Светофор» 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де пешеходы должны ходить, находясь на улице?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«Дорожные знаки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Когда надо начинать переход улицы, если на перекрестке есть </w:t>
      </w:r>
      <w:r w:rsid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>светофор?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«Светофор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Почему по тротуару надо ходить по правой стороне?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«Дорожные знаки»- В какую сторону следует посмотреть в первую очередь при переходе дороги?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Светофор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 Какие машины могут ехать на красный сигнал светофора?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«Дорожные знаки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Что такое перекресток?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«Светофор»- Кому дает команды пешеходный светофор?</w:t>
      </w:r>
    </w:p>
    <w:p w:rsidR="002948B1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(подведение итогов первого конкурса: слово жюри)</w:t>
      </w:r>
    </w:p>
    <w:p w:rsidR="006E01B7" w:rsidRDefault="006E01B7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1B7" w:rsidRDefault="006E01B7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2977515"/>
            <wp:effectExtent l="0" t="0" r="0" b="0"/>
            <wp:docPr id="1" name="Рисунок 1" descr="C:\Users\Маргарита\Desktop\68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680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B1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Ведущий:</w:t>
      </w:r>
    </w:p>
    <w:p w:rsidR="00592515" w:rsidRPr="0002284B" w:rsidRDefault="00592515" w:rsidP="00022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25F19">
        <w:rPr>
          <w:lang w:eastAsia="ru-RU"/>
        </w:rPr>
        <w:t xml:space="preserve"> </w:t>
      </w:r>
      <w:r w:rsidR="00ED6AFA" w:rsidRPr="000228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2284B">
        <w:rPr>
          <w:rFonts w:ascii="Times New Roman" w:hAnsi="Times New Roman" w:cs="Times New Roman"/>
          <w:sz w:val="24"/>
          <w:szCs w:val="24"/>
          <w:lang w:eastAsia="ru-RU"/>
        </w:rPr>
        <w:t>Много есть различных знако</w:t>
      </w:r>
      <w:proofErr w:type="gramStart"/>
      <w:r w:rsidRPr="0002284B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2284B">
        <w:rPr>
          <w:rFonts w:ascii="Times New Roman" w:hAnsi="Times New Roman" w:cs="Times New Roman"/>
          <w:sz w:val="24"/>
          <w:szCs w:val="24"/>
          <w:lang w:eastAsia="ru-RU"/>
        </w:rPr>
        <w:t xml:space="preserve"> эти знаки нужно знать,</w:t>
      </w:r>
    </w:p>
    <w:p w:rsidR="002948B1" w:rsidRPr="0002284B" w:rsidRDefault="00ED6AFA" w:rsidP="00022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28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02284B">
        <w:rPr>
          <w:rFonts w:ascii="Times New Roman" w:hAnsi="Times New Roman" w:cs="Times New Roman"/>
          <w:sz w:val="24"/>
          <w:szCs w:val="24"/>
          <w:lang w:eastAsia="ru-RU"/>
        </w:rPr>
        <w:t>Чтобы правила движенья ни когда не нарушать.</w:t>
      </w:r>
    </w:p>
    <w:p w:rsidR="00592515" w:rsidRPr="00B25F19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Конкурс «Узнай дорожный знак по описанию»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Знак «Дети»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Я хочу спросить про знак, нарисованный вот так: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В треугольнике ребята, со всех ног бегут куда-то.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Знак «Движение пешеходов запрещено»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Если ты поставил ногу на проезжую дорогу,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Обрати внимание, друг: знак дорожны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 круг.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Человек, идущий в 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черном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, красной черточкой зачеркнут.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И дорога вроде, но здесь ходить запрещено.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Знак «Велосипедная дорожка»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Шли из сада мы домой, види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знак над мостовой.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Круг, внутр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велосипед, ничего другого нет.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Знак «Пешеходный переход»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Пешеход, пешеход! Помни ты про переход!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Он наземный, похож на зебру.</w:t>
      </w:r>
    </w:p>
    <w:p w:rsidR="00592515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Зна</w:t>
      </w:r>
      <w:r w:rsidR="002948B1" w:rsidRPr="00F20AA6">
        <w:rPr>
          <w:rFonts w:ascii="Times New Roman" w:hAnsi="Times New Roman" w:cs="Times New Roman"/>
          <w:sz w:val="24"/>
          <w:szCs w:val="24"/>
          <w:lang w:eastAsia="ru-RU"/>
        </w:rPr>
        <w:t>й, что только переход от машин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ебя спасет!</w:t>
      </w:r>
    </w:p>
    <w:p w:rsidR="00CB511D" w:rsidRPr="00F20AA6" w:rsidRDefault="002948B1" w:rsidP="00F20AA6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CB511D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Знак «Опасность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B511D" w:rsidRPr="00F2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92515" w:rsidRPr="00F20AA6" w:rsidRDefault="00CB511D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-Пешеход здесь не ходи</w:t>
      </w:r>
      <w:proofErr w:type="gramStart"/>
      <w:r w:rsidRPr="00F20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2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Т</w:t>
      </w:r>
      <w:proofErr w:type="gramEnd"/>
      <w:r w:rsidRPr="00F2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 опасность впереди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Знак «Железнодорожный переезд»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Не один здесь знак, а много: здесь железная дорога!</w:t>
      </w:r>
    </w:p>
    <w:p w:rsidR="00CB511D" w:rsidRPr="00F20AA6" w:rsidRDefault="00ED6AFA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Рельсы, шпалы и пути- с электричкой не шути.</w:t>
      </w:r>
    </w:p>
    <w:p w:rsidR="002948B1" w:rsidRPr="00B25F19" w:rsidRDefault="00592515" w:rsidP="00D01E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(жюри подводят итог этого конкурса)</w:t>
      </w:r>
      <w:r w:rsidR="00A55061" w:rsidRPr="00B25F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92515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(не оценивается)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25F19">
        <w:rPr>
          <w:lang w:eastAsia="ru-RU"/>
        </w:rPr>
        <w:t>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Ребята, давайте немного поиграем. Представьте, что мы шоферы.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 «Мы шоферы»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Едем, едем на машине (имитируют движение рулем)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Нажимаем на педаль (ногу сгибают, вытягивают)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Газ включаем, выключаем (рука к себе, от себя)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Смотрим пристально мы 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(приставляем ладонь ко лбу)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Дворники счищают капли (руки сгибают перед собой в локтях)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Вправо, влево. Чистота (наклоны вправо, влево, руки вперед)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Волосы ерошит ветер (над головой шевелят пальцами)</w:t>
      </w:r>
    </w:p>
    <w:p w:rsidR="002948B1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Мы шоферы хоть куда (р</w:t>
      </w:r>
      <w:r w:rsidR="00CB511D" w:rsidRPr="00F20AA6">
        <w:rPr>
          <w:rFonts w:ascii="Times New Roman" w:hAnsi="Times New Roman" w:cs="Times New Roman"/>
          <w:sz w:val="24"/>
          <w:szCs w:val="24"/>
          <w:lang w:eastAsia="ru-RU"/>
        </w:rPr>
        <w:t>уки вперед, большой палец вверх</w:t>
      </w:r>
      <w:r w:rsidR="0002284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511D" w:rsidRPr="00F20A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3EF6" w:rsidRPr="00F20AA6" w:rsidRDefault="00EC3EF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515" w:rsidRPr="00B25F19" w:rsidRDefault="004D5B1C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Конкурс капитанов</w:t>
      </w:r>
      <w:r w:rsidR="00CB511D"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«Собери дорожный знак»</w:t>
      </w:r>
      <w:r w:rsidR="00CB511D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92515" w:rsidRPr="0002284B" w:rsidRDefault="00592515" w:rsidP="00022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284B">
        <w:rPr>
          <w:rFonts w:ascii="Times New Roman" w:hAnsi="Times New Roman" w:cs="Times New Roman"/>
          <w:sz w:val="24"/>
          <w:szCs w:val="24"/>
          <w:lang w:eastAsia="ru-RU"/>
        </w:rPr>
        <w:t>У каждого капитана конверт, в нем разрезанный знак.</w:t>
      </w:r>
    </w:p>
    <w:p w:rsidR="0002284B" w:rsidRDefault="00592515" w:rsidP="00022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284B">
        <w:rPr>
          <w:rFonts w:ascii="Times New Roman" w:hAnsi="Times New Roman" w:cs="Times New Roman"/>
          <w:sz w:val="24"/>
          <w:szCs w:val="24"/>
          <w:lang w:eastAsia="ru-RU"/>
        </w:rPr>
        <w:t>Задание собрать и сказать, что он обозначает?</w:t>
      </w:r>
    </w:p>
    <w:p w:rsidR="00334975" w:rsidRPr="0002284B" w:rsidRDefault="00334975" w:rsidP="00022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9173ED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511D"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капитан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велосипеде можно ехать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Тут не будите помехой.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Знак « Движение на велосипедах разрешено»)</w:t>
      </w:r>
    </w:p>
    <w:p w:rsidR="00592515" w:rsidRPr="00B25F19" w:rsidRDefault="00CB511D" w:rsidP="00917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 капитан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Дружок, велосипед поставь</w:t>
      </w:r>
      <w:proofErr w:type="gramStart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пешком ты прошагай!</w:t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975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Знак « Движение на велосипедах запрещено»)</w:t>
      </w:r>
    </w:p>
    <w:p w:rsidR="009173ED" w:rsidRPr="00B25F19" w:rsidRDefault="009173ED" w:rsidP="0091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(жюри подводит итоги конкурса)</w:t>
      </w:r>
    </w:p>
    <w:p w:rsidR="002948B1" w:rsidRPr="00B25F19" w:rsidRDefault="004D5B1C" w:rsidP="002948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Конкурс «Музыкальный» (домашние зада</w:t>
      </w:r>
      <w:r w:rsidR="002948B1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ние)</w:t>
      </w:r>
    </w:p>
    <w:p w:rsidR="00B25F19" w:rsidRPr="00B25F19" w:rsidRDefault="00B25F19" w:rsidP="002948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</w:p>
    <w:p w:rsidR="002948B1" w:rsidRPr="00F20AA6" w:rsidRDefault="0002284B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948B1" w:rsidRPr="00F20AA6">
        <w:rPr>
          <w:rFonts w:ascii="Times New Roman" w:hAnsi="Times New Roman" w:cs="Times New Roman"/>
          <w:sz w:val="24"/>
          <w:szCs w:val="24"/>
          <w:lang w:eastAsia="ru-RU"/>
        </w:rPr>
        <w:t>Мы частушки вам споем, всем для настроения</w:t>
      </w:r>
    </w:p>
    <w:p w:rsidR="002948B1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И конечно, повторим правила движения </w:t>
      </w:r>
    </w:p>
    <w:p w:rsidR="002948B1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Ставьте ушки на макушке, слушайте внимательно</w:t>
      </w:r>
    </w:p>
    <w:p w:rsidR="002948B1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Пропоем мы вам частушки, будет замечательно!</w:t>
      </w:r>
    </w:p>
    <w:p w:rsidR="00F20AA6" w:rsidRPr="00F20AA6" w:rsidRDefault="00F20AA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Команда «Светофор»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Светофор укажет строг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 сейчас закрыт.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Не беги через дорогу, если красный свет горит.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(показывает красный круг)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Желтый свет предупреждает: скоро будет путь закрыт.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Или так: готовься в путь и внимательнее будь.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(показывает желтый круг)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Перейти дорогу можно 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когда зеленый свет.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Загорится, объясняя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«Все, иди! Машин тут нет! »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(показывает з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>ён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ый круг)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Приготовь заранее, выходя на улицу, сдержанность и</w:t>
      </w:r>
    </w:p>
    <w:p w:rsidR="002948B1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Вежливость, а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главное – внимание!</w:t>
      </w:r>
    </w:p>
    <w:p w:rsidR="00F20AA6" w:rsidRPr="00F20AA6" w:rsidRDefault="00F20AA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Команда «Дорожные знаки»</w:t>
      </w:r>
    </w:p>
    <w:p w:rsidR="00592515" w:rsidRPr="00F20AA6" w:rsidRDefault="006F0D9F" w:rsidP="006F0D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Всем кому даны колеса, передайте наш совет: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Пусть у нас сначала спросят, можно ехать или нет.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(показывает дорожные знаки)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4D5B1C" w:rsidRPr="00F20AA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Полосатая дорожка – пешеходный переход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D5B1C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На зеленый свет шагай, поскорее, не зевай!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5B1C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(знак пешеходный переход)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4D5B1C" w:rsidRPr="00F20AA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И проспекты и бульвары, всюду улицы шумны.</w:t>
      </w:r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D5B1C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Проходи по тротуару только с правой стороны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(поднять правую руку)</w:t>
      </w:r>
    </w:p>
    <w:p w:rsidR="00592515" w:rsidRPr="00F20AA6" w:rsidRDefault="006F0D9F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CB511D" w:rsidRPr="00F20AA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тротуаров, то обочину найди.</w:t>
      </w:r>
    </w:p>
    <w:p w:rsidR="002948B1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помни, что </w:t>
      </w:r>
      <w:r w:rsidRPr="00F20AA6">
        <w:rPr>
          <w:rFonts w:ascii="Times New Roman" w:hAnsi="Times New Roman" w:cs="Times New Roman"/>
          <w:sz w:val="24"/>
          <w:szCs w:val="24"/>
          <w:lang w:eastAsia="ru-RU"/>
        </w:rPr>
        <w:t>навстречу нужно транспорту идти.</w:t>
      </w:r>
    </w:p>
    <w:p w:rsidR="00EC3EF6" w:rsidRDefault="00EC3EF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EF6" w:rsidRPr="00F20AA6" w:rsidRDefault="00EC3EF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515" w:rsidRPr="00B25F19" w:rsidRDefault="004D5B1C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Конкурс «Грузовики»</w:t>
      </w:r>
    </w:p>
    <w:p w:rsidR="002948B1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</w:t>
      </w:r>
      <w:proofErr w:type="gramStart"/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:</w:t>
      </w:r>
      <w:proofErr w:type="gramEnd"/>
    </w:p>
    <w:p w:rsidR="00592515" w:rsidRPr="00F20AA6" w:rsidRDefault="002948B1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92515"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мне очень понравилось, как вы играли в шоферов.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Но сейчас я предлагаю вам стать грузовиками, которые будут перевозить песок. От каждой команды приглашаю по 5 участников.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(В руках игрушечный руль, на голове спортивный мешочек с песком)</w:t>
      </w:r>
    </w:p>
    <w:p w:rsidR="00592515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Задание: доехать до обозначенного места не уронив мешочек.</w:t>
      </w:r>
    </w:p>
    <w:p w:rsidR="001D63D6" w:rsidRPr="00F20AA6" w:rsidRDefault="00592515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(жюри посчитывают баллы по количеству доставленных мешочков)</w:t>
      </w:r>
    </w:p>
    <w:p w:rsidR="001D63D6" w:rsidRPr="00B25F19" w:rsidRDefault="001D63D6" w:rsidP="001D63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Ведущий</w:t>
      </w:r>
      <w:proofErr w:type="gramStart"/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:</w:t>
      </w:r>
      <w:proofErr w:type="gramEnd"/>
    </w:p>
    <w:p w:rsidR="001D63D6" w:rsidRPr="00B25F19" w:rsidRDefault="001D63D6" w:rsidP="001D63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Пока жюри подводят </w:t>
      </w:r>
      <w:proofErr w:type="gramStart"/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</w:t>
      </w:r>
      <w:proofErr w:type="gramEnd"/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поиграем еще в одну игру, а заодно проверим, как вы запомнили все, про что мы перед этим говорили.</w:t>
      </w:r>
    </w:p>
    <w:p w:rsidR="001D63D6" w:rsidRPr="00FF63A0" w:rsidRDefault="001D63D6" w:rsidP="001D63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3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«Это я, это я – это все мои друзья»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Кто из вас идет вперед только там, где переход?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Знает кто, что свет зеленый означает: путь открыт?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Кто из вас, в вагоне тесном уступит старушке место?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Кто из вас, идя домой, держит путь по мостовой?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Кто бежит вперед так скоро, что не видит светофора?</w:t>
      </w:r>
    </w:p>
    <w:p w:rsidR="001D63D6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 xml:space="preserve">- Знает кто, что красный свет- это </w:t>
      </w:r>
      <w:proofErr w:type="gramStart"/>
      <w:r w:rsidRPr="00F20AA6">
        <w:rPr>
          <w:rFonts w:ascii="Times New Roman" w:hAnsi="Times New Roman" w:cs="Times New Roman"/>
          <w:sz w:val="24"/>
          <w:szCs w:val="24"/>
          <w:lang w:eastAsia="ru-RU"/>
        </w:rPr>
        <w:t>значит хода нет</w:t>
      </w:r>
      <w:proofErr w:type="gramEnd"/>
      <w:r w:rsidRPr="00F20AA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92515" w:rsidRPr="00F20AA6" w:rsidRDefault="001D63D6" w:rsidP="00F20A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20AA6">
        <w:rPr>
          <w:rFonts w:ascii="Times New Roman" w:hAnsi="Times New Roman" w:cs="Times New Roman"/>
          <w:sz w:val="24"/>
          <w:szCs w:val="24"/>
          <w:lang w:eastAsia="ru-RU"/>
        </w:rPr>
        <w:t>- По полоскам черно-белым, кто из вас шагает смело?</w:t>
      </w:r>
    </w:p>
    <w:p w:rsidR="00592515" w:rsidRPr="00B25F19" w:rsidRDefault="004D5B1C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592515"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Конкурс «Карточки с заданиями»</w:t>
      </w:r>
    </w:p>
    <w:p w:rsidR="00CB511D" w:rsidRDefault="00592515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</w:t>
      </w:r>
      <w:r w:rsidR="001D63D6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каждой команды выдается по три</w:t>
      </w: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карточки, с четырьмя вариантами ответов. Время решения 3 минуты. По истечении времени карточки сдаются жюри, для подведения итогов.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Какие автомобили могут проехать на красный свет?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7B7A"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папина и мамина 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7B7A"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B7A">
        <w:rPr>
          <w:rFonts w:ascii="Times New Roman" w:hAnsi="Times New Roman" w:cs="Times New Roman"/>
          <w:sz w:val="24"/>
          <w:szCs w:val="24"/>
          <w:lang w:eastAsia="ru-RU"/>
        </w:rPr>
        <w:t>такси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7B7A"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B7A">
        <w:rPr>
          <w:rFonts w:ascii="Times New Roman" w:hAnsi="Times New Roman" w:cs="Times New Roman"/>
          <w:sz w:val="24"/>
          <w:szCs w:val="24"/>
          <w:lang w:eastAsia="ru-RU"/>
        </w:rPr>
        <w:t>пожарная, скорая, спецмашины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7B7A"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B7A">
        <w:rPr>
          <w:rFonts w:ascii="Times New Roman" w:hAnsi="Times New Roman" w:cs="Times New Roman"/>
          <w:sz w:val="24"/>
          <w:szCs w:val="24"/>
          <w:lang w:eastAsia="ru-RU"/>
        </w:rPr>
        <w:t>гончая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На какой дороге машины лучше тормозят?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на мокрой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на обледеневшей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с ямками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на сухой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По какой стороне нужно идти пешеходам?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по любой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по бордюрам</w:t>
      </w:r>
    </w:p>
    <w:p w:rsidR="0002284B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по правой</w:t>
      </w:r>
    </w:p>
    <w:p w:rsidR="00587B7A" w:rsidRPr="00587B7A" w:rsidRDefault="0002284B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по левой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 xml:space="preserve">Дорогу можно переходить </w:t>
      </w:r>
      <w:proofErr w:type="gramStart"/>
      <w:r w:rsidRPr="00587B7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7B7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красный мигающий сигнал светофора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мигающий свет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зелёный свет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жёлтый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Для чего постовому нужен жезл?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приветствовать знакомых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отгонять мух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для красоты</w:t>
      </w:r>
    </w:p>
    <w:p w:rsidR="00F20AA6" w:rsidRPr="00587B7A" w:rsidRDefault="00587B7A" w:rsidP="00587B7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sz w:val="24"/>
          <w:szCs w:val="24"/>
          <w:lang w:eastAsia="ru-RU"/>
        </w:rPr>
        <w:t>- регулировать движение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Когда загорит</w:t>
      </w: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ся зелёный свет, что ты будешь делать?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- пропустишь всех старушек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- побежишь со всех ног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- будешь продолжать стоять</w:t>
      </w:r>
    </w:p>
    <w:p w:rsidR="00587B7A" w:rsidRPr="00587B7A" w:rsidRDefault="00587B7A" w:rsidP="00587B7A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B7A">
        <w:rPr>
          <w:rFonts w:ascii="Times New Roman" w:hAnsi="Times New Roman" w:cs="Times New Roman"/>
          <w:bCs/>
          <w:sz w:val="24"/>
          <w:szCs w:val="24"/>
          <w:lang w:eastAsia="ru-RU"/>
        </w:rPr>
        <w:t>- спокойно перейдёшь дорогу</w:t>
      </w:r>
    </w:p>
    <w:p w:rsidR="001D63D6" w:rsidRPr="00B25F19" w:rsidRDefault="002948B1" w:rsidP="00B25F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Ведущий:</w:t>
      </w:r>
      <w:r w:rsidR="00A55061" w:rsidRPr="00B25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A55061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5F19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A55061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Пожалуйста, уважаемое жюри подведите итоги.</w:t>
      </w:r>
      <w:r w:rsidR="00A55061"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5F19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5061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пока поиграем в </w:t>
      </w:r>
      <w:r w:rsidR="00A55061" w:rsidRPr="00FF63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игру</w:t>
      </w:r>
      <w:r w:rsidR="00B25F19" w:rsidRPr="00FF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«Продолжи фразу»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 дороге кто идет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пешеход)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 дороге едет что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машины)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-Где мы автобус ждем? (на остановке)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-Кто автобус ведет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водитель)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-Где дорогу переходим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пешеходному переходу)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-Где играем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детской площадке)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-Сколько глаз у светофора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три)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-Если красный глаз горит, то о чем он говорит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путь закрыт) </w:t>
      </w:r>
    </w:p>
    <w:p w:rsidR="001D63D6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зеленый говорит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путь открыт</w:t>
      </w:r>
      <w:r w:rsidR="001D63D6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D63D6" w:rsidRPr="00B25F19" w:rsidRDefault="001D63D6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На все вопросы ответили правильно.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5F19"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мы послушаем жюри.</w:t>
      </w:r>
    </w:p>
    <w:p w:rsidR="00A55061" w:rsidRPr="00B25F19" w:rsidRDefault="00A55061" w:rsidP="00A55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Жюри</w:t>
      </w:r>
      <w:r w:rsidR="00113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(как пример): Победила дружба!! Вы все очень хорошо знаете правила дорожного движения и, надеюсь, их применяете на улице.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92515" w:rsidRPr="00B25F19" w:rsidRDefault="00A55061" w:rsidP="00B2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-Молодцы, ребята!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показали отличные знания!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оставляйте без внимания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 правила, самые важные!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Путь домой не будет страшен вам,</w:t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точно и без сомнения</w:t>
      </w:r>
      <w:proofErr w:type="gramStart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25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облюдать правила дорожного движения.</w:t>
      </w:r>
    </w:p>
    <w:p w:rsidR="002948B1" w:rsidRPr="00B25F19" w:rsidRDefault="002948B1" w:rsidP="005925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</w:p>
    <w:p w:rsidR="009F7FF7" w:rsidRPr="00B25F19" w:rsidRDefault="002948B1" w:rsidP="0033497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завершении нашей игры я еще раз хочу вас поблагодарить вас за то, что вы знаете правила дорожного движения, соблюдаете их. Ведь во всех странах мира взрослые и дети стараются не нарушать правила дорожного движения, потому что правильное поведение на дорога</w:t>
      </w:r>
      <w:proofErr w:type="gramStart"/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="00592515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показатель культуры человека. Вот и закончился наш КВН, и я хочу вам пожелать здоровья, и чтоб в любую погоду, в разное время суток, во все времена года, особенно, когда пойдете в школу, соблюдайте правила дорожного движения, не подвергайте свою жиз</w:t>
      </w:r>
      <w:r w:rsidR="00B25F19" w:rsidRPr="00B25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 и окружающих людей опасности.</w:t>
      </w:r>
    </w:p>
    <w:p w:rsidR="009F7FF7" w:rsidRPr="00B25F19" w:rsidRDefault="009F7FF7" w:rsidP="00592515">
      <w:pPr>
        <w:shd w:val="clear" w:color="auto" w:fill="FFFFFF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D9F" w:rsidRDefault="00334975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F0D9F" w:rsidRDefault="006F0D9F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334975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F63A0" w:rsidRPr="00B25F19" w:rsidRDefault="00FF63A0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9F0932" w:rsidRDefault="009F0932" w:rsidP="009F0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09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F0932" w:rsidRPr="009F0932" w:rsidRDefault="009F0932" w:rsidP="009F0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09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«Детский сад №119»</w:t>
      </w:r>
    </w:p>
    <w:p w:rsidR="009173ED" w:rsidRPr="00B25F19" w:rsidRDefault="009173ED" w:rsidP="009F0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Pr="00B25F19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3ED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9173ED" w:rsidRDefault="009173ED" w:rsidP="0033497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592515" w:rsidRPr="00CE509B" w:rsidRDefault="00334975" w:rsidP="00113E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</w:t>
      </w:r>
    </w:p>
    <w:p w:rsidR="00592515" w:rsidRPr="00CE509B" w:rsidRDefault="00592515" w:rsidP="009F7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9355"/>
      </w:tblGrid>
      <w:tr w:rsidR="00592515" w:rsidRPr="00EA155C" w:rsidTr="00084672">
        <w:trPr>
          <w:tblCellSpacing w:w="0" w:type="dxa"/>
        </w:trPr>
        <w:tc>
          <w:tcPr>
            <w:tcW w:w="0" w:type="auto"/>
            <w:shd w:val="clear" w:color="auto" w:fill="F3E4DE"/>
            <w:vAlign w:val="center"/>
            <w:hideMark/>
          </w:tcPr>
          <w:p w:rsidR="00592515" w:rsidRPr="00EA155C" w:rsidRDefault="00592515" w:rsidP="0008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15" w:rsidRPr="00EA155C" w:rsidTr="00084672">
        <w:trPr>
          <w:tblCellSpacing w:w="0" w:type="dxa"/>
        </w:trPr>
        <w:tc>
          <w:tcPr>
            <w:tcW w:w="0" w:type="auto"/>
            <w:shd w:val="clear" w:color="auto" w:fill="F3E4DE"/>
            <w:hideMark/>
          </w:tcPr>
          <w:p w:rsidR="00084672" w:rsidRPr="00EA155C" w:rsidRDefault="00084672" w:rsidP="00D01E82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7A43" w:rsidRPr="00084672" w:rsidRDefault="00217A43" w:rsidP="00084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7A43" w:rsidRPr="009F0932" w:rsidRDefault="00217A43" w:rsidP="0033497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09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9F0932" w:rsidRPr="009F09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КВН по правилам дорожного движения </w:t>
      </w:r>
    </w:p>
    <w:p w:rsidR="009F0932" w:rsidRPr="009F0932" w:rsidRDefault="009F0932" w:rsidP="0033497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Pr="009F09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подготовительной группе</w:t>
      </w:r>
    </w:p>
    <w:p w:rsidR="009F0932" w:rsidRPr="009F0932" w:rsidRDefault="009F0932" w:rsidP="0033497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09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296B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Знатоки ПДД</w:t>
      </w:r>
      <w:r w:rsidRPr="009F09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9F093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Pr="009F0932" w:rsidRDefault="009F0932" w:rsidP="009F0932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</w:t>
      </w:r>
      <w:proofErr w:type="spellEnd"/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Квартина</w:t>
      </w:r>
      <w:proofErr w:type="spellEnd"/>
      <w:r w:rsidRPr="009F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Ю.</w:t>
      </w: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F0932" w:rsidRDefault="009F0932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0932" w:rsidRPr="009F0932" w:rsidRDefault="009F0932" w:rsidP="0033497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F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Воронеж-2016 год</w:t>
      </w:r>
    </w:p>
    <w:p w:rsidR="00217A43" w:rsidRPr="00217A43" w:rsidRDefault="00217A43" w:rsidP="00217A4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1E82" w:rsidRPr="00334975" w:rsidRDefault="00D01E82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17A43" w:rsidRPr="00173F54" w:rsidRDefault="00217A43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7A43" w:rsidRPr="00217A43" w:rsidRDefault="00217A43" w:rsidP="00217A4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1E82" w:rsidRPr="00217A43" w:rsidRDefault="00217A43" w:rsidP="00D01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73F54" w:rsidRDefault="00173F54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34975" w:rsidRPr="00217A43" w:rsidRDefault="00217A43" w:rsidP="0033497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7A43" w:rsidRPr="00173F54" w:rsidRDefault="00217A43" w:rsidP="00173F5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7A43" w:rsidRPr="00217A43" w:rsidRDefault="00217A43" w:rsidP="00217A4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7A43" w:rsidRPr="00217A43" w:rsidRDefault="00217A43" w:rsidP="0021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7A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17A43" w:rsidRPr="00217A43" w:rsidRDefault="00217A43" w:rsidP="00217A4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F54" w:rsidRDefault="00173F54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F54" w:rsidRDefault="00173F54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F54" w:rsidRDefault="00173F54" w:rsidP="00217A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F54" w:rsidRPr="00217A43" w:rsidRDefault="00173F54" w:rsidP="0021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43" w:rsidRPr="00173F54" w:rsidRDefault="00217A43" w:rsidP="00173F5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7A43" w:rsidRPr="00217A43" w:rsidRDefault="00217A43" w:rsidP="00217A4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F54" w:rsidRDefault="00173F54" w:rsidP="0021224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0E6783" w:rsidRPr="000E6783" w:rsidRDefault="00212246" w:rsidP="00A550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224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40F9F" w:rsidRDefault="00540F9F"/>
    <w:sectPr w:rsidR="00540F9F" w:rsidSect="003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75F"/>
    <w:multiLevelType w:val="hybridMultilevel"/>
    <w:tmpl w:val="EFC60772"/>
    <w:lvl w:ilvl="0" w:tplc="41EC4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F5C"/>
    <w:multiLevelType w:val="hybridMultilevel"/>
    <w:tmpl w:val="432C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6F27"/>
    <w:multiLevelType w:val="multilevel"/>
    <w:tmpl w:val="EED4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D4866"/>
    <w:multiLevelType w:val="multilevel"/>
    <w:tmpl w:val="83B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54B21"/>
    <w:multiLevelType w:val="hybridMultilevel"/>
    <w:tmpl w:val="6196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7498"/>
    <w:multiLevelType w:val="hybridMultilevel"/>
    <w:tmpl w:val="AFC4651C"/>
    <w:lvl w:ilvl="0" w:tplc="9718F1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77978"/>
    <w:multiLevelType w:val="multilevel"/>
    <w:tmpl w:val="65DAE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2391F"/>
    <w:multiLevelType w:val="multilevel"/>
    <w:tmpl w:val="2D2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90C23"/>
    <w:multiLevelType w:val="hybridMultilevel"/>
    <w:tmpl w:val="E6E2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42639"/>
    <w:multiLevelType w:val="multilevel"/>
    <w:tmpl w:val="39084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0532"/>
    <w:rsid w:val="0002284B"/>
    <w:rsid w:val="00084672"/>
    <w:rsid w:val="000E6783"/>
    <w:rsid w:val="00113E5D"/>
    <w:rsid w:val="00173F54"/>
    <w:rsid w:val="001D63D6"/>
    <w:rsid w:val="00212246"/>
    <w:rsid w:val="00217A43"/>
    <w:rsid w:val="002948B1"/>
    <w:rsid w:val="00296BFF"/>
    <w:rsid w:val="00310015"/>
    <w:rsid w:val="00334975"/>
    <w:rsid w:val="003E441B"/>
    <w:rsid w:val="004D5B1C"/>
    <w:rsid w:val="00540532"/>
    <w:rsid w:val="00540F9F"/>
    <w:rsid w:val="00587B7A"/>
    <w:rsid w:val="00592515"/>
    <w:rsid w:val="006E01B7"/>
    <w:rsid w:val="006F0CDD"/>
    <w:rsid w:val="006F0D9F"/>
    <w:rsid w:val="009173ED"/>
    <w:rsid w:val="009F0932"/>
    <w:rsid w:val="009F7FF7"/>
    <w:rsid w:val="00A55061"/>
    <w:rsid w:val="00B25F19"/>
    <w:rsid w:val="00CB511D"/>
    <w:rsid w:val="00D01E82"/>
    <w:rsid w:val="00EC3EF6"/>
    <w:rsid w:val="00ED6AFA"/>
    <w:rsid w:val="00F20AA6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8B1"/>
    <w:pPr>
      <w:ind w:left="720"/>
      <w:contextualSpacing/>
    </w:pPr>
  </w:style>
  <w:style w:type="paragraph" w:styleId="a6">
    <w:name w:val="No Spacing"/>
    <w:uiPriority w:val="1"/>
    <w:qFormat/>
    <w:rsid w:val="00F20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1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52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837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E081-0FDB-408E-825A-842001A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воспитатель</cp:lastModifiedBy>
  <cp:revision>16</cp:revision>
  <cp:lastPrinted>2016-03-14T05:26:00Z</cp:lastPrinted>
  <dcterms:created xsi:type="dcterms:W3CDTF">2016-03-10T04:37:00Z</dcterms:created>
  <dcterms:modified xsi:type="dcterms:W3CDTF">2016-03-14T05:27:00Z</dcterms:modified>
</cp:coreProperties>
</file>