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69" w:rsidRDefault="00147F69" w:rsidP="00147F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47F6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рисовани</w:t>
      </w:r>
      <w:r w:rsidR="000837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ю в старшей группе «Весна</w:t>
      </w:r>
      <w:r w:rsidRPr="00147F6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!»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="000837FF" w:rsidRPr="000837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отражать в рисунке образ Весны.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умение делать набросок графитным карандашом;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учить соблюдать в рисунке пропорции тела;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учить делать изображение во весь лист;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развивать образные представления;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развивать навыки рисования акварелью - размывание цвета;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учить смешивать краски для получения нужного оттенка;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к изобразительному творчеству;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природе.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альбомные листы;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кисти;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краски акварельные;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салфетки;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баночки с водой;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палитры;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магнитофон, диск с записью музыкального произведения П. И. Чайковского "Апрель" из альбома "Времена года"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знакомство с портретной живописью;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иллюстраций по теме "Весна";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пословиц о весне;</w:t>
      </w:r>
    </w:p>
    <w:p w:rsidR="00147F69" w:rsidRPr="000837FF" w:rsidRDefault="00147F69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заучивание стихотворения И. </w:t>
      </w:r>
      <w:proofErr w:type="spellStart"/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Токмаковой</w:t>
      </w:r>
      <w:proofErr w:type="spellEnd"/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"Весна"</w:t>
      </w:r>
    </w:p>
    <w:p w:rsidR="000837FF" w:rsidRDefault="000837FF" w:rsidP="00147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7F69" w:rsidRPr="000837FF" w:rsidRDefault="00147F69" w:rsidP="00147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147F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Воспитатель. Ребята, сегодня мы будем говорить о таком прекрасном времени года, как весна. Недавно мы учили стихотворение И. </w:t>
      </w:r>
      <w:proofErr w:type="spellStart"/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Токмаковой</w:t>
      </w:r>
      <w:proofErr w:type="spellEnd"/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6144E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н</w:t>
      </w: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ам весна шагает». Кто его помнит?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Ребёнок. К нам весна шагает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Быстрыми шагами,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сугробы тают 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 её ногами.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Чёрные проталины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полях </w:t>
      </w:r>
      <w:proofErr w:type="gramStart"/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видны</w:t>
      </w:r>
      <w:proofErr w:type="gramEnd"/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Верно,  очень тёплые 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Ноги у весны.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Воспитатель. Ребята, давайте вспомним, какие изменения происходят в природе весной.</w:t>
      </w:r>
      <w:r w:rsidR="00B6144E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(Слайд)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С наступлением тёплых дней на снегу появляются проталины, снег начинает таять, текут ручьи, с крыши свисают сосульки.</w:t>
      </w:r>
    </w:p>
    <w:p w:rsidR="00147F69" w:rsidRPr="000837FF" w:rsidRDefault="00147F69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="00B6144E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Каким весной становится небо?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Весной небо голубое, светлое, безоблачное.</w:t>
      </w:r>
      <w:r w:rsidR="003334D3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(Слайд)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 А солнце</w:t>
      </w:r>
      <w:r w:rsidR="003334D3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какое?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Солнце весной тёплое, яркое, ласковое.</w:t>
      </w:r>
      <w:r w:rsidR="003334D3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(Слайд)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 А кто знает, что такое капель?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Когда под тёплыми лучами сосульки быстро тают и капельки воды часто-часто капают с крыши.</w:t>
      </w:r>
      <w:r w:rsidR="003334D3"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(Слайд)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 Как вы понимаете слова «день прибывает?»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Когда дни становятся длиннее, а ночи короче.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Воспитатель. Вы молодцы, ребята. Вспомнили все весенние признаки в природе. Но, чтобы окончательно в этом убедиться, давайте отгадаем загадки. </w:t>
      </w:r>
    </w:p>
    <w:p w:rsidR="00B6144E" w:rsidRPr="000837FF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обращает внимание детей на экран.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 Появился из-под снега,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Увидал кусочек неба.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Самый первый,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Самый нежный,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Чистый маленький…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Подснежник.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Воспитатель.  Солнце греет у порога,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И растаяли сугробы,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Потекли рекой ручьи,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Прилетели к нам…</w:t>
      </w:r>
    </w:p>
    <w:p w:rsidR="003334D3" w:rsidRPr="000837FF" w:rsidRDefault="003334D3" w:rsidP="0033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37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Дети. Грачи.</w:t>
      </w:r>
    </w:p>
    <w:p w:rsidR="000837FF" w:rsidRDefault="000837FF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Затем воспитатель предлагает детям нарисовать картинку о весне, который они себе представили. Перед началом уточнить соотношение частей тела. Воспитатель напоминает, как правильно держать кисть, уточняет правила работы с акварелью. Предлагает сделать сначала эскиз графитным карандашом, без нажима.</w:t>
      </w:r>
    </w:p>
    <w:p w:rsidR="00270A90" w:rsidRPr="008D3EEB" w:rsidRDefault="003F76A7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« </w:t>
      </w:r>
      <w:r w:rsidR="00270A90" w:rsidRPr="008D3EEB">
        <w:rPr>
          <w:sz w:val="28"/>
          <w:szCs w:val="28"/>
        </w:rPr>
        <w:t>Спал цветок</w:t>
      </w:r>
      <w:r>
        <w:rPr>
          <w:sz w:val="28"/>
          <w:szCs w:val="28"/>
        </w:rPr>
        <w:t>».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 w:rsidRPr="008D3EEB">
        <w:rPr>
          <w:sz w:val="28"/>
          <w:szCs w:val="28"/>
        </w:rPr>
        <w:t>(Закрыть глаза, расслабить</w:t>
      </w:r>
      <w:r w:rsidRPr="008D3EEB">
        <w:rPr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 w:rsidRPr="008D3EEB">
        <w:rPr>
          <w:sz w:val="28"/>
          <w:szCs w:val="28"/>
        </w:rPr>
        <w:t>И вдруг проснулся,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(Поморгат</w:t>
      </w:r>
      <w:r w:rsidRPr="008D3EEB">
        <w:rPr>
          <w:sz w:val="28"/>
          <w:szCs w:val="28"/>
        </w:rPr>
        <w:t>ь глазами.)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 w:rsidRPr="008D3EEB">
        <w:rPr>
          <w:sz w:val="28"/>
          <w:szCs w:val="28"/>
        </w:rPr>
        <w:t> Больше спать не захотел,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(Руки поднять вверх вдох.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Посмотреть на руки).</w:t>
      </w:r>
      <w:proofErr w:type="gramEnd"/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 w:rsidRPr="008D3EEB">
        <w:rPr>
          <w:sz w:val="28"/>
          <w:szCs w:val="28"/>
        </w:rPr>
        <w:t>Встрепенулся, потянулся,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(Руки согнуты в стороны  выдох).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 w:rsidRPr="008D3EEB">
        <w:rPr>
          <w:sz w:val="28"/>
          <w:szCs w:val="28"/>
        </w:rPr>
        <w:lastRenderedPageBreak/>
        <w:t>Взвился вверх и полетел.</w:t>
      </w:r>
    </w:p>
    <w:p w:rsidR="00270A90" w:rsidRPr="008D3EEB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8D3EEB">
        <w:rPr>
          <w:sz w:val="28"/>
          <w:szCs w:val="28"/>
        </w:rPr>
        <w:t>Потрясти    кистями,    посмот</w:t>
      </w:r>
      <w:r w:rsidRPr="008D3EEB">
        <w:rPr>
          <w:sz w:val="28"/>
          <w:szCs w:val="28"/>
        </w:rPr>
        <w:softHyphen/>
        <w:t>реть вправо-влево.)</w:t>
      </w:r>
    </w:p>
    <w:p w:rsidR="000837FF" w:rsidRPr="00270A90" w:rsidRDefault="00270A90" w:rsidP="00270A90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  <w:r w:rsidR="000837FF" w:rsidRPr="000837FF">
        <w:rPr>
          <w:color w:val="000000" w:themeColor="text1"/>
          <w:sz w:val="28"/>
          <w:szCs w:val="28"/>
        </w:rPr>
        <w:t>Воспитатель. А помогать нам будет музыка П. И. Чайковского. Весна вдохновила его на создание этого музыкального произведения.</w:t>
      </w:r>
    </w:p>
    <w:p w:rsidR="000837FF" w:rsidRPr="000837FF" w:rsidRDefault="000837FF" w:rsidP="000837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(Звучит пьеса "Апрель" из альбома "Времена года" П. И. Чайковского)</w:t>
      </w:r>
    </w:p>
    <w:p w:rsidR="000837FF" w:rsidRPr="000837FF" w:rsidRDefault="000837FF" w:rsidP="000837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 работы.</w:t>
      </w:r>
    </w:p>
    <w:p w:rsidR="000837FF" w:rsidRPr="000837FF" w:rsidRDefault="000837FF" w:rsidP="000837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 оценка работ. Предложить детям определить самую веселую, самую нарядную Весну. </w:t>
      </w:r>
    </w:p>
    <w:p w:rsidR="000837FF" w:rsidRPr="000837FF" w:rsidRDefault="000837FF" w:rsidP="000837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37FF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ребятки! Замечательные</w:t>
      </w:r>
      <w:r w:rsidR="00A661F6">
        <w:rPr>
          <w:rFonts w:ascii="Times New Roman" w:hAnsi="Times New Roman" w:cs="Times New Roman"/>
          <w:sz w:val="28"/>
          <w:szCs w:val="28"/>
          <w:lang w:eastAsia="ru-RU"/>
        </w:rPr>
        <w:t xml:space="preserve">, красочные </w:t>
      </w:r>
      <w:r w:rsidRPr="000837FF">
        <w:rPr>
          <w:rFonts w:ascii="Times New Roman" w:hAnsi="Times New Roman" w:cs="Times New Roman"/>
          <w:sz w:val="28"/>
          <w:szCs w:val="28"/>
          <w:lang w:eastAsia="ru-RU"/>
        </w:rPr>
        <w:t xml:space="preserve"> картины  получились у вас.</w:t>
      </w:r>
      <w:r w:rsidR="00A66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37FF" w:rsidRPr="00147F69" w:rsidRDefault="000837FF" w:rsidP="0008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EEB" w:rsidRDefault="008D3EEB" w:rsidP="008D3EEB">
      <w:pPr>
        <w:pStyle w:val="a3"/>
        <w:shd w:val="clear" w:color="auto" w:fill="FFFFFF" w:themeFill="background1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B6144E" w:rsidRPr="00B6144E" w:rsidRDefault="00B6144E" w:rsidP="00147F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47F69" w:rsidRPr="00147F69" w:rsidRDefault="00147F69" w:rsidP="00147F6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24BC" w:rsidRDefault="00D924BC"/>
    <w:sectPr w:rsidR="00D924BC" w:rsidSect="00D9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857"/>
    <w:multiLevelType w:val="hybridMultilevel"/>
    <w:tmpl w:val="8C2E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69"/>
    <w:rsid w:val="000837FF"/>
    <w:rsid w:val="00147F69"/>
    <w:rsid w:val="00270A90"/>
    <w:rsid w:val="003334D3"/>
    <w:rsid w:val="003F76A7"/>
    <w:rsid w:val="00825B57"/>
    <w:rsid w:val="008D3EEB"/>
    <w:rsid w:val="00A661F6"/>
    <w:rsid w:val="00B6144E"/>
    <w:rsid w:val="00BD7402"/>
    <w:rsid w:val="00C8297F"/>
    <w:rsid w:val="00D924BC"/>
    <w:rsid w:val="00F1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BC"/>
  </w:style>
  <w:style w:type="paragraph" w:styleId="1">
    <w:name w:val="heading 1"/>
    <w:basedOn w:val="a"/>
    <w:link w:val="10"/>
    <w:uiPriority w:val="9"/>
    <w:qFormat/>
    <w:rsid w:val="00147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F69"/>
  </w:style>
  <w:style w:type="paragraph" w:styleId="a3">
    <w:name w:val="Normal (Web)"/>
    <w:basedOn w:val="a"/>
    <w:uiPriority w:val="99"/>
    <w:unhideWhenUsed/>
    <w:rsid w:val="0014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4D3"/>
    <w:pPr>
      <w:ind w:left="720"/>
      <w:contextualSpacing/>
    </w:pPr>
  </w:style>
  <w:style w:type="paragraph" w:styleId="a5">
    <w:name w:val="No Spacing"/>
    <w:uiPriority w:val="1"/>
    <w:qFormat/>
    <w:rsid w:val="000837FF"/>
    <w:pPr>
      <w:spacing w:after="0" w:line="240" w:lineRule="auto"/>
    </w:pPr>
  </w:style>
  <w:style w:type="character" w:styleId="a6">
    <w:name w:val="Strong"/>
    <w:basedOn w:val="a0"/>
    <w:uiPriority w:val="22"/>
    <w:qFormat/>
    <w:rsid w:val="008D3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2016-04-02T09:23:00Z</dcterms:created>
  <dcterms:modified xsi:type="dcterms:W3CDTF">2016-04-03T14:43:00Z</dcterms:modified>
</cp:coreProperties>
</file>