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c2"/>
          <w:rFonts w:ascii="Arial" w:hAnsi="Arial" w:cs="Arial"/>
          <w:color w:val="333333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c1"/>
          <w:color w:val="333333"/>
        </w:rPr>
        <w:t>Руководителю Управления образования и</w:t>
      </w:r>
    </w:p>
    <w:p w:rsidR="00485776" w:rsidRDefault="00485776" w:rsidP="00485776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                                                               </w:t>
      </w:r>
      <w:r>
        <w:rPr>
          <w:color w:val="333333"/>
        </w:rPr>
        <w:br/>
      </w:r>
      <w:r>
        <w:rPr>
          <w:rStyle w:val="c1"/>
          <w:color w:val="333333"/>
        </w:rPr>
        <w:t>                         молодежной  политики  администрации</w:t>
      </w:r>
    </w:p>
    <w:p w:rsidR="00485776" w:rsidRDefault="00485776" w:rsidP="00485776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                                                                                       городского округа г. Воронеж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</w:r>
      <w:r>
        <w:rPr>
          <w:rStyle w:val="c1"/>
          <w:color w:val="333333"/>
        </w:rPr>
        <w:t>Кулаковой Л.А.</w:t>
      </w:r>
    </w:p>
    <w:p w:rsidR="00485776" w:rsidRDefault="00485776" w:rsidP="00485776">
      <w:pPr>
        <w:pStyle w:val="c0"/>
        <w:shd w:val="clear" w:color="auto" w:fill="FFFFFF"/>
        <w:spacing w:before="0" w:beforeAutospacing="0" w:after="24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485776" w:rsidRDefault="00485776" w:rsidP="00485776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  <w:sz w:val="21"/>
          <w:szCs w:val="21"/>
        </w:rPr>
        <w:t>                                                              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c1"/>
          <w:color w:val="333333"/>
        </w:rPr>
        <w:t>Благодарственное  письмо</w:t>
      </w: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</w:rPr>
        <w:br/>
      </w:r>
      <w:r>
        <w:rPr>
          <w:rStyle w:val="c1"/>
          <w:color w:val="333333"/>
        </w:rPr>
        <w:t>Мы, родители  МДОУ   №119, гр. 3, воспитателям Чистовой Екатерине Александровне  и  </w:t>
      </w:r>
      <w:proofErr w:type="spellStart"/>
      <w:r>
        <w:rPr>
          <w:rStyle w:val="c1"/>
          <w:color w:val="333333"/>
        </w:rPr>
        <w:t>Бражниковой</w:t>
      </w:r>
      <w:proofErr w:type="spellEnd"/>
      <w:r>
        <w:rPr>
          <w:rStyle w:val="c1"/>
          <w:color w:val="333333"/>
        </w:rPr>
        <w:t xml:space="preserve"> Нине Юрьевне.</w:t>
      </w: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Хотим отметить их высокий профессионализм, чуткое отношение к детям, заботу, внимание, индивидуальный подход  к каждой семье, доброту и теплоту. Воспитательный процесс организован таким образом, что</w:t>
      </w:r>
      <w:r>
        <w:rPr>
          <w:color w:val="333333"/>
        </w:rPr>
        <w:br/>
      </w:r>
      <w:r>
        <w:rPr>
          <w:rStyle w:val="c1"/>
          <w:color w:val="333333"/>
        </w:rPr>
        <w:t>учитываются все мелочи повседневной жизни в социуме, в семье, в коллективе. Дети с радостью идут в сад, потому что там их встретят любимые воспитатели, с которыми им легко, интересно и можно поделиться своими детскими секретами. В группе царит комфортная теплая обстановка, благодаря пониманию и равноправию.</w:t>
      </w: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Екатерина Александровна  и Нина Юрьевна стремятся сделать из наших детей полноценных личностей, активных участников детского коллектива, учат быть честными, добрыми, открытыми и заботливыми. Они учат</w:t>
      </w:r>
      <w:r>
        <w:rPr>
          <w:color w:val="333333"/>
        </w:rPr>
        <w:br/>
      </w:r>
      <w:r>
        <w:rPr>
          <w:rStyle w:val="c1"/>
          <w:color w:val="333333"/>
        </w:rPr>
        <w:t>малышей дружить и уважать друг друга, творить и фантазировать, ценить</w:t>
      </w:r>
      <w:r>
        <w:rPr>
          <w:color w:val="333333"/>
        </w:rPr>
        <w:br/>
      </w:r>
      <w:r>
        <w:rPr>
          <w:rStyle w:val="c1"/>
          <w:color w:val="333333"/>
        </w:rPr>
        <w:t>прекрасное, любить свою семью и свою Землю. Все это благодаря профессионализму и опыту, приобретенному за многие годы работы с детьми.</w:t>
      </w: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Наши воспитатели проводят с детьми очень интересные занятия, стараясь занять их различными видами деятельности и в совокупности обеспечить ребенку нужный разнообразный личностный рост. Наши детки с радостью показывают нам свои поделки, с интересом   дома повторяют сделанное. Шаг за шагом, под чутким руководством этих воспитателей наши дети познают окружающий мир, радость дружбы, творчества, самостоятельной</w:t>
      </w:r>
      <w:r>
        <w:rPr>
          <w:color w:val="333333"/>
        </w:rPr>
        <w:br/>
      </w:r>
      <w:r>
        <w:rPr>
          <w:rStyle w:val="c1"/>
          <w:color w:val="333333"/>
        </w:rPr>
        <w:t>деятельности, познают свои личные возможности. Спасибо им за это.</w:t>
      </w: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Хотелось бы отметить  высокий профессионализм  заведующей нашим детским садом Коневой Надежды Викторовны. Благодаря ее способностям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</w:r>
      <w:r>
        <w:rPr>
          <w:rStyle w:val="c1"/>
          <w:color w:val="333333"/>
        </w:rPr>
        <w:t>руководителя, наш садик  оборудован всем необходимым для комфортного пребывания и развития детей. А как красиво обустроена территория! Надежда Викторовна  готова выслушать  родителей, ответить на интересующие их вопросы  и всегда поможет, если это необходимо.</w:t>
      </w:r>
    </w:p>
    <w:p w:rsidR="00485776" w:rsidRDefault="00485776" w:rsidP="00485776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Мы полностью доверяем нашим воспитателям, ведь оставляя наших деток практически на весь день, родителю очень важно знать, что его чадо в надежных руках. И мы спокойны за жизнь и безопасность наших деток.  Мы</w:t>
      </w:r>
      <w:r>
        <w:rPr>
          <w:color w:val="333333"/>
        </w:rPr>
        <w:br/>
      </w:r>
      <w:r>
        <w:rPr>
          <w:rStyle w:val="c1"/>
          <w:color w:val="333333"/>
        </w:rPr>
        <w:t>очень им благодарны и говорим: «СПАСИБО! НАМ ОЧЕНЬ С ВАМИ ПОВЕЗЛО!»</w:t>
      </w:r>
    </w:p>
    <w:p w:rsidR="00485776" w:rsidRDefault="00485776" w:rsidP="00485776">
      <w:pPr>
        <w:pStyle w:val="c5"/>
        <w:shd w:val="clear" w:color="auto" w:fill="FFFFFF"/>
        <w:spacing w:before="0" w:beforeAutospacing="0" w:after="0" w:afterAutospacing="0" w:line="27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22.03.2016 год</w:t>
      </w:r>
    </w:p>
    <w:p w:rsidR="00485776" w:rsidRDefault="00485776" w:rsidP="004857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                                                                                                           родители гр. №3 МДОУ 119</w:t>
      </w:r>
    </w:p>
    <w:p w:rsidR="007A660E" w:rsidRDefault="007A660E"/>
    <w:sectPr w:rsidR="007A660E" w:rsidSect="007A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776"/>
    <w:rsid w:val="00485776"/>
    <w:rsid w:val="007A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776"/>
  </w:style>
  <w:style w:type="character" w:customStyle="1" w:styleId="apple-converted-space">
    <w:name w:val="apple-converted-space"/>
    <w:basedOn w:val="a0"/>
    <w:rsid w:val="00485776"/>
  </w:style>
  <w:style w:type="character" w:customStyle="1" w:styleId="c1">
    <w:name w:val="c1"/>
    <w:basedOn w:val="a0"/>
    <w:rsid w:val="00485776"/>
  </w:style>
  <w:style w:type="paragraph" w:customStyle="1" w:styleId="c0">
    <w:name w:val="c0"/>
    <w:basedOn w:val="a"/>
    <w:rsid w:val="0048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2016-04-06T18:28:00Z</dcterms:created>
  <dcterms:modified xsi:type="dcterms:W3CDTF">2016-04-06T18:28:00Z</dcterms:modified>
</cp:coreProperties>
</file>