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537" w:rsidRDefault="00E34537" w:rsidP="00E3453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Муниципальное бюджетное дошкольное образовательное учреждение детский сад №52 г. Шахты</w:t>
      </w:r>
    </w:p>
    <w:p w:rsidR="00E34537" w:rsidRPr="00C7613B" w:rsidRDefault="00E34537" w:rsidP="00E3453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E34537" w:rsidRDefault="00E34537" w:rsidP="00E3453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C7613B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Конспект родительского собрания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</w:t>
      </w:r>
    </w:p>
    <w:p w:rsidR="00E34537" w:rsidRPr="00C7613B" w:rsidRDefault="00E34537" w:rsidP="00E3453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старшей группе</w:t>
      </w:r>
      <w:r w:rsidRPr="00C7613B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по ПДД.</w:t>
      </w:r>
    </w:p>
    <w:p w:rsidR="00E34537" w:rsidRDefault="00E34537" w:rsidP="00E3453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C7613B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Игра – викторина «Юный пешеход».</w:t>
      </w:r>
    </w:p>
    <w:p w:rsidR="00E34537" w:rsidRDefault="00E34537" w:rsidP="00E3453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(Проводится в рамках весеннего декадника «Безопасная дорога»)</w:t>
      </w:r>
    </w:p>
    <w:p w:rsidR="00E34537" w:rsidRPr="00C81723" w:rsidRDefault="00E34537" w:rsidP="00E3453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E34537" w:rsidRDefault="00E34537" w:rsidP="00E3453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7613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EB0F56B" wp14:editId="15C408BA">
            <wp:extent cx="5463963" cy="3073479"/>
            <wp:effectExtent l="0" t="0" r="3810" b="0"/>
            <wp:docPr id="6" name="Рисунок 6" descr="C:\Users\Виктор\Desktop\ф по пдд\DSC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иктор\Desktop\ф по пдд\DSC_01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970" cy="307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37" w:rsidRDefault="00E34537" w:rsidP="00E3453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4537" w:rsidRDefault="00E34537" w:rsidP="00E34537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4537" w:rsidRDefault="00E34537" w:rsidP="00E34537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Составила и провела викторину</w:t>
      </w:r>
    </w:p>
    <w:p w:rsidR="00E34537" w:rsidRDefault="00E34537" w:rsidP="00E34537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старшей группы </w:t>
      </w:r>
    </w:p>
    <w:p w:rsidR="00E34537" w:rsidRDefault="00E34537" w:rsidP="00E34537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«Аленький цветочек»</w:t>
      </w:r>
    </w:p>
    <w:p w:rsidR="00E34537" w:rsidRDefault="00E34537" w:rsidP="00E34537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Тепина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Екатерина Викторовна</w:t>
      </w:r>
    </w:p>
    <w:p w:rsidR="00E34537" w:rsidRDefault="00E34537" w:rsidP="00E3453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4537" w:rsidRDefault="00E34537" w:rsidP="00E34537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Жюри:</w:t>
      </w:r>
    </w:p>
    <w:p w:rsidR="00E34537" w:rsidRDefault="00E34537" w:rsidP="00E34537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Методист детского сада №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52  –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Санина Любовь Николаевна;</w:t>
      </w:r>
    </w:p>
    <w:p w:rsidR="00E34537" w:rsidRDefault="00E34537" w:rsidP="00E34537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Музыкальный руководитель Д/С №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52  –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Масевич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Нина Евгеньевна.</w:t>
      </w:r>
    </w:p>
    <w:p w:rsidR="00E34537" w:rsidRPr="0074436C" w:rsidRDefault="00E34537" w:rsidP="00E3453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31 марта 2016 год</w:t>
      </w:r>
    </w:p>
    <w:p w:rsidR="00E34537" w:rsidRPr="00C81723" w:rsidRDefault="00E34537" w:rsidP="00E3453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817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Игра- викторина «Юный пешеход»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34537" w:rsidRDefault="00E34537" w:rsidP="00E3453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8A32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Способствование обобщению знаний родителей об особенностях обучения детей правилам безопасного поведения на дорогах.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</w:t>
      </w:r>
      <w:r w:rsidRPr="008A32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Закрепить знания детей о правилах дорожного движения. 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Воспитывать желание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навыки совместного обсуждения, работать в команде.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Повышать уровень логического мышления, концентрации внимания.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Формировать готовность родителей к сотрудничеству с педагогами по развитию у детей навыков безопасного поведения на улице.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</w:t>
      </w:r>
      <w:r w:rsidRPr="008A32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Материал: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2 мольберта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ватманы, фломастеры, 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магнитофон, два детских стола,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детские стулья, разрезанные картинки машин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плакат дорожных знаков, эмблемы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команд «Зебра»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Светофорики</w:t>
      </w:r>
      <w:proofErr w:type="spellEnd"/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нагрудные машины, обручи, шары разных цветов, медали.</w:t>
      </w:r>
    </w:p>
    <w:p w:rsidR="00E34537" w:rsidRDefault="00E34537" w:rsidP="00E3453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Ход </w:t>
      </w:r>
      <w:r w:rsidRPr="008A32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занятия:</w:t>
      </w:r>
    </w:p>
    <w:p w:rsidR="00E34537" w:rsidRDefault="00E34537" w:rsidP="00E3453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A32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зал входит ведущий: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E34537" w:rsidRPr="00AC053E" w:rsidRDefault="00E34537" w:rsidP="00E3453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53E">
        <w:rPr>
          <w:rFonts w:ascii="Times New Roman" w:eastAsia="Times New Roman" w:hAnsi="Times New Roman" w:cs="Times New Roman"/>
          <w:sz w:val="28"/>
          <w:szCs w:val="28"/>
          <w:lang w:eastAsia="ru-RU"/>
        </w:rPr>
        <w:t>- Уважаемые родители!</w:t>
      </w:r>
    </w:p>
    <w:p w:rsidR="00E34537" w:rsidRPr="00AC053E" w:rsidRDefault="00E34537" w:rsidP="00E3453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уже как третий год</w:t>
      </w:r>
      <w:r w:rsidRPr="00AC05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приходят в садик, держа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сь за руку родителей. </w:t>
      </w:r>
      <w:r w:rsidRPr="00AC053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улицам и дорогам движется много машин. На дорогах опасности подстерегают на каждом шагу. Мы все – взрослые и дети – то пешеходы, то пассажиры. Для своей безопасности все должны соблюдать правила дорожного движения. Сегодняшняя наша встреча посвящена очень важной проблеме - воспитанию у наших детей навыков безопасного поведения на улицах города. Хочется прочесть вам стихотворение Ю. Яковлева</w:t>
      </w:r>
    </w:p>
    <w:p w:rsidR="00E34537" w:rsidRPr="00AC053E" w:rsidRDefault="00E34537" w:rsidP="00E3453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53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Делали ребятам предостереженье:</w:t>
      </w:r>
    </w:p>
    <w:p w:rsidR="00E34537" w:rsidRPr="00AC053E" w:rsidRDefault="00E34537" w:rsidP="00E3453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53E">
        <w:rPr>
          <w:rFonts w:ascii="Times New Roman" w:eastAsia="Times New Roman" w:hAnsi="Times New Roman" w:cs="Times New Roman"/>
          <w:sz w:val="28"/>
          <w:szCs w:val="28"/>
          <w:lang w:eastAsia="ru-RU"/>
        </w:rPr>
        <w:t>«Выучите срочно Правила Движенья!»</w:t>
      </w:r>
    </w:p>
    <w:p w:rsidR="00E34537" w:rsidRPr="00AC053E" w:rsidRDefault="00E34537" w:rsidP="00E3453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53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не волновались,</w:t>
      </w:r>
    </w:p>
    <w:p w:rsidR="00E34537" w:rsidRPr="00AC053E" w:rsidRDefault="00E34537" w:rsidP="00E3453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53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день родители,</w:t>
      </w:r>
    </w:p>
    <w:p w:rsidR="00E34537" w:rsidRPr="00AC053E" w:rsidRDefault="00E34537" w:rsidP="00E3453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53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спокойно мчались</w:t>
      </w:r>
    </w:p>
    <w:p w:rsidR="00E34537" w:rsidRPr="00AC053E" w:rsidRDefault="00E34537" w:rsidP="00E3453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53E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Улицей водители»</w:t>
      </w:r>
    </w:p>
    <w:p w:rsidR="00E34537" w:rsidRDefault="00E34537" w:rsidP="00E345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AC053E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Единство наших и ваших требований к детям - это условие нашего успеха и безопасности наших детей. Сегодня предлагаю освежить ваши знания о правилах дорожного движения. Для того чтобы все были активными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 проведем собрание в форме викторины</w:t>
      </w:r>
      <w:r w:rsidRPr="00AC05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Участвуют две команды «Зебра» и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Светофорчики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Также приглашается жюри: методист детского сада – Санина Любовь Николаевна, музыкальный работник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Масевич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Нина Евгеньевна. 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сейчас поприветствуем участников игровой программы «Юный пешеход».</w:t>
      </w:r>
    </w:p>
    <w:p w:rsidR="00E34537" w:rsidRDefault="00E34537" w:rsidP="00E345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 звуки песни «Песня про дорожный знак</w:t>
      </w:r>
      <w:r w:rsidRPr="008A32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 входят две команд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ы детей «Зебра» и «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Светофорики</w:t>
      </w:r>
      <w:proofErr w:type="spellEnd"/>
      <w:r w:rsidRPr="008A32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</w:p>
    <w:p w:rsidR="00E34537" w:rsidRDefault="00E34537" w:rsidP="00E345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Приветствие команды «Зебра»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E34537" w:rsidRDefault="00E34537" w:rsidP="00E345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Зебра - команда умелая</w:t>
      </w:r>
    </w:p>
    <w:p w:rsidR="00E34537" w:rsidRDefault="00E34537" w:rsidP="00E345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Ловкая, сильная, смелая!</w:t>
      </w:r>
    </w:p>
    <w:p w:rsidR="00E34537" w:rsidRDefault="00E34537" w:rsidP="00E345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Соревноваться с нами спеши,</w:t>
      </w:r>
    </w:p>
    <w:p w:rsidR="00E34537" w:rsidRDefault="00E34537" w:rsidP="00E345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уже взрослые - не малыши.</w:t>
      </w:r>
    </w:p>
    <w:p w:rsidR="00E34537" w:rsidRDefault="00E34537" w:rsidP="00E345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иветствие команды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Светофорики</w:t>
      </w:r>
      <w:proofErr w:type="spellEnd"/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E34537" w:rsidRDefault="00E34537" w:rsidP="00E345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Светофорики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быстрые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</w:p>
    <w:p w:rsidR="00E34537" w:rsidRPr="001944AF" w:rsidRDefault="00E34537" w:rsidP="00E345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Ловкие, сильные, смелые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</w:p>
    <w:p w:rsidR="00E34537" w:rsidRDefault="00E34537" w:rsidP="00E345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Наша команда всегда впереди</w:t>
      </w:r>
    </w:p>
    <w:p w:rsidR="00E34537" w:rsidRDefault="00E34537" w:rsidP="00E345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Никому нас не обойти!</w:t>
      </w:r>
    </w:p>
    <w:p w:rsidR="00E34537" w:rsidRDefault="00E34537" w:rsidP="00E345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-Прошу команды занять свои места.</w:t>
      </w:r>
    </w:p>
    <w:p w:rsidR="00E34537" w:rsidRDefault="00E34537" w:rsidP="00E345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2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Дети рассаживаются на стульчики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за столы </w:t>
      </w:r>
      <w:r w:rsidRPr="008A32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полукругом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34537" w:rsidRPr="008A3289" w:rsidRDefault="00E34537" w:rsidP="00E34537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537" w:rsidRDefault="00E34537" w:rsidP="00E3453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41B0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C8F8EFB" wp14:editId="4A6CEAA1">
            <wp:extent cx="3034030" cy="1706642"/>
            <wp:effectExtent l="0" t="0" r="0" b="8255"/>
            <wp:docPr id="7" name="Рисунок 7" descr="C:\Users\Виктор\Desktop\ф по пдд\DSC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ф по пдд\DSC_0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095" cy="171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37" w:rsidRDefault="00E34537" w:rsidP="00E3453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41B0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Первый раунд «Азбука пешехода».</w:t>
      </w:r>
    </w:p>
    <w:p w:rsidR="00E34537" w:rsidRPr="00F41B02" w:rsidRDefault="00E34537" w:rsidP="00E3453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E34537" w:rsidRDefault="00E34537" w:rsidP="00E345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1B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Правила игры: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нужно внимательно выслушать задание или вопрос, обсудить его в команде и дать ответ. За правильный ответ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команда получает один балл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Pr="008A32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Звучит приветственная мелодия)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Каждой команде задается по четыре вопроса с вариантами ответов. Нужно выбрать правильный ответ.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34537" w:rsidRDefault="00E34537" w:rsidP="00E345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-Вопросы и ответы команде «Зебра»: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 Какие машины могут ехать на красный </w:t>
      </w:r>
      <w:proofErr w:type="gramStart"/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свет?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Папина и мамина.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41B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Пожарная.</w:t>
      </w:r>
      <w:r w:rsidRPr="00F41B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41B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Милицейская, скорая помощь.</w:t>
      </w:r>
      <w:r w:rsidRPr="00F41B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Все машины не могут.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Для чего регулировщику нужен жезл? 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Приветствовать знакомых.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Отгонять мух.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41B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Регулировать движение.</w:t>
      </w:r>
      <w:r w:rsidRPr="00F41B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Только на какой свет можно переходить дорогу?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Красный.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Мигающий.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41B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Зеленый.</w:t>
      </w:r>
      <w:r w:rsidRPr="00F41B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4. Сколько колес у </w:t>
      </w:r>
      <w:proofErr w:type="gramStart"/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автомобиля?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Два.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Четыре.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41B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Пять (одно запасное).</w:t>
      </w:r>
      <w:r w:rsidRPr="00F41B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Вопросы и ответы команде «Автомобилисты»: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1.Если ты едешь в автобусе или автомобиле, то ты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41B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-пассажир</w:t>
      </w:r>
      <w:r w:rsidRPr="00F41B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-пешеход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2. Пешеход-это: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Человек, идущий по тротуару.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41B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Человек, летящий в самолете.</w:t>
      </w:r>
      <w:r w:rsidRPr="008A328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3. Как правильно перейти дорогу, выйдя из </w:t>
      </w:r>
      <w:proofErr w:type="gramStart"/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автобуса?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Обойти дорогу спереди.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Пролезть под автобусом.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41B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Обойти автобус сзади.</w:t>
      </w:r>
      <w:r w:rsidRPr="00F41B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Опасно ли ходить по краю тротуара?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Не опасно, так как тротуар предназначен для пешеходов.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Не опасно, так как транспорт не должен ехать близко к тротуару.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41B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Опасно, так как можно быть задетым близко идущим транспортом.</w:t>
      </w:r>
      <w:r w:rsidRPr="00F41B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Молодцы, справились с заданием. </w:t>
      </w:r>
    </w:p>
    <w:p w:rsidR="00E34537" w:rsidRDefault="00E34537" w:rsidP="00E345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34537" w:rsidRDefault="00E34537" w:rsidP="00E345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41B0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Второй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раунд «Собери машины</w:t>
      </w:r>
      <w:r w:rsidRPr="00F41B0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».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E34537" w:rsidRDefault="00E34537" w:rsidP="00E345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34537" w:rsidRDefault="00E34537" w:rsidP="00E345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Командам предлагается по три разрезанные машины. Чья команда быстрее соберет машины получает один балл.</w:t>
      </w:r>
    </w:p>
    <w:p w:rsidR="00E34537" w:rsidRDefault="00E34537" w:rsidP="00E345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E34537" w:rsidRDefault="00E34537" w:rsidP="00E3453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77C0F">
        <w:rPr>
          <w:rFonts w:ascii="Times New Roman" w:eastAsia="Times New Roman" w:hAnsi="Times New Roman" w:cs="Times New Roman"/>
          <w:i/>
          <w:i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4F720C36" wp14:editId="654B58C5">
            <wp:extent cx="2979698" cy="1676081"/>
            <wp:effectExtent l="0" t="0" r="0" b="635"/>
            <wp:docPr id="8" name="Рисунок 8" descr="C:\Users\Виктор\Desktop\ф по пдд\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Desktop\ф по пдд\DSC_0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714" cy="168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37" w:rsidRDefault="00E34537" w:rsidP="00E34537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E34537" w:rsidRDefault="00E34537" w:rsidP="00E34537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Третий раунд игра «Водители».</w:t>
      </w:r>
    </w:p>
    <w:p w:rsidR="00E34537" w:rsidRDefault="00E34537" w:rsidP="00E34537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E34537" w:rsidRDefault="00E34537" w:rsidP="00E3453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Правила игры: Командиры команд водители, остальные дети пассажиры. Водитель чьей команды быстрее перевезет своих пассажиров на стульчики заработает один балл. </w:t>
      </w:r>
    </w:p>
    <w:p w:rsidR="00E34537" w:rsidRDefault="00E34537" w:rsidP="00E3453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E34537" w:rsidRDefault="00E34537" w:rsidP="00E34537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7084E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16995FA7" wp14:editId="14F7343B">
            <wp:extent cx="3007360" cy="1691640"/>
            <wp:effectExtent l="0" t="0" r="2540" b="3810"/>
            <wp:docPr id="9" name="Рисунок 9" descr="C:\Users\Виктор\Desktop\ф по пдд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Desktop\ф по пдд\DSC_00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005" cy="169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37" w:rsidRDefault="00E34537" w:rsidP="00E34537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E34537" w:rsidRDefault="00E34537" w:rsidP="00E34537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Четвертый раунд «Нарисуй машину».</w:t>
      </w:r>
    </w:p>
    <w:p w:rsidR="00E34537" w:rsidRDefault="00E34537" w:rsidP="00E34537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E34537" w:rsidRDefault="00E34537" w:rsidP="00E3453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     Правила игры: для каждой команды установлены мольберты, на мольберте закреплен ватман, приготовлены фломастеры. По команде каждый член команды выходит и рисует деталь машины. Чья команда быстрее и красивее выполнит рисунок получает один балл.</w:t>
      </w:r>
    </w:p>
    <w:p w:rsidR="00E34537" w:rsidRDefault="00E34537" w:rsidP="00E3453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E34537" w:rsidRDefault="00E34537" w:rsidP="00E34537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7084E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6A9B7580" wp14:editId="68F7A6EF">
            <wp:extent cx="2765425" cy="1555553"/>
            <wp:effectExtent l="0" t="0" r="0" b="6985"/>
            <wp:docPr id="10" name="Рисунок 10" descr="C:\Users\Виктор\Desktop\ф по пдд\DSC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\Desktop\ф по пдд\DSC_00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26" cy="156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37" w:rsidRPr="00E34537" w:rsidRDefault="00E34537" w:rsidP="00E3453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Затем приглашаются родители по одному от каждой команды. Им тоже предлагается нарисовать машину и заработать баллы для своей команды.</w:t>
      </w:r>
    </w:p>
    <w:p w:rsidR="00E34537" w:rsidRDefault="00E34537" w:rsidP="00E345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E34537" w:rsidRDefault="00E34537" w:rsidP="00E345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A5BD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Пятый раунд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Автомульти</w:t>
      </w:r>
      <w:proofErr w:type="spellEnd"/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».</w:t>
      </w:r>
    </w:p>
    <w:p w:rsidR="00E34537" w:rsidRDefault="00E34537" w:rsidP="00E345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E34537" w:rsidRDefault="00E34537" w:rsidP="00E3453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</w:t>
      </w:r>
      <w:r w:rsidRPr="000A5BD6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Правила игры: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 вы любите смотреть мультфильмы. Сейчас проверим, знаете ли вы, на каком транспорте 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редвигались герои мультфильмов. </w:t>
      </w:r>
      <w:r w:rsidRPr="000A5BD6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Участникам предлагается ответить на вопросы по мультфильмам и сказкам, в которых упоминаются транспортные средства. Отвечают команды п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о очереди. Воспитатель после ответа команды показывает </w:t>
      </w:r>
      <w:r w:rsidRPr="000A5BD6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изображение ска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зочного героя и его</w:t>
      </w:r>
      <w:r w:rsidRPr="000A5BD6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транспортное средство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 За каждый правильный ответ команда получает один балл.</w:t>
      </w:r>
    </w:p>
    <w:p w:rsidR="00E34537" w:rsidRDefault="00E34537" w:rsidP="00E3453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E34537" w:rsidRDefault="00E34537" w:rsidP="00E345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 чем ехал Емеля к царю во дворец? </w:t>
      </w:r>
      <w:r w:rsidRPr="008A32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(На печке</w:t>
      </w:r>
      <w:proofErr w:type="gramStart"/>
      <w:r w:rsidRPr="008A32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Любимый вид транспорта кота Леопольда? </w:t>
      </w:r>
      <w:r w:rsidRPr="008A32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(Двухколесный велосипед</w:t>
      </w:r>
      <w:proofErr w:type="gramStart"/>
      <w:r w:rsidRPr="008A32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Что подарили родители дяди Федора почтальону Печкину? </w:t>
      </w:r>
      <w:r w:rsidRPr="008A32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(Велосипед</w:t>
      </w:r>
      <w:proofErr w:type="gramStart"/>
      <w:r w:rsidRPr="008A32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 что превратила добрая Фея тыкву для Золушки? </w:t>
      </w:r>
      <w:r w:rsidRPr="008A32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(В карету</w:t>
      </w:r>
      <w:proofErr w:type="gramStart"/>
      <w:r w:rsidRPr="008A32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чем летал старик Хоттабыч? </w:t>
      </w:r>
      <w:r w:rsidRPr="008A32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(На ковре самолете</w:t>
      </w:r>
      <w:proofErr w:type="gramStart"/>
      <w:r w:rsidRPr="008A32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Какой личный транспорт у Бабы Яги? </w:t>
      </w:r>
      <w:r w:rsidRPr="008A32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(Ступа</w:t>
      </w:r>
      <w:proofErr w:type="gramStart"/>
      <w:r w:rsidRPr="008A32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чем катался Кай? </w:t>
      </w:r>
      <w:r w:rsidRPr="008A32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(На санках</w:t>
      </w:r>
      <w:proofErr w:type="gramStart"/>
      <w:r w:rsidRPr="008A32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чем поехал в Ленинград человек рассеянный? </w:t>
      </w:r>
      <w:r w:rsidRPr="008A32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(На поезде)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34537" w:rsidRDefault="00E34537" w:rsidP="00E345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34537" w:rsidRDefault="00E34537" w:rsidP="00E3453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A5BD6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FCC0D31" wp14:editId="5222FFFE">
            <wp:extent cx="3035580" cy="1707515"/>
            <wp:effectExtent l="0" t="0" r="0" b="6985"/>
            <wp:docPr id="11" name="Рисунок 11" descr="C:\Users\Виктор\Desktop\ф по пдд\DSC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\Desktop\ф по пдд\DSC_0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09" cy="171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37" w:rsidRDefault="00E34537" w:rsidP="00E3453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34537" w:rsidRDefault="00E34537" w:rsidP="00E3453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A3AE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Шестой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1A3AE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раунд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«Довези пассажира».</w:t>
      </w:r>
    </w:p>
    <w:p w:rsidR="00E34537" w:rsidRDefault="00E34537" w:rsidP="00E3453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E34537" w:rsidRDefault="00E34537" w:rsidP="00E3453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</w:t>
      </w:r>
      <w:r w:rsidRPr="001A3AE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Правила игры: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командам предлагается провезти пассажира (куклу) на машине и не задеть препятствия. Выигрывает команда, которая меньше всего сделает ошибок.</w:t>
      </w:r>
    </w:p>
    <w:p w:rsidR="00E34537" w:rsidRDefault="00E34537" w:rsidP="00E3453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30E28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3C3A265" wp14:editId="2339BE7B">
            <wp:extent cx="2821095" cy="1586865"/>
            <wp:effectExtent l="0" t="0" r="0" b="0"/>
            <wp:docPr id="12" name="Рисунок 12" descr="C:\Users\Виктор\Desktop\ф по пдд\DSC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\Desktop\ф по пдд\DSC_0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168" cy="159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30E28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DAEEE58" wp14:editId="6AFA93E3">
            <wp:extent cx="2839931" cy="1597461"/>
            <wp:effectExtent l="0" t="0" r="0" b="3175"/>
            <wp:docPr id="20" name="Рисунок 20" descr="C:\Users\Виктор\Desktop\ф по пдд\DSC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\Desktop\ф по пдд\DSC_0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166" cy="160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37" w:rsidRDefault="00E34537" w:rsidP="00E3453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34537" w:rsidRDefault="00E34537" w:rsidP="00E3453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34537" w:rsidRDefault="00E34537" w:rsidP="00E345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Родителям также предлагается побыть водителями и заработать еще по одному баллу для своих команд.</w:t>
      </w:r>
    </w:p>
    <w:p w:rsidR="00E34537" w:rsidRDefault="00E34537" w:rsidP="00E3453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34537" w:rsidRDefault="00E34537" w:rsidP="00E3453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Седьмой раунд «Говорящие знаки».</w:t>
      </w:r>
    </w:p>
    <w:p w:rsidR="00E34537" w:rsidRDefault="00E34537" w:rsidP="00E3453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E34537" w:rsidRDefault="00E34537" w:rsidP="00E345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30E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Правила игры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командам поочередно загадываются загадки о знаках дорожного движения. Необходимо не только отгадать дорожный знак, но и показать его на плакате дорожных знаков. За каждый правильный ответ команда получает по баллу.</w:t>
      </w:r>
    </w:p>
    <w:p w:rsidR="00E34537" w:rsidRDefault="00E34537" w:rsidP="00E345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34537" w:rsidRDefault="00E34537" w:rsidP="00E345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34537" w:rsidRDefault="00E34537" w:rsidP="00E345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34537" w:rsidRDefault="00E34537" w:rsidP="00E345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ты спешишь в пути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Через улицу </w:t>
      </w:r>
      <w:proofErr w:type="gramStart"/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пройти,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Там</w:t>
      </w:r>
      <w:proofErr w:type="gramEnd"/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иди, где весь народ,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Там, где знак... </w:t>
      </w:r>
      <w:r w:rsidRPr="008A32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(пешеходный переход)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34537" w:rsidRDefault="00E34537" w:rsidP="00E3453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***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под этим знаком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 за что на свете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катайтесь, дети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велосипеде. </w:t>
      </w:r>
      <w:r w:rsidRPr="008A32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(Движение на велосипеде запрещено)</w:t>
      </w:r>
    </w:p>
    <w:p w:rsidR="00E34537" w:rsidRDefault="00E34537" w:rsidP="00E3453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***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Лена с Настенькой в </w:t>
      </w:r>
      <w:proofErr w:type="gramStart"/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тревоге: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Нужен</w:t>
      </w:r>
      <w:proofErr w:type="gramEnd"/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доктор им в дороге.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смотрите грустным взглядом,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Помощь близко, помощь рядом. </w:t>
      </w:r>
      <w:r w:rsidRPr="008A32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(Пункт медицинской помощи)</w:t>
      </w:r>
    </w:p>
    <w:p w:rsidR="00E34537" w:rsidRDefault="00E34537" w:rsidP="00E345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***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Вот троллейбус </w:t>
      </w:r>
      <w:proofErr w:type="gramStart"/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подошел,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Тормозят</w:t>
      </w:r>
      <w:proofErr w:type="gramEnd"/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автобусы.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Ну, куда махнем, дружок?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Покажи на глобусе. </w:t>
      </w:r>
      <w:r w:rsidRPr="008A32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(Место остановки автобуса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</w:t>
      </w:r>
    </w:p>
    <w:p w:rsidR="00E34537" w:rsidRDefault="00E34537" w:rsidP="00E345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***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кушать ты захочешь-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Посмотри скорей </w:t>
      </w:r>
      <w:proofErr w:type="gramStart"/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сюда: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Этот</w:t>
      </w:r>
      <w:proofErr w:type="gramEnd"/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знак тебе подскажет-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Здесь есть вкусная еда! </w:t>
      </w:r>
      <w:r w:rsidRPr="008A32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(Пункт питания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</w:t>
      </w:r>
    </w:p>
    <w:p w:rsidR="00E34537" w:rsidRDefault="00E34537" w:rsidP="00E345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***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Здесь дорожные работы-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проехать, не пройти.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место пешеходу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Лучше просто обойти. </w:t>
      </w:r>
      <w:r w:rsidRPr="008A32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(Дорожные работы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</w:t>
      </w:r>
    </w:p>
    <w:p w:rsidR="00E34537" w:rsidRDefault="00E34537" w:rsidP="00E345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***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Ни во двор, ни в </w:t>
      </w:r>
      <w:proofErr w:type="gramStart"/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переулок,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</w:t>
      </w:r>
      <w:proofErr w:type="gramEnd"/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пустячный закоулок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проехать тут никак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позволит этот знак.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Помни! Означает он </w:t>
      </w:r>
      <w:r w:rsidRPr="008A32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«Въезд машинам запрещен!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E34537" w:rsidRDefault="00E34537" w:rsidP="00E345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***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Если нужно вызвать </w:t>
      </w:r>
      <w:proofErr w:type="gramStart"/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маму,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Позвонить</w:t>
      </w:r>
      <w:proofErr w:type="gramEnd"/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гиппопотаму,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пути связаться с другом-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Этот знак к твоим услугам!</w:t>
      </w:r>
      <w:r w:rsidRPr="008A32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(Телефон)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34537" w:rsidRDefault="00E34537" w:rsidP="00E3453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4691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5501B2B" wp14:editId="2D2F1E48">
            <wp:extent cx="3501038" cy="1969333"/>
            <wp:effectExtent l="0" t="0" r="4445" b="0"/>
            <wp:docPr id="14" name="Рисунок 14" descr="C:\Users\Виктор\Desktop\ф по пдд\DSC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тор\Desktop\ф по пдд\DSC_01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50" cy="197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37" w:rsidRDefault="00E34537" w:rsidP="00E345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34537" w:rsidRDefault="00E34537" w:rsidP="00E3453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A4691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Восьмой раунд «Собери цвета светофора»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34537" w:rsidRDefault="00E34537" w:rsidP="00E3453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E34537" w:rsidRDefault="00E34537" w:rsidP="00E345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A469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Правила игры: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командам необходимо собрать шары, которые соответствуют цветам светофора. Чья команда соберет больше шаров зарабатывает один балл.</w:t>
      </w:r>
    </w:p>
    <w:p w:rsidR="00E34537" w:rsidRPr="00A4691C" w:rsidRDefault="00E34537" w:rsidP="00E345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34537" w:rsidRDefault="00E34537" w:rsidP="00E345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E3FE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3A98BF3" wp14:editId="1A6A89F3">
            <wp:extent cx="3217545" cy="1809869"/>
            <wp:effectExtent l="0" t="0" r="1905" b="0"/>
            <wp:docPr id="15" name="Рисунок 15" descr="C:\Users\Виктор\Desktop\ф по пдд\DSC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тор\Desktop\ф по пдд\DSC_01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54" cy="18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37" w:rsidRDefault="00E34537" w:rsidP="00E3453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E34537" w:rsidRDefault="00E34537" w:rsidP="00E3453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E34537" w:rsidRDefault="00E34537" w:rsidP="00E345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Пока жюри подводит итоги викторины родителям предлагается поучаствовать еще в одной игре «Что я могу сделать, чтобы мой ребенок научился правилам дорожного движения…» Родители становятся в круг, воспитатель предлагает каждому высказаться, начиная свою речь с одной и той же фразы «Чтобы мой ребенок научился правилам дорожного движения я буду…», держа при этом куклу в руках, как олицетворение собственного ребенка. Данная игра позволяет родителям не только задуматься о том что он делает, чтобы научить своего ребенка правилам дорожного движения, но и выслушать приемы других родителей и взять на вооружение их опыт. Игра также оказывает на родителей эффект сближения и доверия друг другу.</w:t>
      </w:r>
    </w:p>
    <w:p w:rsidR="00E34537" w:rsidRDefault="00E34537" w:rsidP="00E345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537" w:rsidRDefault="00E34537" w:rsidP="00E3453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44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43AEA40" wp14:editId="63394ADA">
            <wp:extent cx="3666985" cy="2062679"/>
            <wp:effectExtent l="0" t="0" r="0" b="0"/>
            <wp:docPr id="16" name="Рисунок 16" descr="C:\Users\Виктор\Desktop\ф по пдд\DSC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ктор\Desktop\ф по пдд\DSC_01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891" cy="206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37" w:rsidRDefault="00E34537" w:rsidP="00E345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A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Предоставляется слово жюри. Методист детского сада предлагает прослушать небольшое сообщение о актуальности проведения данного мероприятия в стенах дошкольного учреждения и о важности обучения детей правилам дорожного движения. Жюри подводит итоги и проходит церемония награждения.                                  </w:t>
      </w:r>
    </w:p>
    <w:p w:rsidR="00E34537" w:rsidRDefault="00E34537" w:rsidP="00E345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В викторине «Юный пешеход» побеждает команда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Светофорики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 и получает диплом знатоков правил дорожного движения, команде «Зебра» вручается грамота. Каждый ребенок награжден медалью. </w:t>
      </w:r>
    </w:p>
    <w:p w:rsidR="00E34537" w:rsidRDefault="00E34537" w:rsidP="00E345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34537" w:rsidRDefault="00E34537" w:rsidP="00E3453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bookmarkStart w:id="0" w:name="_GoBack"/>
      <w:r w:rsidRPr="00C81723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C300C8B" wp14:editId="7A5DE29F">
            <wp:extent cx="5049124" cy="4114800"/>
            <wp:effectExtent l="0" t="0" r="0" b="0"/>
            <wp:docPr id="19" name="Рисунок 19" descr="C:\Users\Виктор\Desktop\ф по пдд\DSC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иктор\Desktop\ф по пдд\DSC_01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571" r="18384"/>
                    <a:stretch/>
                  </pic:blipFill>
                  <pic:spPr bwMode="auto">
                    <a:xfrm>
                      <a:off x="0" y="0"/>
                      <a:ext cx="5055298" cy="411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34537" w:rsidRDefault="00E34537" w:rsidP="00E345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34537" w:rsidRDefault="00E34537" w:rsidP="00E345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Викторина заканчивается совместным танцем детей и родителей.</w:t>
      </w:r>
    </w:p>
    <w:p w:rsidR="00E34537" w:rsidRPr="008A3289" w:rsidRDefault="00E34537" w:rsidP="00E345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4537" w:rsidRPr="008A3289" w:rsidRDefault="00E34537" w:rsidP="00E34537">
      <w:pPr>
        <w:rPr>
          <w:rFonts w:ascii="Times New Roman" w:hAnsi="Times New Roman" w:cs="Times New Roman"/>
          <w:sz w:val="28"/>
          <w:szCs w:val="28"/>
        </w:rPr>
      </w:pPr>
    </w:p>
    <w:p w:rsidR="00424409" w:rsidRDefault="00424409">
      <w:pPr>
        <w:rPr>
          <w:noProof/>
          <w:lang w:eastAsia="ru-RU"/>
        </w:rPr>
      </w:pPr>
    </w:p>
    <w:p w:rsidR="00F9607B" w:rsidRDefault="00F9607B"/>
    <w:p w:rsidR="00F9607B" w:rsidRPr="00892C25" w:rsidRDefault="00F9607B">
      <w:pPr>
        <w:rPr>
          <w:rFonts w:ascii="Times New Roman" w:hAnsi="Times New Roman" w:cs="Times New Roman"/>
          <w:b/>
          <w:sz w:val="36"/>
          <w:szCs w:val="36"/>
        </w:rPr>
      </w:pPr>
    </w:p>
    <w:p w:rsidR="00F9607B" w:rsidRDefault="00F9607B" w:rsidP="00892C25">
      <w:pPr>
        <w:jc w:val="center"/>
      </w:pPr>
    </w:p>
    <w:p w:rsidR="00424409" w:rsidRDefault="00424409"/>
    <w:p w:rsidR="00424409" w:rsidRDefault="00424409"/>
    <w:p w:rsidR="00424409" w:rsidRDefault="00424409"/>
    <w:p w:rsidR="00F9607B" w:rsidRDefault="00F9607B"/>
    <w:p w:rsidR="00F9607B" w:rsidRDefault="00F9607B"/>
    <w:sectPr w:rsidR="00F960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7BF"/>
    <w:rsid w:val="000007BF"/>
    <w:rsid w:val="00424409"/>
    <w:rsid w:val="00892C25"/>
    <w:rsid w:val="00A47618"/>
    <w:rsid w:val="00D34A77"/>
    <w:rsid w:val="00E34537"/>
    <w:rsid w:val="00F96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51819E-D03F-4EFF-B86E-7101E8153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45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4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244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1326</Words>
  <Characters>7563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2</cp:revision>
  <cp:lastPrinted>2016-04-06T12:07:00Z</cp:lastPrinted>
  <dcterms:created xsi:type="dcterms:W3CDTF">2016-04-06T12:53:00Z</dcterms:created>
  <dcterms:modified xsi:type="dcterms:W3CDTF">2016-04-06T12:53:00Z</dcterms:modified>
</cp:coreProperties>
</file>