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57" w:rsidRPr="00E72316" w:rsidRDefault="00530C11" w:rsidP="00E7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</w:t>
      </w:r>
      <w:r w:rsidR="00E72316" w:rsidRPr="00E72316">
        <w:rPr>
          <w:rFonts w:ascii="Times New Roman" w:hAnsi="Times New Roman" w:cs="Times New Roman"/>
          <w:b/>
          <w:sz w:val="28"/>
          <w:szCs w:val="28"/>
        </w:rPr>
        <w:t>коррекционного (дефектологического) занятия</w:t>
      </w:r>
    </w:p>
    <w:p w:rsidR="00E72316" w:rsidRPr="00530C11" w:rsidRDefault="00E72316" w:rsidP="00530C11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11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530C11" w:rsidRPr="00530C11">
        <w:rPr>
          <w:rFonts w:ascii="Times New Roman" w:hAnsi="Times New Roman" w:cs="Times New Roman"/>
          <w:b/>
          <w:sz w:val="28"/>
          <w:szCs w:val="28"/>
        </w:rPr>
        <w:t>Развит</w:t>
      </w:r>
      <w:r w:rsidR="00530C11" w:rsidRPr="00530C11">
        <w:rPr>
          <w:rFonts w:ascii="Times New Roman" w:hAnsi="Times New Roman" w:cs="Times New Roman"/>
          <w:b/>
          <w:sz w:val="28"/>
          <w:szCs w:val="28"/>
        </w:rPr>
        <w:t>ие мышления»</w:t>
      </w:r>
      <w:r w:rsidR="00530C11" w:rsidRPr="00530C11">
        <w:rPr>
          <w:rFonts w:ascii="Times New Roman" w:hAnsi="Times New Roman" w:cs="Times New Roman"/>
          <w:b/>
          <w:sz w:val="28"/>
          <w:szCs w:val="28"/>
        </w:rPr>
        <w:t>.</w:t>
      </w:r>
      <w:r w:rsidR="00530C11" w:rsidRPr="00530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31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0C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класс, обучающиеся с задержкой психического развития).</w:t>
      </w:r>
    </w:p>
    <w:p w:rsidR="0086299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Зубарева Ирина Владимировна, учитель-дефектолог</w:t>
      </w:r>
      <w:r w:rsidR="00862996">
        <w:rPr>
          <w:rFonts w:ascii="Times New Roman" w:hAnsi="Times New Roman" w:cs="Times New Roman"/>
          <w:sz w:val="28"/>
          <w:szCs w:val="28"/>
        </w:rPr>
        <w:t>,</w:t>
      </w:r>
    </w:p>
    <w:p w:rsidR="00E72316" w:rsidRDefault="00E72316" w:rsidP="00862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лицей №1571, г. Москва</w:t>
      </w:r>
    </w:p>
    <w:p w:rsidR="00E7231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72316">
        <w:rPr>
          <w:rFonts w:ascii="Times New Roman" w:hAnsi="Times New Roman" w:cs="Times New Roman"/>
          <w:sz w:val="28"/>
          <w:szCs w:val="28"/>
        </w:rPr>
        <w:t xml:space="preserve"> </w:t>
      </w:r>
      <w:r w:rsidR="00530C11" w:rsidRPr="00530C11">
        <w:rPr>
          <w:rFonts w:ascii="Times New Roman" w:hAnsi="Times New Roman" w:cs="Times New Roman"/>
          <w:b/>
          <w:sz w:val="28"/>
          <w:szCs w:val="28"/>
        </w:rPr>
        <w:t>Развитие мышления.</w:t>
      </w:r>
    </w:p>
    <w:p w:rsidR="00E72316" w:rsidRDefault="00E72316" w:rsidP="00E72316">
      <w:p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11" w:rsidRPr="009F02A9">
        <w:rPr>
          <w:rFonts w:ascii="Times New Roman" w:hAnsi="Times New Roman" w:cs="Times New Roman"/>
          <w:sz w:val="28"/>
          <w:szCs w:val="28"/>
        </w:rPr>
        <w:t>Способствовать формированию интеллек</w:t>
      </w:r>
      <w:r w:rsidR="00530C11">
        <w:rPr>
          <w:rFonts w:ascii="Times New Roman" w:hAnsi="Times New Roman" w:cs="Times New Roman"/>
          <w:sz w:val="28"/>
          <w:szCs w:val="28"/>
        </w:rPr>
        <w:t>туальных способностей учащ</w:t>
      </w:r>
      <w:r w:rsidR="00530C11">
        <w:rPr>
          <w:rFonts w:ascii="Times New Roman" w:hAnsi="Times New Roman" w:cs="Times New Roman"/>
          <w:sz w:val="28"/>
          <w:szCs w:val="28"/>
        </w:rPr>
        <w:t>егося</w:t>
      </w:r>
      <w:r w:rsidR="00530C11">
        <w:rPr>
          <w:rFonts w:ascii="Times New Roman" w:hAnsi="Times New Roman" w:cs="Times New Roman"/>
          <w:sz w:val="28"/>
          <w:szCs w:val="28"/>
        </w:rPr>
        <w:t>.</w:t>
      </w:r>
    </w:p>
    <w:p w:rsidR="00E72316" w:rsidRDefault="00E72316" w:rsidP="009E7E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7E14" w:rsidRPr="009E7E14" w:rsidRDefault="009E7E14" w:rsidP="009E7E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1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9E7E14" w:rsidRDefault="009E7E14" w:rsidP="009E7E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Активизация мыслительной деятельности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57C" w:rsidRPr="009E7E14" w:rsidRDefault="00B2057C" w:rsidP="009E7E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деятельности.</w:t>
      </w:r>
    </w:p>
    <w:p w:rsidR="009E7E14" w:rsidRPr="009E7E14" w:rsidRDefault="009E7E14" w:rsidP="009E7E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14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Коррекционно-развивающие:</w:t>
      </w:r>
    </w:p>
    <w:p w:rsidR="009E7E14" w:rsidRPr="009E7E14" w:rsidRDefault="009E7E14" w:rsidP="009E7E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Развивать познавательны интерес к занятию.</w:t>
      </w:r>
    </w:p>
    <w:p w:rsidR="009E7E14" w:rsidRPr="009E7E14" w:rsidRDefault="009E7E14" w:rsidP="009E7E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Ра</w:t>
      </w:r>
      <w:r w:rsidRPr="009E7E14">
        <w:rPr>
          <w:rFonts w:ascii="Times New Roman" w:hAnsi="Times New Roman" w:cs="Times New Roman"/>
          <w:sz w:val="28"/>
          <w:szCs w:val="28"/>
        </w:rPr>
        <w:t>звитие пространственной ориентации.</w:t>
      </w:r>
      <w:r w:rsidRPr="009E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14" w:rsidRPr="009E7E14" w:rsidRDefault="009E7E14" w:rsidP="009E7E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Повышать уровень развития логического мышления.</w:t>
      </w:r>
    </w:p>
    <w:p w:rsidR="009E7E14" w:rsidRPr="009E7E14" w:rsidRDefault="009E7E14" w:rsidP="009E7E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9E7E14" w:rsidRPr="009E7E14" w:rsidRDefault="009E7E14" w:rsidP="009E7E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сообразительность, любознательность, внимание, память.</w:t>
      </w:r>
    </w:p>
    <w:p w:rsidR="009E7E14" w:rsidRPr="009E7E14" w:rsidRDefault="009E7E14" w:rsidP="009E7E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E1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E72316" w:rsidRPr="009E7E14" w:rsidRDefault="00E72316" w:rsidP="009E7E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Развивать произвольность и самоконтроль.</w:t>
      </w:r>
    </w:p>
    <w:p w:rsidR="00E72316" w:rsidRPr="009E7E14" w:rsidRDefault="00E72316" w:rsidP="009E7E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Способствовать воспитанию сознательного отношения к занятию.</w:t>
      </w:r>
    </w:p>
    <w:p w:rsidR="00E72316" w:rsidRPr="009E7E14" w:rsidRDefault="00E72316" w:rsidP="009E7E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Прививать навыки культуры общения на занятии.</w:t>
      </w:r>
    </w:p>
    <w:p w:rsidR="00530C11" w:rsidRPr="009E7E14" w:rsidRDefault="00530C11" w:rsidP="009E7E14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14">
        <w:rPr>
          <w:rFonts w:ascii="Times New Roman" w:hAnsi="Times New Roman" w:cs="Times New Roman"/>
          <w:sz w:val="28"/>
          <w:szCs w:val="28"/>
        </w:rPr>
        <w:t>В</w:t>
      </w:r>
      <w:r w:rsidRPr="009E7E14">
        <w:rPr>
          <w:rFonts w:ascii="Times New Roman" w:hAnsi="Times New Roman" w:cs="Times New Roman"/>
          <w:sz w:val="28"/>
          <w:szCs w:val="28"/>
        </w:rPr>
        <w:t xml:space="preserve">оспитание чувства ответственности, уверенности в своих силах. </w:t>
      </w:r>
    </w:p>
    <w:p w:rsidR="00530C11" w:rsidRDefault="00530C11" w:rsidP="00530C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B05" w:rsidRDefault="00453B05" w:rsidP="00453B05">
      <w:pPr>
        <w:rPr>
          <w:rFonts w:ascii="Times New Roman" w:hAnsi="Times New Roman" w:cs="Times New Roman"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упражнения, релаксационная разминка.</w:t>
      </w:r>
    </w:p>
    <w:p w:rsidR="00453B05" w:rsidRDefault="00453B05" w:rsidP="00453B05">
      <w:pPr>
        <w:rPr>
          <w:rFonts w:ascii="Times New Roman" w:hAnsi="Times New Roman" w:cs="Times New Roman"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бланки</w:t>
      </w:r>
      <w:r w:rsidR="00B2057C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453B05" w:rsidRPr="00453B05" w:rsidRDefault="00453B05" w:rsidP="0045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453B05" w:rsidTr="00453B05">
        <w:tc>
          <w:tcPr>
            <w:tcW w:w="5594" w:type="dxa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94" w:type="dxa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53B05" w:rsidTr="00DC0E07">
        <w:tc>
          <w:tcPr>
            <w:tcW w:w="11188" w:type="dxa"/>
            <w:gridSpan w:val="2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Организационный момент.</w:t>
            </w:r>
          </w:p>
        </w:tc>
      </w:tr>
      <w:tr w:rsidR="00453B05" w:rsidTr="00453B05">
        <w:tc>
          <w:tcPr>
            <w:tcW w:w="5594" w:type="dxa"/>
          </w:tcPr>
          <w:p w:rsidR="00493A7C" w:rsidRPr="00493A7C" w:rsidRDefault="00493A7C" w:rsidP="00C945F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A7C">
              <w:rPr>
                <w:rFonts w:ascii="Times New Roman" w:hAnsi="Times New Roman" w:cs="Times New Roman"/>
                <w:i/>
                <w:sz w:val="28"/>
                <w:szCs w:val="28"/>
              </w:rPr>
              <w:t>-Перед тем, как начать выполнять задания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листочке</w:t>
            </w:r>
            <w:r w:rsidRPr="00493A7C">
              <w:rPr>
                <w:rFonts w:ascii="Times New Roman" w:hAnsi="Times New Roman" w:cs="Times New Roman"/>
                <w:i/>
                <w:sz w:val="28"/>
                <w:szCs w:val="28"/>
              </w:rPr>
              <w:t>, я хочу предложить небольшую разминку для ума. Слушай внимательно, постарайся правильно ответить.</w:t>
            </w:r>
          </w:p>
          <w:p w:rsidR="009E7E14" w:rsidRPr="00C945FE" w:rsidRDefault="009E7E14" w:rsidP="00C945FE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Разминка. 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Вырастает на елке, иногда на лбу? (шишка)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Если б не было его, не сказал бы ничего. Что это? (язык)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Сколько пальцев на 2 руках? (10)</w:t>
            </w:r>
            <w:r w:rsidR="00C94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 xml:space="preserve"> А на десяти</w:t>
            </w:r>
            <w:r w:rsidR="00C945FE">
              <w:rPr>
                <w:rFonts w:ascii="Times New Roman" w:hAnsi="Times New Roman" w:cs="Times New Roman"/>
                <w:sz w:val="28"/>
                <w:szCs w:val="28"/>
              </w:rPr>
              <w:t xml:space="preserve"> руках</w:t>
            </w: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? (50)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На столе лежало 4 яблока. Одно разделили пополам. Сколько яблок на столе? (4.)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Медлительное животное, которое никогда не расстаётся со своим домиком. </w:t>
            </w:r>
          </w:p>
          <w:p w:rsidR="009E7E14" w:rsidRPr="00C945FE" w:rsidRDefault="009E7E14" w:rsidP="00C945FE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Какая фигура не имеет ни начала, ни конца. (Кольцо)</w:t>
            </w:r>
          </w:p>
          <w:p w:rsidR="001415B8" w:rsidRDefault="009E7E14" w:rsidP="00493A7C">
            <w:pPr>
              <w:pStyle w:val="a5"/>
              <w:numPr>
                <w:ilvl w:val="0"/>
                <w:numId w:val="8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Сколько месяцев в году?</w:t>
            </w:r>
          </w:p>
          <w:p w:rsidR="00493A7C" w:rsidRDefault="00493A7C" w:rsidP="00493A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A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Целеполагание.</w:t>
            </w:r>
          </w:p>
          <w:p w:rsidR="00493A7C" w:rsidRPr="00493A7C" w:rsidRDefault="00493A7C" w:rsidP="00493A7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A7C">
              <w:rPr>
                <w:rFonts w:ascii="Times New Roman" w:hAnsi="Times New Roman" w:cs="Times New Roman"/>
                <w:i/>
                <w:sz w:val="28"/>
                <w:szCs w:val="28"/>
              </w:rPr>
              <w:t>-Молодец! А теперь я раздам тебе листок с заданиями. Внимательно читай инструкцию к заданиям.</w:t>
            </w:r>
          </w:p>
          <w:p w:rsidR="00493A7C" w:rsidRPr="00493A7C" w:rsidRDefault="00493A7C" w:rsidP="00493A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453B05" w:rsidRDefault="00453B0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7C" w:rsidRDefault="00493A7C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7C" w:rsidRDefault="00493A7C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7C" w:rsidRDefault="00493A7C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7C" w:rsidRDefault="00493A7C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ученика.</w:t>
            </w:r>
          </w:p>
        </w:tc>
      </w:tr>
      <w:tr w:rsidR="00141E6D" w:rsidTr="002F4A4E">
        <w:tc>
          <w:tcPr>
            <w:tcW w:w="11188" w:type="dxa"/>
            <w:gridSpan w:val="2"/>
          </w:tcPr>
          <w:p w:rsidR="00141E6D" w:rsidRPr="00C945FE" w:rsidRDefault="00141E6D" w:rsidP="00C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>этап: Основная часть.</w:t>
            </w:r>
          </w:p>
        </w:tc>
      </w:tr>
      <w:tr w:rsidR="00F80E19" w:rsidTr="002F4A4E">
        <w:tc>
          <w:tcPr>
            <w:tcW w:w="11188" w:type="dxa"/>
            <w:gridSpan w:val="2"/>
          </w:tcPr>
          <w:p w:rsidR="00F80E19" w:rsidRPr="00C945FE" w:rsidRDefault="00F80E19" w:rsidP="00C945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i/>
                <w:sz w:val="28"/>
                <w:szCs w:val="28"/>
              </w:rPr>
              <w:t>Активация мозговой деятельности.</w:t>
            </w:r>
          </w:p>
        </w:tc>
      </w:tr>
      <w:tr w:rsidR="00453B05" w:rsidTr="00453B05">
        <w:tc>
          <w:tcPr>
            <w:tcW w:w="5594" w:type="dxa"/>
          </w:tcPr>
          <w:p w:rsidR="00C945FE" w:rsidRPr="00C945FE" w:rsidRDefault="00C945FE" w:rsidP="00C945FE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Аналогия.</w:t>
            </w:r>
          </w:p>
          <w:p w:rsidR="00493A7C" w:rsidRDefault="00493A7C" w:rsidP="00493A7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Найди среди пяти слов, написанных под чертой одно, которое так же подходило бы к слову, написанному над чертой, как подходят друг к другу слова соседней пары: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Огурец</w:t>
            </w:r>
            <w:r>
              <w:rPr>
                <w:rStyle w:val="c1"/>
                <w:color w:val="000000"/>
                <w:sz w:val="28"/>
                <w:szCs w:val="28"/>
              </w:rPr>
              <w:t>-овощ.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               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u w:val="single"/>
              </w:rPr>
            </w:pP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Г</w:t>
            </w:r>
            <w:r w:rsidR="00493A7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еоргин</w:t>
            </w:r>
            <w:r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493A7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сорняк, роса, садик, цветок, земля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Учитель</w:t>
            </w:r>
            <w:r>
              <w:rPr>
                <w:rStyle w:val="c1"/>
                <w:color w:val="000000"/>
                <w:sz w:val="28"/>
                <w:szCs w:val="28"/>
              </w:rPr>
              <w:t>-ученик.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              </w:t>
            </w:r>
          </w:p>
          <w:p w:rsidR="00493A7C" w:rsidRP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В</w:t>
            </w:r>
            <w:r w:rsidR="00493A7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рач</w:t>
            </w:r>
            <w:r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очки, больные, палата, больной, термометр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Цветок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>Ваза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               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F5425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П</w:t>
            </w: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тица</w:t>
            </w:r>
            <w:r w:rsidR="00F5425C"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клюв, чайка, гнездо, яйцо, перья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Перчатка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>Рука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 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        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  </w:t>
            </w:r>
            <w:r w:rsidR="00F5425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С</w:t>
            </w: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апог</w:t>
            </w:r>
            <w:r w:rsidR="00F5425C"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чулки, подошва, кожа, нога, щётка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Часы</w:t>
            </w: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Время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                  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F5425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Т</w:t>
            </w: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ермометр</w:t>
            </w:r>
            <w:r w:rsidR="00F5425C"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493A7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стекло, температура, кровать, больной, врач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>Стул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>Деревянный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r w:rsidR="00493A7C">
              <w:rPr>
                <w:rStyle w:val="c1"/>
                <w:color w:val="000000"/>
                <w:sz w:val="28"/>
                <w:szCs w:val="28"/>
              </w:rPr>
              <w:t xml:space="preserve">                    </w:t>
            </w:r>
          </w:p>
          <w:p w:rsidR="00F5425C" w:rsidRDefault="00F5425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5425C">
              <w:rPr>
                <w:rStyle w:val="c1"/>
                <w:color w:val="000000"/>
                <w:sz w:val="28"/>
                <w:szCs w:val="28"/>
                <w:u w:val="single"/>
              </w:rPr>
              <w:t>И</w:t>
            </w:r>
            <w:r w:rsidR="00493A7C" w:rsidRPr="00F5425C">
              <w:rPr>
                <w:rStyle w:val="c1"/>
                <w:color w:val="000000"/>
                <w:sz w:val="28"/>
                <w:szCs w:val="28"/>
                <w:u w:val="single"/>
              </w:rPr>
              <w:t>гла</w:t>
            </w:r>
            <w:r>
              <w:rPr>
                <w:rStyle w:val="c1"/>
                <w:color w:val="000000"/>
                <w:sz w:val="28"/>
                <w:szCs w:val="28"/>
                <w:u w:val="single"/>
              </w:rPr>
              <w:t>-</w:t>
            </w:r>
          </w:p>
          <w:p w:rsidR="00493A7C" w:rsidRPr="00F5425C" w:rsidRDefault="00493A7C" w:rsidP="00F5425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острая, тонкая, блестящая, короткая, стальная</w:t>
            </w:r>
            <w:r w:rsidR="00F5425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C945FE" w:rsidRPr="00C945FE" w:rsidRDefault="00C945FE" w:rsidP="00C945FE">
            <w:pPr>
              <w:pStyle w:val="a5"/>
              <w:numPr>
                <w:ilvl w:val="0"/>
                <w:numId w:val="9"/>
              </w:numPr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5C" w:rsidRPr="00F5425C" w:rsidRDefault="00C945FE" w:rsidP="00F5425C">
            <w:pPr>
              <w:numPr>
                <w:ilvl w:val="0"/>
                <w:numId w:val="10"/>
              </w:numPr>
              <w:shd w:val="clear" w:color="auto" w:fill="FFFFFF"/>
              <w:spacing w:line="306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7E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Упражнение «Раздели на группы».</w:t>
            </w:r>
            <w:r w:rsidR="00F542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E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5425C" w:rsidRPr="00F54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54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E7E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ты думаешь, на какие группы можно разделить эти слова?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45FE" w:rsidRPr="00F5425C" w:rsidRDefault="00C945FE" w:rsidP="00F5425C">
            <w:pPr>
              <w:numPr>
                <w:ilvl w:val="0"/>
                <w:numId w:val="10"/>
              </w:numPr>
              <w:shd w:val="clear" w:color="auto" w:fill="FFFFFF"/>
              <w:spacing w:line="306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Саша, Коля, Лена, Оля, Игорь, Наташа.</w:t>
            </w:r>
            <w:r w:rsidR="00F5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54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E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группы можно составить из этих слов: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голубь, воробей, карп, синица, щука, снегирь, судак.</w:t>
            </w:r>
          </w:p>
          <w:p w:rsidR="00F5425C" w:rsidRPr="00F5425C" w:rsidRDefault="00F5425C" w:rsidP="00F5425C">
            <w:pPr>
              <w:numPr>
                <w:ilvl w:val="0"/>
                <w:numId w:val="10"/>
              </w:numPr>
              <w:shd w:val="clear" w:color="auto" w:fill="FFFFFF"/>
              <w:spacing w:line="306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42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–запиши все слова в столбик, подпиши обобщающее слово.</w:t>
            </w:r>
          </w:p>
          <w:p w:rsidR="00F5425C" w:rsidRDefault="00F5425C" w:rsidP="00F5425C">
            <w:pPr>
              <w:shd w:val="clear" w:color="auto" w:fill="FFFFFF"/>
              <w:spacing w:line="306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5425C" w:rsidRPr="00F5425C" w:rsidRDefault="00F5425C" w:rsidP="00F5425C">
            <w:pPr>
              <w:shd w:val="clear" w:color="auto" w:fill="FFFFFF"/>
              <w:spacing w:line="306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93A7C" w:rsidRPr="009E7E14" w:rsidRDefault="00493A7C" w:rsidP="00C945FE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5FE" w:rsidRPr="009E7E14" w:rsidRDefault="00C945FE" w:rsidP="00C945FE">
            <w:pPr>
              <w:numPr>
                <w:ilvl w:val="0"/>
                <w:numId w:val="11"/>
              </w:numPr>
              <w:shd w:val="clear" w:color="auto" w:fill="FFFFFF"/>
              <w:spacing w:line="306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7E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Упражнение «Подбери слова».</w:t>
            </w:r>
          </w:p>
          <w:p w:rsidR="00493A7C" w:rsidRDefault="00C945FE" w:rsidP="00C945FE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 стрелочками слова, подходящие по смыслу:</w:t>
            </w:r>
          </w:p>
          <w:p w:rsidR="00C945FE" w:rsidRPr="009E7E14" w:rsidRDefault="00C945FE" w:rsidP="00C945FE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мяч                         мебель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тополь                     цветок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шкаф                       насекомые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тарелка                    дерево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пальто                     одежда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муравей                  посуда</w:t>
            </w:r>
            <w:r w:rsidRPr="009E7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щука                       игрушка</w:t>
            </w:r>
            <w:r w:rsidRPr="009E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роза                      </w:t>
            </w:r>
            <w:r w:rsidR="00493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</w:t>
            </w:r>
            <w:r w:rsidRPr="009E7E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рыба</w:t>
            </w:r>
          </w:p>
          <w:p w:rsidR="00F80E19" w:rsidRPr="00C945FE" w:rsidRDefault="00F80E19" w:rsidP="00C9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F80E19" w:rsidRPr="00C82415" w:rsidRDefault="00062D79" w:rsidP="00F8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 самостоятельно выполняет задание на листочке. Если возникают трудности, просит помощи у учителя.</w:t>
            </w:r>
          </w:p>
        </w:tc>
      </w:tr>
      <w:tr w:rsidR="00F80E19" w:rsidTr="00271BF9">
        <w:tc>
          <w:tcPr>
            <w:tcW w:w="11188" w:type="dxa"/>
            <w:gridSpan w:val="2"/>
          </w:tcPr>
          <w:p w:rsidR="00F80E19" w:rsidRPr="00C945FE" w:rsidRDefault="00F80E19" w:rsidP="00C945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i/>
                <w:sz w:val="28"/>
                <w:szCs w:val="28"/>
              </w:rPr>
              <w:t>Релаксационная разминка</w:t>
            </w:r>
          </w:p>
        </w:tc>
      </w:tr>
      <w:tr w:rsidR="00453B05" w:rsidTr="00453B05">
        <w:tc>
          <w:tcPr>
            <w:tcW w:w="5594" w:type="dxa"/>
          </w:tcPr>
          <w:p w:rsidR="009E7E14" w:rsidRPr="00493A7C" w:rsidRDefault="009E7E14" w:rsidP="00C945FE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493A7C">
              <w:rPr>
                <w:b/>
                <w:i/>
                <w:color w:val="000000"/>
                <w:sz w:val="28"/>
                <w:szCs w:val="28"/>
              </w:rPr>
              <w:t>Веселая переменка.</w:t>
            </w:r>
          </w:p>
          <w:p w:rsidR="009E7E14" w:rsidRPr="00394095" w:rsidRDefault="009E7E14" w:rsidP="00C945FE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  <w:sz w:val="28"/>
                <w:szCs w:val="28"/>
              </w:rPr>
            </w:pPr>
            <w:r w:rsidRPr="00394095">
              <w:rPr>
                <w:i/>
                <w:color w:val="000000"/>
                <w:sz w:val="28"/>
                <w:szCs w:val="28"/>
              </w:rPr>
              <w:t> </w:t>
            </w:r>
            <w:r w:rsidR="00394095" w:rsidRPr="00394095">
              <w:rPr>
                <w:i/>
                <w:color w:val="000000"/>
                <w:sz w:val="28"/>
                <w:szCs w:val="28"/>
              </w:rPr>
              <w:t>-</w:t>
            </w:r>
            <w:r w:rsidRPr="00394095">
              <w:rPr>
                <w:i/>
                <w:color w:val="000000"/>
                <w:sz w:val="28"/>
                <w:szCs w:val="28"/>
              </w:rPr>
              <w:t>Давайте немножко отдохнем.</w:t>
            </w:r>
            <w:r w:rsidR="00394095" w:rsidRPr="00394095">
              <w:rPr>
                <w:i/>
                <w:color w:val="000000"/>
                <w:sz w:val="28"/>
                <w:szCs w:val="28"/>
              </w:rPr>
              <w:t xml:space="preserve"> Повторяй за мной движения.</w:t>
            </w:r>
          </w:p>
          <w:p w:rsidR="009E7E14" w:rsidRPr="00C945FE" w:rsidRDefault="009E7E14" w:rsidP="00C945FE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C945FE">
              <w:rPr>
                <w:color w:val="000000"/>
                <w:sz w:val="28"/>
                <w:szCs w:val="28"/>
              </w:rPr>
              <w:t> Руками массируйте мочки ушей, делайте одновременно ногами круговые движения.</w:t>
            </w:r>
          </w:p>
          <w:p w:rsidR="00FE03F6" w:rsidRPr="00C945FE" w:rsidRDefault="00FE03F6" w:rsidP="00C9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C76652" w:rsidRDefault="00062D7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повторяет движения за учителем.</w:t>
            </w:r>
          </w:p>
        </w:tc>
      </w:tr>
      <w:tr w:rsidR="00FE03F6" w:rsidTr="009B43A1">
        <w:tc>
          <w:tcPr>
            <w:tcW w:w="11188" w:type="dxa"/>
            <w:gridSpan w:val="2"/>
          </w:tcPr>
          <w:p w:rsidR="00FE03F6" w:rsidRPr="00C945FE" w:rsidRDefault="00FE03F6" w:rsidP="00C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i/>
                <w:sz w:val="28"/>
                <w:szCs w:val="28"/>
              </w:rPr>
              <w:t>Активация мозговой деятельности (продолжение)</w:t>
            </w:r>
          </w:p>
        </w:tc>
      </w:tr>
      <w:tr w:rsidR="00F80E19" w:rsidTr="00453B05">
        <w:tc>
          <w:tcPr>
            <w:tcW w:w="5594" w:type="dxa"/>
          </w:tcPr>
          <w:p w:rsidR="00C945FE" w:rsidRPr="00493A7C" w:rsidRDefault="00C945FE" w:rsidP="00C945FE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493A7C">
              <w:rPr>
                <w:b/>
                <w:bCs/>
                <w:i/>
                <w:color w:val="000000"/>
                <w:sz w:val="28"/>
                <w:szCs w:val="28"/>
              </w:rPr>
              <w:t>Упражнение «Найди спрятанное слово»</w:t>
            </w:r>
            <w:r w:rsidR="00493A7C" w:rsidRPr="00493A7C">
              <w:rPr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  <w:p w:rsidR="00C945FE" w:rsidRPr="00394095" w:rsidRDefault="00394095" w:rsidP="00C945FE">
            <w:pPr>
              <w:pStyle w:val="a6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394095">
              <w:rPr>
                <w:i/>
                <w:color w:val="000000"/>
                <w:sz w:val="28"/>
                <w:szCs w:val="28"/>
              </w:rPr>
              <w:t>-Итак, в следующем задании тебе</w:t>
            </w:r>
            <w:r w:rsidR="00C945FE" w:rsidRPr="00394095">
              <w:rPr>
                <w:i/>
                <w:color w:val="000000"/>
                <w:sz w:val="28"/>
                <w:szCs w:val="28"/>
              </w:rPr>
              <w:t xml:space="preserve"> нужно будет разделиться на группы и выполнить математическое действие и прочитать слово:</w:t>
            </w:r>
          </w:p>
          <w:p w:rsidR="00C945FE" w:rsidRPr="00C945FE" w:rsidRDefault="00C945FE" w:rsidP="00C945F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945FE" w:rsidRPr="00C945FE" w:rsidRDefault="00C945FE" w:rsidP="00C945F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45FE">
              <w:rPr>
                <w:bCs/>
                <w:color w:val="000000"/>
                <w:sz w:val="28"/>
                <w:szCs w:val="28"/>
              </w:rPr>
              <w:t>ЛОД+ИМ-МО+ВАН-Л=? (ДИВАН)</w:t>
            </w:r>
          </w:p>
          <w:p w:rsidR="00C945FE" w:rsidRPr="00C945FE" w:rsidRDefault="00C945FE" w:rsidP="00C945F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45FE">
              <w:rPr>
                <w:bCs/>
                <w:color w:val="000000"/>
                <w:sz w:val="28"/>
                <w:szCs w:val="28"/>
              </w:rPr>
              <w:t>ВЕР+ЛИС+ТУ-УС+О-ИЛ+ЛЕТ=? (ВЕРТОЛЕТ)</w:t>
            </w:r>
          </w:p>
          <w:p w:rsidR="00C945FE" w:rsidRPr="00C945FE" w:rsidRDefault="00C945FE" w:rsidP="00C945F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45FE">
              <w:rPr>
                <w:bCs/>
                <w:color w:val="000000"/>
                <w:sz w:val="28"/>
                <w:szCs w:val="28"/>
              </w:rPr>
              <w:t>БИТ+РА-БИР+ОР+ВЕ-ОВ+ЛУК+</w:t>
            </w:r>
            <w:proofErr w:type="gramStart"/>
            <w:r w:rsidRPr="00C945FE">
              <w:rPr>
                <w:bCs/>
                <w:color w:val="000000"/>
                <w:sz w:val="28"/>
                <w:szCs w:val="28"/>
              </w:rPr>
              <w:t>А-У</w:t>
            </w:r>
            <w:proofErr w:type="gramEnd"/>
            <w:r w:rsidRPr="00C945FE">
              <w:rPr>
                <w:bCs/>
                <w:color w:val="000000"/>
                <w:sz w:val="28"/>
                <w:szCs w:val="28"/>
              </w:rPr>
              <w:t>=? (ТАРЕЛКА)</w:t>
            </w:r>
          </w:p>
          <w:p w:rsidR="00C945FE" w:rsidRDefault="00C945FE" w:rsidP="00C945FE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945FE">
              <w:rPr>
                <w:bCs/>
                <w:color w:val="000000"/>
                <w:sz w:val="28"/>
                <w:szCs w:val="28"/>
              </w:rPr>
              <w:t>ЛЯ+РОТ-ЛОТ+УМ+КАР-УК+КО+АЗ-ОЗ=? (ЯРМАРКА)</w:t>
            </w:r>
          </w:p>
          <w:p w:rsidR="00394095" w:rsidRDefault="00394095" w:rsidP="00C945FE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394095" w:rsidRPr="00394095" w:rsidRDefault="00394095" w:rsidP="00C945FE">
            <w:pPr>
              <w:pStyle w:val="a6"/>
              <w:spacing w:before="0" w:beforeAutospacing="0" w:after="0" w:afterAutospacing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394095">
              <w:rPr>
                <w:b/>
                <w:bCs/>
                <w:i/>
                <w:color w:val="000000"/>
                <w:sz w:val="28"/>
                <w:szCs w:val="28"/>
              </w:rPr>
              <w:t>Упражнение «Лишнее слово».</w:t>
            </w:r>
          </w:p>
          <w:p w:rsidR="00394095" w:rsidRPr="00394095" w:rsidRDefault="00394095" w:rsidP="0039409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40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Одно из пяти слов в ряду не подходит к остальным. Вычеркни его.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Тюльпан, лилия, фасоль, ромашка, фиалка.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Река, озеро, море, мост, болото.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Кукла, медвежонок, песок, мяч, лопата.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Окружность. Треугольник, четырёхугольник, указка, квадрат.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Иван, Пётр, Нестеров, Макар, Андрей.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Курица, петух, лебедь, гусь, индюк.</w:t>
            </w:r>
          </w:p>
          <w:p w:rsidR="00394095" w:rsidRPr="00394095" w:rsidRDefault="00394095" w:rsidP="00394095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39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деление, вычитание, сложение, умножение.</w:t>
            </w:r>
          </w:p>
          <w:p w:rsidR="00394095" w:rsidRDefault="00394095" w:rsidP="00C945FE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493A7C" w:rsidRDefault="00493A7C" w:rsidP="00C945FE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62D79" w:rsidRPr="00062D79" w:rsidRDefault="00062D79" w:rsidP="00062D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Найди существенное.</w:t>
            </w:r>
          </w:p>
          <w:p w:rsidR="00062D79" w:rsidRPr="00B2057C" w:rsidRDefault="00062D79" w:rsidP="000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Выделите два слова, наиболее существенные для слова, стоящего перед скобками:</w:t>
            </w:r>
          </w:p>
          <w:p w:rsidR="00062D79" w:rsidRPr="00B2057C" w:rsidRDefault="00062D79" w:rsidP="000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1.БОЛЬНИЦА (сад, врач, радио, больные, помещение)</w:t>
            </w:r>
          </w:p>
          <w:p w:rsidR="00062D79" w:rsidRPr="00B2057C" w:rsidRDefault="00062D79" w:rsidP="00062D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 (ученики, парта, объяснение, мел, доска). </w:t>
            </w:r>
          </w:p>
          <w:p w:rsidR="00062D79" w:rsidRPr="00B2057C" w:rsidRDefault="00062D79" w:rsidP="00062D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B2057C">
              <w:rPr>
                <w:rFonts w:ascii="Times New Roman" w:hAnsi="Times New Roman" w:cs="Times New Roman"/>
                <w:bCs/>
                <w:sz w:val="28"/>
                <w:szCs w:val="28"/>
              </w:rPr>
              <w:t>РЕКА (берег,</w:t>
            </w:r>
            <w:r w:rsidRPr="00B2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рыба, рыболов, тина, вода).</w:t>
            </w:r>
          </w:p>
          <w:p w:rsidR="00062D79" w:rsidRPr="00B2057C" w:rsidRDefault="00062D79" w:rsidP="00062D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4.САД</w:t>
            </w:r>
            <w:r w:rsidRPr="00B2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2057C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растения,</w:t>
            </w:r>
            <w:r w:rsidRPr="00B2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 xml:space="preserve">садовник, собака, забор, земля). </w:t>
            </w:r>
          </w:p>
          <w:p w:rsidR="00062D79" w:rsidRPr="00B2057C" w:rsidRDefault="00062D79" w:rsidP="00062D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5.КНИГА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 xml:space="preserve">(рисунки, рассказ, бумага, оглавление, текст). </w:t>
            </w:r>
          </w:p>
          <w:p w:rsidR="00062D79" w:rsidRPr="00B2057C" w:rsidRDefault="00062D79" w:rsidP="00062D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2057C">
              <w:rPr>
                <w:rFonts w:ascii="Times New Roman" w:hAnsi="Times New Roman" w:cs="Times New Roman"/>
                <w:sz w:val="28"/>
                <w:szCs w:val="28"/>
              </w:rPr>
              <w:t xml:space="preserve">СПОРТ (медаль, оркестр, состязания, победа, стадион). </w:t>
            </w:r>
          </w:p>
          <w:p w:rsidR="00C90D4F" w:rsidRPr="00C945FE" w:rsidRDefault="00C90D4F" w:rsidP="00C9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94" w:type="dxa"/>
          </w:tcPr>
          <w:p w:rsidR="00C90D4F" w:rsidRDefault="00062D7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 самостоятельно выполняет задание на листочке. Если возникают трудности, просит помощи у учителя.</w:t>
            </w:r>
          </w:p>
        </w:tc>
      </w:tr>
      <w:tr w:rsidR="00C90D4F" w:rsidTr="00D1235A">
        <w:tc>
          <w:tcPr>
            <w:tcW w:w="11188" w:type="dxa"/>
            <w:gridSpan w:val="2"/>
          </w:tcPr>
          <w:p w:rsidR="00C90D4F" w:rsidRPr="00C945FE" w:rsidRDefault="00C90D4F" w:rsidP="00C94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5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45FE">
              <w:rPr>
                <w:rFonts w:ascii="Times New Roman" w:hAnsi="Times New Roman" w:cs="Times New Roman"/>
                <w:sz w:val="28"/>
                <w:szCs w:val="28"/>
              </w:rPr>
              <w:t xml:space="preserve"> этап: Завершение занятия. Рефлексия.</w:t>
            </w:r>
          </w:p>
        </w:tc>
      </w:tr>
      <w:tr w:rsidR="00F80E19" w:rsidTr="00453B05">
        <w:tc>
          <w:tcPr>
            <w:tcW w:w="5594" w:type="dxa"/>
          </w:tcPr>
          <w:p w:rsidR="00B2057C" w:rsidRDefault="00062D79" w:rsidP="00C94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-Молодец! Ты хорошо справился с заданиями.</w:t>
            </w:r>
            <w:r w:rsidR="00B20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Спасибо за работу! </w:t>
            </w:r>
          </w:p>
          <w:p w:rsidR="00862996" w:rsidRPr="00C945FE" w:rsidRDefault="00B2057C" w:rsidP="00C945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свидания!</w:t>
            </w:r>
          </w:p>
        </w:tc>
        <w:tc>
          <w:tcPr>
            <w:tcW w:w="5594" w:type="dxa"/>
          </w:tcPr>
          <w:p w:rsidR="00F80E19" w:rsidRDefault="00F80E1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316" w:rsidRPr="00E72316" w:rsidRDefault="00E72316" w:rsidP="00E72316">
      <w:pPr>
        <w:rPr>
          <w:rFonts w:ascii="Times New Roman" w:hAnsi="Times New Roman" w:cs="Times New Roman"/>
          <w:sz w:val="28"/>
          <w:szCs w:val="28"/>
        </w:rPr>
      </w:pPr>
    </w:p>
    <w:sectPr w:rsidR="00E72316" w:rsidRPr="00E72316" w:rsidSect="00E72316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35370"/>
    <w:multiLevelType w:val="hybridMultilevel"/>
    <w:tmpl w:val="5A087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74A3"/>
    <w:multiLevelType w:val="multilevel"/>
    <w:tmpl w:val="C1E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B3D9E"/>
    <w:multiLevelType w:val="hybridMultilevel"/>
    <w:tmpl w:val="26C6D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1C3249"/>
    <w:multiLevelType w:val="multilevel"/>
    <w:tmpl w:val="91F4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0753A"/>
    <w:multiLevelType w:val="hybridMultilevel"/>
    <w:tmpl w:val="EDF09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3B35"/>
    <w:multiLevelType w:val="hybridMultilevel"/>
    <w:tmpl w:val="1BC80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4C5F6D"/>
    <w:multiLevelType w:val="hybridMultilevel"/>
    <w:tmpl w:val="683E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16A0C"/>
    <w:multiLevelType w:val="hybridMultilevel"/>
    <w:tmpl w:val="5C34A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3378"/>
    <w:multiLevelType w:val="hybridMultilevel"/>
    <w:tmpl w:val="C24436C4"/>
    <w:lvl w:ilvl="0" w:tplc="61624E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1D5151"/>
    <w:multiLevelType w:val="multilevel"/>
    <w:tmpl w:val="C4C4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E0884"/>
    <w:multiLevelType w:val="hybridMultilevel"/>
    <w:tmpl w:val="9DF40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91E7D"/>
    <w:multiLevelType w:val="hybridMultilevel"/>
    <w:tmpl w:val="CA3C1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16"/>
    <w:rsid w:val="00062D79"/>
    <w:rsid w:val="001415B8"/>
    <w:rsid w:val="00141E6D"/>
    <w:rsid w:val="00394095"/>
    <w:rsid w:val="003C3B29"/>
    <w:rsid w:val="004021C0"/>
    <w:rsid w:val="00435CB3"/>
    <w:rsid w:val="00453B05"/>
    <w:rsid w:val="00493A7C"/>
    <w:rsid w:val="00530C11"/>
    <w:rsid w:val="00862996"/>
    <w:rsid w:val="009E7E14"/>
    <w:rsid w:val="00A37783"/>
    <w:rsid w:val="00B2057C"/>
    <w:rsid w:val="00C76652"/>
    <w:rsid w:val="00C82415"/>
    <w:rsid w:val="00C90D4F"/>
    <w:rsid w:val="00C945FE"/>
    <w:rsid w:val="00E72316"/>
    <w:rsid w:val="00F5425C"/>
    <w:rsid w:val="00F80E19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C9CF-C492-45D0-A5F5-AF4E1C8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16"/>
    <w:pPr>
      <w:ind w:left="720"/>
      <w:contextualSpacing/>
    </w:pPr>
  </w:style>
  <w:style w:type="table" w:styleId="a4">
    <w:name w:val="Table Grid"/>
    <w:basedOn w:val="a1"/>
    <w:uiPriority w:val="39"/>
    <w:rsid w:val="004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0C1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E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Зубарева</dc:creator>
  <cp:keywords/>
  <dc:description/>
  <cp:lastModifiedBy>Ирина Зубарева</cp:lastModifiedBy>
  <cp:revision>2</cp:revision>
  <dcterms:created xsi:type="dcterms:W3CDTF">2016-04-03T14:48:00Z</dcterms:created>
  <dcterms:modified xsi:type="dcterms:W3CDTF">2016-04-03T14:48:00Z</dcterms:modified>
</cp:coreProperties>
</file>