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9CC" w:rsidRDefault="00FB33B5" w:rsidP="00FB33B5">
      <w:pPr>
        <w:pStyle w:val="1"/>
      </w:pPr>
      <w:r>
        <w:t>Мастер-класс: «Искусство пейзажа</w:t>
      </w:r>
      <w:r w:rsidR="00C249CC">
        <w:t>».</w:t>
      </w:r>
    </w:p>
    <w:p w:rsidR="001269B9" w:rsidRDefault="00C249CC" w:rsidP="00C249CC">
      <w:r>
        <w:t xml:space="preserve">Преподаватель ДШИ: Абдуллина Лилия </w:t>
      </w:r>
      <w:proofErr w:type="spellStart"/>
      <w:r>
        <w:t>Чулпановна</w:t>
      </w:r>
      <w:proofErr w:type="spellEnd"/>
      <w:r>
        <w:t>.</w:t>
      </w:r>
      <w:r>
        <w:br/>
        <w:t>Место проведения: Центральная городская библиотека, 3 ноября 2015г</w:t>
      </w:r>
      <w:r>
        <w:br/>
        <w:t xml:space="preserve">Участники: учащиеся </w:t>
      </w:r>
      <w:proofErr w:type="spellStart"/>
      <w:r>
        <w:t>среднеобразовательных</w:t>
      </w:r>
      <w:proofErr w:type="spellEnd"/>
      <w:r>
        <w:t xml:space="preserve"> школ, студенты.</w:t>
      </w:r>
    </w:p>
    <w:p w:rsidR="00C249CC" w:rsidRPr="001269B9" w:rsidRDefault="001269B9" w:rsidP="001269B9">
      <w:r>
        <w:t xml:space="preserve">Цель: Привлечение населения к </w:t>
      </w:r>
      <w:proofErr w:type="gramStart"/>
      <w:r>
        <w:t>эстетическим видам</w:t>
      </w:r>
      <w:proofErr w:type="gramEnd"/>
      <w:r>
        <w:t xml:space="preserve"> деятельности, к изобразительному искусству.</w:t>
      </w:r>
      <w:r>
        <w:br/>
        <w:t>Задачи:</w:t>
      </w:r>
      <w:r>
        <w:br/>
        <w:t>1. Знакомство с красотой родного края, через изображение пейзажа севера.</w:t>
      </w:r>
      <w:r>
        <w:br/>
        <w:t>2. Дать зрителю начальные знания изобразительной грамоты в жанре пейзажа.</w:t>
      </w:r>
      <w:r>
        <w:br/>
        <w:t>3. Появление и укрепление заинтересованности в собственной творческой деятельности.</w:t>
      </w:r>
      <w:r>
        <w:br/>
        <w:t xml:space="preserve"> Методическое сопровождение.</w:t>
      </w:r>
      <w:r>
        <w:br/>
      </w:r>
      <w:r w:rsidR="00F777D6">
        <w:t>1.</w:t>
      </w:r>
      <w:r>
        <w:t>Наг</w:t>
      </w:r>
      <w:r w:rsidR="00F777D6">
        <w:t>лядный показ педагога-художника.</w:t>
      </w:r>
      <w:r w:rsidR="00F777D6">
        <w:br/>
        <w:t>2.Наглядное описание терминологии: пейзаж; акварель; приёмы работы акварелью.</w:t>
      </w:r>
      <w:r w:rsidR="00F777D6">
        <w:br/>
        <w:t>3. Фотовыставка: Пейзажи севера где так же предлагается  предметное изображение дополнительной атрибутики пейзажа (</w:t>
      </w:r>
      <w:proofErr w:type="spellStart"/>
      <w:r w:rsidR="00F777D6">
        <w:t>Скамейка</w:t>
      </w:r>
      <w:proofErr w:type="gramStart"/>
      <w:r w:rsidR="00F777D6">
        <w:t>,л</w:t>
      </w:r>
      <w:proofErr w:type="gramEnd"/>
      <w:r w:rsidR="00F777D6">
        <w:t>одка</w:t>
      </w:r>
      <w:proofErr w:type="spellEnd"/>
      <w:r w:rsidR="00F777D6">
        <w:t xml:space="preserve"> и т.д.)</w:t>
      </w:r>
      <w:r w:rsidR="00F777D6">
        <w:br/>
        <w:t xml:space="preserve">4. Авторские работы Абдуллиной Л.Ч. в технике работы по </w:t>
      </w:r>
      <w:proofErr w:type="gramStart"/>
      <w:r w:rsidR="00F777D6">
        <w:t>–с</w:t>
      </w:r>
      <w:proofErr w:type="gramEnd"/>
      <w:r w:rsidR="00F777D6">
        <w:t xml:space="preserve">ырому, а-ля прима.  </w:t>
      </w:r>
      <w:r w:rsidR="00F777D6">
        <w:br/>
        <w:t xml:space="preserve">5.Пейзажи северного края </w:t>
      </w:r>
      <w:r w:rsidR="00F777D6">
        <w:br/>
        <w:t>6.Включение поэзии в процессе проведения мастер-класса .</w:t>
      </w:r>
      <w:r w:rsidR="00F777D6">
        <w:br/>
        <w:t xml:space="preserve">7.Самостоятельная работа учащихся </w:t>
      </w:r>
      <w:r w:rsidR="00F777D6">
        <w:br/>
      </w:r>
      <w:r w:rsidR="00F777D6">
        <w:br/>
      </w:r>
    </w:p>
    <w:sectPr w:rsidR="00C249CC" w:rsidRPr="001269B9" w:rsidSect="00FD1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33B5"/>
    <w:rsid w:val="001269B9"/>
    <w:rsid w:val="009A08C0"/>
    <w:rsid w:val="00C249CC"/>
    <w:rsid w:val="00E90C79"/>
    <w:rsid w:val="00F777D6"/>
    <w:rsid w:val="00FB33B5"/>
    <w:rsid w:val="00FD1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9B5"/>
  </w:style>
  <w:style w:type="paragraph" w:styleId="1">
    <w:name w:val="heading 1"/>
    <w:basedOn w:val="a"/>
    <w:next w:val="a"/>
    <w:link w:val="10"/>
    <w:uiPriority w:val="9"/>
    <w:qFormat/>
    <w:rsid w:val="00FB33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33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Даша</dc:creator>
  <cp:lastModifiedBy>Даша</cp:lastModifiedBy>
  <cp:revision>1</cp:revision>
  <dcterms:created xsi:type="dcterms:W3CDTF">2015-11-16T09:56:00Z</dcterms:created>
  <dcterms:modified xsi:type="dcterms:W3CDTF">2015-11-16T10:32:00Z</dcterms:modified>
</cp:coreProperties>
</file>