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26" w:rsidRDefault="00496726" w:rsidP="004967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496726" w:rsidRDefault="00496726" w:rsidP="0049672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</w:t>
      </w:r>
    </w:p>
    <w:p w:rsidR="00496726" w:rsidRDefault="00496726" w:rsidP="00496726">
      <w:pPr>
        <w:jc w:val="center"/>
        <w:rPr>
          <w:sz w:val="28"/>
          <w:szCs w:val="28"/>
        </w:rPr>
      </w:pPr>
      <w:r>
        <w:rPr>
          <w:sz w:val="28"/>
          <w:szCs w:val="28"/>
        </w:rPr>
        <w:t>с группами для детей с нарушениями речи №73»</w:t>
      </w:r>
    </w:p>
    <w:p w:rsidR="00496726" w:rsidRDefault="00496726" w:rsidP="00496726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6726" w:rsidRDefault="00496726" w:rsidP="00496726">
      <w:pPr>
        <w:tabs>
          <w:tab w:val="left" w:pos="10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A84C3F">
      <w:pPr>
        <w:rPr>
          <w:sz w:val="28"/>
          <w:szCs w:val="28"/>
        </w:rPr>
      </w:pPr>
    </w:p>
    <w:p w:rsidR="00496726" w:rsidRDefault="00496726" w:rsidP="00A84C3F">
      <w:pPr>
        <w:rPr>
          <w:sz w:val="28"/>
          <w:szCs w:val="28"/>
        </w:rPr>
      </w:pPr>
    </w:p>
    <w:p w:rsidR="00A84C3F" w:rsidRPr="00A84C3F" w:rsidRDefault="00A84C3F" w:rsidP="00A84C3F">
      <w:pPr>
        <w:pStyle w:val="a3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A84C3F">
        <w:rPr>
          <w:rFonts w:ascii="Times New Roman" w:hAnsi="Times New Roman"/>
          <w:b/>
          <w:i/>
          <w:sz w:val="48"/>
          <w:szCs w:val="48"/>
          <w:lang w:eastAsia="ru-RU"/>
        </w:rPr>
        <w:t>Проектная  деятельность</w:t>
      </w:r>
    </w:p>
    <w:p w:rsidR="00D03414" w:rsidRPr="00A84C3F" w:rsidRDefault="00D03414" w:rsidP="00A84C3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84C3F">
        <w:rPr>
          <w:rFonts w:ascii="Times New Roman" w:hAnsi="Times New Roman" w:cs="Times New Roman"/>
          <w:b/>
          <w:i/>
          <w:sz w:val="48"/>
          <w:szCs w:val="48"/>
        </w:rPr>
        <w:t>«Путешествие в страну Здоровья»</w:t>
      </w:r>
    </w:p>
    <w:p w:rsidR="00496726" w:rsidRPr="00A84C3F" w:rsidRDefault="00496726" w:rsidP="00A84C3F">
      <w:pPr>
        <w:jc w:val="center"/>
        <w:rPr>
          <w:i/>
          <w:sz w:val="28"/>
          <w:szCs w:val="28"/>
        </w:rPr>
      </w:pPr>
    </w:p>
    <w:p w:rsidR="00496726" w:rsidRPr="00496726" w:rsidRDefault="00B00E82" w:rsidP="00A84C3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96726" w:rsidRDefault="00496726" w:rsidP="00496726">
      <w:pPr>
        <w:ind w:left="3540"/>
        <w:rPr>
          <w:b/>
          <w:sz w:val="32"/>
          <w:szCs w:val="32"/>
        </w:rPr>
      </w:pPr>
    </w:p>
    <w:p w:rsidR="00496726" w:rsidRDefault="00496726" w:rsidP="00496726">
      <w:pPr>
        <w:ind w:left="3540"/>
        <w:rPr>
          <w:b/>
          <w:sz w:val="32"/>
          <w:szCs w:val="32"/>
        </w:rPr>
      </w:pPr>
    </w:p>
    <w:p w:rsidR="00496726" w:rsidRDefault="00496726" w:rsidP="00496726">
      <w:pPr>
        <w:ind w:left="3540"/>
        <w:rPr>
          <w:b/>
          <w:sz w:val="32"/>
          <w:szCs w:val="32"/>
        </w:rPr>
      </w:pPr>
    </w:p>
    <w:p w:rsidR="00496726" w:rsidRDefault="00496726" w:rsidP="00496726">
      <w:pPr>
        <w:ind w:left="3540"/>
        <w:rPr>
          <w:b/>
          <w:sz w:val="32"/>
          <w:szCs w:val="32"/>
        </w:rPr>
      </w:pPr>
    </w:p>
    <w:p w:rsidR="00496726" w:rsidRDefault="00496726" w:rsidP="00496726">
      <w:pPr>
        <w:ind w:left="3540"/>
        <w:rPr>
          <w:b/>
          <w:sz w:val="32"/>
          <w:szCs w:val="32"/>
        </w:rPr>
      </w:pPr>
    </w:p>
    <w:p w:rsidR="00496726" w:rsidRDefault="00496726" w:rsidP="00496726">
      <w:pPr>
        <w:ind w:left="3540"/>
        <w:rPr>
          <w:b/>
          <w:sz w:val="32"/>
          <w:szCs w:val="32"/>
        </w:rPr>
      </w:pPr>
    </w:p>
    <w:p w:rsidR="00496726" w:rsidRDefault="00496726" w:rsidP="00496726">
      <w:pPr>
        <w:ind w:left="3540"/>
        <w:rPr>
          <w:b/>
          <w:sz w:val="32"/>
          <w:szCs w:val="32"/>
        </w:rPr>
      </w:pPr>
    </w:p>
    <w:p w:rsidR="00D03414" w:rsidRDefault="00D03414" w:rsidP="00496726">
      <w:pPr>
        <w:ind w:left="3540"/>
        <w:rPr>
          <w:b/>
          <w:sz w:val="32"/>
          <w:szCs w:val="32"/>
        </w:rPr>
      </w:pPr>
    </w:p>
    <w:p w:rsidR="00496726" w:rsidRDefault="00496726" w:rsidP="00496726">
      <w:pPr>
        <w:ind w:left="3540"/>
        <w:rPr>
          <w:b/>
          <w:sz w:val="28"/>
          <w:szCs w:val="28"/>
        </w:rPr>
      </w:pPr>
    </w:p>
    <w:p w:rsidR="00496726" w:rsidRDefault="00496726" w:rsidP="0049672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Подготовили:</w:t>
      </w:r>
    </w:p>
    <w:p w:rsidR="006B1267" w:rsidRDefault="006B1267" w:rsidP="006B1267">
      <w:pPr>
        <w:pStyle w:val="1"/>
        <w:spacing w:before="0" w:beforeAutospacing="0" w:after="0" w:afterAutospacing="0"/>
        <w:ind w:left="566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Конюхова И.А., воспитатель</w:t>
      </w:r>
    </w:p>
    <w:p w:rsidR="006B1267" w:rsidRPr="00661C21" w:rsidRDefault="006B1267" w:rsidP="006B1267">
      <w:pPr>
        <w:pStyle w:val="1"/>
        <w:spacing w:before="0" w:beforeAutospacing="0" w:after="0" w:afterAutospacing="0"/>
        <w:ind w:left="566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Мельникова В.К., воспитатель</w:t>
      </w:r>
    </w:p>
    <w:p w:rsidR="00496726" w:rsidRDefault="00496726" w:rsidP="00496726">
      <w:pPr>
        <w:pStyle w:val="1"/>
        <w:spacing w:before="0" w:beforeAutospacing="0" w:after="0" w:afterAutospacing="0"/>
        <w:ind w:left="5664"/>
        <w:rPr>
          <w:b w:val="0"/>
          <w:sz w:val="28"/>
          <w:szCs w:val="28"/>
        </w:rPr>
      </w:pPr>
      <w:r w:rsidRPr="00661C21">
        <w:rPr>
          <w:b w:val="0"/>
          <w:sz w:val="28"/>
          <w:szCs w:val="28"/>
        </w:rPr>
        <w:t>Турцева О.Н., инструктор по ФК (бассейн)</w:t>
      </w:r>
    </w:p>
    <w:p w:rsidR="00496726" w:rsidRDefault="00496726" w:rsidP="00496726">
      <w:pPr>
        <w:ind w:left="2832"/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A84C3F" w:rsidRDefault="00A84C3F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rPr>
          <w:sz w:val="28"/>
          <w:szCs w:val="28"/>
        </w:rPr>
      </w:pPr>
    </w:p>
    <w:p w:rsidR="00496726" w:rsidRDefault="00496726" w:rsidP="0049672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Нижнекамск</w:t>
      </w:r>
    </w:p>
    <w:p w:rsidR="00496726" w:rsidRDefault="00496726" w:rsidP="004967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75355C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75355C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75355C">
        <w:rPr>
          <w:rFonts w:ascii="Times New Roman" w:hAnsi="Times New Roman" w:cs="Times New Roman"/>
          <w:b/>
          <w:sz w:val="28"/>
          <w:szCs w:val="28"/>
        </w:rPr>
        <w:t xml:space="preserve">«Путешествие в страну </w:t>
      </w:r>
      <w:r w:rsidR="00661C21">
        <w:rPr>
          <w:rFonts w:ascii="Times New Roman" w:hAnsi="Times New Roman" w:cs="Times New Roman"/>
          <w:b/>
          <w:sz w:val="28"/>
          <w:szCs w:val="28"/>
        </w:rPr>
        <w:t>З</w:t>
      </w:r>
      <w:r w:rsidRPr="0075355C">
        <w:rPr>
          <w:rFonts w:ascii="Times New Roman" w:hAnsi="Times New Roman" w:cs="Times New Roman"/>
          <w:b/>
          <w:sz w:val="28"/>
          <w:szCs w:val="28"/>
        </w:rPr>
        <w:t>доровья»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55C">
        <w:rPr>
          <w:rStyle w:val="a4"/>
          <w:rFonts w:ascii="Times New Roman" w:hAnsi="Times New Roman" w:cs="Times New Roman"/>
          <w:sz w:val="28"/>
          <w:szCs w:val="28"/>
        </w:rPr>
        <w:t>Вид проекта:</w:t>
      </w:r>
      <w:r w:rsidRPr="0075355C">
        <w:rPr>
          <w:rFonts w:ascii="Times New Roman" w:hAnsi="Times New Roman" w:cs="Times New Roman"/>
          <w:sz w:val="28"/>
          <w:szCs w:val="28"/>
        </w:rPr>
        <w:t xml:space="preserve"> </w:t>
      </w:r>
      <w:r w:rsidRPr="0075355C">
        <w:rPr>
          <w:rFonts w:ascii="Times New Roman" w:hAnsi="Times New Roman" w:cs="Times New Roman"/>
          <w:sz w:val="28"/>
          <w:szCs w:val="28"/>
        </w:rPr>
        <w:tab/>
        <w:t>Информационно (</w:t>
      </w:r>
      <w:proofErr w:type="spellStart"/>
      <w:r w:rsidRPr="0075355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5355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5355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5355C">
        <w:rPr>
          <w:rFonts w:ascii="Times New Roman" w:hAnsi="Times New Roman" w:cs="Times New Roman"/>
          <w:sz w:val="28"/>
          <w:szCs w:val="28"/>
        </w:rPr>
        <w:t>здоровительный</w:t>
      </w:r>
    </w:p>
    <w:p w:rsidR="002A5F5C" w:rsidRPr="0075355C" w:rsidRDefault="002A5F5C" w:rsidP="002A5F5C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5355C">
        <w:rPr>
          <w:rStyle w:val="a4"/>
          <w:rFonts w:ascii="Times New Roman" w:hAnsi="Times New Roman" w:cs="Times New Roman"/>
          <w:sz w:val="28"/>
          <w:szCs w:val="28"/>
        </w:rPr>
        <w:t xml:space="preserve">Тип проекта: </w:t>
      </w:r>
      <w:r w:rsidRPr="0075355C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7535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Долгосрочный 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 xml:space="preserve">1 год (1 сентября 2014г. – 1 сентября 2015 г.) 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2A5F5C" w:rsidRPr="0075355C" w:rsidRDefault="002A5F5C" w:rsidP="002A5F5C">
      <w:pPr>
        <w:pStyle w:val="a3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Дети 3 – 4 года</w:t>
      </w:r>
    </w:p>
    <w:p w:rsidR="002A5F5C" w:rsidRPr="0075355C" w:rsidRDefault="002A5F5C" w:rsidP="002A5F5C">
      <w:pPr>
        <w:pStyle w:val="a3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Педагоги </w:t>
      </w:r>
    </w:p>
    <w:p w:rsidR="002A5F5C" w:rsidRPr="0075355C" w:rsidRDefault="002A5F5C" w:rsidP="002A5F5C">
      <w:pPr>
        <w:pStyle w:val="a3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Родители</w:t>
      </w:r>
    </w:p>
    <w:p w:rsidR="00496726" w:rsidRDefault="00496726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5C"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проблемы:</w:t>
      </w:r>
    </w:p>
    <w:p w:rsidR="002A5F5C" w:rsidRPr="0075355C" w:rsidRDefault="002A5F5C" w:rsidP="002A5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В настоящее время перед детским садом остро стоит вопрос о путях совершенствования работы по укреплению здоровья, развитию движений и в целом физическому развитию. Одна из основных задач, стоящих перед педагогами ДОУ – воспитание здорового человека. </w:t>
      </w:r>
    </w:p>
    <w:p w:rsidR="00496726" w:rsidRDefault="00496726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5C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:rsidR="002A5F5C" w:rsidRPr="0075355C" w:rsidRDefault="002A5F5C" w:rsidP="002A5F5C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Сохранение и укрепление здоровья детей.</w:t>
      </w:r>
    </w:p>
    <w:p w:rsidR="002A5F5C" w:rsidRPr="0075355C" w:rsidRDefault="002A5F5C" w:rsidP="002A5F5C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Воспитание здоровых, гармонично развитых детей.</w:t>
      </w:r>
    </w:p>
    <w:p w:rsidR="002A5F5C" w:rsidRPr="0075355C" w:rsidRDefault="002A5F5C" w:rsidP="002A5F5C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Развитие у детей потребности изучать правила здорового образа жизни и использование их в своей жизнедеятельности.</w:t>
      </w:r>
    </w:p>
    <w:p w:rsidR="002A5F5C" w:rsidRPr="0075355C" w:rsidRDefault="002A5F5C" w:rsidP="002A5F5C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Формирование у родителей, педагогов, воспитанников ответственности в деле сохранения собственного здоровья.</w:t>
      </w:r>
    </w:p>
    <w:p w:rsidR="002A5F5C" w:rsidRPr="0075355C" w:rsidRDefault="002A5F5C" w:rsidP="002A5F5C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Развитие сотрудничества всех участников образовательного процесса.</w:t>
      </w:r>
    </w:p>
    <w:p w:rsidR="00496726" w:rsidRDefault="00496726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5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>Оздоровительная</w:t>
      </w:r>
    </w:p>
    <w:p w:rsidR="002A5F5C" w:rsidRPr="0075355C" w:rsidRDefault="002A5F5C" w:rsidP="002A5F5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Охрана и укрепление физического здоровья детей.</w:t>
      </w:r>
    </w:p>
    <w:p w:rsidR="002A5F5C" w:rsidRPr="0075355C" w:rsidRDefault="002A5F5C" w:rsidP="002A5F5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Повышение защитных свойств организма и устойчивости к различным заболеваниям путем закаливания.</w:t>
      </w:r>
    </w:p>
    <w:p w:rsidR="002A5F5C" w:rsidRPr="0075355C" w:rsidRDefault="002A5F5C" w:rsidP="002A5F5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своем теле, о необходимости сохранения своего здоровья. </w:t>
      </w:r>
    </w:p>
    <w:p w:rsidR="002A5F5C" w:rsidRPr="0075355C" w:rsidRDefault="002A5F5C" w:rsidP="002A5F5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детей в движении. 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2A5F5C" w:rsidRPr="0075355C" w:rsidRDefault="002A5F5C" w:rsidP="002A5F5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Формирование жизненно необходимых двигательных умений и навыков ребенка в соответствии с его индивидуальными особенностями.</w:t>
      </w:r>
    </w:p>
    <w:p w:rsidR="002A5F5C" w:rsidRPr="0075355C" w:rsidRDefault="002A5F5C" w:rsidP="002A5F5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Создание условий для реализации потребности детей в двигательной активности.</w:t>
      </w:r>
    </w:p>
    <w:p w:rsidR="002A5F5C" w:rsidRPr="0075355C" w:rsidRDefault="002A5F5C" w:rsidP="002A5F5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Формирование правильной осанки, гигиенических навыков.</w:t>
      </w:r>
    </w:p>
    <w:p w:rsidR="002A5F5C" w:rsidRPr="0075355C" w:rsidRDefault="002A5F5C" w:rsidP="002A5F5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Развитие основных физических качеств и двигательных способностей детей (</w:t>
      </w:r>
      <w:proofErr w:type="gramStart"/>
      <w:r w:rsidRPr="0075355C">
        <w:rPr>
          <w:rFonts w:ascii="Times New Roman" w:hAnsi="Times New Roman" w:cs="Times New Roman"/>
          <w:sz w:val="28"/>
          <w:szCs w:val="28"/>
        </w:rPr>
        <w:t>силовые</w:t>
      </w:r>
      <w:proofErr w:type="gramEnd"/>
      <w:r w:rsidRPr="0075355C">
        <w:rPr>
          <w:rFonts w:ascii="Times New Roman" w:hAnsi="Times New Roman" w:cs="Times New Roman"/>
          <w:sz w:val="28"/>
          <w:szCs w:val="28"/>
        </w:rPr>
        <w:t xml:space="preserve">, скоростно-силовые, координационные и др.). </w:t>
      </w:r>
    </w:p>
    <w:p w:rsidR="002A5F5C" w:rsidRPr="0075355C" w:rsidRDefault="002A5F5C" w:rsidP="002A5F5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Формирование умения выполнять правила подвижных игр, проявляя находчивость, выдержку, ловкость и самостоятельность.</w:t>
      </w:r>
    </w:p>
    <w:p w:rsidR="002A5F5C" w:rsidRPr="0075355C" w:rsidRDefault="002A5F5C" w:rsidP="002A5F5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Развитие культуры движений и телесной рефлексии.</w:t>
      </w:r>
    </w:p>
    <w:p w:rsidR="00F91F82" w:rsidRDefault="00F91F82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F5C" w:rsidRPr="0075355C" w:rsidRDefault="002A5F5C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2A5F5C" w:rsidRPr="0075355C" w:rsidRDefault="002A5F5C" w:rsidP="002A5F5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lastRenderedPageBreak/>
        <w:t>Воспитание потребности в здоровом образе жизни.</w:t>
      </w:r>
    </w:p>
    <w:p w:rsidR="002A5F5C" w:rsidRPr="0075355C" w:rsidRDefault="002A5F5C" w:rsidP="002A5F5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Вырабатывать привычку к соблюдению режима, потребность в физических упражнениях и играх. </w:t>
      </w:r>
    </w:p>
    <w:p w:rsidR="002A5F5C" w:rsidRPr="0075355C" w:rsidRDefault="002A5F5C" w:rsidP="002A5F5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Воспитывать положительные черты характера.</w:t>
      </w:r>
    </w:p>
    <w:p w:rsidR="002A5F5C" w:rsidRPr="0075355C" w:rsidRDefault="002A5F5C" w:rsidP="002A5F5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Воспитывать у детей интерес к занятиям физической культурой</w:t>
      </w:r>
    </w:p>
    <w:p w:rsidR="002A5F5C" w:rsidRPr="0075355C" w:rsidRDefault="002A5F5C" w:rsidP="002A5F5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Поощрять двигательное творчество и разнообразную игровую деятельность детей.</w:t>
      </w:r>
    </w:p>
    <w:p w:rsidR="002A5F5C" w:rsidRPr="0075355C" w:rsidRDefault="002A5F5C" w:rsidP="002A5F5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Способствовать развитию самоконтроля и самооценки в процессе организации разных форм двигательной активности. </w:t>
      </w:r>
    </w:p>
    <w:p w:rsidR="002A5F5C" w:rsidRPr="0075355C" w:rsidRDefault="002A5F5C" w:rsidP="002A5F5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Содействовать развитию положительных эмоций, умения общаться со сверстниками, взаимопонимания и сопереживания.</w:t>
      </w:r>
    </w:p>
    <w:p w:rsidR="00496726" w:rsidRDefault="00496726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F5C" w:rsidRPr="0075355C" w:rsidRDefault="002A5F5C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5C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проекта:</w:t>
      </w:r>
    </w:p>
    <w:p w:rsidR="002A5F5C" w:rsidRPr="0075355C" w:rsidRDefault="002A5F5C" w:rsidP="002A5F5C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Реализация здоровье сберегающих технологий по всем разделам образовательной программы.</w:t>
      </w:r>
    </w:p>
    <w:p w:rsidR="002A5F5C" w:rsidRPr="0075355C" w:rsidRDefault="002A5F5C" w:rsidP="002A5F5C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Соблюдение рационального режима дня, обеспечивающего смену разнообразной деятельности и отдыха. </w:t>
      </w:r>
    </w:p>
    <w:p w:rsidR="002A5F5C" w:rsidRPr="0075355C" w:rsidRDefault="002A5F5C" w:rsidP="002A5F5C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Использование современных прогрессивных методов и приемов обучения.</w:t>
      </w:r>
    </w:p>
    <w:p w:rsidR="002A5F5C" w:rsidRPr="0075355C" w:rsidRDefault="002A5F5C" w:rsidP="002A5F5C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Индивидуальный подход к ребенку сообразно его уровню развития, биологическому и психологическому возрасту.</w:t>
      </w:r>
    </w:p>
    <w:p w:rsidR="002A5F5C" w:rsidRPr="0075355C" w:rsidRDefault="002A5F5C" w:rsidP="002A5F5C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детей в движение. </w:t>
      </w:r>
    </w:p>
    <w:p w:rsidR="002A5F5C" w:rsidRPr="0075355C" w:rsidRDefault="002A5F5C" w:rsidP="002A5F5C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Реализация различных форм систематической работы с родителями.</w:t>
      </w:r>
    </w:p>
    <w:p w:rsidR="00496726" w:rsidRDefault="00496726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F5C" w:rsidRPr="0075355C" w:rsidRDefault="002A5F5C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5C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2A5F5C" w:rsidRPr="0075355C" w:rsidRDefault="002A5F5C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2A5F5C" w:rsidRPr="0075355C" w:rsidRDefault="002A5F5C" w:rsidP="002A5F5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Определение проблемного поля, формирование концепции по оздоровительной деятельности.</w:t>
      </w:r>
    </w:p>
    <w:p w:rsidR="002A5F5C" w:rsidRPr="0075355C" w:rsidRDefault="002A5F5C" w:rsidP="002A5F5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Разработка проекта по направлению “здоровье”. Планирование работы с детьми, родителями и педагогами. </w:t>
      </w:r>
    </w:p>
    <w:p w:rsidR="002A5F5C" w:rsidRPr="0075355C" w:rsidRDefault="002A5F5C" w:rsidP="002A5F5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Составление плана совместной работы с детьми, педагогами и родителями. </w:t>
      </w:r>
    </w:p>
    <w:p w:rsidR="002A5F5C" w:rsidRPr="0075355C" w:rsidRDefault="002A5F5C" w:rsidP="002A5F5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Сбор информации о здоровье сберегающих технологиях и о нетрадиционном физкультурном оборудовании. </w:t>
      </w:r>
    </w:p>
    <w:p w:rsidR="002A5F5C" w:rsidRPr="0075355C" w:rsidRDefault="002A5F5C" w:rsidP="002A5F5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Разработать схему закаливающих мероприятий.</w:t>
      </w:r>
    </w:p>
    <w:p w:rsidR="002A5F5C" w:rsidRPr="0075355C" w:rsidRDefault="002A5F5C" w:rsidP="002A5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Ежедневное проведение утренней гимнастики. 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Проведение гимнастики после сна.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Проведение дыхательной, пальчиковой, артикуляционной гимнастики, точечного массажа.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Введение ежедневных оздоровительных минуток, динамических пауз.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Ежедневное прохождение детьми по массажным дорожкам. 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Витаминотерапия.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5355C">
        <w:rPr>
          <w:rFonts w:ascii="Times New Roman" w:hAnsi="Times New Roman" w:cs="Times New Roman"/>
          <w:sz w:val="28"/>
          <w:szCs w:val="28"/>
        </w:rPr>
        <w:t>чесночно</w:t>
      </w:r>
      <w:proofErr w:type="spellEnd"/>
      <w:r w:rsidRPr="0075355C">
        <w:rPr>
          <w:rFonts w:ascii="Times New Roman" w:hAnsi="Times New Roman" w:cs="Times New Roman"/>
          <w:sz w:val="28"/>
          <w:szCs w:val="28"/>
        </w:rPr>
        <w:t xml:space="preserve"> – луковой ингаляции в групповой и спальной комнатах.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lastRenderedPageBreak/>
        <w:t>Проведение образовательной деятельности по физической культуре и плаванию.</w:t>
      </w:r>
    </w:p>
    <w:p w:rsidR="002A5F5C" w:rsidRPr="0075355C" w:rsidRDefault="002A5F5C" w:rsidP="002A5F5C">
      <w:pPr>
        <w:pStyle w:val="a3"/>
        <w:numPr>
          <w:ilvl w:val="0"/>
          <w:numId w:val="13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Ежедневные прогулки.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</w:p>
    <w:p w:rsidR="002A5F5C" w:rsidRPr="0075355C" w:rsidRDefault="002A5F5C" w:rsidP="002A5F5C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Анализ деятельности. </w:t>
      </w:r>
    </w:p>
    <w:p w:rsidR="002A5F5C" w:rsidRPr="0075355C" w:rsidRDefault="002A5F5C" w:rsidP="002A5F5C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Обобщение и систематизация опыта. </w:t>
      </w:r>
    </w:p>
    <w:p w:rsidR="002A5F5C" w:rsidRPr="0075355C" w:rsidRDefault="002A5F5C" w:rsidP="002A5F5C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Презентация проекта, портфолио проекта. </w:t>
      </w: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55C">
        <w:rPr>
          <w:rStyle w:val="a4"/>
          <w:rFonts w:ascii="Times New Roman" w:hAnsi="Times New Roman" w:cs="Times New Roman"/>
          <w:sz w:val="28"/>
          <w:szCs w:val="28"/>
        </w:rPr>
        <w:t>Заключительный этап</w:t>
      </w:r>
    </w:p>
    <w:p w:rsidR="002A5F5C" w:rsidRPr="0075355C" w:rsidRDefault="002A5F5C" w:rsidP="002A5F5C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Мониторинг физического развития детей.</w:t>
      </w:r>
    </w:p>
    <w:p w:rsidR="002A5F5C" w:rsidRPr="0075355C" w:rsidRDefault="002A5F5C" w:rsidP="002A5F5C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Праздник «Мы растем </w:t>
      </w:r>
      <w:proofErr w:type="gramStart"/>
      <w:r w:rsidRPr="0075355C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75355C">
        <w:rPr>
          <w:rFonts w:ascii="Times New Roman" w:hAnsi="Times New Roman" w:cs="Times New Roman"/>
          <w:sz w:val="28"/>
          <w:szCs w:val="28"/>
        </w:rPr>
        <w:t>».</w:t>
      </w:r>
    </w:p>
    <w:p w:rsidR="002A5F5C" w:rsidRPr="0075355C" w:rsidRDefault="002A5F5C" w:rsidP="002A5F5C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2A5F5C" w:rsidRPr="0075355C" w:rsidRDefault="002A5F5C" w:rsidP="002A5F5C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Презентация итогов проекта.</w:t>
      </w:r>
    </w:p>
    <w:p w:rsidR="00496726" w:rsidRDefault="00496726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F5C" w:rsidRPr="0075355C" w:rsidRDefault="002A5F5C" w:rsidP="002A5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5C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2A5F5C" w:rsidRPr="0075355C" w:rsidRDefault="002A5F5C" w:rsidP="002A5F5C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Снижение уровня заболеваемости. </w:t>
      </w:r>
    </w:p>
    <w:p w:rsidR="002A5F5C" w:rsidRPr="0075355C" w:rsidRDefault="002A5F5C" w:rsidP="002A5F5C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Повышение уровня физической готовности.</w:t>
      </w:r>
    </w:p>
    <w:p w:rsidR="002A5F5C" w:rsidRPr="0075355C" w:rsidRDefault="002A5F5C" w:rsidP="002A5F5C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55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355C">
        <w:rPr>
          <w:rFonts w:ascii="Times New Roman" w:hAnsi="Times New Roman" w:cs="Times New Roman"/>
          <w:sz w:val="28"/>
          <w:szCs w:val="28"/>
        </w:rPr>
        <w:t xml:space="preserve"> осознанной потребности в ведении здорового образа жизни. </w:t>
      </w:r>
    </w:p>
    <w:p w:rsidR="002A5F5C" w:rsidRPr="0075355C" w:rsidRDefault="002A5F5C" w:rsidP="002A5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Style w:val="a4"/>
          <w:rFonts w:ascii="Times New Roman" w:hAnsi="Times New Roman" w:cs="Times New Roman"/>
          <w:sz w:val="28"/>
          <w:szCs w:val="28"/>
        </w:rPr>
        <w:t>Для детей:</w:t>
      </w:r>
    </w:p>
    <w:p w:rsidR="002A5F5C" w:rsidRPr="0075355C" w:rsidRDefault="002A5F5C" w:rsidP="002A5F5C">
      <w:pPr>
        <w:pStyle w:val="a3"/>
        <w:numPr>
          <w:ilvl w:val="0"/>
          <w:numId w:val="17"/>
        </w:numPr>
        <w:tabs>
          <w:tab w:val="left" w:pos="709"/>
        </w:tabs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Повышение эмоционального, психологического, физического благополучия.</w:t>
      </w:r>
    </w:p>
    <w:p w:rsidR="002A5F5C" w:rsidRPr="0075355C" w:rsidRDefault="002A5F5C" w:rsidP="002A5F5C">
      <w:pPr>
        <w:pStyle w:val="a3"/>
        <w:numPr>
          <w:ilvl w:val="0"/>
          <w:numId w:val="17"/>
        </w:numPr>
        <w:tabs>
          <w:tab w:val="left" w:pos="709"/>
        </w:tabs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55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355C">
        <w:rPr>
          <w:rFonts w:ascii="Times New Roman" w:hAnsi="Times New Roman" w:cs="Times New Roman"/>
          <w:sz w:val="28"/>
          <w:szCs w:val="28"/>
        </w:rPr>
        <w:t xml:space="preserve"> гигиенической культуры.</w:t>
      </w:r>
    </w:p>
    <w:p w:rsidR="002A5F5C" w:rsidRPr="0075355C" w:rsidRDefault="002A5F5C" w:rsidP="002A5F5C">
      <w:pPr>
        <w:pStyle w:val="a3"/>
        <w:numPr>
          <w:ilvl w:val="0"/>
          <w:numId w:val="17"/>
        </w:numPr>
        <w:tabs>
          <w:tab w:val="left" w:pos="709"/>
        </w:tabs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Наличие потребности в здоровом образе жизни и возможностей его обеспечения. </w:t>
      </w:r>
    </w:p>
    <w:p w:rsidR="002A5F5C" w:rsidRPr="0075355C" w:rsidRDefault="002A5F5C" w:rsidP="002A5F5C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5355C">
        <w:rPr>
          <w:rStyle w:val="a4"/>
          <w:rFonts w:ascii="Times New Roman" w:hAnsi="Times New Roman" w:cs="Times New Roman"/>
          <w:sz w:val="28"/>
          <w:szCs w:val="28"/>
        </w:rPr>
        <w:t>Для родителей:</w:t>
      </w:r>
    </w:p>
    <w:p w:rsidR="002A5F5C" w:rsidRPr="0075355C" w:rsidRDefault="002A5F5C" w:rsidP="002A5F5C">
      <w:pPr>
        <w:pStyle w:val="a3"/>
        <w:numPr>
          <w:ilvl w:val="0"/>
          <w:numId w:val="18"/>
        </w:numPr>
        <w:tabs>
          <w:tab w:val="left" w:pos="709"/>
        </w:tabs>
        <w:ind w:left="709" w:hanging="284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Сохранение и укрепление здоровья детей.</w:t>
      </w:r>
    </w:p>
    <w:p w:rsidR="002A5F5C" w:rsidRPr="0075355C" w:rsidRDefault="002A5F5C" w:rsidP="002A5F5C">
      <w:pPr>
        <w:pStyle w:val="a3"/>
        <w:numPr>
          <w:ilvl w:val="0"/>
          <w:numId w:val="18"/>
        </w:numPr>
        <w:tabs>
          <w:tab w:val="left" w:pos="709"/>
        </w:tabs>
        <w:ind w:left="709" w:hanging="284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Педагогическая, психологическая помощь.</w:t>
      </w:r>
    </w:p>
    <w:p w:rsidR="002A5F5C" w:rsidRPr="0075355C" w:rsidRDefault="002A5F5C" w:rsidP="002A5F5C">
      <w:pPr>
        <w:pStyle w:val="a3"/>
        <w:numPr>
          <w:ilvl w:val="0"/>
          <w:numId w:val="18"/>
        </w:numPr>
        <w:tabs>
          <w:tab w:val="left" w:pos="709"/>
        </w:tabs>
        <w:ind w:left="709" w:hanging="284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Повышение уровня комфортности. </w:t>
      </w:r>
    </w:p>
    <w:p w:rsidR="002A5F5C" w:rsidRPr="0075355C" w:rsidRDefault="002A5F5C" w:rsidP="002A5F5C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5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Ресурсное обеспечение проекта: </w:t>
      </w:r>
    </w:p>
    <w:p w:rsidR="002A5F5C" w:rsidRPr="0075355C" w:rsidRDefault="002A5F5C" w:rsidP="002A5F5C">
      <w:pPr>
        <w:pStyle w:val="a3"/>
        <w:numPr>
          <w:ilvl w:val="0"/>
          <w:numId w:val="19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Физкультурный уголок в группе. </w:t>
      </w:r>
    </w:p>
    <w:p w:rsidR="002A5F5C" w:rsidRPr="0075355C" w:rsidRDefault="002A5F5C" w:rsidP="002A5F5C">
      <w:pPr>
        <w:pStyle w:val="a3"/>
        <w:numPr>
          <w:ilvl w:val="0"/>
          <w:numId w:val="19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Спортивный зал и  участок на территории детского сада. </w:t>
      </w:r>
    </w:p>
    <w:p w:rsidR="002A5F5C" w:rsidRPr="0075355C" w:rsidRDefault="002A5F5C" w:rsidP="002A5F5C">
      <w:pPr>
        <w:pStyle w:val="a3"/>
        <w:numPr>
          <w:ilvl w:val="0"/>
          <w:numId w:val="19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Бассейн.</w:t>
      </w:r>
    </w:p>
    <w:p w:rsidR="002A5F5C" w:rsidRPr="0075355C" w:rsidRDefault="002A5F5C" w:rsidP="002A5F5C">
      <w:pPr>
        <w:pStyle w:val="a3"/>
        <w:numPr>
          <w:ilvl w:val="0"/>
          <w:numId w:val="19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Физкультурное оборудование и спортивный инвентарь. </w:t>
      </w:r>
    </w:p>
    <w:p w:rsidR="002A5F5C" w:rsidRPr="0075355C" w:rsidRDefault="002A5F5C" w:rsidP="002A5F5C">
      <w:pPr>
        <w:pStyle w:val="a3"/>
        <w:numPr>
          <w:ilvl w:val="0"/>
          <w:numId w:val="19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Методический инструментарий (презентации о спорте картотека подвижных игр, конспекты бесед, занятий, сценарии спортивных развлечений и т. д.). </w:t>
      </w:r>
    </w:p>
    <w:p w:rsidR="002A5F5C" w:rsidRPr="0075355C" w:rsidRDefault="002A5F5C" w:rsidP="002A5F5C">
      <w:pPr>
        <w:pStyle w:val="a3"/>
        <w:numPr>
          <w:ilvl w:val="0"/>
          <w:numId w:val="19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Подборка методической литературы  «Физическая культура и оздоровление детей дошкольного возраста». </w:t>
      </w:r>
    </w:p>
    <w:p w:rsidR="002A5F5C" w:rsidRPr="0075355C" w:rsidRDefault="002A5F5C" w:rsidP="002A5F5C">
      <w:pPr>
        <w:pStyle w:val="a3"/>
        <w:tabs>
          <w:tab w:val="left" w:pos="709"/>
        </w:tabs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75355C">
        <w:rPr>
          <w:rFonts w:ascii="Times New Roman" w:hAnsi="Times New Roman" w:cs="Times New Roman"/>
          <w:b/>
          <w:sz w:val="28"/>
          <w:szCs w:val="28"/>
        </w:rPr>
        <w:t xml:space="preserve">Формы реализации: </w:t>
      </w:r>
    </w:p>
    <w:p w:rsidR="002A5F5C" w:rsidRPr="0075355C" w:rsidRDefault="002A5F5C" w:rsidP="002A5F5C">
      <w:pPr>
        <w:pStyle w:val="a3"/>
        <w:numPr>
          <w:ilvl w:val="0"/>
          <w:numId w:val="20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Занятия по познавательной деятельности.</w:t>
      </w:r>
    </w:p>
    <w:p w:rsidR="002A5F5C" w:rsidRPr="0075355C" w:rsidRDefault="002A5F5C" w:rsidP="002A5F5C">
      <w:pPr>
        <w:pStyle w:val="a3"/>
        <w:numPr>
          <w:ilvl w:val="0"/>
          <w:numId w:val="20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Беседы с детьми и родителями.</w:t>
      </w:r>
    </w:p>
    <w:p w:rsidR="002A5F5C" w:rsidRPr="0075355C" w:rsidRDefault="002A5F5C" w:rsidP="002A5F5C">
      <w:pPr>
        <w:pStyle w:val="a3"/>
        <w:numPr>
          <w:ilvl w:val="0"/>
          <w:numId w:val="20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Игровая деятельность. </w:t>
      </w:r>
    </w:p>
    <w:p w:rsidR="002A5F5C" w:rsidRPr="0075355C" w:rsidRDefault="002A5F5C" w:rsidP="002A5F5C">
      <w:pPr>
        <w:pStyle w:val="a3"/>
        <w:numPr>
          <w:ilvl w:val="0"/>
          <w:numId w:val="20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>Выполнение работ по изобразительной деятельности.</w:t>
      </w:r>
    </w:p>
    <w:p w:rsidR="002A5F5C" w:rsidRDefault="002A5F5C" w:rsidP="002A5F5C">
      <w:pPr>
        <w:pStyle w:val="a3"/>
        <w:numPr>
          <w:ilvl w:val="0"/>
          <w:numId w:val="20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75355C">
        <w:rPr>
          <w:rFonts w:ascii="Times New Roman" w:hAnsi="Times New Roman" w:cs="Times New Roman"/>
          <w:sz w:val="28"/>
          <w:szCs w:val="28"/>
        </w:rPr>
        <w:t xml:space="preserve">Оформление фотоальбома н и выставка наших впечатлений. </w:t>
      </w:r>
    </w:p>
    <w:p w:rsidR="002A5F5C" w:rsidRPr="0075355C" w:rsidRDefault="002A5F5C" w:rsidP="002A5F5C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496726" w:rsidRDefault="00496726" w:rsidP="00496726">
      <w:pPr>
        <w:pStyle w:val="a3"/>
        <w:tabs>
          <w:tab w:val="left" w:pos="2923"/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5F5C" w:rsidRPr="0075355C" w:rsidRDefault="00496726" w:rsidP="00496726">
      <w:pPr>
        <w:pStyle w:val="a3"/>
        <w:tabs>
          <w:tab w:val="left" w:pos="2923"/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2A5F5C" w:rsidRPr="0075355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A5F5C" w:rsidRPr="0075355C" w:rsidRDefault="002A5F5C" w:rsidP="002A5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2A5F5C" w:rsidRPr="0075355C" w:rsidTr="00B62D91">
        <w:trPr>
          <w:trHeight w:val="95"/>
        </w:trPr>
        <w:tc>
          <w:tcPr>
            <w:tcW w:w="10031" w:type="dxa"/>
            <w:tcBorders>
              <w:top w:val="single" w:sz="4" w:space="0" w:color="auto"/>
            </w:tcBorders>
          </w:tcPr>
          <w:p w:rsidR="002A5F5C" w:rsidRPr="0075355C" w:rsidRDefault="00834F6F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75355C" w:rsidTr="00B62D91">
        <w:trPr>
          <w:trHeight w:val="95"/>
        </w:trPr>
        <w:tc>
          <w:tcPr>
            <w:tcW w:w="10031" w:type="dxa"/>
            <w:tcBorders>
              <w:top w:val="single" w:sz="4" w:space="0" w:color="auto"/>
            </w:tcBorders>
          </w:tcPr>
          <w:p w:rsidR="002A5F5C" w:rsidRPr="002A5F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    </w:t>
            </w:r>
          </w:p>
          <w:p w:rsidR="002A5F5C" w:rsidRPr="002A5F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«Уроки </w:t>
            </w:r>
            <w:proofErr w:type="spellStart"/>
            <w:r w:rsidRPr="002A5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2A5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A5F5C" w:rsidRPr="0075355C" w:rsidTr="00B62D91">
        <w:trPr>
          <w:trHeight w:val="95"/>
        </w:trPr>
        <w:tc>
          <w:tcPr>
            <w:tcW w:w="10031" w:type="dxa"/>
            <w:tcBorders>
              <w:top w:val="single" w:sz="4" w:space="0" w:color="auto"/>
            </w:tcBorders>
          </w:tcPr>
          <w:p w:rsidR="002A5F5C" w:rsidRPr="002A5F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A5F5C" w:rsidRPr="0075355C" w:rsidTr="00B62D91">
        <w:trPr>
          <w:trHeight w:val="95"/>
        </w:trPr>
        <w:tc>
          <w:tcPr>
            <w:tcW w:w="10031" w:type="dxa"/>
            <w:tcBorders>
              <w:top w:val="single" w:sz="4" w:space="0" w:color="auto"/>
            </w:tcBorders>
          </w:tcPr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Беседы: «Да здравствует мыло душистое и полотенце пушистое», «Одеваемся сами»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Pr="0075355C">
              <w:rPr>
                <w:sz w:val="28"/>
                <w:szCs w:val="28"/>
              </w:rPr>
              <w:t>:</w:t>
            </w: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 «Семья», «Детский сад» 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75355C">
              <w:rPr>
                <w:sz w:val="28"/>
                <w:szCs w:val="28"/>
              </w:rPr>
              <w:t>:</w:t>
            </w: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водичка», «Расти коса до пояса», К. Чуковский «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», «Я сама»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И.Муравейка</w:t>
            </w:r>
            <w:proofErr w:type="spellEnd"/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proofErr w:type="gram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55C">
              <w:rPr>
                <w:sz w:val="28"/>
                <w:szCs w:val="28"/>
              </w:rPr>
              <w:t>:</w:t>
            </w:r>
            <w:proofErr w:type="gram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дождик», «Птички в гнездышках», «Бегите ко мне» и др.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Консультация «Адаптация детей в условиях детского сада»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   </w:t>
            </w:r>
          </w:p>
          <w:p w:rsidR="002A5F5C" w:rsidRPr="0075355C" w:rsidRDefault="002A5F5C" w:rsidP="00B62D91">
            <w:pPr>
              <w:pStyle w:val="a3"/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«Дружно мы играем – здоровье укрепляем»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Беседы «Наши любимые игры», «Для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нужны игры», «Народные игры</w:t>
            </w: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«Строители», «Семья», «Детский сад» 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«Поиграем»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, «Мяч»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, «Игра в стадо», «Гуси-лебеди»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«Лохматый пес», «Кот и мышь», «Найди свое место», «У медведя </w:t>
            </w:r>
            <w:proofErr w:type="gram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бору» и др.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A5F5C" w:rsidRPr="0075355C" w:rsidRDefault="002A5F5C" w:rsidP="00B62D91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75355C" w:rsidTr="00B62D91">
        <w:tc>
          <w:tcPr>
            <w:tcW w:w="10031" w:type="dxa"/>
          </w:tcPr>
          <w:p w:rsidR="002A5F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7535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Развлечение «Давайте поиграем!»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подвижных игр для физического развития детей»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tabs>
                <w:tab w:val="left" w:pos="4200"/>
                <w:tab w:val="center" w:pos="490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A5F5C" w:rsidRPr="0075355C" w:rsidRDefault="002A5F5C" w:rsidP="00B62D91">
            <w:pPr>
              <w:pStyle w:val="a3"/>
              <w:tabs>
                <w:tab w:val="left" w:pos="4200"/>
                <w:tab w:val="center" w:pos="490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  <w:t xml:space="preserve">Ноябрь </w:t>
            </w:r>
          </w:p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«Я и мое тело»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Беседы «Я – человек!», « Почему чистят зубы?», «Что нужно делать, чтобы не болеть»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«Больница», «Семья», «Детский сад», «Парикмахерская»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«Где мой пальчик»,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Э.Соконская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, «Пальчики» Михалков, «Айболит» Чуковский, 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Подвижные игры «По ровненькой дорожке», «Бегите к флажку», «С кочки на кочку»</w:t>
            </w:r>
          </w:p>
          <w:p w:rsidR="002A5F5C" w:rsidRPr="0075355C" w:rsidRDefault="002A5F5C" w:rsidP="002A5F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A5F5C" w:rsidRPr="0075355C" w:rsidRDefault="002A5F5C" w:rsidP="00B62D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Музыкально-игровой досуг посвященный «Дню матери»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культурно-гигиенических навыков в домашних условиях»</w:t>
            </w:r>
          </w:p>
        </w:tc>
      </w:tr>
      <w:tr w:rsidR="002A5F5C" w:rsidRPr="0075355C" w:rsidTr="00B62D91">
        <w:tc>
          <w:tcPr>
            <w:tcW w:w="10031" w:type="dxa"/>
          </w:tcPr>
          <w:p w:rsidR="00834F6F" w:rsidRDefault="00834F6F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 зимушка – зима»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Беседы: «Волшебница зима»,  «Игры зимой», «Зимние прогулки»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«Парикмахерская», «Транспорт»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 «Ты мороз, мороз», стихотворение 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А.Прокофьева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«Метель»,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«Где мой пальчик», Трутнева «С новым годом», сказки «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«Рукавичка»</w:t>
            </w:r>
            <w:proofErr w:type="gramEnd"/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Подвижные игры: «Зима», «Зайка беленький», «Попади в цель», «Догони мяч»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Консультация «Зимние забавы»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«Кто со спортом дружен, тому врач не нужен»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Беседы: «Зимние виды спорта», «Мы растем здоровыми», «Спасибо зарядке - здоровье в порядке»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«Семья», «Детский сад»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Маршак «Мой веселый звонкий мяч»,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Т.Коваль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«Зимушка, зима»,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«Сто одёжек», «Я расту»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Подвижные игры: «Найди себе домик», «Бездомный заяц»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A5F5C" w:rsidRPr="007535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считалок,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, стихов и загадок о спорте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Консультация «Кто со спортом дружен, тому врач не нужен»</w:t>
            </w:r>
          </w:p>
          <w:p w:rsidR="002A5F5C" w:rsidRPr="0075355C" w:rsidRDefault="002A5F5C" w:rsidP="00B62D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75355C" w:rsidTr="00B62D91">
        <w:tc>
          <w:tcPr>
            <w:tcW w:w="10031" w:type="dxa"/>
          </w:tcPr>
          <w:p w:rsidR="00834F6F" w:rsidRDefault="00834F6F" w:rsidP="00834F6F">
            <w:pPr>
              <w:pStyle w:val="a3"/>
              <w:tabs>
                <w:tab w:val="left" w:pos="4320"/>
                <w:tab w:val="center" w:pos="490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A5F5C" w:rsidRPr="0075355C" w:rsidRDefault="00834F6F" w:rsidP="00834F6F">
            <w:pPr>
              <w:pStyle w:val="a3"/>
              <w:tabs>
                <w:tab w:val="left" w:pos="4320"/>
                <w:tab w:val="center" w:pos="490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2A5F5C"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«Мы будущие солдаты»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A5F5C" w:rsidRPr="0075355C" w:rsidTr="00B62D91">
        <w:tc>
          <w:tcPr>
            <w:tcW w:w="10031" w:type="dxa"/>
          </w:tcPr>
          <w:p w:rsidR="002A5F5C" w:rsidRPr="007535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«Профессии», «Наши папы», «Мы будущие солдаты» 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«Пароход», «Семья», «Детский сад»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gram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Маршак «Февраль»,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такие мальчики», </w:t>
            </w:r>
            <w:proofErr w:type="spell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М.Мошковская</w:t>
            </w:r>
            <w:proofErr w:type="spell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 «Митя сам», сказка «Большое путешествие сказочного мышонка», Маршак «Пограничники», Михалков «Дядя Степа»</w:t>
            </w:r>
            <w:proofErr w:type="gramEnd"/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Подвижные игры: «Три сигнала»,  «Догонялки», «Снежки», «Катание на ледянках»</w:t>
            </w:r>
          </w:p>
          <w:p w:rsidR="002A5F5C" w:rsidRPr="0075355C" w:rsidRDefault="002A5F5C" w:rsidP="00834F6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2A5F5C" w:rsidRPr="0075355C" w:rsidTr="00B62D91">
        <w:tc>
          <w:tcPr>
            <w:tcW w:w="10031" w:type="dxa"/>
          </w:tcPr>
          <w:p w:rsidR="00834F6F" w:rsidRDefault="00834F6F" w:rsidP="00834F6F">
            <w:pPr>
              <w:pStyle w:val="a3"/>
              <w:tabs>
                <w:tab w:val="left" w:pos="414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A5F5C" w:rsidRPr="0075355C" w:rsidRDefault="002A5F5C" w:rsidP="00834F6F">
            <w:pPr>
              <w:pStyle w:val="a3"/>
              <w:tabs>
                <w:tab w:val="left" w:pos="41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Развлечение «Мы солдаты бравые»</w:t>
            </w:r>
          </w:p>
          <w:p w:rsidR="002A5F5C" w:rsidRPr="0075355C" w:rsidRDefault="002A5F5C" w:rsidP="00B62D91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Стенгазета «</w:t>
            </w:r>
            <w:proofErr w:type="gramStart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75355C">
              <w:rPr>
                <w:rFonts w:ascii="Times New Roman" w:hAnsi="Times New Roman" w:cs="Times New Roman"/>
                <w:sz w:val="28"/>
                <w:szCs w:val="28"/>
              </w:rPr>
              <w:t>, смелые, здоровые, умелые»</w:t>
            </w:r>
          </w:p>
        </w:tc>
      </w:tr>
      <w:tr w:rsidR="002A5F5C" w:rsidRPr="00F6627C" w:rsidTr="00B62D91">
        <w:tc>
          <w:tcPr>
            <w:tcW w:w="10031" w:type="dxa"/>
          </w:tcPr>
          <w:p w:rsidR="001C271F" w:rsidRDefault="001C271F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F6627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2A5F5C" w:rsidRPr="00F6627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b/>
                <w:sz w:val="28"/>
                <w:szCs w:val="28"/>
              </w:rPr>
              <w:t>«Сундучок здоровья»</w:t>
            </w:r>
          </w:p>
        </w:tc>
      </w:tr>
      <w:tr w:rsidR="002A5F5C" w:rsidRPr="00F6627C" w:rsidTr="00B62D91">
        <w:tc>
          <w:tcPr>
            <w:tcW w:w="10031" w:type="dxa"/>
          </w:tcPr>
          <w:p w:rsidR="002A5F5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  <w:p w:rsidR="002A5F5C" w:rsidRPr="00F6627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F6627C" w:rsidTr="00B62D91">
        <w:tc>
          <w:tcPr>
            <w:tcW w:w="10031" w:type="dxa"/>
          </w:tcPr>
          <w:p w:rsidR="002A5F5C" w:rsidRPr="00F6627C" w:rsidRDefault="002A5F5C" w:rsidP="00B62D9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Беседы: «Весна», «Волшебные витамины», «Полезные продукты»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«Семья», «Магазин», «Поликлиника» 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27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 </w:t>
            </w:r>
            <w:proofErr w:type="spellStart"/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6627C">
              <w:rPr>
                <w:rFonts w:ascii="Times New Roman" w:hAnsi="Times New Roman" w:cs="Times New Roman"/>
                <w:sz w:val="28"/>
                <w:szCs w:val="28"/>
              </w:rPr>
              <w:t xml:space="preserve"> «Весна-красна», сказка «Колосок», Александрова «Арбуз», Аким «Яблоко», «Как растили капусту»</w:t>
            </w:r>
            <w:proofErr w:type="gramEnd"/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Подвижные игры: «</w:t>
            </w:r>
            <w:proofErr w:type="spellStart"/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F6627C">
              <w:rPr>
                <w:rFonts w:ascii="Times New Roman" w:hAnsi="Times New Roman" w:cs="Times New Roman"/>
                <w:sz w:val="28"/>
                <w:szCs w:val="28"/>
              </w:rPr>
              <w:t xml:space="preserve">», «Лохматый пес», «У медведя </w:t>
            </w:r>
            <w:proofErr w:type="gramStart"/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6627C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A5F5C" w:rsidRPr="00F6627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F6627C" w:rsidTr="00B62D91">
        <w:tc>
          <w:tcPr>
            <w:tcW w:w="10031" w:type="dxa"/>
          </w:tcPr>
          <w:p w:rsidR="002A5F5C" w:rsidRPr="00F6627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F6627C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2A5F5C" w:rsidRPr="00F6627C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27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папки-передвижки «Поговорим о здоровом питании» </w:t>
            </w:r>
          </w:p>
          <w:p w:rsidR="002A5F5C" w:rsidRPr="00F6627C" w:rsidRDefault="002A5F5C" w:rsidP="00B62D9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F5C" w:rsidRPr="00834F6F" w:rsidTr="00B62D91">
        <w:tc>
          <w:tcPr>
            <w:tcW w:w="10031" w:type="dxa"/>
          </w:tcPr>
          <w:p w:rsidR="002A5F5C" w:rsidRPr="00834F6F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834F6F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2A5F5C" w:rsidRPr="00834F6F" w:rsidRDefault="001C271F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A5F5C"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Азбука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A5F5C" w:rsidRPr="00834F6F" w:rsidTr="00B62D91">
        <w:tc>
          <w:tcPr>
            <w:tcW w:w="10031" w:type="dxa"/>
          </w:tcPr>
          <w:p w:rsidR="002A5F5C" w:rsidRPr="00834F6F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A5F5C" w:rsidRPr="00834F6F" w:rsidTr="00B62D91">
        <w:tc>
          <w:tcPr>
            <w:tcW w:w="10031" w:type="dxa"/>
          </w:tcPr>
          <w:p w:rsidR="002A5F5C" w:rsidRPr="00834F6F" w:rsidRDefault="002A5F5C" w:rsidP="00B62D9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Беседы: «Как  нужно переходить дорогу», «Наш друг - светофор»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«Семья»,  «Транспорт»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«Дядя Степа–милиционер»,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В.Клименко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«Зайка-велосипедист»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«Воробушки и автомобили», «Самолеты», «Совушка»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A5F5C" w:rsidRPr="00834F6F" w:rsidRDefault="002A5F5C" w:rsidP="00B62D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834F6F" w:rsidTr="00B62D91">
        <w:tc>
          <w:tcPr>
            <w:tcW w:w="10031" w:type="dxa"/>
          </w:tcPr>
          <w:p w:rsidR="002A5F5C" w:rsidRPr="00834F6F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834F6F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2A5F5C" w:rsidRPr="00834F6F" w:rsidRDefault="002A5F5C" w:rsidP="00B62D9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2A5F5C" w:rsidRPr="00834F6F" w:rsidRDefault="002A5F5C" w:rsidP="001C27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Консультация «Азбука дорожного движения»</w:t>
            </w:r>
          </w:p>
        </w:tc>
      </w:tr>
      <w:tr w:rsidR="002A5F5C" w:rsidRPr="00834F6F" w:rsidTr="00B62D91">
        <w:tc>
          <w:tcPr>
            <w:tcW w:w="10031" w:type="dxa"/>
          </w:tcPr>
          <w:p w:rsidR="001C271F" w:rsidRDefault="001C271F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834F6F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2A5F5C" w:rsidRPr="00834F6F" w:rsidRDefault="002A5F5C" w:rsidP="002A5F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«Зеленая аптека»</w:t>
            </w:r>
          </w:p>
        </w:tc>
      </w:tr>
      <w:tr w:rsidR="002A5F5C" w:rsidRPr="00834F6F" w:rsidTr="00B62D91">
        <w:tc>
          <w:tcPr>
            <w:tcW w:w="10031" w:type="dxa"/>
          </w:tcPr>
          <w:p w:rsidR="002A5F5C" w:rsidRPr="00834F6F" w:rsidRDefault="002A5F5C" w:rsidP="002A5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  <w:p w:rsidR="002A5F5C" w:rsidRPr="00834F6F" w:rsidRDefault="002A5F5C" w:rsidP="00B62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F5C" w:rsidRPr="00834F6F" w:rsidTr="00B62D91">
        <w:tc>
          <w:tcPr>
            <w:tcW w:w="10031" w:type="dxa"/>
          </w:tcPr>
          <w:p w:rsidR="001C271F" w:rsidRDefault="001C271F" w:rsidP="001C271F">
            <w:pPr>
              <w:pStyle w:val="a3"/>
              <w:tabs>
                <w:tab w:val="left" w:pos="851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Беседы «Волшебные травы»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proofErr w:type="gram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«Транспорт», «Семья, «Больница»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А.Прокофьев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«Раннею весною»,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О.Высоцкая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«Одуванчик»,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М.Познанская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«Ромашка»,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Н.Павлова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«Земляничка»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«Волк и зайцы», «Кролики», «Птицы в гнездышках» 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A5F5C" w:rsidRPr="00834F6F" w:rsidRDefault="002A5F5C" w:rsidP="00834F6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F5C" w:rsidRPr="00834F6F" w:rsidTr="00B62D91">
        <w:tc>
          <w:tcPr>
            <w:tcW w:w="10031" w:type="dxa"/>
          </w:tcPr>
          <w:p w:rsidR="001C271F" w:rsidRDefault="001C271F" w:rsidP="00834F6F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F6F" w:rsidRPr="00834F6F" w:rsidRDefault="00834F6F" w:rsidP="00834F6F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834F6F" w:rsidRPr="00834F6F" w:rsidRDefault="00834F6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Оформление гербария «Лекарственные травы»</w:t>
            </w:r>
          </w:p>
          <w:p w:rsidR="002A5F5C" w:rsidRPr="00834F6F" w:rsidRDefault="00834F6F" w:rsidP="00834F6F">
            <w:pPr>
              <w:pStyle w:val="a3"/>
              <w:numPr>
                <w:ilvl w:val="0"/>
                <w:numId w:val="9"/>
              </w:numPr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Консультации «Лето красное встречаем»</w:t>
            </w:r>
          </w:p>
        </w:tc>
      </w:tr>
      <w:tr w:rsidR="002A5F5C" w:rsidRPr="00834F6F" w:rsidTr="00B62D91">
        <w:tc>
          <w:tcPr>
            <w:tcW w:w="10031" w:type="dxa"/>
          </w:tcPr>
          <w:p w:rsidR="00834F6F" w:rsidRDefault="00834F6F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F5C" w:rsidRPr="00834F6F" w:rsidRDefault="002A5F5C" w:rsidP="00B62D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2A5F5C" w:rsidRPr="00834F6F" w:rsidRDefault="002A5F5C" w:rsidP="001C27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«Солнце, воздух и вода – наши друзья»</w:t>
            </w:r>
          </w:p>
        </w:tc>
      </w:tr>
      <w:tr w:rsidR="001C271F" w:rsidRPr="00834F6F" w:rsidTr="00B62D91">
        <w:tc>
          <w:tcPr>
            <w:tcW w:w="10031" w:type="dxa"/>
          </w:tcPr>
          <w:p w:rsidR="001C271F" w:rsidRPr="00834F6F" w:rsidRDefault="001C271F" w:rsidP="00A74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C271F" w:rsidRPr="00834F6F" w:rsidTr="00B62D91">
        <w:tc>
          <w:tcPr>
            <w:tcW w:w="10031" w:type="dxa"/>
          </w:tcPr>
          <w:p w:rsidR="001C271F" w:rsidRDefault="001C271F" w:rsidP="001C271F">
            <w:pPr>
              <w:pStyle w:val="a3"/>
              <w:tabs>
                <w:tab w:val="left" w:pos="440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Беседы «Закаливание», «Осторожно вода», «У солнышка в гостях»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«Транспорт»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gram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чумазая», </w:t>
            </w:r>
            <w:proofErr w:type="spellStart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«Купание», </w:t>
            </w:r>
            <w:proofErr w:type="spellStart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«Расти коса до пояса», «Водичка </w:t>
            </w:r>
            <w:proofErr w:type="spellStart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водичка</w:t>
            </w:r>
            <w:proofErr w:type="spellEnd"/>
            <w:r w:rsidRPr="0083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Подвижные игры «Солнышко и дождик», «Через ручеек», «Самолеты»</w:t>
            </w:r>
          </w:p>
          <w:p w:rsidR="001C271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496726" w:rsidRPr="00834F6F" w:rsidRDefault="00496726" w:rsidP="00496726">
            <w:pPr>
              <w:pStyle w:val="a3"/>
              <w:tabs>
                <w:tab w:val="left" w:pos="440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1F" w:rsidRPr="00834F6F" w:rsidTr="00B62D91">
        <w:tc>
          <w:tcPr>
            <w:tcW w:w="10031" w:type="dxa"/>
          </w:tcPr>
          <w:p w:rsidR="001C271F" w:rsidRDefault="001C271F" w:rsidP="001C271F">
            <w:pPr>
              <w:pStyle w:val="a3"/>
              <w:tabs>
                <w:tab w:val="left" w:pos="851"/>
                <w:tab w:val="left" w:pos="1390"/>
                <w:tab w:val="center" w:pos="2355"/>
              </w:tabs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71F" w:rsidRPr="001C271F" w:rsidRDefault="001C271F" w:rsidP="001C271F">
            <w:pPr>
              <w:pStyle w:val="a3"/>
              <w:tabs>
                <w:tab w:val="left" w:pos="851"/>
                <w:tab w:val="left" w:pos="1390"/>
                <w:tab w:val="center" w:pos="2355"/>
              </w:tabs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7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1C271F" w:rsidRPr="001C271F" w:rsidRDefault="001C271F" w:rsidP="001C271F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C271F">
              <w:rPr>
                <w:rFonts w:ascii="Times New Roman" w:hAnsi="Times New Roman" w:cs="Times New Roman"/>
                <w:sz w:val="28"/>
                <w:szCs w:val="28"/>
              </w:rPr>
              <w:t>Выставка «Песочные фигуры»</w:t>
            </w:r>
          </w:p>
          <w:p w:rsidR="001C271F" w:rsidRDefault="001C271F" w:rsidP="001C271F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C271F">
              <w:rPr>
                <w:rFonts w:ascii="Times New Roman" w:hAnsi="Times New Roman" w:cs="Times New Roman"/>
                <w:sz w:val="28"/>
                <w:szCs w:val="28"/>
              </w:rPr>
              <w:t>Консультации «Солнце – не только друг»</w:t>
            </w:r>
          </w:p>
          <w:p w:rsidR="001C271F" w:rsidRPr="001C271F" w:rsidRDefault="001C271F" w:rsidP="001C271F">
            <w:pPr>
              <w:pStyle w:val="a3"/>
              <w:tabs>
                <w:tab w:val="left" w:pos="851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1F" w:rsidRPr="00834F6F" w:rsidTr="00B62D91">
        <w:tc>
          <w:tcPr>
            <w:tcW w:w="10031" w:type="dxa"/>
          </w:tcPr>
          <w:p w:rsidR="001C271F" w:rsidRPr="00834F6F" w:rsidRDefault="001C271F" w:rsidP="00A74F2F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71F" w:rsidRDefault="001C271F" w:rsidP="00A74F2F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 </w:t>
            </w:r>
          </w:p>
          <w:p w:rsidR="001C271F" w:rsidRPr="00834F6F" w:rsidRDefault="001C271F" w:rsidP="00A74F2F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мире спорта»</w:t>
            </w:r>
          </w:p>
        </w:tc>
      </w:tr>
      <w:tr w:rsidR="001C271F" w:rsidRPr="00834F6F" w:rsidTr="00B62D91">
        <w:tc>
          <w:tcPr>
            <w:tcW w:w="10031" w:type="dxa"/>
          </w:tcPr>
          <w:p w:rsidR="001C271F" w:rsidRPr="00834F6F" w:rsidRDefault="001C271F" w:rsidP="00A74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C271F" w:rsidRPr="00834F6F" w:rsidTr="00B62D91">
        <w:tc>
          <w:tcPr>
            <w:tcW w:w="10031" w:type="dxa"/>
          </w:tcPr>
          <w:p w:rsidR="001C271F" w:rsidRDefault="001C271F" w:rsidP="001C271F">
            <w:pPr>
              <w:pStyle w:val="a3"/>
              <w:tabs>
                <w:tab w:val="left" w:pos="426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Беседы «Летние виды спорта»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«Детский сад» «Семья» 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загадки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дыхательная гимнастика, пальчиковая гимнастика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Подвижные игры «Кто Быстрее?», «Попади в цель», «Догонялки», «С кочки на кочки»</w:t>
            </w:r>
          </w:p>
          <w:p w:rsidR="001C271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C271F" w:rsidRPr="00834F6F" w:rsidRDefault="001C271F" w:rsidP="001C271F">
            <w:pPr>
              <w:pStyle w:val="a3"/>
              <w:tabs>
                <w:tab w:val="left" w:pos="426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1F" w:rsidRPr="00834F6F" w:rsidTr="00B62D91">
        <w:tc>
          <w:tcPr>
            <w:tcW w:w="10031" w:type="dxa"/>
          </w:tcPr>
          <w:p w:rsidR="001C271F" w:rsidRDefault="001C271F" w:rsidP="00834F6F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71F" w:rsidRPr="00834F6F" w:rsidRDefault="001C271F" w:rsidP="00834F6F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Эстафета «Папа, мама, я – спортивная семья»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Консультации «Семейные спортивные игры»</w:t>
            </w:r>
          </w:p>
        </w:tc>
      </w:tr>
      <w:tr w:rsidR="001C271F" w:rsidRPr="00834F6F" w:rsidTr="00B62D91">
        <w:tc>
          <w:tcPr>
            <w:tcW w:w="10031" w:type="dxa"/>
          </w:tcPr>
          <w:p w:rsidR="001C271F" w:rsidRPr="00834F6F" w:rsidRDefault="001C271F" w:rsidP="00A74F2F">
            <w:pPr>
              <w:pStyle w:val="a3"/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71F" w:rsidRDefault="001C271F" w:rsidP="00A74F2F">
            <w:pPr>
              <w:pStyle w:val="a3"/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   </w:t>
            </w:r>
          </w:p>
          <w:p w:rsidR="001C271F" w:rsidRPr="00834F6F" w:rsidRDefault="001C271F" w:rsidP="00A74F2F">
            <w:pPr>
              <w:pStyle w:val="a3"/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саду и в огороде»</w:t>
            </w:r>
          </w:p>
        </w:tc>
      </w:tr>
      <w:tr w:rsidR="001C271F" w:rsidRPr="00834F6F" w:rsidTr="00B62D91">
        <w:tc>
          <w:tcPr>
            <w:tcW w:w="10031" w:type="dxa"/>
          </w:tcPr>
          <w:p w:rsidR="001C271F" w:rsidRPr="00834F6F" w:rsidRDefault="001C271F" w:rsidP="00A74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C271F" w:rsidRPr="00834F6F" w:rsidTr="00B62D91">
        <w:tc>
          <w:tcPr>
            <w:tcW w:w="10031" w:type="dxa"/>
          </w:tcPr>
          <w:p w:rsidR="001C271F" w:rsidRDefault="001C271F" w:rsidP="001C271F">
            <w:pPr>
              <w:pStyle w:val="a3"/>
              <w:tabs>
                <w:tab w:val="left" w:pos="440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Беседы «Что растет н а </w:t>
            </w:r>
            <w:proofErr w:type="gram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грядках</w:t>
            </w:r>
            <w:proofErr w:type="gram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», «Собираем урожай»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«Семья», «Транспорт»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31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«Овощи», </w:t>
            </w:r>
            <w:proofErr w:type="spell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Г.Зайцев</w:t>
            </w:r>
            <w:proofErr w:type="spell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«Приятного аппетита» 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31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дыхательная гимнастика, пальчиковая гимнастика, 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31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пробуждения, дорожка «здоровья»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31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Воздушное контрастное закаливание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(коррекция осанки, плоскостопия, зрения)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«Найди предмет», «У медведя </w:t>
            </w:r>
            <w:proofErr w:type="gramStart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34F6F">
              <w:rPr>
                <w:rFonts w:ascii="Times New Roman" w:hAnsi="Times New Roman" w:cs="Times New Roman"/>
                <w:sz w:val="28"/>
                <w:szCs w:val="28"/>
              </w:rPr>
              <w:t xml:space="preserve"> бору», «Собери урожай»</w:t>
            </w:r>
          </w:p>
          <w:p w:rsidR="001C271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C271F" w:rsidRPr="00834F6F" w:rsidRDefault="001C271F" w:rsidP="0021341C">
            <w:pPr>
              <w:pStyle w:val="a3"/>
              <w:tabs>
                <w:tab w:val="left" w:pos="440"/>
              </w:tabs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1F" w:rsidRPr="00834F6F" w:rsidTr="00B62D91">
        <w:tc>
          <w:tcPr>
            <w:tcW w:w="10031" w:type="dxa"/>
          </w:tcPr>
          <w:p w:rsidR="001C271F" w:rsidRDefault="001C271F" w:rsidP="00834F6F">
            <w:pPr>
              <w:pStyle w:val="a3"/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71F" w:rsidRPr="00834F6F" w:rsidRDefault="001C271F" w:rsidP="00834F6F">
            <w:pPr>
              <w:pStyle w:val="a3"/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1C271F" w:rsidRPr="00834F6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овощей и фруктов</w:t>
            </w:r>
          </w:p>
          <w:p w:rsidR="001C271F" w:rsidRDefault="001C271F" w:rsidP="00834F6F">
            <w:pPr>
              <w:pStyle w:val="a3"/>
              <w:numPr>
                <w:ilvl w:val="0"/>
                <w:numId w:val="9"/>
              </w:num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F6F">
              <w:rPr>
                <w:rFonts w:ascii="Times New Roman" w:hAnsi="Times New Roman" w:cs="Times New Roman"/>
                <w:sz w:val="28"/>
                <w:szCs w:val="28"/>
              </w:rPr>
              <w:t>Консультация «Польза овощей и фруктов»</w:t>
            </w:r>
          </w:p>
          <w:p w:rsidR="001C271F" w:rsidRPr="00834F6F" w:rsidRDefault="001C271F" w:rsidP="001C271F">
            <w:pPr>
              <w:pStyle w:val="a3"/>
              <w:tabs>
                <w:tab w:val="left" w:pos="44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F5C" w:rsidRPr="00402C51" w:rsidRDefault="002A5F5C" w:rsidP="00213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2A5F5C" w:rsidRPr="00402C51" w:rsidSect="004F67F3">
      <w:pgSz w:w="11906" w:h="16838"/>
      <w:pgMar w:top="851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FE" w:rsidRDefault="00EF46FE" w:rsidP="005F1DC5">
      <w:r>
        <w:separator/>
      </w:r>
    </w:p>
  </w:endnote>
  <w:endnote w:type="continuationSeparator" w:id="0">
    <w:p w:rsidR="00EF46FE" w:rsidRDefault="00EF46FE" w:rsidP="005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FE" w:rsidRDefault="00EF46FE" w:rsidP="005F1DC5">
      <w:r>
        <w:separator/>
      </w:r>
    </w:p>
  </w:footnote>
  <w:footnote w:type="continuationSeparator" w:id="0">
    <w:p w:rsidR="00EF46FE" w:rsidRDefault="00EF46FE" w:rsidP="005F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C20"/>
    <w:multiLevelType w:val="hybridMultilevel"/>
    <w:tmpl w:val="3336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39CB"/>
    <w:multiLevelType w:val="hybridMultilevel"/>
    <w:tmpl w:val="D338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3C38"/>
    <w:multiLevelType w:val="hybridMultilevel"/>
    <w:tmpl w:val="BE10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D41B2"/>
    <w:multiLevelType w:val="hybridMultilevel"/>
    <w:tmpl w:val="F4D678CA"/>
    <w:lvl w:ilvl="0" w:tplc="55A05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8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AB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49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2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28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8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80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2A2579"/>
    <w:multiLevelType w:val="hybridMultilevel"/>
    <w:tmpl w:val="AC00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73340"/>
    <w:multiLevelType w:val="hybridMultilevel"/>
    <w:tmpl w:val="9BD0FE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02A07"/>
    <w:multiLevelType w:val="hybridMultilevel"/>
    <w:tmpl w:val="0486EE8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1444C"/>
    <w:multiLevelType w:val="hybridMultilevel"/>
    <w:tmpl w:val="CF7E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A05F0"/>
    <w:multiLevelType w:val="hybridMultilevel"/>
    <w:tmpl w:val="CB72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4479"/>
    <w:multiLevelType w:val="hybridMultilevel"/>
    <w:tmpl w:val="14E0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94EE2"/>
    <w:multiLevelType w:val="hybridMultilevel"/>
    <w:tmpl w:val="046E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44E0D"/>
    <w:multiLevelType w:val="multilevel"/>
    <w:tmpl w:val="398A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0140B"/>
    <w:multiLevelType w:val="hybridMultilevel"/>
    <w:tmpl w:val="5DA60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14F55"/>
    <w:multiLevelType w:val="multilevel"/>
    <w:tmpl w:val="4F54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E3E4E"/>
    <w:multiLevelType w:val="hybridMultilevel"/>
    <w:tmpl w:val="E16CA9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F2ED5"/>
    <w:multiLevelType w:val="hybridMultilevel"/>
    <w:tmpl w:val="C828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82E5B"/>
    <w:multiLevelType w:val="hybridMultilevel"/>
    <w:tmpl w:val="2672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63BFB"/>
    <w:multiLevelType w:val="hybridMultilevel"/>
    <w:tmpl w:val="774E5E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F5370"/>
    <w:multiLevelType w:val="hybridMultilevel"/>
    <w:tmpl w:val="8314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76255"/>
    <w:multiLevelType w:val="multilevel"/>
    <w:tmpl w:val="236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539F7"/>
    <w:multiLevelType w:val="hybridMultilevel"/>
    <w:tmpl w:val="CBE8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F7F6F"/>
    <w:multiLevelType w:val="hybridMultilevel"/>
    <w:tmpl w:val="252A1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638F0"/>
    <w:multiLevelType w:val="hybridMultilevel"/>
    <w:tmpl w:val="3C8C3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2073B8"/>
    <w:multiLevelType w:val="hybridMultilevel"/>
    <w:tmpl w:val="6B262F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77F7D"/>
    <w:multiLevelType w:val="hybridMultilevel"/>
    <w:tmpl w:val="8B06D5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154EF"/>
    <w:multiLevelType w:val="hybridMultilevel"/>
    <w:tmpl w:val="5358C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A40D0"/>
    <w:multiLevelType w:val="hybridMultilevel"/>
    <w:tmpl w:val="5358B4D8"/>
    <w:lvl w:ilvl="0" w:tplc="55A05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A6DB0"/>
    <w:multiLevelType w:val="hybridMultilevel"/>
    <w:tmpl w:val="615EBCF0"/>
    <w:lvl w:ilvl="0" w:tplc="E1B6AAC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160AD"/>
    <w:multiLevelType w:val="hybridMultilevel"/>
    <w:tmpl w:val="4610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D5B63"/>
    <w:multiLevelType w:val="hybridMultilevel"/>
    <w:tmpl w:val="386AB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A3625"/>
    <w:multiLevelType w:val="hybridMultilevel"/>
    <w:tmpl w:val="C2D2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014E4"/>
    <w:multiLevelType w:val="hybridMultilevel"/>
    <w:tmpl w:val="28627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72910"/>
    <w:multiLevelType w:val="hybridMultilevel"/>
    <w:tmpl w:val="22C0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D0FDE"/>
    <w:multiLevelType w:val="hybridMultilevel"/>
    <w:tmpl w:val="B5980E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C16A9"/>
    <w:multiLevelType w:val="hybridMultilevel"/>
    <w:tmpl w:val="F210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7107D"/>
    <w:multiLevelType w:val="hybridMultilevel"/>
    <w:tmpl w:val="7560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7"/>
  </w:num>
  <w:num w:numId="4">
    <w:abstractNumId w:val="16"/>
  </w:num>
  <w:num w:numId="5">
    <w:abstractNumId w:val="14"/>
  </w:num>
  <w:num w:numId="6">
    <w:abstractNumId w:val="29"/>
  </w:num>
  <w:num w:numId="7">
    <w:abstractNumId w:val="23"/>
  </w:num>
  <w:num w:numId="8">
    <w:abstractNumId w:val="31"/>
  </w:num>
  <w:num w:numId="9">
    <w:abstractNumId w:val="33"/>
  </w:num>
  <w:num w:numId="10">
    <w:abstractNumId w:val="35"/>
  </w:num>
  <w:num w:numId="11">
    <w:abstractNumId w:val="22"/>
  </w:num>
  <w:num w:numId="12">
    <w:abstractNumId w:val="9"/>
  </w:num>
  <w:num w:numId="13">
    <w:abstractNumId w:val="4"/>
  </w:num>
  <w:num w:numId="14">
    <w:abstractNumId w:val="21"/>
  </w:num>
  <w:num w:numId="15">
    <w:abstractNumId w:val="15"/>
  </w:num>
  <w:num w:numId="16">
    <w:abstractNumId w:val="0"/>
  </w:num>
  <w:num w:numId="17">
    <w:abstractNumId w:val="18"/>
  </w:num>
  <w:num w:numId="18">
    <w:abstractNumId w:val="28"/>
  </w:num>
  <w:num w:numId="19">
    <w:abstractNumId w:val="1"/>
  </w:num>
  <w:num w:numId="20">
    <w:abstractNumId w:val="20"/>
  </w:num>
  <w:num w:numId="21">
    <w:abstractNumId w:val="2"/>
  </w:num>
  <w:num w:numId="22">
    <w:abstractNumId w:val="34"/>
  </w:num>
  <w:num w:numId="23">
    <w:abstractNumId w:val="32"/>
  </w:num>
  <w:num w:numId="24">
    <w:abstractNumId w:val="10"/>
  </w:num>
  <w:num w:numId="25">
    <w:abstractNumId w:val="7"/>
  </w:num>
  <w:num w:numId="26">
    <w:abstractNumId w:val="17"/>
  </w:num>
  <w:num w:numId="27">
    <w:abstractNumId w:val="25"/>
  </w:num>
  <w:num w:numId="28">
    <w:abstractNumId w:val="5"/>
  </w:num>
  <w:num w:numId="29">
    <w:abstractNumId w:val="24"/>
  </w:num>
  <w:num w:numId="30">
    <w:abstractNumId w:val="12"/>
  </w:num>
  <w:num w:numId="31">
    <w:abstractNumId w:val="6"/>
  </w:num>
  <w:num w:numId="32">
    <w:abstractNumId w:val="3"/>
  </w:num>
  <w:num w:numId="33">
    <w:abstractNumId w:val="26"/>
  </w:num>
  <w:num w:numId="34">
    <w:abstractNumId w:val="19"/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1"/>
    <w:rsid w:val="0006125F"/>
    <w:rsid w:val="000866DF"/>
    <w:rsid w:val="000F2791"/>
    <w:rsid w:val="001C0023"/>
    <w:rsid w:val="001C271F"/>
    <w:rsid w:val="0021341C"/>
    <w:rsid w:val="00243871"/>
    <w:rsid w:val="00277BE1"/>
    <w:rsid w:val="002A014B"/>
    <w:rsid w:val="002A5F5C"/>
    <w:rsid w:val="003145F8"/>
    <w:rsid w:val="00363C0C"/>
    <w:rsid w:val="003658BF"/>
    <w:rsid w:val="003B0B5A"/>
    <w:rsid w:val="00402C51"/>
    <w:rsid w:val="00467BCF"/>
    <w:rsid w:val="00496726"/>
    <w:rsid w:val="004E3C6D"/>
    <w:rsid w:val="004F67F3"/>
    <w:rsid w:val="005131FF"/>
    <w:rsid w:val="00541784"/>
    <w:rsid w:val="0054499D"/>
    <w:rsid w:val="00545B80"/>
    <w:rsid w:val="005C7EE7"/>
    <w:rsid w:val="005E72C9"/>
    <w:rsid w:val="005F1DC5"/>
    <w:rsid w:val="006001D1"/>
    <w:rsid w:val="00661C21"/>
    <w:rsid w:val="006801C5"/>
    <w:rsid w:val="00683AD3"/>
    <w:rsid w:val="006B1267"/>
    <w:rsid w:val="007318C6"/>
    <w:rsid w:val="00757B45"/>
    <w:rsid w:val="007917AA"/>
    <w:rsid w:val="007B7B8F"/>
    <w:rsid w:val="00834F6F"/>
    <w:rsid w:val="00851A21"/>
    <w:rsid w:val="00860881"/>
    <w:rsid w:val="00870E1F"/>
    <w:rsid w:val="0095202E"/>
    <w:rsid w:val="009C4B99"/>
    <w:rsid w:val="00A21841"/>
    <w:rsid w:val="00A275DE"/>
    <w:rsid w:val="00A84C3F"/>
    <w:rsid w:val="00AF6895"/>
    <w:rsid w:val="00B00E82"/>
    <w:rsid w:val="00B05A7A"/>
    <w:rsid w:val="00B52210"/>
    <w:rsid w:val="00B65C79"/>
    <w:rsid w:val="00C561E5"/>
    <w:rsid w:val="00C70AD6"/>
    <w:rsid w:val="00CE7402"/>
    <w:rsid w:val="00CF19ED"/>
    <w:rsid w:val="00D03414"/>
    <w:rsid w:val="00D127AA"/>
    <w:rsid w:val="00D33458"/>
    <w:rsid w:val="00D72ECC"/>
    <w:rsid w:val="00D93576"/>
    <w:rsid w:val="00DA168A"/>
    <w:rsid w:val="00E10130"/>
    <w:rsid w:val="00E16ED5"/>
    <w:rsid w:val="00EA2C18"/>
    <w:rsid w:val="00EE02FD"/>
    <w:rsid w:val="00EF46FE"/>
    <w:rsid w:val="00F52843"/>
    <w:rsid w:val="00F62E0F"/>
    <w:rsid w:val="00F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31FF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402"/>
    <w:pPr>
      <w:spacing w:after="0" w:line="240" w:lineRule="auto"/>
    </w:pPr>
  </w:style>
  <w:style w:type="character" w:styleId="a4">
    <w:name w:val="Strong"/>
    <w:basedOn w:val="a0"/>
    <w:uiPriority w:val="22"/>
    <w:qFormat/>
    <w:rsid w:val="00CE74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31F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5">
    <w:name w:val="Hyperlink"/>
    <w:basedOn w:val="a0"/>
    <w:uiPriority w:val="99"/>
    <w:semiHidden/>
    <w:unhideWhenUsed/>
    <w:rsid w:val="005C7EE7"/>
    <w:rPr>
      <w:strike w:val="0"/>
      <w:dstrike w:val="0"/>
      <w:color w:val="009FD9"/>
      <w:u w:val="none"/>
      <w:effect w:val="none"/>
    </w:rPr>
  </w:style>
  <w:style w:type="table" w:styleId="a6">
    <w:name w:val="Table Grid"/>
    <w:basedOn w:val="a1"/>
    <w:uiPriority w:val="59"/>
    <w:rsid w:val="00E1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7B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B8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52210"/>
    <w:rPr>
      <w:i/>
      <w:iCs/>
    </w:rPr>
  </w:style>
  <w:style w:type="paragraph" w:styleId="aa">
    <w:name w:val="List Paragraph"/>
    <w:basedOn w:val="a"/>
    <w:uiPriority w:val="34"/>
    <w:qFormat/>
    <w:rsid w:val="00496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5F1DC5"/>
    <w:pPr>
      <w:spacing w:before="100" w:beforeAutospacing="1" w:after="100" w:afterAutospacing="1"/>
    </w:pPr>
  </w:style>
  <w:style w:type="paragraph" w:customStyle="1" w:styleId="c5">
    <w:name w:val="c5"/>
    <w:basedOn w:val="a"/>
    <w:rsid w:val="005F1DC5"/>
    <w:pPr>
      <w:spacing w:before="100" w:beforeAutospacing="1" w:after="100" w:afterAutospacing="1"/>
    </w:pPr>
  </w:style>
  <w:style w:type="character" w:customStyle="1" w:styleId="c0">
    <w:name w:val="c0"/>
    <w:basedOn w:val="a0"/>
    <w:rsid w:val="005F1DC5"/>
  </w:style>
  <w:style w:type="character" w:customStyle="1" w:styleId="apple-converted-space">
    <w:name w:val="apple-converted-space"/>
    <w:basedOn w:val="a0"/>
    <w:rsid w:val="005F1DC5"/>
  </w:style>
  <w:style w:type="paragraph" w:customStyle="1" w:styleId="c4">
    <w:name w:val="c4"/>
    <w:basedOn w:val="a"/>
    <w:rsid w:val="005F1DC5"/>
    <w:pPr>
      <w:spacing w:before="100" w:beforeAutospacing="1" w:after="100" w:afterAutospacing="1"/>
    </w:pPr>
  </w:style>
  <w:style w:type="character" w:customStyle="1" w:styleId="c1">
    <w:name w:val="c1"/>
    <w:basedOn w:val="a0"/>
    <w:rsid w:val="005F1DC5"/>
  </w:style>
  <w:style w:type="paragraph" w:styleId="ac">
    <w:name w:val="header"/>
    <w:basedOn w:val="a"/>
    <w:link w:val="ad"/>
    <w:uiPriority w:val="99"/>
    <w:unhideWhenUsed/>
    <w:rsid w:val="005F1D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F1D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31FF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402"/>
    <w:pPr>
      <w:spacing w:after="0" w:line="240" w:lineRule="auto"/>
    </w:pPr>
  </w:style>
  <w:style w:type="character" w:styleId="a4">
    <w:name w:val="Strong"/>
    <w:basedOn w:val="a0"/>
    <w:uiPriority w:val="22"/>
    <w:qFormat/>
    <w:rsid w:val="00CE74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31F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5">
    <w:name w:val="Hyperlink"/>
    <w:basedOn w:val="a0"/>
    <w:uiPriority w:val="99"/>
    <w:semiHidden/>
    <w:unhideWhenUsed/>
    <w:rsid w:val="005C7EE7"/>
    <w:rPr>
      <w:strike w:val="0"/>
      <w:dstrike w:val="0"/>
      <w:color w:val="009FD9"/>
      <w:u w:val="none"/>
      <w:effect w:val="none"/>
    </w:rPr>
  </w:style>
  <w:style w:type="table" w:styleId="a6">
    <w:name w:val="Table Grid"/>
    <w:basedOn w:val="a1"/>
    <w:uiPriority w:val="59"/>
    <w:rsid w:val="00E1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7B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B8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52210"/>
    <w:rPr>
      <w:i/>
      <w:iCs/>
    </w:rPr>
  </w:style>
  <w:style w:type="paragraph" w:styleId="aa">
    <w:name w:val="List Paragraph"/>
    <w:basedOn w:val="a"/>
    <w:uiPriority w:val="34"/>
    <w:qFormat/>
    <w:rsid w:val="00496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5F1DC5"/>
    <w:pPr>
      <w:spacing w:before="100" w:beforeAutospacing="1" w:after="100" w:afterAutospacing="1"/>
    </w:pPr>
  </w:style>
  <w:style w:type="paragraph" w:customStyle="1" w:styleId="c5">
    <w:name w:val="c5"/>
    <w:basedOn w:val="a"/>
    <w:rsid w:val="005F1DC5"/>
    <w:pPr>
      <w:spacing w:before="100" w:beforeAutospacing="1" w:after="100" w:afterAutospacing="1"/>
    </w:pPr>
  </w:style>
  <w:style w:type="character" w:customStyle="1" w:styleId="c0">
    <w:name w:val="c0"/>
    <w:basedOn w:val="a0"/>
    <w:rsid w:val="005F1DC5"/>
  </w:style>
  <w:style w:type="character" w:customStyle="1" w:styleId="apple-converted-space">
    <w:name w:val="apple-converted-space"/>
    <w:basedOn w:val="a0"/>
    <w:rsid w:val="005F1DC5"/>
  </w:style>
  <w:style w:type="paragraph" w:customStyle="1" w:styleId="c4">
    <w:name w:val="c4"/>
    <w:basedOn w:val="a"/>
    <w:rsid w:val="005F1DC5"/>
    <w:pPr>
      <w:spacing w:before="100" w:beforeAutospacing="1" w:after="100" w:afterAutospacing="1"/>
    </w:pPr>
  </w:style>
  <w:style w:type="character" w:customStyle="1" w:styleId="c1">
    <w:name w:val="c1"/>
    <w:basedOn w:val="a0"/>
    <w:rsid w:val="005F1DC5"/>
  </w:style>
  <w:style w:type="paragraph" w:styleId="ac">
    <w:name w:val="header"/>
    <w:basedOn w:val="a"/>
    <w:link w:val="ad"/>
    <w:uiPriority w:val="99"/>
    <w:unhideWhenUsed/>
    <w:rsid w:val="005F1D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F1D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36</cp:revision>
  <cp:lastPrinted>2016-01-07T08:34:00Z</cp:lastPrinted>
  <dcterms:created xsi:type="dcterms:W3CDTF">2014-08-14T14:13:00Z</dcterms:created>
  <dcterms:modified xsi:type="dcterms:W3CDTF">2016-01-20T11:19:00Z</dcterms:modified>
</cp:coreProperties>
</file>