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108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1082">
        <w:rPr>
          <w:rFonts w:ascii="Times New Roman" w:hAnsi="Times New Roman" w:cs="Times New Roman"/>
          <w:sz w:val="28"/>
          <w:szCs w:val="28"/>
        </w:rPr>
        <w:t>детский сад комбинированного вида № 10 «Малышок» посёлка Псебай</w:t>
      </w: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1082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82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образовательной ситуации</w:t>
      </w: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1082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82">
        <w:rPr>
          <w:rFonts w:ascii="Times New Roman" w:hAnsi="Times New Roman" w:cs="Times New Roman"/>
          <w:b/>
          <w:sz w:val="28"/>
          <w:szCs w:val="28"/>
        </w:rPr>
        <w:t>«</w:t>
      </w:r>
      <w:r w:rsidRPr="00F710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Главные помощники человека</w:t>
      </w:r>
      <w:r w:rsidRPr="00F71082">
        <w:rPr>
          <w:rFonts w:ascii="Times New Roman" w:hAnsi="Times New Roman" w:cs="Times New Roman"/>
          <w:b/>
          <w:sz w:val="28"/>
          <w:szCs w:val="28"/>
        </w:rPr>
        <w:t>»</w:t>
      </w: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82" w:rsidRPr="00F71082" w:rsidRDefault="00F71082" w:rsidP="00F71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108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71082" w:rsidRPr="00F71082" w:rsidRDefault="00F71082" w:rsidP="00F71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1082">
        <w:rPr>
          <w:rFonts w:ascii="Times New Roman" w:hAnsi="Times New Roman" w:cs="Times New Roman"/>
          <w:sz w:val="28"/>
          <w:szCs w:val="28"/>
        </w:rPr>
        <w:t>Кудрина Н.В.</w:t>
      </w: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082" w:rsidRPr="00F71082" w:rsidRDefault="00F71082" w:rsidP="00F71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себай 2015</w:t>
      </w:r>
      <w:r w:rsidRPr="00F710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B6595" w:rsidRPr="00F71082" w:rsidRDefault="00D83542" w:rsidP="00F710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0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Программное содержание</w:t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: Продолжать формировать у детей представление о том, как части тела, и органы чувств помогают знакомиться с окружающим миром; обобщать имеющиеся знания у детей о функциях частей тела и органов чувств. Воспитывать привычку беречь свое здоровье, ухаживать за своим телом, бережно относится к своему зрению.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</w:t>
      </w:r>
      <w:r w:rsidRPr="00F710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Плакаты людей разного возраста; декорации для оформления леса; набор овощей, повязки для глаз на каждого ребенка; коробка с фруктами, </w:t>
      </w:r>
      <w:proofErr w:type="spell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бируши</w:t>
      </w:r>
      <w:proofErr w:type="spell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каждого ребенка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F710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Предварительная </w:t>
      </w:r>
      <w:proofErr w:type="spellStart"/>
      <w:r w:rsidR="00F710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</w:t>
      </w:r>
      <w:proofErr w:type="gramStart"/>
      <w:r w:rsidR="00F710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идактические</w:t>
      </w:r>
      <w:proofErr w:type="spell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игры: «Угадай, чей голосок?»; «Чудесный мешочек», «Палка, палка, </w:t>
      </w:r>
      <w:proofErr w:type="spell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огуречик</w:t>
      </w:r>
      <w:proofErr w:type="spell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получился человечек», «Мой портрет», «Узнай на вкус»; беседы «Чтобы зубы были крепкими», «Правила чистоты», «Что умеют руки, ноги»; сюжетно – ролевые игры «Больница», «Семья»; практическая деятельность; чтение произведений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А.Барто</w:t>
      </w:r>
      <w:proofErr w:type="spell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«Девочка чумазая», В. Маяковского «Что такое хорошо и что такое плохо»; экскурсия в медицинский кабинет; досуг «Советы Доктора Айболита».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</w:t>
      </w:r>
      <w:r w:rsidR="00F710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ИОС</w:t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(Воспитатель показывает детям рисунки людей разного возраста: от младенца до пожилого человека)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перед вами люди. Посмотрите внимательно и скажите, что общего у них?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Люди похожи строением тела.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Чем отличаются люди на рисунках?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Люди на рисунках разного возраста.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Когда человек рождается, его тело очень маленькое. Постепенно человек растет, растет и его тело. Но какими бы разными не были люди по цвету глаз, волос, кожи, возрасту, все люди похожи своим телосложением. Каждый человек имеет помощников, без которых в жизни было бы трудно обойтись. Это части тела и органы чувств. А вспомнить помощников поможет стихотворение. Я читаю, а вы договариваете последнее слово.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Оля весело бежит к речке по дорожке,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А для этого нужны нашей Оле…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ножки)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Оля ягодки берет по 2, по 3 штучки,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А для этого нужны нашей Оле…( ручки)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Уши есть и есть глаза, щеки, нос и брови.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она, друзья, нужна, Оле, Славе, Толе.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Покиваем мы с тобой чем? Конечно…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головой)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Оля слушает в лесу, как кричат кукушки,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А для этого нужны нашей Оле….( ушки)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Оля смотрит на кота, на картинки в сказке.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для этого нужны нашей Оле …( глазки)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 было б его, не сказал бы ничего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Вот гора, а у горы две глубокие норы.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 этих горах воздух бродит, то заходит, то выходит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нос)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отгадывают загадки)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Молодцы! Вы вспомнили, как называются наши помощники</w:t>
      </w:r>
      <w:proofErr w:type="gramStart"/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предлагаю не зевать, а со мною поиграть.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голова, на голове копна 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гладят себя по голове)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носик - </w:t>
      </w:r>
      <w:proofErr w:type="spell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курносик</w:t>
      </w:r>
      <w:proofErr w:type="spell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показывают нос)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Это щечки - комочки (Трут щеки ладошками)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роток – острый зубок ( показывают зубки)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Это глазки – мигалки ( моргают глазками)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ушки – </w:t>
      </w:r>
      <w:proofErr w:type="spell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подслушки</w:t>
      </w:r>
      <w:proofErr w:type="spell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(трут мочки ушей)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ручки – </w:t>
      </w:r>
      <w:proofErr w:type="spell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хватучки</w:t>
      </w:r>
      <w:proofErr w:type="spell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делают хватательные движения)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животик – </w:t>
      </w:r>
      <w:proofErr w:type="spell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бегемотик</w:t>
      </w:r>
      <w:proofErr w:type="spell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гладят животик)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спинка – тростинка ( встают ровно)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ножки – бегут по дорожке ( топают ногами)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А теперь предлагаю отправиться в путешествие по стране «</w:t>
      </w:r>
      <w:proofErr w:type="spell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Здоровейке</w:t>
      </w:r>
      <w:proofErr w:type="spell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», а помогут нам туда добраться ваши помощники: части тела и органы чувств. Готовы?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Идем по дороге, поднимаем выше ноги</w:t>
      </w:r>
      <w:proofErr w:type="gramStart"/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остановились. Все на месте? Убедились?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Мы пришли на поляну «Зоркий глаз». Какая часть нам помогла добраться до поляны?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Ноги.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Правильно. Попробуйте сдвинуться с места без помощи ног. Трудно? Так вот, без ног мы двигаться не можем. Но только ноги нам помогли дойти до поляны? Попробуйте 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одеть повязку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глаза и подойти ко мне, когда позову.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(Воспитатель зовет детей и отходит в другую сторону)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Снимите повязки. Почему вы пошли в эту сторону?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Потому что не было видно, только слышно.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Вы слышали ушами, шли на мой голос, но не видели меня. Так какие части тела и органы чувств помогли дойти до поляны « Зоркий глаз»?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Ноги, глаза, уши.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Правильно. Части тела-ноги, глаза – орган зрения и уши – органы слуха, которые помогли нам увидеть и услышать. А чтобы глаза всегда были человеку помощником, их нужно беречь. Что опасно для глаз?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Толкать острые предметы, тереть глаза грязными руками.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Что вредно для глаз?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Смотреть долго телевизор или играть в компьютер.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А если слабое зрение?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Дети: Носить очки, делать зрительную гимнастику, пить морковный сок.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Молодцы! А чтобы наши глаза не устали и дальше вели нас по стране «</w:t>
      </w:r>
      <w:proofErr w:type="spell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Здоровейка</w:t>
      </w:r>
      <w:proofErr w:type="spell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», мы сделаем зрительную гимнастику, а поможет нам в этом бабочка.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бабочка проснулась,</w:t>
      </w:r>
      <w:r w:rsidR="00F71082">
        <w:rPr>
          <w:rFonts w:ascii="Times New Roman" w:hAnsi="Times New Roman" w:cs="Times New Roman"/>
          <w:sz w:val="28"/>
          <w:szCs w:val="28"/>
        </w:rPr>
        <w:t xml:space="preserve"> </w:t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Потянулась, улыбнулась.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Раз – росой она умылась,</w:t>
      </w:r>
      <w:r w:rsidR="00F71082">
        <w:rPr>
          <w:rFonts w:ascii="Times New Roman" w:hAnsi="Times New Roman" w:cs="Times New Roman"/>
          <w:sz w:val="28"/>
          <w:szCs w:val="28"/>
        </w:rPr>
        <w:t xml:space="preserve"> </w:t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Два – изящно покружилась.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 – нагнулась и </w:t>
      </w:r>
      <w:proofErr w:type="spell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приселаНа</w:t>
      </w:r>
      <w:proofErr w:type="spell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четыре – улетела.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Теперь пора отправляться дальше в путь.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Идем по дороге, поднимаем выше ноги</w:t>
      </w:r>
      <w:proofErr w:type="gramStart"/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остановились, все на месте, убедились?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попали на опушку « Ловкие ручки». Посмотрите, сколько грибов и ягод вокруг. Давайте уберем руки за спину и попробуем собрать грибы в корзину, но руки за спиной.</w:t>
      </w:r>
      <w:r w:rsidR="00F71082">
        <w:rPr>
          <w:rFonts w:ascii="Times New Roman" w:hAnsi="Times New Roman" w:cs="Times New Roman"/>
          <w:sz w:val="28"/>
          <w:szCs w:val="28"/>
        </w:rPr>
        <w:t xml:space="preserve"> </w:t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пытаются, пробуют)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Можно без рук собрать грибы? А теперь соберите грибы с помощью ваших помощников – рук.</w:t>
      </w:r>
      <w:r w:rsidR="00F71082">
        <w:rPr>
          <w:rFonts w:ascii="Times New Roman" w:hAnsi="Times New Roman" w:cs="Times New Roman"/>
          <w:sz w:val="28"/>
          <w:szCs w:val="28"/>
        </w:rPr>
        <w:t xml:space="preserve"> </w:t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выполняют задание)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А если мы 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оденем повязку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глаза, сможем собирать грибы и ягоды? Какие части тела и органы чувств вам помогали?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называют: ноги, руки, глаза)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Таким образом, без помощи рук, ног, глаз нам не выполнить даже такого простого задания, как сбор грибов и ягод. Чтобы руки и ноги были всегда человеку помощниками, как мы о них должны заботиться?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Мы должны заниматься спортом, тренировать мышцы, есть полезную пищу, содержать тело в чистоте.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Все правильно, а сейчас идем по дороге, поднимаем выше ноги, а теперь остановились, все на месте? Убедились? Мы пришли в «Долину слуха». Давайте послушаем и скажем, какие звуки вы услышали?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(Звучит пение птиц, журчание воды, голос кукушки, шелест листвы)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Какой орган чувств нам помогает слышать звуки?</w:t>
      </w:r>
      <w:r w:rsidR="00F71082">
        <w:rPr>
          <w:rFonts w:ascii="Times New Roman" w:hAnsi="Times New Roman" w:cs="Times New Roman"/>
          <w:sz w:val="28"/>
          <w:szCs w:val="28"/>
        </w:rPr>
        <w:t xml:space="preserve"> </w:t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Уши.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Да, нам помогли уши. А уши – это орган слуха. А теперь закройте уши.</w:t>
      </w:r>
      <w:r w:rsidR="00F71082">
        <w:rPr>
          <w:rFonts w:ascii="Times New Roman" w:hAnsi="Times New Roman" w:cs="Times New Roman"/>
          <w:sz w:val="28"/>
          <w:szCs w:val="28"/>
        </w:rPr>
        <w:t xml:space="preserve"> </w:t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( Дети закрывают уши, звучит в записи пение птиц).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Что произошло, когда вы закрыли уши?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Мы не слышали звуков.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Скажите, для чего даны человеку уши?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Чтобы слышать людей, звуки леса.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Как можно сберечь слух?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Не толкать в уши острые предметы, бусинки, не кричать громко, не простужать уши, мыть их.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Покидаем «Долину слуха» и отправляемся дальше.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Идем по дороге, поднимаем выше ноги,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остановитесь, все на месте, убедитесь?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пришли на «Поляну ароматов». Посмотрите, сколько вокруг красивых цветов. Какой орган чувств помог вам увидеть красивые цветы?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Помогли увидеть глаза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Да, глаза – это орган зрения. 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Оденьте повязку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глаза и </w:t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скажите, что вы почувствовали?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(Воспитатель подносит по очереди цветок, пропитанный ароматом)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Мы почувствовали приятный запах.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Какой орган чувств помог вам почувствовать запах? Правильно. Почувствовать аромат помогает нос. Нос – это орган обоняния. Теперь снова 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оденьте повязку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зажмите нос. Попробуйте, не разжимая нос, сказать, чем пахнет сейчас?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(Воспитатель брызгает в воздух освежителем)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Ничего не чувствуем.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Разжимайте нос, что чувствуете? Трудно различать запахи, когда человек болеет и нос заложен. Что еще мы делаем с помощью носа?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С помощью носа мы дышим.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Правильно.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орган чувств помогает дышать и чувствовать запахи?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Нос.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Да, нам помог нос – орган обоняния.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как уберечь нос, чтобы он нам помогал всю жизнь?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Не толкать в нос разные предметы, не простужаться, а если болеешь, то нужно иметь платок.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Молодцы! Идем дальше в путь.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Идем по дороге, поднимаем ноги</w:t>
      </w:r>
      <w:proofErr w:type="gramStart"/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остановитесь, все на месте? Убедитесь?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подошли к « Красной пещере». Послушайте загадку: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Красные двери в пещере моей,</w:t>
      </w:r>
      <w:r w:rsidR="00F71082">
        <w:rPr>
          <w:rFonts w:ascii="Times New Roman" w:hAnsi="Times New Roman" w:cs="Times New Roman"/>
          <w:sz w:val="28"/>
          <w:szCs w:val="28"/>
        </w:rPr>
        <w:t xml:space="preserve"> </w:t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Белые звери сидят у дверей,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И мясо, и хлеб – всю добычу мою,</w:t>
      </w:r>
      <w:r w:rsidR="00F71082">
        <w:rPr>
          <w:rFonts w:ascii="Times New Roman" w:hAnsi="Times New Roman" w:cs="Times New Roman"/>
          <w:sz w:val="28"/>
          <w:szCs w:val="28"/>
        </w:rPr>
        <w:t xml:space="preserve"> </w:t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Я с радостью белым зверям отдаю.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( Дети отгадывают загадку)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Правильно. Это рот, зубы. Сейчас 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оденьте повязку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глаза и попробуйте на вкус узнать, что вы съели. Скушайте и пока держите в секрете.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( Воспитатель мальчикам дает кусочек огурца, девочкам – моркови)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что пробовали мальчики, а что девочки? Как вы это узнали, у вас ведь были завязаны глаза? Какой орган чувств вам помог узнать пищу на вкус, разжевать ее? Какие правила нужно знать, чтобы зубы были здоровыми и помогали нам в жизни?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Зубы нужно чистить зубной пастой, не грызть орехи, не есть сильно холодную или горячую пищу, лечить, если болят.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Ну вот, всю страну «</w:t>
      </w:r>
      <w:proofErr w:type="spell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Здоровейку</w:t>
      </w:r>
      <w:proofErr w:type="spell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мы прошли. Сегодня вы много узнали нового о своем здоровье. Вспомните, какие части </w:t>
      </w:r>
      <w:proofErr w:type="gramStart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тела</w:t>
      </w:r>
      <w:proofErr w:type="gramEnd"/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органы чувств нам помогают узнавать окружающий мир? Чтобы наши помощники всегда помогали нам в жизни, что мы для этого должны делать?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Заботится о своем здоровье.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А чтобы вы никогда не забывали о своих помощниках, берегите свое здоровье и я вам дарю « Витаминный» подарок.</w:t>
      </w:r>
      <w:r w:rsidRPr="00F71082">
        <w:rPr>
          <w:rFonts w:ascii="Times New Roman" w:hAnsi="Times New Roman" w:cs="Times New Roman"/>
          <w:sz w:val="28"/>
          <w:szCs w:val="28"/>
        </w:rPr>
        <w:br/>
      </w:r>
      <w:r w:rsidRPr="00F71082">
        <w:rPr>
          <w:rFonts w:ascii="Times New Roman" w:hAnsi="Times New Roman" w:cs="Times New Roman"/>
          <w:sz w:val="28"/>
          <w:szCs w:val="28"/>
          <w:shd w:val="clear" w:color="auto" w:fill="FFFFFF"/>
        </w:rPr>
        <w:t>( Воспитатель вносит красивую коробку с яблоками)</w:t>
      </w:r>
    </w:p>
    <w:sectPr w:rsidR="006B6595" w:rsidRPr="00F71082" w:rsidSect="0086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542"/>
    <w:rsid w:val="006B6595"/>
    <w:rsid w:val="00866DEF"/>
    <w:rsid w:val="00D83542"/>
    <w:rsid w:val="00F7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3542"/>
  </w:style>
  <w:style w:type="paragraph" w:styleId="a3">
    <w:name w:val="No Spacing"/>
    <w:uiPriority w:val="1"/>
    <w:qFormat/>
    <w:rsid w:val="00F710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1382</Words>
  <Characters>7879</Characters>
  <Application>Microsoft Office Word</Application>
  <DocSecurity>0</DocSecurity>
  <Lines>65</Lines>
  <Paragraphs>18</Paragraphs>
  <ScaleCrop>false</ScaleCrop>
  <Company>Home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2015-11-23T08:47:00Z</dcterms:created>
  <dcterms:modified xsi:type="dcterms:W3CDTF">2015-11-23T09:36:00Z</dcterms:modified>
</cp:coreProperties>
</file>