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C5" w:rsidRDefault="003356C5" w:rsidP="003356C5">
      <w:r>
        <w:t>детей раннего возраста (конспект)</w:t>
      </w:r>
    </w:p>
    <w:p w:rsidR="003356C5" w:rsidRDefault="003356C5" w:rsidP="003356C5"/>
    <w:p w:rsidR="003356C5" w:rsidRDefault="003356C5" w:rsidP="003356C5">
      <w:r>
        <w:t>Программные задачи:</w:t>
      </w:r>
    </w:p>
    <w:p w:rsidR="003356C5" w:rsidRDefault="003356C5" w:rsidP="003356C5">
      <w:r>
        <w:t>1.Развивать навыки равновесия благодаря всем видам ходьбы</w:t>
      </w:r>
    </w:p>
    <w:p w:rsidR="003356C5" w:rsidRDefault="003356C5" w:rsidP="003356C5">
      <w:r>
        <w:t xml:space="preserve">2.Упражнять в </w:t>
      </w:r>
      <w:proofErr w:type="spellStart"/>
      <w:r>
        <w:t>подлезании</w:t>
      </w:r>
      <w:proofErr w:type="spellEnd"/>
      <w:r>
        <w:t xml:space="preserve"> под дугу любым способом, удобным для ребёнка</w:t>
      </w:r>
    </w:p>
    <w:p w:rsidR="003356C5" w:rsidRDefault="003356C5" w:rsidP="003356C5">
      <w:r>
        <w:t>3.Упражнять в перешагивании через верёвку</w:t>
      </w:r>
    </w:p>
    <w:p w:rsidR="003356C5" w:rsidRDefault="003356C5" w:rsidP="003356C5">
      <w:r>
        <w:t xml:space="preserve">4.Закрепить правила </w:t>
      </w:r>
      <w:proofErr w:type="gramStart"/>
      <w:r>
        <w:t>п</w:t>
      </w:r>
      <w:proofErr w:type="gramEnd"/>
      <w:r>
        <w:t>\и «Поезд»</w:t>
      </w:r>
    </w:p>
    <w:p w:rsidR="003356C5" w:rsidRDefault="003356C5" w:rsidP="003356C5"/>
    <w:p w:rsidR="003356C5" w:rsidRDefault="003356C5" w:rsidP="003356C5">
      <w:r>
        <w:t xml:space="preserve">Ход: Воспитатель предлагает детям поиграть: Поедем кататься на поезде. А вот и волшебный клубочек, он нам поможет построить длинный-предлинный поезд, а я буду </w:t>
      </w:r>
      <w:proofErr w:type="spellStart"/>
      <w:r>
        <w:t>паравозом</w:t>
      </w:r>
      <w:proofErr w:type="spellEnd"/>
      <w:r>
        <w:t>.</w:t>
      </w:r>
    </w:p>
    <w:p w:rsidR="003356C5" w:rsidRDefault="003356C5" w:rsidP="003356C5"/>
    <w:p w:rsidR="003356C5" w:rsidRDefault="003356C5" w:rsidP="003356C5">
      <w:r>
        <w:t xml:space="preserve">Дети строятся, держась за верёвку. Воспитатель надевает картинку с изображением </w:t>
      </w:r>
      <w:proofErr w:type="spellStart"/>
      <w:r>
        <w:t>паравоза</w:t>
      </w:r>
      <w:proofErr w:type="spellEnd"/>
      <w:r>
        <w:t xml:space="preserve"> и читает </w:t>
      </w:r>
      <w:proofErr w:type="spellStart"/>
      <w:r>
        <w:t>потешку</w:t>
      </w:r>
      <w:proofErr w:type="spellEnd"/>
      <w:r>
        <w:t>:</w:t>
      </w:r>
    </w:p>
    <w:p w:rsidR="003356C5" w:rsidRDefault="003356C5" w:rsidP="003356C5"/>
    <w:p w:rsidR="003356C5" w:rsidRDefault="003356C5" w:rsidP="003356C5">
      <w:r>
        <w:t>Чу-чу-чу, чу-чу-чу!</w:t>
      </w:r>
    </w:p>
    <w:p w:rsidR="003356C5" w:rsidRDefault="003356C5" w:rsidP="003356C5">
      <w:r>
        <w:t>Сто вагонов я тащу.</w:t>
      </w:r>
    </w:p>
    <w:p w:rsidR="003356C5" w:rsidRDefault="003356C5" w:rsidP="003356C5">
      <w:proofErr w:type="spellStart"/>
      <w:r>
        <w:t>Паравоз</w:t>
      </w:r>
      <w:proofErr w:type="spellEnd"/>
      <w:r>
        <w:t xml:space="preserve">, </w:t>
      </w:r>
      <w:proofErr w:type="spellStart"/>
      <w:r>
        <w:t>паравоз</w:t>
      </w:r>
      <w:proofErr w:type="spellEnd"/>
      <w:r>
        <w:t>,</w:t>
      </w:r>
    </w:p>
    <w:p w:rsidR="003356C5" w:rsidRDefault="003356C5" w:rsidP="003356C5">
      <w:r>
        <w:t>Что ты деткам привёз?</w:t>
      </w:r>
    </w:p>
    <w:p w:rsidR="003356C5" w:rsidRDefault="003356C5" w:rsidP="003356C5"/>
    <w:p w:rsidR="003356C5" w:rsidRDefault="003356C5" w:rsidP="003356C5">
      <w:r>
        <w:t>"Мячики" - отвечают дети.</w:t>
      </w:r>
    </w:p>
    <w:p w:rsidR="003356C5" w:rsidRDefault="003356C5" w:rsidP="003356C5">
      <w:r>
        <w:t xml:space="preserve">   "Давайте попрыгаем как мячики</w:t>
      </w:r>
      <w:proofErr w:type="gramStart"/>
      <w:r>
        <w:t>,"</w:t>
      </w:r>
      <w:proofErr w:type="gramEnd"/>
      <w:r>
        <w:t>- предлагает воспитатель. Дети прыгают.</w:t>
      </w:r>
    </w:p>
    <w:p w:rsidR="003356C5" w:rsidRDefault="003356C5" w:rsidP="003356C5">
      <w:r>
        <w:t xml:space="preserve">   "Как хорошо вы умеете прыгать, как мячики!» - восклицает воспитатель, - а как собачки, вы умеете ползать?"</w:t>
      </w:r>
    </w:p>
    <w:p w:rsidR="003356C5" w:rsidRDefault="003356C5" w:rsidP="003356C5">
      <w:r>
        <w:t xml:space="preserve">   Воспитатель предлагает детям поползать как собачки и </w:t>
      </w:r>
      <w:proofErr w:type="spellStart"/>
      <w:r>
        <w:t>пролезти</w:t>
      </w:r>
      <w:proofErr w:type="spellEnd"/>
      <w:r>
        <w:t xml:space="preserve"> под дугой.</w:t>
      </w:r>
    </w:p>
    <w:p w:rsidR="003356C5" w:rsidRDefault="003356C5" w:rsidP="003356C5">
      <w:r>
        <w:t xml:space="preserve">   "Вот какие красивые воротца и через них мы сейчас проползём, а кто же нас ждёт возле </w:t>
      </w:r>
      <w:proofErr w:type="spellStart"/>
      <w:r>
        <w:t>воротиков</w:t>
      </w:r>
      <w:proofErr w:type="spellEnd"/>
      <w:r>
        <w:t>?"</w:t>
      </w:r>
    </w:p>
    <w:p w:rsidR="003356C5" w:rsidRDefault="003356C5" w:rsidP="003356C5">
      <w:r>
        <w:t xml:space="preserve">   Дети отвечают: "Мишка". Они проползают под дугой, а Мишка «хвалит» каждого ребёнка.</w:t>
      </w:r>
    </w:p>
    <w:p w:rsidR="003356C5" w:rsidRDefault="003356C5" w:rsidP="003356C5">
      <w:r>
        <w:t xml:space="preserve">   А теперь, - говорит воспитатель — пойдёмте в гости к кукле, разбудим её и пойдём в гости к зайчику".</w:t>
      </w:r>
    </w:p>
    <w:p w:rsidR="003356C5" w:rsidRDefault="003356C5" w:rsidP="003356C5">
      <w:r>
        <w:lastRenderedPageBreak/>
        <w:t xml:space="preserve">   Дети перешагивают через верёвку-ручеёк. "Давайте шагать широко, чтобы ножки не промочить», - говорит воспитатель. Идут по дорожке. Воспитатель приговаривает: «По ровненькой дорожке шагают наши ножки".</w:t>
      </w:r>
    </w:p>
    <w:p w:rsidR="003356C5" w:rsidRDefault="003356C5" w:rsidP="003356C5">
      <w:r>
        <w:t xml:space="preserve">   Поднимаются и спускаются с горки. Воспитатель приговаривает: "Еду, еду к бабе, деду.</w:t>
      </w:r>
    </w:p>
    <w:p w:rsidR="003356C5" w:rsidRDefault="003356C5" w:rsidP="003356C5">
      <w:r>
        <w:t xml:space="preserve">   А вот какой пенёчек красивый, давайте спрыгнем с него</w:t>
      </w:r>
      <w:proofErr w:type="gramStart"/>
      <w:r>
        <w:t>,"</w:t>
      </w:r>
      <w:proofErr w:type="gramEnd"/>
      <w:r>
        <w:t xml:space="preserve"> - предлагает воспитатель.</w:t>
      </w:r>
    </w:p>
    <w:p w:rsidR="003356C5" w:rsidRDefault="003356C5" w:rsidP="003356C5">
      <w:r>
        <w:t xml:space="preserve">   "Вот молодцы какие, а вот и кукла наша. Давайте её разбудим — похлопаем в ладошки". Дети хлопают в ладоши, топают ножками — громко и тихо. Кукла «просыпается».</w:t>
      </w:r>
    </w:p>
    <w:p w:rsidR="003356C5" w:rsidRDefault="003356C5" w:rsidP="003356C5">
      <w:r>
        <w:t xml:space="preserve">   Вот и куколка проснулась. А теперь давайте </w:t>
      </w:r>
      <w:proofErr w:type="gramStart"/>
      <w:r>
        <w:t>покажем ей как мы умеем</w:t>
      </w:r>
      <w:proofErr w:type="gramEnd"/>
      <w:r>
        <w:t xml:space="preserve"> прыгать — как зайчики.</w:t>
      </w:r>
    </w:p>
    <w:p w:rsidR="003356C5" w:rsidRDefault="003356C5" w:rsidP="003356C5">
      <w:r>
        <w:t xml:space="preserve">   Дети прыгают. Воспитатель говорит: "Сколько зайчиков, как они умеют высоко прыгать. А теперь давайте возьмём кукол и других </w:t>
      </w:r>
      <w:proofErr w:type="gramStart"/>
      <w:r>
        <w:t>зверюшек</w:t>
      </w:r>
      <w:proofErr w:type="gramEnd"/>
      <w:r>
        <w:t xml:space="preserve"> и будем поить их чаем".</w:t>
      </w:r>
    </w:p>
    <w:p w:rsidR="0014164A" w:rsidRDefault="003356C5" w:rsidP="003356C5">
      <w:r>
        <w:t xml:space="preserve">   Дети играют с игрушками.</w:t>
      </w:r>
      <w:bookmarkStart w:id="0" w:name="_GoBack"/>
      <w:bookmarkEnd w:id="0"/>
    </w:p>
    <w:sectPr w:rsidR="0014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98"/>
    <w:rsid w:val="00031498"/>
    <w:rsid w:val="003356C5"/>
    <w:rsid w:val="006C7D98"/>
    <w:rsid w:val="00B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2016-04-02T05:52:00Z</dcterms:created>
  <dcterms:modified xsi:type="dcterms:W3CDTF">2016-04-02T05:52:00Z</dcterms:modified>
</cp:coreProperties>
</file>