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Pr="007C52D1" w:rsidRDefault="00945EA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629" w:rsidRDefault="00240C06" w:rsidP="00A9762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97629">
        <w:rPr>
          <w:rFonts w:ascii="Times New Roman" w:hAnsi="Times New Roman"/>
          <w:sz w:val="28"/>
          <w:szCs w:val="28"/>
        </w:rPr>
        <w:t xml:space="preserve">     </w:t>
      </w:r>
    </w:p>
    <w:p w:rsidR="00F65A14" w:rsidRPr="007C52D1" w:rsidRDefault="00A97629" w:rsidP="00A9762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0C06" w:rsidRPr="007C52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Выполнила: </w:t>
      </w:r>
      <w:r w:rsidR="00240C06" w:rsidRPr="007C52D1">
        <w:rPr>
          <w:rFonts w:ascii="Times New Roman" w:hAnsi="Times New Roman"/>
          <w:sz w:val="28"/>
          <w:szCs w:val="28"/>
        </w:rPr>
        <w:t>Гунтина Мария</w:t>
      </w:r>
      <w:r w:rsidR="00335709" w:rsidRPr="007C52D1">
        <w:rPr>
          <w:rFonts w:ascii="Times New Roman" w:hAnsi="Times New Roman"/>
          <w:sz w:val="28"/>
          <w:szCs w:val="28"/>
        </w:rPr>
        <w:tab/>
      </w:r>
      <w:r w:rsidR="00F65A14" w:rsidRPr="007C52D1">
        <w:rPr>
          <w:rFonts w:ascii="Times New Roman" w:hAnsi="Times New Roman"/>
          <w:sz w:val="28"/>
          <w:szCs w:val="28"/>
        </w:rPr>
        <w:tab/>
      </w: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ab/>
      </w:r>
      <w:r w:rsidRPr="007C52D1">
        <w:rPr>
          <w:rFonts w:ascii="Times New Roman" w:hAnsi="Times New Roman"/>
          <w:sz w:val="28"/>
          <w:szCs w:val="28"/>
        </w:rPr>
        <w:tab/>
      </w:r>
      <w:r w:rsidRPr="007C52D1">
        <w:rPr>
          <w:rFonts w:ascii="Times New Roman" w:hAnsi="Times New Roman"/>
          <w:sz w:val="28"/>
          <w:szCs w:val="28"/>
        </w:rPr>
        <w:tab/>
      </w: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629" w:rsidRDefault="00A9762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629" w:rsidRPr="007C52D1" w:rsidRDefault="00A9762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Pr="007C52D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Челябинск, 201</w:t>
      </w:r>
      <w:r w:rsidR="00887EF1" w:rsidRPr="007C52D1">
        <w:rPr>
          <w:rFonts w:ascii="Times New Roman" w:hAnsi="Times New Roman"/>
          <w:sz w:val="28"/>
          <w:szCs w:val="28"/>
        </w:rPr>
        <w:t>6</w:t>
      </w:r>
      <w:r w:rsidR="00887EF1" w:rsidRPr="007C52D1">
        <w:rPr>
          <w:rFonts w:ascii="Times New Roman" w:hAnsi="Times New Roman"/>
          <w:sz w:val="28"/>
          <w:szCs w:val="28"/>
        </w:rPr>
        <w:br/>
      </w:r>
    </w:p>
    <w:p w:rsidR="00F65A14" w:rsidRPr="00D03729" w:rsidRDefault="00F65A14" w:rsidP="00887EF1">
      <w:pPr>
        <w:spacing w:line="240" w:lineRule="auto"/>
        <w:rPr>
          <w:rFonts w:ascii="Times New Roman" w:hAnsi="Times New Roman"/>
          <w:sz w:val="20"/>
          <w:szCs w:val="20"/>
        </w:rPr>
      </w:pPr>
      <w:r w:rsidRPr="00D03729">
        <w:rPr>
          <w:rFonts w:ascii="Times New Roman" w:hAnsi="Times New Roman"/>
          <w:b/>
          <w:sz w:val="20"/>
          <w:szCs w:val="20"/>
        </w:rPr>
        <w:lastRenderedPageBreak/>
        <w:t>Предмет</w:t>
      </w:r>
      <w:r w:rsidRPr="00D03729">
        <w:rPr>
          <w:rFonts w:ascii="Times New Roman" w:hAnsi="Times New Roman"/>
          <w:sz w:val="20"/>
          <w:szCs w:val="20"/>
        </w:rPr>
        <w:t>:</w:t>
      </w:r>
      <w:r w:rsidR="00945EAF" w:rsidRPr="00D03729">
        <w:rPr>
          <w:rFonts w:ascii="Times New Roman" w:hAnsi="Times New Roman"/>
          <w:sz w:val="20"/>
          <w:szCs w:val="20"/>
        </w:rPr>
        <w:t xml:space="preserve"> Литературное чтение</w:t>
      </w:r>
      <w:r w:rsidR="00240C06" w:rsidRPr="00D03729">
        <w:rPr>
          <w:rFonts w:ascii="Times New Roman" w:hAnsi="Times New Roman"/>
          <w:sz w:val="20"/>
          <w:szCs w:val="20"/>
        </w:rPr>
        <w:br/>
      </w:r>
      <w:r w:rsidR="00335709" w:rsidRPr="00D03729">
        <w:rPr>
          <w:rFonts w:ascii="Times New Roman" w:hAnsi="Times New Roman"/>
          <w:b/>
          <w:sz w:val="20"/>
          <w:szCs w:val="20"/>
        </w:rPr>
        <w:t>Класс</w:t>
      </w:r>
      <w:r w:rsidR="00335709" w:rsidRPr="00D03729">
        <w:rPr>
          <w:rFonts w:ascii="Times New Roman" w:hAnsi="Times New Roman"/>
          <w:sz w:val="20"/>
          <w:szCs w:val="20"/>
        </w:rPr>
        <w:t>: 2</w:t>
      </w:r>
      <w:r w:rsidR="00945EAF" w:rsidRPr="00D03729">
        <w:rPr>
          <w:rFonts w:ascii="Times New Roman" w:hAnsi="Times New Roman"/>
          <w:sz w:val="20"/>
          <w:szCs w:val="20"/>
        </w:rPr>
        <w:t xml:space="preserve"> </w:t>
      </w:r>
      <w:r w:rsidR="00240C06" w:rsidRPr="00D03729">
        <w:rPr>
          <w:rFonts w:ascii="Times New Roman" w:hAnsi="Times New Roman"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Тема урока:</w:t>
      </w:r>
      <w:r w:rsidR="00D77792" w:rsidRPr="00D03729">
        <w:rPr>
          <w:rFonts w:ascii="Times New Roman" w:hAnsi="Times New Roman"/>
          <w:b/>
          <w:sz w:val="20"/>
          <w:szCs w:val="20"/>
        </w:rPr>
        <w:t xml:space="preserve"> </w:t>
      </w:r>
      <w:r w:rsidR="00B83F85" w:rsidRPr="00D03729">
        <w:rPr>
          <w:rFonts w:ascii="Times New Roman" w:hAnsi="Times New Roman"/>
          <w:sz w:val="20"/>
          <w:szCs w:val="20"/>
        </w:rPr>
        <w:t>А. Плещеев «В бурю»</w:t>
      </w:r>
      <w:r w:rsidR="00887EF1" w:rsidRPr="00D03729">
        <w:rPr>
          <w:rFonts w:ascii="Times New Roman" w:hAnsi="Times New Roman"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Цели урока:</w:t>
      </w:r>
      <w:r w:rsidR="004337AB" w:rsidRPr="00D03729">
        <w:rPr>
          <w:rFonts w:ascii="Times New Roman" w:hAnsi="Times New Roman"/>
          <w:sz w:val="20"/>
          <w:szCs w:val="20"/>
        </w:rPr>
        <w:t xml:space="preserve"> </w:t>
      </w:r>
      <w:r w:rsidR="00380CD7" w:rsidRPr="00D03729">
        <w:rPr>
          <w:rFonts w:ascii="Times New Roman" w:hAnsi="Times New Roman"/>
          <w:sz w:val="20"/>
          <w:szCs w:val="20"/>
        </w:rPr>
        <w:t>п</w:t>
      </w:r>
      <w:r w:rsidR="001248A6" w:rsidRPr="00D03729">
        <w:rPr>
          <w:rFonts w:ascii="Times New Roman" w:hAnsi="Times New Roman"/>
          <w:sz w:val="20"/>
          <w:szCs w:val="20"/>
        </w:rPr>
        <w:t xml:space="preserve">ознакомить учащихся </w:t>
      </w:r>
      <w:r w:rsidR="00EF50BA" w:rsidRPr="00D03729">
        <w:rPr>
          <w:rFonts w:ascii="Times New Roman" w:hAnsi="Times New Roman"/>
          <w:sz w:val="20"/>
          <w:szCs w:val="20"/>
        </w:rPr>
        <w:t>со стихотворениями о весне А.</w:t>
      </w:r>
      <w:r w:rsidR="00437A91" w:rsidRPr="00D03729">
        <w:rPr>
          <w:rFonts w:ascii="Times New Roman" w:hAnsi="Times New Roman"/>
          <w:sz w:val="20"/>
          <w:szCs w:val="20"/>
        </w:rPr>
        <w:t>Блока и С. Маршака, И. Бунина.</w:t>
      </w:r>
      <w:r w:rsidR="00240C06" w:rsidRPr="00D03729">
        <w:rPr>
          <w:rFonts w:ascii="Times New Roman" w:hAnsi="Times New Roman"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Планируемые результаты:</w:t>
      </w:r>
      <w:r w:rsidR="00240C06" w:rsidRPr="00D03729">
        <w:rPr>
          <w:rFonts w:ascii="Times New Roman" w:hAnsi="Times New Roman"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Предметные</w:t>
      </w:r>
      <w:r w:rsidR="00367A6F" w:rsidRPr="00D03729">
        <w:rPr>
          <w:rFonts w:ascii="Times New Roman" w:hAnsi="Times New Roman"/>
          <w:b/>
          <w:sz w:val="20"/>
          <w:szCs w:val="20"/>
        </w:rPr>
        <w:t>:</w:t>
      </w:r>
      <w:r w:rsidR="00D03990" w:rsidRPr="00D037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5EAF" w:rsidRPr="00D03729">
        <w:rPr>
          <w:rFonts w:ascii="Times New Roman" w:hAnsi="Times New Roman"/>
          <w:sz w:val="20"/>
          <w:szCs w:val="20"/>
        </w:rPr>
        <w:t>р</w:t>
      </w:r>
      <w:r w:rsidR="00945EAF" w:rsidRPr="00D03729">
        <w:rPr>
          <w:rFonts w:ascii="Times New Roman" w:eastAsia="Times New Roman" w:hAnsi="Times New Roman"/>
          <w:sz w:val="20"/>
          <w:szCs w:val="20"/>
          <w:lang w:eastAsia="ru-RU"/>
        </w:rPr>
        <w:t>азвивать мыслительную деятельность учащихся, навыки беглого и правильного выразительного чтения;</w:t>
      </w:r>
      <w:r w:rsidR="00D03990" w:rsidRPr="00D0372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945EAF" w:rsidRPr="00D03729">
        <w:rPr>
          <w:rFonts w:ascii="Times New Roman" w:eastAsia="Times New Roman" w:hAnsi="Times New Roman"/>
          <w:sz w:val="20"/>
          <w:szCs w:val="20"/>
          <w:lang w:eastAsia="ru-RU"/>
        </w:rPr>
        <w:t>учить определять и прогнозировать настроение произведения; воспитывать коммуникативные навыки.</w:t>
      </w:r>
      <w:r w:rsidR="00240C06" w:rsidRPr="00D03729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Личностные</w:t>
      </w:r>
      <w:r w:rsidR="00367A6F" w:rsidRPr="00D03729">
        <w:rPr>
          <w:rFonts w:ascii="Times New Roman" w:hAnsi="Times New Roman"/>
          <w:b/>
          <w:sz w:val="20"/>
          <w:szCs w:val="20"/>
        </w:rPr>
        <w:t>:</w:t>
      </w:r>
      <w:r w:rsidR="00945EAF" w:rsidRPr="00D03729">
        <w:rPr>
          <w:rFonts w:ascii="Times New Roman" w:hAnsi="Times New Roman"/>
          <w:sz w:val="20"/>
          <w:szCs w:val="20"/>
        </w:rPr>
        <w:t xml:space="preserve"> </w:t>
      </w:r>
      <w:r w:rsidR="00367A6F" w:rsidRPr="00D03729">
        <w:rPr>
          <w:rFonts w:ascii="Times New Roman" w:hAnsi="Times New Roman"/>
          <w:bCs/>
          <w:iCs/>
          <w:sz w:val="20"/>
          <w:szCs w:val="20"/>
        </w:rPr>
        <w:t xml:space="preserve">проявлять желание читать произведения о </w:t>
      </w:r>
      <w:r w:rsidR="00D6094E" w:rsidRPr="00D03729">
        <w:rPr>
          <w:rFonts w:ascii="Times New Roman" w:hAnsi="Times New Roman"/>
          <w:bCs/>
          <w:iCs/>
          <w:sz w:val="20"/>
          <w:szCs w:val="20"/>
        </w:rPr>
        <w:t>весне</w:t>
      </w:r>
      <w:r w:rsidR="00367A6F" w:rsidRPr="00D03729">
        <w:rPr>
          <w:rFonts w:ascii="Times New Roman" w:hAnsi="Times New Roman"/>
          <w:bCs/>
          <w:iCs/>
          <w:sz w:val="20"/>
          <w:szCs w:val="20"/>
        </w:rPr>
        <w:t>;</w:t>
      </w:r>
      <w:r w:rsidR="00367A6F" w:rsidRPr="00D03729">
        <w:rPr>
          <w:rFonts w:ascii="Times New Roman" w:hAnsi="Times New Roman"/>
          <w:sz w:val="20"/>
          <w:szCs w:val="20"/>
        </w:rPr>
        <w:t xml:space="preserve"> </w:t>
      </w:r>
      <w:r w:rsidR="00367A6F" w:rsidRPr="00D03729">
        <w:rPr>
          <w:rFonts w:ascii="Times New Roman" w:hAnsi="Times New Roman"/>
          <w:bCs/>
          <w:iCs/>
          <w:sz w:val="20"/>
          <w:szCs w:val="20"/>
        </w:rPr>
        <w:t xml:space="preserve">проявлять эмоционально-ценностное отношение </w:t>
      </w:r>
      <w:r w:rsidR="00D6094E" w:rsidRPr="00D03729">
        <w:rPr>
          <w:rFonts w:ascii="Times New Roman" w:hAnsi="Times New Roman"/>
          <w:bCs/>
          <w:iCs/>
          <w:sz w:val="20"/>
          <w:szCs w:val="20"/>
        </w:rPr>
        <w:t>природе.</w:t>
      </w:r>
      <w:r w:rsidR="00D6094E" w:rsidRPr="00D03729">
        <w:rPr>
          <w:rFonts w:ascii="Times New Roman" w:hAnsi="Times New Roman"/>
          <w:bCs/>
          <w:iCs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Тип урока:</w:t>
      </w:r>
      <w:r w:rsidR="00D77792" w:rsidRPr="00D03729">
        <w:rPr>
          <w:rFonts w:ascii="Times New Roman" w:hAnsi="Times New Roman"/>
          <w:sz w:val="20"/>
          <w:szCs w:val="20"/>
        </w:rPr>
        <w:t xml:space="preserve"> </w:t>
      </w:r>
      <w:r w:rsidR="00945EAF" w:rsidRPr="00D03729">
        <w:rPr>
          <w:rFonts w:ascii="Times New Roman" w:hAnsi="Times New Roman"/>
          <w:sz w:val="20"/>
          <w:szCs w:val="20"/>
        </w:rPr>
        <w:t>открытие нового знания</w:t>
      </w:r>
      <w:r w:rsidR="00240C06" w:rsidRPr="00D03729">
        <w:rPr>
          <w:rFonts w:ascii="Times New Roman" w:hAnsi="Times New Roman"/>
          <w:sz w:val="20"/>
          <w:szCs w:val="20"/>
        </w:rPr>
        <w:t>.</w:t>
      </w:r>
      <w:r w:rsidR="00240C06" w:rsidRPr="00D03729">
        <w:rPr>
          <w:rFonts w:ascii="Times New Roman" w:hAnsi="Times New Roman"/>
          <w:sz w:val="20"/>
          <w:szCs w:val="20"/>
        </w:rPr>
        <w:br/>
      </w:r>
      <w:r w:rsidRPr="00D03729">
        <w:rPr>
          <w:rFonts w:ascii="Times New Roman" w:hAnsi="Times New Roman"/>
          <w:b/>
          <w:sz w:val="20"/>
          <w:szCs w:val="20"/>
        </w:rPr>
        <w:t>Оборудование:</w:t>
      </w:r>
      <w:r w:rsidR="00D77792" w:rsidRPr="00D03729">
        <w:rPr>
          <w:rFonts w:ascii="Times New Roman" w:hAnsi="Times New Roman"/>
          <w:sz w:val="20"/>
          <w:szCs w:val="20"/>
        </w:rPr>
        <w:t xml:space="preserve"> </w:t>
      </w:r>
      <w:r w:rsidR="00C73777" w:rsidRPr="00D03729">
        <w:rPr>
          <w:rFonts w:ascii="Times New Roman" w:hAnsi="Times New Roman"/>
          <w:sz w:val="20"/>
          <w:szCs w:val="20"/>
        </w:rPr>
        <w:t>Литературное чтение</w:t>
      </w:r>
      <w:r w:rsidR="00D77792" w:rsidRPr="00D03729">
        <w:rPr>
          <w:rFonts w:ascii="Times New Roman" w:hAnsi="Times New Roman"/>
          <w:sz w:val="20"/>
          <w:szCs w:val="20"/>
        </w:rPr>
        <w:t>: 2 клас</w:t>
      </w:r>
      <w:r w:rsidR="00C73777" w:rsidRPr="00D03729">
        <w:rPr>
          <w:rFonts w:ascii="Times New Roman" w:hAnsi="Times New Roman"/>
          <w:sz w:val="20"/>
          <w:szCs w:val="20"/>
        </w:rPr>
        <w:t>с, 2 часть, Л</w:t>
      </w:r>
      <w:r w:rsidR="00D77792" w:rsidRPr="00D03729">
        <w:rPr>
          <w:rFonts w:ascii="Times New Roman" w:hAnsi="Times New Roman"/>
          <w:sz w:val="20"/>
          <w:szCs w:val="20"/>
        </w:rPr>
        <w:t>.</w:t>
      </w:r>
      <w:r w:rsidR="00C73777" w:rsidRPr="00D03729">
        <w:rPr>
          <w:rFonts w:ascii="Times New Roman" w:hAnsi="Times New Roman"/>
          <w:sz w:val="20"/>
          <w:szCs w:val="20"/>
        </w:rPr>
        <w:t>Ф</w:t>
      </w:r>
      <w:r w:rsidR="00D77792" w:rsidRPr="00D03729">
        <w:rPr>
          <w:rFonts w:ascii="Times New Roman" w:hAnsi="Times New Roman"/>
          <w:sz w:val="20"/>
          <w:szCs w:val="20"/>
        </w:rPr>
        <w:t>. К</w:t>
      </w:r>
      <w:r w:rsidR="00C73777" w:rsidRPr="00D03729">
        <w:rPr>
          <w:rFonts w:ascii="Times New Roman" w:hAnsi="Times New Roman"/>
          <w:sz w:val="20"/>
          <w:szCs w:val="20"/>
        </w:rPr>
        <w:t>лиманова</w:t>
      </w:r>
      <w:r w:rsidR="00D77792" w:rsidRPr="00D03729">
        <w:rPr>
          <w:rFonts w:ascii="Times New Roman" w:hAnsi="Times New Roman"/>
          <w:sz w:val="20"/>
          <w:szCs w:val="20"/>
        </w:rPr>
        <w:t>, В.Г.Горецкий</w:t>
      </w:r>
      <w:r w:rsidR="004337AB" w:rsidRPr="00D03729">
        <w:rPr>
          <w:rFonts w:ascii="Times New Roman" w:hAnsi="Times New Roman"/>
          <w:sz w:val="20"/>
          <w:szCs w:val="20"/>
        </w:rPr>
        <w:t xml:space="preserve">. Школа России. «Просвещение» </w:t>
      </w:r>
      <w:r w:rsidR="00D77792" w:rsidRPr="00D03729">
        <w:rPr>
          <w:rFonts w:ascii="Times New Roman" w:hAnsi="Times New Roman"/>
          <w:sz w:val="20"/>
          <w:szCs w:val="20"/>
        </w:rPr>
        <w:t>201</w:t>
      </w:r>
      <w:r w:rsidR="00C73777" w:rsidRPr="00D03729">
        <w:rPr>
          <w:rFonts w:ascii="Times New Roman" w:hAnsi="Times New Roman"/>
          <w:sz w:val="20"/>
          <w:szCs w:val="20"/>
        </w:rPr>
        <w:t>5, презентация</w:t>
      </w:r>
      <w:r w:rsidR="00240C06" w:rsidRPr="00D03729">
        <w:rPr>
          <w:rFonts w:ascii="Times New Roman" w:hAnsi="Times New Roman"/>
          <w:sz w:val="20"/>
          <w:szCs w:val="20"/>
        </w:rPr>
        <w:t>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497"/>
        <w:gridCol w:w="1985"/>
        <w:gridCol w:w="2267"/>
      </w:tblGrid>
      <w:tr w:rsidR="00C73777" w:rsidRPr="00D03729" w:rsidTr="00074C64">
        <w:tc>
          <w:tcPr>
            <w:tcW w:w="1526" w:type="dxa"/>
          </w:tcPr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D03729" w:rsidRDefault="00396F68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9497" w:type="dxa"/>
          </w:tcPr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 xml:space="preserve">Содержание урока. </w:t>
            </w:r>
          </w:p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Деятельность </w:t>
            </w:r>
          </w:p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>учителя</w:t>
            </w:r>
          </w:p>
        </w:tc>
        <w:tc>
          <w:tcPr>
            <w:tcW w:w="1985" w:type="dxa"/>
          </w:tcPr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>Деятельность ученика</w:t>
            </w:r>
          </w:p>
        </w:tc>
        <w:tc>
          <w:tcPr>
            <w:tcW w:w="2267" w:type="dxa"/>
          </w:tcPr>
          <w:p w:rsidR="00C73777" w:rsidRPr="00D03729" w:rsidRDefault="00C73777" w:rsidP="00104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3729"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 (УУД)</w:t>
            </w:r>
          </w:p>
        </w:tc>
      </w:tr>
      <w:tr w:rsidR="00C73777" w:rsidRPr="00D03729" w:rsidTr="00074C64">
        <w:tc>
          <w:tcPr>
            <w:tcW w:w="1526" w:type="dxa"/>
          </w:tcPr>
          <w:p w:rsidR="00C73777" w:rsidRPr="00D03729" w:rsidRDefault="00C73777" w:rsidP="00D0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Орг</w:t>
            </w:r>
            <w:r w:rsidR="00D03990" w:rsidRPr="00D037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мом</w:t>
            </w:r>
            <w:proofErr w:type="spellEnd"/>
            <w:r w:rsidR="00D03990" w:rsidRPr="00D037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Сл</w:t>
            </w:r>
            <w:r w:rsidR="00240C06" w:rsidRPr="00D03729">
              <w:rPr>
                <w:rFonts w:ascii="Times New Roman" w:hAnsi="Times New Roman"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: слово учителя</w:t>
            </w:r>
          </w:p>
        </w:tc>
        <w:tc>
          <w:tcPr>
            <w:tcW w:w="709" w:type="dxa"/>
          </w:tcPr>
          <w:p w:rsidR="00C73777" w:rsidRPr="00D03729" w:rsidRDefault="00240C06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5</w:t>
            </w:r>
            <w:r w:rsidR="00C73777" w:rsidRPr="00D03729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9497" w:type="dxa"/>
          </w:tcPr>
          <w:p w:rsidR="00380CD7" w:rsidRPr="00D03729" w:rsidRDefault="00C7377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sz w:val="20"/>
                <w:szCs w:val="20"/>
              </w:rPr>
            </w:pPr>
            <w:r w:rsidRPr="00D03729">
              <w:rPr>
                <w:sz w:val="20"/>
                <w:szCs w:val="20"/>
              </w:rPr>
              <w:t>-Здравствуйте</w:t>
            </w:r>
            <w:r w:rsidR="00380CD7" w:rsidRPr="00D03729">
              <w:rPr>
                <w:sz w:val="20"/>
                <w:szCs w:val="20"/>
              </w:rPr>
              <w:t>, ребята.</w:t>
            </w:r>
          </w:p>
          <w:p w:rsidR="00D13B28" w:rsidRPr="00D03729" w:rsidRDefault="00D03990" w:rsidP="00D13B28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rPr>
                <w:sz w:val="20"/>
                <w:szCs w:val="20"/>
              </w:rPr>
            </w:pPr>
            <w:r w:rsidRPr="00D03729">
              <w:rPr>
                <w:sz w:val="20"/>
                <w:szCs w:val="20"/>
              </w:rPr>
              <w:t>- Проверим домашнее задание.</w:t>
            </w:r>
          </w:p>
          <w:p w:rsidR="00C73777" w:rsidRPr="00D03729" w:rsidRDefault="00C73777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73777" w:rsidRPr="00D03729" w:rsidRDefault="00C73777" w:rsidP="0024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Приветствовать учителя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267" w:type="dxa"/>
          </w:tcPr>
          <w:p w:rsidR="00C73777" w:rsidRPr="00D03729" w:rsidRDefault="00C73777" w:rsidP="00D039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="00D03990" w:rsidRPr="00D03729">
              <w:rPr>
                <w:rFonts w:ascii="Times New Roman" w:hAnsi="Times New Roman"/>
                <w:sz w:val="20"/>
                <w:szCs w:val="20"/>
              </w:rPr>
              <w:t>Воспринимать речь учителя.</w:t>
            </w:r>
          </w:p>
        </w:tc>
      </w:tr>
      <w:tr w:rsidR="00C73777" w:rsidRPr="00D03729" w:rsidTr="00074C64">
        <w:tc>
          <w:tcPr>
            <w:tcW w:w="1526" w:type="dxa"/>
          </w:tcPr>
          <w:p w:rsidR="00C73777" w:rsidRPr="00D03729" w:rsidRDefault="00E25036" w:rsidP="00104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Постановка учебной задачи</w:t>
            </w:r>
            <w:r w:rsidR="00C73777" w:rsidRPr="00D03729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r w:rsidR="00C73777" w:rsidRPr="00D0372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="00C73777" w:rsidRPr="00D03729">
              <w:rPr>
                <w:rFonts w:ascii="Times New Roman" w:hAnsi="Times New Roman"/>
                <w:sz w:val="20"/>
                <w:szCs w:val="20"/>
              </w:rPr>
              <w:t>Словесный</w:t>
            </w:r>
            <w:proofErr w:type="gramEnd"/>
            <w:r w:rsidR="00C73777" w:rsidRPr="00D03729">
              <w:rPr>
                <w:rFonts w:ascii="Times New Roman" w:hAnsi="Times New Roman"/>
                <w:sz w:val="20"/>
                <w:szCs w:val="20"/>
              </w:rPr>
              <w:t>: слово учителя.</w:t>
            </w:r>
          </w:p>
        </w:tc>
        <w:tc>
          <w:tcPr>
            <w:tcW w:w="709" w:type="dxa"/>
          </w:tcPr>
          <w:p w:rsidR="00C73777" w:rsidRPr="00D03729" w:rsidRDefault="00D03729" w:rsidP="00D03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C73777" w:rsidRPr="00D03729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9497" w:type="dxa"/>
          </w:tcPr>
          <w:p w:rsidR="00D03729" w:rsidRPr="00D03729" w:rsidRDefault="00B644BD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-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729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Посмотрите на доску, прочитайте про себя.</w:t>
            </w:r>
          </w:p>
          <w:p w:rsidR="00D03729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Сказки слушать я люблю, Маму вечером молю: Почитай мне эти сказки, Я потом закрою глазки, Будет сниться мне во сне, Все, что ты читала мне.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- Прочитайте радостно.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- Прочитайте, хвастаясь.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- Прочитайте с лаской, с любовью.</w:t>
            </w:r>
          </w:p>
          <w:p w:rsidR="00D03729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-О чём просит ребёнок маму перед сном?</w:t>
            </w:r>
          </w:p>
          <w:p w:rsidR="00D03729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-Закройте глаза, послушайте песню и определите, к какому жанру музыки она относится?</w:t>
            </w:r>
          </w:p>
          <w:p w:rsidR="00D03729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Звучит колыбельная «Спи моя радость усни».</w:t>
            </w:r>
          </w:p>
          <w:p w:rsidR="00D03729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-</w:t>
            </w:r>
            <w:r w:rsidRPr="00D03729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Какое чувство вызывает у вас колыбельная песня?</w:t>
            </w:r>
          </w:p>
          <w:p w:rsidR="00C73777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-Ещё с давних времен наши прабабушки передавали своим дочерям из уст в уста элементы народного творчества, в том числе и колыбельные песни.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- Как вы думаете, с какой целью народ их придумал? Кто их исполнял?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D03729">
              <w:rPr>
                <w:rFonts w:ascii="Times New Roman" w:hAnsi="Times New Roman"/>
                <w:sz w:val="20"/>
                <w:szCs w:val="20"/>
              </w:rPr>
              <w:t>- О ком будет сегодня наше стихотворение?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- С каким жанром музыки оно будет связано? Это мы сейчас  проверим.</w:t>
            </w:r>
            <w:r w:rsidR="00000765" w:rsidRPr="00D03729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B644BD" w:rsidRPr="00D03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765" w:rsidRPr="00D03729">
              <w:rPr>
                <w:rFonts w:ascii="Times New Roman" w:hAnsi="Times New Roman"/>
                <w:sz w:val="20"/>
                <w:szCs w:val="20"/>
              </w:rPr>
              <w:t>Откройте страницу 1</w:t>
            </w:r>
            <w:r w:rsidR="0079712B" w:rsidRPr="00D03729">
              <w:rPr>
                <w:rFonts w:ascii="Times New Roman" w:hAnsi="Times New Roman"/>
                <w:sz w:val="20"/>
                <w:szCs w:val="20"/>
              </w:rPr>
              <w:t>1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7</w:t>
            </w:r>
            <w:r w:rsidR="00000765" w:rsidRPr="00D03729">
              <w:rPr>
                <w:rFonts w:ascii="Times New Roman" w:hAnsi="Times New Roman"/>
                <w:sz w:val="20"/>
                <w:szCs w:val="20"/>
              </w:rPr>
              <w:t xml:space="preserve"> в учебнике.</w:t>
            </w:r>
            <w:r w:rsidR="00B644BD" w:rsidRPr="00D0372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="00000765" w:rsidRPr="00D03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44BD" w:rsidRPr="00D03729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="00D03990" w:rsidRPr="00D03729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r w:rsidR="000D4ACF" w:rsidRPr="00D03729">
              <w:rPr>
                <w:rFonts w:ascii="Times New Roman" w:hAnsi="Times New Roman"/>
                <w:sz w:val="20"/>
                <w:szCs w:val="20"/>
              </w:rPr>
              <w:t>цели вы поставите перед собой сегодня на уроке</w:t>
            </w:r>
            <w:r w:rsidR="00D03990" w:rsidRPr="00D03729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985" w:type="dxa"/>
          </w:tcPr>
          <w:p w:rsidR="00C73777" w:rsidRPr="00D03729" w:rsidRDefault="00F8324C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Читать с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t>тихотворение с разной интонацией.</w:t>
            </w:r>
          </w:p>
          <w:p w:rsidR="00E10D11" w:rsidRPr="00D03729" w:rsidRDefault="00E10D11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Определять музыкальный жанр произведения.</w:t>
            </w:r>
          </w:p>
          <w:p w:rsidR="00D03729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324C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Отвечать на вопросы.</w:t>
            </w:r>
          </w:p>
          <w:p w:rsidR="00E10D11" w:rsidRPr="00D03729" w:rsidRDefault="00D03729" w:rsidP="00BD1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="00E10D11" w:rsidRPr="00D03729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r w:rsidR="00ED5C3F" w:rsidRPr="00D03729">
              <w:rPr>
                <w:rFonts w:ascii="Times New Roman" w:hAnsi="Times New Roman"/>
                <w:sz w:val="20"/>
                <w:szCs w:val="20"/>
              </w:rPr>
              <w:t xml:space="preserve"> тему, </w:t>
            </w:r>
            <w:r w:rsidR="00E10D11" w:rsidRPr="00D03729">
              <w:rPr>
                <w:rFonts w:ascii="Times New Roman" w:hAnsi="Times New Roman"/>
                <w:sz w:val="20"/>
                <w:szCs w:val="20"/>
              </w:rPr>
              <w:t xml:space="preserve"> цель урока</w:t>
            </w:r>
          </w:p>
        </w:tc>
        <w:tc>
          <w:tcPr>
            <w:tcW w:w="2267" w:type="dxa"/>
          </w:tcPr>
          <w:p w:rsidR="00C73777" w:rsidRPr="00D03729" w:rsidRDefault="00E10D11" w:rsidP="007C52D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 – 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применяют освоенные способы действия</w:t>
            </w:r>
            <w:r w:rsidR="007C52D1" w:rsidRPr="00D037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3B05" w:rsidRPr="00D03729" w:rsidTr="00074C64">
        <w:tc>
          <w:tcPr>
            <w:tcW w:w="1526" w:type="dxa"/>
          </w:tcPr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Решение частных задач</w:t>
            </w: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729">
              <w:rPr>
                <w:rFonts w:ascii="Times New Roman" w:hAnsi="Times New Roman"/>
                <w:sz w:val="20"/>
                <w:szCs w:val="20"/>
              </w:rPr>
              <w:t>Словесный</w:t>
            </w:r>
            <w:proofErr w:type="gramEnd"/>
            <w:r w:rsidRPr="00D03729">
              <w:rPr>
                <w:rFonts w:ascii="Times New Roman" w:hAnsi="Times New Roman"/>
                <w:sz w:val="20"/>
                <w:szCs w:val="20"/>
              </w:rPr>
              <w:t>: ответы на вопросы;</w:t>
            </w: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слово учителя</w:t>
            </w: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D03729">
              <w:rPr>
                <w:rFonts w:ascii="Times New Roman" w:hAnsi="Times New Roman"/>
                <w:sz w:val="20"/>
                <w:szCs w:val="20"/>
              </w:rPr>
              <w:t>.:</w:t>
            </w:r>
          </w:p>
          <w:p w:rsidR="00BB3B05" w:rsidRPr="00D03729" w:rsidRDefault="0000076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Выразительно чтение стихотворения</w:t>
            </w: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lastRenderedPageBreak/>
              <w:t>15 мин</w:t>
            </w: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7" w:type="dxa"/>
          </w:tcPr>
          <w:p w:rsidR="00BB3B05" w:rsidRPr="00D03729" w:rsidRDefault="00BB3B05" w:rsidP="00D03729">
            <w:pPr>
              <w:pStyle w:val="a5"/>
              <w:rPr>
                <w:color w:val="000000"/>
                <w:sz w:val="20"/>
                <w:szCs w:val="20"/>
              </w:rPr>
            </w:pPr>
            <w:r w:rsidRPr="00D03729">
              <w:rPr>
                <w:rStyle w:val="a6"/>
                <w:sz w:val="20"/>
                <w:szCs w:val="20"/>
              </w:rPr>
              <w:t>-</w:t>
            </w:r>
            <w:r w:rsidRPr="00D03729">
              <w:rPr>
                <w:sz w:val="20"/>
                <w:szCs w:val="20"/>
              </w:rPr>
              <w:t xml:space="preserve">  </w:t>
            </w:r>
            <w:r w:rsidR="00D03729" w:rsidRPr="00D03729">
              <w:rPr>
                <w:sz w:val="20"/>
                <w:szCs w:val="20"/>
              </w:rPr>
              <w:t xml:space="preserve">Мы уже знакомились с поэтом Алексеем Николаевичем Плещеевым. Какие его стихотворения вы уже знаете? Найдите портрет поэта на экране. </w:t>
            </w:r>
            <w:r w:rsidR="00D03729" w:rsidRPr="00D03729">
              <w:rPr>
                <w:sz w:val="20"/>
                <w:szCs w:val="20"/>
              </w:rPr>
              <w:br/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t>- Родился поэт в небогатой семье. Детство провёл в Нижнем Новгороде. Он прожил трудную жизнь. Бедность очень угнетала его. Плещеев был впечатлительным человеком, поэтому ему трудно приходилось в жизни. Будучи бедняком, он очень сочувствовал другим беднякам и призывал бороться с бедностью за лучшее будущее своего народа.</w:t>
            </w:r>
            <w:r w:rsidR="00D03729" w:rsidRPr="00D03729">
              <w:rPr>
                <w:sz w:val="20"/>
                <w:szCs w:val="20"/>
              </w:rPr>
              <w:t xml:space="preserve"> 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t xml:space="preserve">Плещеева вспоминают как очень мягкого и доброго человека. 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br/>
              <w:t>- Он написал более 50 стихотворений. Они наполнены нежностью, любовью.</w:t>
            </w:r>
            <w:r w:rsidR="00D03729" w:rsidRPr="00D03729">
              <w:rPr>
                <w:sz w:val="20"/>
                <w:szCs w:val="20"/>
              </w:rPr>
              <w:br/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t>«Без родной природы, без любви к ней, к Родине, нет настоящего человека», – так считал поэт.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br/>
              <w:t xml:space="preserve">- Как вы это понимаете? А с кем сравнивают родину? </w:t>
            </w:r>
            <w:r w:rsidR="00D03729" w:rsidRPr="00D03729">
              <w:rPr>
                <w:i/>
                <w:sz w:val="20"/>
                <w:szCs w:val="20"/>
                <w:shd w:val="clear" w:color="auto" w:fill="FFFFFF"/>
              </w:rPr>
              <w:t>(Родина – мать, умей за нее постоять.)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br/>
              <w:t>- Прослушайте стихотворение, с которым мы познакомимся.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D03729" w:rsidRPr="00D03729">
              <w:rPr>
                <w:color w:val="000000"/>
                <w:sz w:val="20"/>
                <w:szCs w:val="20"/>
                <w:shd w:val="clear" w:color="auto" w:fill="FFFFFF"/>
              </w:rPr>
              <w:t>Что такое буря? Видели ли вы это явление?</w:t>
            </w:r>
            <w:r w:rsidR="00D03729" w:rsidRPr="00D03729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t>Как вы думаете, о чём будет стихотворение?</w:t>
            </w:r>
            <w:r w:rsidR="00D03729" w:rsidRPr="00D03729">
              <w:rPr>
                <w:sz w:val="20"/>
                <w:szCs w:val="20"/>
                <w:shd w:val="clear" w:color="auto" w:fill="FFFFFF"/>
              </w:rPr>
              <w:br/>
              <w:t xml:space="preserve">- Прослушайте стихотворение и подумайте, </w:t>
            </w:r>
            <w:r w:rsidR="00D03729" w:rsidRPr="00D03729">
              <w:rPr>
                <w:sz w:val="20"/>
                <w:szCs w:val="20"/>
              </w:rPr>
              <w:t xml:space="preserve">почему стихотворение, которое называется «В бурю» </w:t>
            </w:r>
            <w:r w:rsidR="00D03729" w:rsidRPr="00D03729">
              <w:rPr>
                <w:sz w:val="20"/>
                <w:szCs w:val="20"/>
              </w:rPr>
              <w:lastRenderedPageBreak/>
              <w:t>начинается с таких строчек?</w:t>
            </w:r>
            <w:r w:rsidR="00D03729" w:rsidRPr="00D03729">
              <w:rPr>
                <w:sz w:val="20"/>
                <w:szCs w:val="20"/>
              </w:rPr>
              <w:br/>
              <w:t xml:space="preserve">- Что озаряло комнату? (лампада) Что такое лампада? </w:t>
            </w:r>
            <w:r w:rsidR="00D03729" w:rsidRPr="00D03729">
              <w:rPr>
                <w:sz w:val="20"/>
                <w:szCs w:val="20"/>
              </w:rPr>
              <w:br/>
              <w:t>- Кто такой «путник запоздалый»?</w:t>
            </w:r>
            <w:r w:rsidR="00D03729" w:rsidRPr="00D03729">
              <w:rPr>
                <w:sz w:val="20"/>
                <w:szCs w:val="20"/>
              </w:rPr>
              <w:br/>
              <w:t>- Что охраняет сон младенца? (матери молитва)</w:t>
            </w:r>
            <w:r w:rsidR="00D03729" w:rsidRPr="00D03729">
              <w:rPr>
                <w:sz w:val="20"/>
                <w:szCs w:val="20"/>
              </w:rPr>
              <w:br/>
              <w:t>- Кто встретит солнце, любовь и ласки? (дитя)</w:t>
            </w:r>
            <w:r w:rsidR="00D03729" w:rsidRPr="00D03729">
              <w:rPr>
                <w:sz w:val="20"/>
                <w:szCs w:val="20"/>
              </w:rPr>
              <w:br/>
              <w:t xml:space="preserve">- Чего </w:t>
            </w:r>
            <w:proofErr w:type="gramStart"/>
            <w:r w:rsidR="00D03729" w:rsidRPr="00D03729">
              <w:rPr>
                <w:sz w:val="20"/>
                <w:szCs w:val="20"/>
              </w:rPr>
              <w:t>боится мать</w:t>
            </w:r>
            <w:proofErr w:type="gramEnd"/>
            <w:r w:rsidR="00D03729" w:rsidRPr="00D03729">
              <w:rPr>
                <w:sz w:val="20"/>
                <w:szCs w:val="20"/>
              </w:rPr>
              <w:t>? (того, что буря разбудит дитя)</w:t>
            </w:r>
            <w:r w:rsidR="00D03729" w:rsidRPr="00D03729">
              <w:rPr>
                <w:sz w:val="20"/>
                <w:szCs w:val="20"/>
              </w:rPr>
              <w:br/>
              <w:t>- Кто стучал в окно? (ель колючей веткой)</w:t>
            </w:r>
            <w:r w:rsidR="00D03729" w:rsidRPr="00D03729">
              <w:rPr>
                <w:sz w:val="20"/>
                <w:szCs w:val="20"/>
              </w:rPr>
              <w:br/>
              <w:t>- Какие краски вы будете использовать, рисуя маму?</w:t>
            </w:r>
            <w:r w:rsidR="00D03729" w:rsidRPr="00D03729">
              <w:rPr>
                <w:sz w:val="20"/>
                <w:szCs w:val="20"/>
              </w:rPr>
              <w:br/>
              <w:t>- Какие краски будете использовать, рисуя бурю?</w:t>
            </w:r>
            <w:r w:rsidR="00D03729" w:rsidRPr="00D03729">
              <w:rPr>
                <w:sz w:val="20"/>
                <w:szCs w:val="20"/>
              </w:rPr>
              <w:br/>
              <w:t>- Какие слова помогают нам это увидеть? (деревья темные, тучи черные)</w:t>
            </w:r>
            <w:r w:rsidR="00D03729" w:rsidRPr="00D03729">
              <w:rPr>
                <w:sz w:val="20"/>
                <w:szCs w:val="20"/>
              </w:rPr>
              <w:br/>
            </w:r>
            <w:r w:rsidR="00D03729" w:rsidRPr="00D03729">
              <w:rPr>
                <w:color w:val="000000"/>
                <w:sz w:val="20"/>
                <w:szCs w:val="20"/>
              </w:rPr>
              <w:t>- Какие чувства буря вызывает у малыша?</w:t>
            </w:r>
            <w:r w:rsidR="00D03729" w:rsidRPr="00D03729">
              <w:rPr>
                <w:color w:val="000000"/>
                <w:sz w:val="20"/>
                <w:szCs w:val="20"/>
              </w:rPr>
              <w:br/>
              <w:t>- Какие чувства вызывает у матери буря?</w:t>
            </w:r>
            <w:r w:rsidR="00D03729" w:rsidRPr="00D03729">
              <w:rPr>
                <w:color w:val="000000"/>
                <w:sz w:val="20"/>
                <w:szCs w:val="20"/>
              </w:rPr>
              <w:br/>
              <w:t>- Какие чувства вызывает буря у автора?</w:t>
            </w:r>
            <w:r w:rsidR="00D03729" w:rsidRPr="00D03729">
              <w:rPr>
                <w:color w:val="000000"/>
                <w:sz w:val="20"/>
                <w:szCs w:val="20"/>
              </w:rPr>
              <w:br/>
            </w:r>
            <w:r w:rsidR="00D03729" w:rsidRPr="00D03729">
              <w:rPr>
                <w:sz w:val="20"/>
                <w:szCs w:val="20"/>
              </w:rPr>
              <w:t>- А «Мама». Какая она? Что узнаем из стихотворения? </w:t>
            </w:r>
            <w:proofErr w:type="gramStart"/>
            <w:r w:rsidR="00D03729" w:rsidRPr="00D03729">
              <w:rPr>
                <w:sz w:val="20"/>
                <w:szCs w:val="20"/>
              </w:rPr>
              <w:t>(</w:t>
            </w:r>
            <w:r w:rsidR="00D03729" w:rsidRPr="00D03729">
              <w:rPr>
                <w:i/>
                <w:iCs/>
                <w:sz w:val="20"/>
                <w:szCs w:val="20"/>
              </w:rPr>
              <w:t>Нежная, Качает колыбель, Поёт, Мой малютка, Гонит, бурю, Успокаивает, Охраняет, Обещает, солнце и любовь.)</w:t>
            </w:r>
            <w:proofErr w:type="gramEnd"/>
            <w:r w:rsidR="00D03729" w:rsidRPr="00D03729">
              <w:rPr>
                <w:sz w:val="20"/>
                <w:szCs w:val="20"/>
              </w:rPr>
              <w:br/>
              <w:t>- А «Буря». Какая она? Что узнаем из стихотворения? (</w:t>
            </w:r>
            <w:r w:rsidR="00D03729" w:rsidRPr="00D03729">
              <w:rPr>
                <w:i/>
                <w:iCs/>
                <w:sz w:val="20"/>
                <w:szCs w:val="20"/>
              </w:rPr>
              <w:t>Сердитая, Воет,</w:t>
            </w:r>
            <w:r w:rsidR="00D03729" w:rsidRPr="00D03729">
              <w:rPr>
                <w:sz w:val="20"/>
                <w:szCs w:val="20"/>
              </w:rPr>
              <w:t xml:space="preserve"> </w:t>
            </w:r>
            <w:r w:rsidR="00D03729" w:rsidRPr="00D03729">
              <w:rPr>
                <w:i/>
                <w:iCs/>
                <w:sz w:val="20"/>
                <w:szCs w:val="20"/>
              </w:rPr>
              <w:t>Стучит,</w:t>
            </w:r>
            <w:r w:rsidR="00D03729" w:rsidRPr="00D03729">
              <w:rPr>
                <w:sz w:val="20"/>
                <w:szCs w:val="20"/>
              </w:rPr>
              <w:t xml:space="preserve"> </w:t>
            </w:r>
            <w:r w:rsidR="00D03729" w:rsidRPr="00D03729">
              <w:rPr>
                <w:i/>
                <w:iCs/>
                <w:sz w:val="20"/>
                <w:szCs w:val="20"/>
              </w:rPr>
              <w:t>Гром,</w:t>
            </w:r>
            <w:r w:rsidR="00D03729" w:rsidRPr="00D03729">
              <w:rPr>
                <w:sz w:val="20"/>
                <w:szCs w:val="20"/>
              </w:rPr>
              <w:t xml:space="preserve"> </w:t>
            </w:r>
            <w:r w:rsidR="00D03729" w:rsidRPr="00D03729">
              <w:rPr>
                <w:i/>
                <w:iCs/>
                <w:sz w:val="20"/>
                <w:szCs w:val="20"/>
              </w:rPr>
              <w:t>Несёт чёрные тучи</w:t>
            </w:r>
            <w:r w:rsidR="00D03729" w:rsidRPr="00D03729">
              <w:rPr>
                <w:sz w:val="20"/>
                <w:szCs w:val="20"/>
              </w:rPr>
              <w:t xml:space="preserve">, </w:t>
            </w:r>
            <w:r w:rsidR="00D03729" w:rsidRPr="00D03729">
              <w:rPr>
                <w:i/>
                <w:iCs/>
                <w:sz w:val="20"/>
                <w:szCs w:val="20"/>
              </w:rPr>
              <w:t>Тревожит сон)</w:t>
            </w:r>
            <w:r w:rsidR="00D03729" w:rsidRPr="00D03729">
              <w:rPr>
                <w:sz w:val="20"/>
                <w:szCs w:val="20"/>
              </w:rPr>
              <w:br/>
              <w:t xml:space="preserve">- Кто побеждает мама или буря? </w:t>
            </w:r>
            <w:r w:rsidR="00D03729" w:rsidRPr="00D03729">
              <w:rPr>
                <w:sz w:val="20"/>
                <w:szCs w:val="20"/>
              </w:rPr>
              <w:br/>
              <w:t xml:space="preserve">- Какие строчки это подтверждают? (2 </w:t>
            </w:r>
            <w:proofErr w:type="gramStart"/>
            <w:r w:rsidR="00D03729" w:rsidRPr="00D03729">
              <w:rPr>
                <w:sz w:val="20"/>
                <w:szCs w:val="20"/>
              </w:rPr>
              <w:t>последних</w:t>
            </w:r>
            <w:proofErr w:type="gramEnd"/>
            <w:r w:rsidR="00D03729" w:rsidRPr="00D03729">
              <w:rPr>
                <w:sz w:val="20"/>
                <w:szCs w:val="20"/>
              </w:rPr>
              <w:t xml:space="preserve"> четверостишия)</w:t>
            </w:r>
            <w:r w:rsidR="00D03729" w:rsidRPr="00D03729">
              <w:rPr>
                <w:sz w:val="20"/>
                <w:szCs w:val="20"/>
              </w:rPr>
              <w:br/>
              <w:t xml:space="preserve">- Что хотел сказать нам поэт, рассказывая эту историю? </w:t>
            </w:r>
            <w:r w:rsidR="00D03729" w:rsidRPr="00D03729">
              <w:rPr>
                <w:b/>
                <w:bCs/>
                <w:i/>
                <w:sz w:val="20"/>
                <w:szCs w:val="20"/>
              </w:rPr>
              <w:t>(Если рядом мама, не страшны никакие бури!)</w:t>
            </w:r>
            <w:r w:rsidR="00D03729" w:rsidRPr="00D03729">
              <w:rPr>
                <w:sz w:val="20"/>
                <w:szCs w:val="20"/>
              </w:rPr>
              <w:br/>
              <w:t xml:space="preserve">- Почему стихотворение, которое называется «В бурю» начинается с таких строчек? </w:t>
            </w:r>
            <w:r w:rsidR="00D03729" w:rsidRPr="00D03729">
              <w:rPr>
                <w:sz w:val="20"/>
                <w:szCs w:val="20"/>
              </w:rPr>
              <w:br/>
            </w:r>
            <w:r w:rsidR="00F8324C" w:rsidRPr="00D03729">
              <w:rPr>
                <w:sz w:val="20"/>
                <w:szCs w:val="20"/>
              </w:rPr>
              <w:t xml:space="preserve">- </w:t>
            </w:r>
            <w:r w:rsidR="00D03729" w:rsidRPr="00D03729">
              <w:rPr>
                <w:sz w:val="20"/>
                <w:szCs w:val="20"/>
              </w:rPr>
              <w:t>На сколько частей можно разделить стихотворение? До и после маминой песни.</w:t>
            </w:r>
            <w:r w:rsidR="00D03729" w:rsidRPr="00D03729">
              <w:rPr>
                <w:sz w:val="20"/>
                <w:szCs w:val="20"/>
              </w:rPr>
              <w:br/>
              <w:t xml:space="preserve">- Как будете читать строчки, в которых говориться о маме? Строки про бурю? Молитву мамы? </w:t>
            </w:r>
            <w:r w:rsidR="00D03729" w:rsidRPr="00D03729">
              <w:rPr>
                <w:sz w:val="20"/>
                <w:szCs w:val="20"/>
              </w:rPr>
              <w:br/>
              <w:t>- Сейчас в парах вы подготови</w:t>
            </w:r>
            <w:r w:rsidR="00F8324C" w:rsidRPr="00D03729">
              <w:rPr>
                <w:sz w:val="20"/>
                <w:szCs w:val="20"/>
              </w:rPr>
              <w:t>те выразительное чтение</w:t>
            </w:r>
            <w:r w:rsidR="00D03729" w:rsidRPr="00D03729">
              <w:rPr>
                <w:sz w:val="20"/>
                <w:szCs w:val="20"/>
              </w:rPr>
              <w:t xml:space="preserve"> по частям</w:t>
            </w:r>
            <w:r w:rsidR="00F8324C" w:rsidRPr="00D03729">
              <w:rPr>
                <w:sz w:val="20"/>
                <w:szCs w:val="20"/>
              </w:rPr>
              <w:t>. Оцените друг друга.</w:t>
            </w:r>
          </w:p>
        </w:tc>
        <w:tc>
          <w:tcPr>
            <w:tcW w:w="1985" w:type="dxa"/>
          </w:tcPr>
          <w:p w:rsidR="00BB3B05" w:rsidRPr="00D03729" w:rsidRDefault="00BB3B05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lastRenderedPageBreak/>
              <w:t>Слушать учителя</w:t>
            </w:r>
            <w:r w:rsidR="00F8324C" w:rsidRPr="00D037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00765" w:rsidRPr="00D03729" w:rsidRDefault="00000765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000765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Знакомиться с 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t>жизнью поэта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00765" w:rsidRPr="00D03729" w:rsidRDefault="00000765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324C" w:rsidRPr="00D03729" w:rsidRDefault="00F8324C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Определять смысл высказывания.</w:t>
            </w:r>
          </w:p>
          <w:p w:rsidR="00000765" w:rsidRPr="00D03729" w:rsidRDefault="00000765" w:rsidP="0051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Анализировать стихотворение.</w:t>
            </w:r>
          </w:p>
          <w:p w:rsidR="00D03729" w:rsidRPr="00D03729" w:rsidRDefault="00D03729" w:rsidP="00F83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324C" w:rsidRPr="00D03729" w:rsidRDefault="00D03729" w:rsidP="00F83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="00F8324C" w:rsidRPr="00D03729">
              <w:rPr>
                <w:rFonts w:ascii="Times New Roman" w:hAnsi="Times New Roman"/>
                <w:sz w:val="20"/>
                <w:szCs w:val="20"/>
              </w:rPr>
              <w:t>Определять значение слова.</w:t>
            </w: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F8324C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Отвечать на вопросы по содержанию стихотворения.</w:t>
            </w:r>
            <w:r w:rsidR="00A9520D" w:rsidRPr="00D03729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Выделять с </w:t>
            </w:r>
            <w:proofErr w:type="gramStart"/>
            <w:r w:rsidRPr="00D03729">
              <w:rPr>
                <w:rFonts w:ascii="Times New Roman" w:hAnsi="Times New Roman"/>
                <w:sz w:val="20"/>
                <w:szCs w:val="20"/>
              </w:rPr>
              <w:t>тексте</w:t>
            </w:r>
            <w:proofErr w:type="gramEnd"/>
            <w:r w:rsidRPr="00D03729">
              <w:rPr>
                <w:rFonts w:ascii="Times New Roman" w:hAnsi="Times New Roman"/>
                <w:sz w:val="20"/>
                <w:szCs w:val="20"/>
              </w:rPr>
              <w:t xml:space="preserve"> нужную информацию.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Аргументировано делать выводы.</w:t>
            </w: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Обобщать.</w:t>
            </w:r>
          </w:p>
          <w:p w:rsidR="00BB3B05" w:rsidRPr="00D03729" w:rsidRDefault="00D03729" w:rsidP="00A95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="00F8324C" w:rsidRPr="00D03729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 xml:space="preserve">чтение свое и </w:t>
            </w:r>
            <w:r w:rsidR="00F8324C" w:rsidRPr="00D03729">
              <w:rPr>
                <w:rFonts w:ascii="Times New Roman" w:hAnsi="Times New Roman"/>
                <w:sz w:val="20"/>
                <w:szCs w:val="20"/>
              </w:rPr>
              <w:t>одноклассников.</w:t>
            </w:r>
          </w:p>
        </w:tc>
        <w:tc>
          <w:tcPr>
            <w:tcW w:w="2267" w:type="dxa"/>
          </w:tcPr>
          <w:p w:rsidR="00BB3B05" w:rsidRPr="00D03729" w:rsidRDefault="00BB3B05" w:rsidP="007C52D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D0372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Личностные</w:t>
            </w:r>
            <w:proofErr w:type="gramEnd"/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– воспринимать речь, непосредственно обращенную к учащимся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03729" w:rsidRPr="00D03729" w:rsidRDefault="00D03729" w:rsidP="007C52D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  <w:p w:rsidR="00BB3B05" w:rsidRPr="00D03729" w:rsidRDefault="00D03729" w:rsidP="007C52D1">
            <w:pPr>
              <w:rPr>
                <w:rFonts w:ascii="Times New Roman" w:hAnsi="Times New Roman"/>
                <w:i/>
                <w:spacing w:val="-9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br/>
            </w:r>
            <w:proofErr w:type="gramStart"/>
            <w:r w:rsidR="00BB3B05" w:rsidRPr="00D0372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="00BB3B05" w:rsidRPr="00D0372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</w:t>
            </w:r>
            <w:r w:rsidR="00BB3B05" w:rsidRPr="00D0372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B3B05" w:rsidRPr="00D03729">
              <w:rPr>
                <w:rFonts w:ascii="Times New Roman" w:hAnsi="Times New Roman"/>
                <w:sz w:val="20"/>
                <w:szCs w:val="20"/>
              </w:rPr>
              <w:t xml:space="preserve">участвуют в учебном </w:t>
            </w:r>
            <w:r w:rsidR="00BB3B05" w:rsidRPr="00D03729">
              <w:rPr>
                <w:rFonts w:ascii="Times New Roman" w:hAnsi="Times New Roman"/>
                <w:sz w:val="20"/>
                <w:szCs w:val="20"/>
              </w:rPr>
              <w:lastRenderedPageBreak/>
              <w:t>диалоге; выражение своих мыслей с достаточной полнотой и точностью.</w:t>
            </w:r>
            <w:r w:rsidR="00BB3B05" w:rsidRPr="00D03729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B3B05" w:rsidRPr="00D03729" w:rsidRDefault="00BB3B05" w:rsidP="007C52D1">
            <w:pPr>
              <w:rPr>
                <w:rFonts w:ascii="Times New Roman" w:hAnsi="Times New Roman"/>
                <w:i/>
                <w:spacing w:val="-9"/>
                <w:sz w:val="20"/>
                <w:szCs w:val="20"/>
              </w:rPr>
            </w:pPr>
          </w:p>
          <w:p w:rsidR="00BB3B05" w:rsidRPr="00D03729" w:rsidRDefault="00BB3B05" w:rsidP="007C52D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729"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>Предметные:</w:t>
            </w:r>
            <w:r w:rsidRPr="00D0372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осознанное и произвольное постро</w:t>
            </w:r>
            <w:r w:rsidRPr="00D03729">
              <w:rPr>
                <w:rFonts w:ascii="Times New Roman" w:hAnsi="Times New Roman"/>
                <w:spacing w:val="-11"/>
                <w:sz w:val="20"/>
                <w:szCs w:val="20"/>
              </w:rPr>
              <w:t>ение речевого высказывания.</w:t>
            </w:r>
            <w:proofErr w:type="gramEnd"/>
          </w:p>
        </w:tc>
      </w:tr>
      <w:tr w:rsidR="00BB3B05" w:rsidRPr="00D03729" w:rsidTr="00074C64">
        <w:tc>
          <w:tcPr>
            <w:tcW w:w="1526" w:type="dxa"/>
          </w:tcPr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Решение частных задач</w:t>
            </w:r>
          </w:p>
          <w:p w:rsidR="00BB3B05" w:rsidRPr="00D03729" w:rsidRDefault="00BB3B05" w:rsidP="00ED5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Практич</w:t>
            </w:r>
            <w:proofErr w:type="spellEnd"/>
            <w:r w:rsidRPr="00D03729">
              <w:rPr>
                <w:rFonts w:ascii="Times New Roman" w:hAnsi="Times New Roman"/>
                <w:sz w:val="20"/>
                <w:szCs w:val="20"/>
              </w:rPr>
              <w:t>.: чтение стихотворений выразительно</w:t>
            </w:r>
          </w:p>
        </w:tc>
        <w:tc>
          <w:tcPr>
            <w:tcW w:w="709" w:type="dxa"/>
          </w:tcPr>
          <w:p w:rsidR="00D03729" w:rsidRPr="00D03729" w:rsidRDefault="00BB3B05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3B05" w:rsidRPr="00D03729" w:rsidRDefault="00D03729" w:rsidP="0010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1</w:t>
            </w:r>
            <w:r w:rsidR="00BB3B05" w:rsidRPr="00D03729">
              <w:rPr>
                <w:rFonts w:ascii="Times New Roman" w:hAnsi="Times New Roman"/>
                <w:sz w:val="20"/>
                <w:szCs w:val="20"/>
              </w:rPr>
              <w:t>6 мин</w:t>
            </w:r>
          </w:p>
        </w:tc>
        <w:tc>
          <w:tcPr>
            <w:tcW w:w="9497" w:type="dxa"/>
          </w:tcPr>
          <w:p w:rsidR="00BB3B05" w:rsidRPr="00D03729" w:rsidRDefault="00D03729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D03729">
              <w:rPr>
                <w:rFonts w:ascii="Times New Roman" w:hAnsi="Times New Roman"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 xml:space="preserve">- Для мам писатели пишут свои рассказы, художники пишут картина, а композиторы – музыку. На стихотворение «В бурю» написал музыку композитор Чайковский Пётр Ильич.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-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слышали о таком композиторе?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Какие его произведения знаете?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- Петр Ильич Чайковский - личность по истине выдающаяся. Имя</w:t>
            </w:r>
            <w:r w:rsidRPr="00D0372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hyperlink r:id="rId5" w:history="1">
              <w:r w:rsidRPr="00D03729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русского композитора</w:t>
              </w:r>
            </w:hyperlink>
            <w:r w:rsidRPr="00D03729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известно во всем мире. Он был человеком талантливым и разносторонним. Известен, в первую очередь, как композитор, однако имел и множество других успехов - был еще и отличным дирижером, преподавателем, видным общественным и музыкальным деятелем, а также журналистом.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- Родился Петр Ильич в апреле 1840 года, рос в семье рабочего. Отец его играл на флейте, а мама любила петь. В 5 лет пять мальчик пристрастился к роялю и стал здорово импровизировать. 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 xml:space="preserve">- В 70-ых годах своего столетия, он искал новые идеи для творчества. Петру Ильичу была интересна история России. В ней он искал вдохновения. Его также привлекала тема человеческих судеб и тема народного </w:t>
            </w: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быта</w:t>
            </w:r>
            <w:proofErr w:type="gramStart"/>
            <w:r w:rsidRPr="00D0372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03729">
              <w:rPr>
                <w:rFonts w:ascii="Times New Roman" w:hAnsi="Times New Roman"/>
                <w:sz w:val="20"/>
                <w:szCs w:val="20"/>
              </w:rPr>
              <w:t>айковский</w:t>
            </w:r>
            <w:proofErr w:type="spellEnd"/>
            <w:r w:rsidRPr="00D03729">
              <w:rPr>
                <w:rFonts w:ascii="Times New Roman" w:hAnsi="Times New Roman"/>
                <w:sz w:val="20"/>
                <w:szCs w:val="20"/>
              </w:rPr>
              <w:t xml:space="preserve">: оперы «Кузнец </w:t>
            </w: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Вакула</w:t>
            </w:r>
            <w:proofErr w:type="spellEnd"/>
            <w:r w:rsidRPr="00D03729">
              <w:rPr>
                <w:rFonts w:ascii="Times New Roman" w:hAnsi="Times New Roman"/>
                <w:sz w:val="20"/>
                <w:szCs w:val="20"/>
              </w:rPr>
              <w:t>», «Ромео и Джульетта», балет «Лебединое озеро», Вторую Симфонию, Третью Симфонию, а так же «Первый фортепьянный концерт». Петр Ильич писал и церковную музыку.</w:t>
            </w:r>
            <w:r w:rsidRPr="00D03729">
              <w:rPr>
                <w:rFonts w:ascii="Times New Roman" w:hAnsi="Times New Roman"/>
                <w:color w:val="575757"/>
                <w:sz w:val="20"/>
                <w:szCs w:val="20"/>
              </w:rPr>
              <w:t xml:space="preserve">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Прослушайте, какая колыбельная получилась.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Какие чувства вы испытывали, когда слушали произведение?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- А вам в детс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тве пели колыбельные? Какие?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Как вы думаете, они могли повлиять на вашу жизнь? </w:t>
            </w:r>
          </w:p>
        </w:tc>
        <w:tc>
          <w:tcPr>
            <w:tcW w:w="1985" w:type="dxa"/>
          </w:tcPr>
          <w:p w:rsidR="00BB3B05" w:rsidRPr="00D03729" w:rsidRDefault="00BB3B05" w:rsidP="00290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Слушать учителя</w:t>
            </w:r>
          </w:p>
          <w:p w:rsidR="00BB3B05" w:rsidRPr="00D03729" w:rsidRDefault="00BB3B05" w:rsidP="00290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D03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Отвечать на вопросы.</w:t>
            </w:r>
          </w:p>
          <w:p w:rsidR="00D03729" w:rsidRPr="00D03729" w:rsidRDefault="00D03729" w:rsidP="00D03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D03729" w:rsidP="00D03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729" w:rsidRPr="00D03729" w:rsidRDefault="001B175A" w:rsidP="00D03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Знакомиться с 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t>творчеством композитора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Pr="00D03729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B3B05" w:rsidRPr="00D03729" w:rsidRDefault="00D03729" w:rsidP="00D03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br/>
              <w:t>Слушать произведение композитора.</w:t>
            </w:r>
            <w:r w:rsidR="00BB3B05" w:rsidRPr="00D03729">
              <w:rPr>
                <w:rFonts w:ascii="Times New Roman" w:hAnsi="Times New Roman"/>
                <w:sz w:val="20"/>
                <w:szCs w:val="20"/>
              </w:rPr>
              <w:br/>
            </w:r>
            <w:r w:rsidRPr="00D03729">
              <w:rPr>
                <w:rFonts w:ascii="Times New Roman" w:hAnsi="Times New Roman"/>
                <w:sz w:val="20"/>
                <w:szCs w:val="20"/>
              </w:rPr>
              <w:t>Анализировать.</w:t>
            </w:r>
          </w:p>
        </w:tc>
        <w:tc>
          <w:tcPr>
            <w:tcW w:w="2267" w:type="dxa"/>
          </w:tcPr>
          <w:p w:rsidR="001B175A" w:rsidRPr="00D03729" w:rsidRDefault="001B175A" w:rsidP="00E10D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175A" w:rsidRPr="00D03729" w:rsidRDefault="001B175A" w:rsidP="00E10D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03729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– воспринимать речь, непосредственно обращенную к учащимся.</w:t>
            </w:r>
          </w:p>
          <w:p w:rsidR="001B175A" w:rsidRPr="00D03729" w:rsidRDefault="001B175A" w:rsidP="00E10D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B175A" w:rsidRPr="00D03729" w:rsidRDefault="001B175A" w:rsidP="00E10D1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3B05" w:rsidRPr="00D03729" w:rsidRDefault="00BB3B05" w:rsidP="00E10D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3B05" w:rsidRPr="00D03729" w:rsidRDefault="00BB3B05" w:rsidP="00ED5C3F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 –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строить речевые высказывания.</w:t>
            </w:r>
          </w:p>
          <w:p w:rsidR="00BB3B05" w:rsidRPr="00D03729" w:rsidRDefault="00BB3B05" w:rsidP="00E10D1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3729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  – 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применяют освоенные способы действия.</w:t>
            </w:r>
          </w:p>
        </w:tc>
      </w:tr>
      <w:tr w:rsidR="00BB3B05" w:rsidRPr="00D03729" w:rsidTr="00074C64">
        <w:tc>
          <w:tcPr>
            <w:tcW w:w="1526" w:type="dxa"/>
          </w:tcPr>
          <w:p w:rsidR="00BB3B05" w:rsidRPr="00D03729" w:rsidRDefault="00BB3B05" w:rsidP="00D037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 xml:space="preserve">Д\ </w:t>
            </w:r>
            <w:proofErr w:type="spellStart"/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gramStart"/>
            <w:r w:rsidRPr="00D03729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D03729">
              <w:rPr>
                <w:rFonts w:ascii="Times New Roman" w:hAnsi="Times New Roman"/>
                <w:sz w:val="20"/>
                <w:szCs w:val="20"/>
              </w:rPr>
              <w:t>л</w:t>
            </w:r>
            <w:r w:rsidR="00D03729">
              <w:rPr>
                <w:rFonts w:ascii="Times New Roman" w:hAnsi="Times New Roman"/>
                <w:sz w:val="20"/>
                <w:szCs w:val="20"/>
              </w:rPr>
              <w:t>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уч</w:t>
            </w:r>
            <w:r w:rsidR="00D03729">
              <w:rPr>
                <w:rFonts w:ascii="Times New Roman" w:hAnsi="Times New Roman"/>
                <w:sz w:val="20"/>
                <w:szCs w:val="20"/>
              </w:rPr>
              <w:t>-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spellEnd"/>
          </w:p>
        </w:tc>
        <w:tc>
          <w:tcPr>
            <w:tcW w:w="709" w:type="dxa"/>
          </w:tcPr>
          <w:p w:rsidR="00BB3B05" w:rsidRPr="00D03729" w:rsidRDefault="00BB3B05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497" w:type="dxa"/>
          </w:tcPr>
          <w:p w:rsidR="00BB3B05" w:rsidRPr="00D03729" w:rsidRDefault="00BB3B05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0372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Домашнее задание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D03729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читать выразительно стихотворение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16CFD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 w:rsidR="00D03729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бурю</w:t>
            </w:r>
            <w:r w:rsidR="00D6387A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D03729"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 вторник</w:t>
            </w:r>
            <w:r w:rsidRPr="00D0372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 xml:space="preserve">Записывать </w:t>
            </w:r>
            <w:proofErr w:type="spellStart"/>
            <w:r w:rsidRPr="00D03729">
              <w:rPr>
                <w:rFonts w:ascii="Times New Roman" w:hAnsi="Times New Roman"/>
                <w:sz w:val="20"/>
                <w:szCs w:val="20"/>
              </w:rPr>
              <w:t>д\з</w:t>
            </w:r>
            <w:proofErr w:type="spellEnd"/>
          </w:p>
        </w:tc>
        <w:tc>
          <w:tcPr>
            <w:tcW w:w="2267" w:type="dxa"/>
          </w:tcPr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B3B05" w:rsidRPr="00D03729" w:rsidTr="00074C64">
        <w:tc>
          <w:tcPr>
            <w:tcW w:w="1526" w:type="dxa"/>
          </w:tcPr>
          <w:p w:rsidR="00BB3B05" w:rsidRPr="00D03729" w:rsidRDefault="00BB3B05" w:rsidP="00F86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b/>
                <w:sz w:val="20"/>
                <w:szCs w:val="20"/>
              </w:rPr>
              <w:t>Итог урока. Рефлексия.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 xml:space="preserve"> Сл.:</w:t>
            </w:r>
          </w:p>
          <w:p w:rsidR="00BB3B05" w:rsidRPr="00D03729" w:rsidRDefault="00BB3B05" w:rsidP="00F86E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самоанализ.</w:t>
            </w:r>
          </w:p>
        </w:tc>
        <w:tc>
          <w:tcPr>
            <w:tcW w:w="709" w:type="dxa"/>
          </w:tcPr>
          <w:p w:rsidR="00BB3B05" w:rsidRPr="00D03729" w:rsidRDefault="00BB3B05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9497" w:type="dxa"/>
          </w:tcPr>
          <w:p w:rsidR="00BB3B05" w:rsidRPr="00D03729" w:rsidRDefault="00BB3B05" w:rsidP="00D0372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-</w:t>
            </w:r>
            <w:r w:rsidR="00D6387A" w:rsidRPr="00D03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6387A" w:rsidRPr="00D03729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  <w:proofErr w:type="gramEnd"/>
            <w:r w:rsidR="00D6387A" w:rsidRPr="00D03729">
              <w:rPr>
                <w:rFonts w:ascii="Times New Roman" w:hAnsi="Times New Roman"/>
                <w:sz w:val="20"/>
                <w:szCs w:val="20"/>
              </w:rPr>
              <w:t xml:space="preserve"> какого раздела мы продолжили изучать сегодня на уроке?</w:t>
            </w:r>
            <w:r w:rsidR="00D6387A" w:rsidRPr="00D03729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t xml:space="preserve"> С каким произведением познакомились</w:t>
            </w:r>
            <w:r w:rsidR="00D6387A" w:rsidRPr="00D03729">
              <w:rPr>
                <w:rFonts w:ascii="Times New Roman" w:hAnsi="Times New Roman"/>
                <w:sz w:val="20"/>
                <w:szCs w:val="20"/>
              </w:rPr>
              <w:t>?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br/>
              <w:t>- Что автор хотел сказать нам этим стихотворением?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br/>
              <w:t>- С каким композитором вы сегодня познакомились?</w:t>
            </w:r>
            <w:r w:rsidR="00D03729" w:rsidRPr="00D03729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D03729">
              <w:rPr>
                <w:rFonts w:ascii="Times New Roman" w:hAnsi="Times New Roman"/>
                <w:sz w:val="20"/>
                <w:szCs w:val="20"/>
              </w:rPr>
              <w:t>Оцените свою работу на уроке цветом.</w:t>
            </w:r>
          </w:p>
        </w:tc>
        <w:tc>
          <w:tcPr>
            <w:tcW w:w="1985" w:type="dxa"/>
          </w:tcPr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Подводить итог урока</w:t>
            </w:r>
          </w:p>
          <w:p w:rsidR="00BB3B05" w:rsidRPr="00D03729" w:rsidRDefault="00BB3B05" w:rsidP="0010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729">
              <w:rPr>
                <w:rFonts w:ascii="Times New Roman" w:hAnsi="Times New Roman"/>
                <w:sz w:val="20"/>
                <w:szCs w:val="20"/>
              </w:rPr>
              <w:t>Оценивать свои достижения</w:t>
            </w:r>
          </w:p>
        </w:tc>
        <w:tc>
          <w:tcPr>
            <w:tcW w:w="2267" w:type="dxa"/>
          </w:tcPr>
          <w:p w:rsidR="00BB3B05" w:rsidRPr="00D03729" w:rsidRDefault="00BB3B05" w:rsidP="00270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3729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D03729">
              <w:rPr>
                <w:rFonts w:ascii="Times New Roman" w:hAnsi="Times New Roman"/>
                <w:sz w:val="20"/>
                <w:szCs w:val="20"/>
              </w:rPr>
              <w:t>: выделение и осознание того, что усвоено на уроке.</w:t>
            </w:r>
          </w:p>
        </w:tc>
      </w:tr>
    </w:tbl>
    <w:p w:rsidR="001248A6" w:rsidRPr="00CB736F" w:rsidRDefault="001248A6" w:rsidP="00AF26FF">
      <w:pPr>
        <w:spacing w:line="240" w:lineRule="auto"/>
        <w:rPr>
          <w:rFonts w:ascii="Times New Roman" w:hAnsi="Times New Roman"/>
          <w:b/>
        </w:rPr>
      </w:pPr>
    </w:p>
    <w:sectPr w:rsidR="001248A6" w:rsidRPr="00CB736F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5A35E1"/>
    <w:multiLevelType w:val="multilevel"/>
    <w:tmpl w:val="9422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2E8B410C"/>
    <w:multiLevelType w:val="multilevel"/>
    <w:tmpl w:val="5DE8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D0D9C"/>
    <w:multiLevelType w:val="multilevel"/>
    <w:tmpl w:val="7314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52D5A"/>
    <w:multiLevelType w:val="hybridMultilevel"/>
    <w:tmpl w:val="06C868E2"/>
    <w:lvl w:ilvl="0" w:tplc="18C46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A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F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2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683262"/>
    <w:multiLevelType w:val="multilevel"/>
    <w:tmpl w:val="4D2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022C4"/>
    <w:multiLevelType w:val="multilevel"/>
    <w:tmpl w:val="D52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632EB"/>
    <w:multiLevelType w:val="multilevel"/>
    <w:tmpl w:val="267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B7272"/>
    <w:multiLevelType w:val="multilevel"/>
    <w:tmpl w:val="8E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51C9B"/>
    <w:multiLevelType w:val="multilevel"/>
    <w:tmpl w:val="4EF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E7244"/>
    <w:multiLevelType w:val="multilevel"/>
    <w:tmpl w:val="D1B0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8"/>
  </w:num>
  <w:num w:numId="13">
    <w:abstractNumId w:val="17"/>
  </w:num>
  <w:num w:numId="14">
    <w:abstractNumId w:val="25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16"/>
  </w:num>
  <w:num w:numId="22">
    <w:abstractNumId w:val="22"/>
  </w:num>
  <w:num w:numId="23">
    <w:abstractNumId w:val="12"/>
  </w:num>
  <w:num w:numId="24">
    <w:abstractNumId w:val="21"/>
  </w:num>
  <w:num w:numId="25">
    <w:abstractNumId w:val="19"/>
  </w:num>
  <w:num w:numId="26">
    <w:abstractNumId w:val="2"/>
  </w:num>
  <w:num w:numId="27">
    <w:abstractNumId w:val="23"/>
  </w:num>
  <w:num w:numId="28">
    <w:abstractNumId w:val="11"/>
  </w:num>
  <w:num w:numId="29">
    <w:abstractNumId w:val="9"/>
  </w:num>
  <w:num w:numId="30">
    <w:abstractNumId w:val="1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00765"/>
    <w:rsid w:val="00074C64"/>
    <w:rsid w:val="00082CAD"/>
    <w:rsid w:val="00084096"/>
    <w:rsid w:val="000C4625"/>
    <w:rsid w:val="000D4ACF"/>
    <w:rsid w:val="00104EC6"/>
    <w:rsid w:val="00110FBF"/>
    <w:rsid w:val="001248A6"/>
    <w:rsid w:val="001526DE"/>
    <w:rsid w:val="0017112F"/>
    <w:rsid w:val="00195DAA"/>
    <w:rsid w:val="001B175A"/>
    <w:rsid w:val="00215516"/>
    <w:rsid w:val="00222525"/>
    <w:rsid w:val="0023297F"/>
    <w:rsid w:val="00234642"/>
    <w:rsid w:val="00240C06"/>
    <w:rsid w:val="0025454B"/>
    <w:rsid w:val="0026152C"/>
    <w:rsid w:val="002701BE"/>
    <w:rsid w:val="0028343A"/>
    <w:rsid w:val="00287654"/>
    <w:rsid w:val="00290F41"/>
    <w:rsid w:val="002C0D96"/>
    <w:rsid w:val="00326EE9"/>
    <w:rsid w:val="00327586"/>
    <w:rsid w:val="003345B9"/>
    <w:rsid w:val="00335709"/>
    <w:rsid w:val="00362096"/>
    <w:rsid w:val="003645EE"/>
    <w:rsid w:val="00367A6F"/>
    <w:rsid w:val="0037586A"/>
    <w:rsid w:val="00380CD7"/>
    <w:rsid w:val="00396F68"/>
    <w:rsid w:val="003B07C0"/>
    <w:rsid w:val="004337AB"/>
    <w:rsid w:val="00437A91"/>
    <w:rsid w:val="00440B12"/>
    <w:rsid w:val="00443A16"/>
    <w:rsid w:val="00461321"/>
    <w:rsid w:val="00491ED1"/>
    <w:rsid w:val="004B0DC8"/>
    <w:rsid w:val="004E617C"/>
    <w:rsid w:val="004F4B77"/>
    <w:rsid w:val="00535CF4"/>
    <w:rsid w:val="00552EA0"/>
    <w:rsid w:val="005E6234"/>
    <w:rsid w:val="005F1054"/>
    <w:rsid w:val="00645967"/>
    <w:rsid w:val="00675B7C"/>
    <w:rsid w:val="006A6DC5"/>
    <w:rsid w:val="00730F6D"/>
    <w:rsid w:val="0074521A"/>
    <w:rsid w:val="00760A3E"/>
    <w:rsid w:val="007735D5"/>
    <w:rsid w:val="00775139"/>
    <w:rsid w:val="0079712B"/>
    <w:rsid w:val="007A13DF"/>
    <w:rsid w:val="007A4916"/>
    <w:rsid w:val="007C2B61"/>
    <w:rsid w:val="007C52D1"/>
    <w:rsid w:val="007D4513"/>
    <w:rsid w:val="007E4589"/>
    <w:rsid w:val="00802300"/>
    <w:rsid w:val="00814D3F"/>
    <w:rsid w:val="00816CFD"/>
    <w:rsid w:val="00825965"/>
    <w:rsid w:val="008276D1"/>
    <w:rsid w:val="00832AB7"/>
    <w:rsid w:val="00842B50"/>
    <w:rsid w:val="00885568"/>
    <w:rsid w:val="00887EF1"/>
    <w:rsid w:val="00897D5A"/>
    <w:rsid w:val="009133CC"/>
    <w:rsid w:val="00927459"/>
    <w:rsid w:val="00932F3B"/>
    <w:rsid w:val="00945EAF"/>
    <w:rsid w:val="009525A1"/>
    <w:rsid w:val="00964509"/>
    <w:rsid w:val="00982719"/>
    <w:rsid w:val="009D3526"/>
    <w:rsid w:val="00A320CE"/>
    <w:rsid w:val="00A347FE"/>
    <w:rsid w:val="00A47733"/>
    <w:rsid w:val="00A73542"/>
    <w:rsid w:val="00A9520D"/>
    <w:rsid w:val="00A97629"/>
    <w:rsid w:val="00AB28B2"/>
    <w:rsid w:val="00AC07B0"/>
    <w:rsid w:val="00AF26FF"/>
    <w:rsid w:val="00AF624F"/>
    <w:rsid w:val="00B50F32"/>
    <w:rsid w:val="00B644BD"/>
    <w:rsid w:val="00B83F85"/>
    <w:rsid w:val="00B934A5"/>
    <w:rsid w:val="00BA5A11"/>
    <w:rsid w:val="00BB3B05"/>
    <w:rsid w:val="00BD1FE8"/>
    <w:rsid w:val="00BE46D0"/>
    <w:rsid w:val="00C4424B"/>
    <w:rsid w:val="00C5329D"/>
    <w:rsid w:val="00C60B1B"/>
    <w:rsid w:val="00C6210F"/>
    <w:rsid w:val="00C66705"/>
    <w:rsid w:val="00C73777"/>
    <w:rsid w:val="00C81656"/>
    <w:rsid w:val="00CB2ACC"/>
    <w:rsid w:val="00CB736F"/>
    <w:rsid w:val="00CD456C"/>
    <w:rsid w:val="00CD7331"/>
    <w:rsid w:val="00CE137B"/>
    <w:rsid w:val="00D03729"/>
    <w:rsid w:val="00D03990"/>
    <w:rsid w:val="00D047D9"/>
    <w:rsid w:val="00D13B28"/>
    <w:rsid w:val="00D6094E"/>
    <w:rsid w:val="00D6387A"/>
    <w:rsid w:val="00D63914"/>
    <w:rsid w:val="00D77792"/>
    <w:rsid w:val="00D80C44"/>
    <w:rsid w:val="00D851E8"/>
    <w:rsid w:val="00DD4A2E"/>
    <w:rsid w:val="00DE0DC8"/>
    <w:rsid w:val="00DE62AC"/>
    <w:rsid w:val="00DF19AD"/>
    <w:rsid w:val="00E10D11"/>
    <w:rsid w:val="00E25036"/>
    <w:rsid w:val="00E26589"/>
    <w:rsid w:val="00E50CA5"/>
    <w:rsid w:val="00E74811"/>
    <w:rsid w:val="00E912CE"/>
    <w:rsid w:val="00EC05B2"/>
    <w:rsid w:val="00ED5C3F"/>
    <w:rsid w:val="00EF50BA"/>
    <w:rsid w:val="00F63FFF"/>
    <w:rsid w:val="00F65A14"/>
    <w:rsid w:val="00F8324C"/>
    <w:rsid w:val="00F86EE5"/>
    <w:rsid w:val="00F87F8A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  <w:style w:type="character" w:customStyle="1" w:styleId="c2">
    <w:name w:val="c2"/>
    <w:basedOn w:val="a0"/>
    <w:rsid w:val="007E4589"/>
  </w:style>
  <w:style w:type="paragraph" w:customStyle="1" w:styleId="c21">
    <w:name w:val="c21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10D11"/>
  </w:style>
  <w:style w:type="paragraph" w:styleId="a8">
    <w:name w:val="No Spacing"/>
    <w:uiPriority w:val="1"/>
    <w:qFormat/>
    <w:rsid w:val="007C52D1"/>
    <w:rPr>
      <w:sz w:val="22"/>
      <w:szCs w:val="22"/>
      <w:lang w:eastAsia="en-US"/>
    </w:rPr>
  </w:style>
  <w:style w:type="paragraph" w:customStyle="1" w:styleId="c13">
    <w:name w:val="c13"/>
    <w:basedOn w:val="a"/>
    <w:rsid w:val="00D0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D03990"/>
  </w:style>
  <w:style w:type="character" w:customStyle="1" w:styleId="c7">
    <w:name w:val="c7"/>
    <w:basedOn w:val="a0"/>
    <w:rsid w:val="00396F68"/>
  </w:style>
  <w:style w:type="character" w:styleId="a9">
    <w:name w:val="Emphasis"/>
    <w:basedOn w:val="a0"/>
    <w:uiPriority w:val="20"/>
    <w:qFormat/>
    <w:rsid w:val="00913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e4estvo.ru/russkie-kompozi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41</cp:revision>
  <dcterms:created xsi:type="dcterms:W3CDTF">2016-02-10T07:32:00Z</dcterms:created>
  <dcterms:modified xsi:type="dcterms:W3CDTF">2016-04-02T16:43:00Z</dcterms:modified>
</cp:coreProperties>
</file>