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51" w:rsidRPr="008D02BD" w:rsidRDefault="002B7E85" w:rsidP="00A00B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и деятельности </w:t>
      </w:r>
      <w:r w:rsidRPr="00594EF8">
        <w:rPr>
          <w:rFonts w:ascii="Times New Roman" w:hAnsi="Times New Roman" w:cs="Times New Roman"/>
          <w:b/>
          <w:sz w:val="28"/>
          <w:szCs w:val="28"/>
        </w:rPr>
        <w:t xml:space="preserve"> в старшей группе </w:t>
      </w:r>
      <w:r w:rsidR="008D02BD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8D02BD">
        <w:rPr>
          <w:rFonts w:ascii="Times New Roman" w:hAnsi="Times New Roman" w:cs="Times New Roman"/>
          <w:b/>
          <w:sz w:val="24"/>
          <w:szCs w:val="24"/>
        </w:rPr>
        <w:t>валеологии</w:t>
      </w:r>
      <w:proofErr w:type="spellEnd"/>
      <w:r w:rsidR="008D02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02BD">
        <w:rPr>
          <w:rFonts w:ascii="Times New Roman" w:hAnsi="Times New Roman" w:cs="Times New Roman"/>
          <w:b/>
          <w:sz w:val="24"/>
          <w:szCs w:val="24"/>
        </w:rPr>
        <w:t>Тема: "Сердце семьи»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02BD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Закрепить представление детей о ценностях семьи, о взаимоотношениях в семье.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Дать детям понять, что они сами в силах поддерживать хорошее настроение у домочадцев.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Учить детей мыслить самостоятельно; понимать единство и противоречия окружающего мира.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Развивать изобретательскую смекалку, творческое воображение, диалектическое мышление.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Закреплять умение работать в коллективе.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Воспитывать любовь к родному дому, семье; уважительное отношение друг к другу, умение слушать друг друга.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Побуждать детей к выполнению общественно значимых заданий, к добрым делам для семьи, родного дома.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8D02BD">
        <w:rPr>
          <w:rFonts w:ascii="Times New Roman" w:hAnsi="Times New Roman" w:cs="Times New Roman"/>
          <w:sz w:val="24"/>
          <w:szCs w:val="24"/>
        </w:rPr>
        <w:t xml:space="preserve"> «Чудо-дерево» с семейными фотографиями детей; большое сердце – макет сердца семьи; набор сердец «Ценности семьи»; карточки для дидактических игр «Подари семье радость», «</w:t>
      </w:r>
      <w:proofErr w:type="gramStart"/>
      <w:r w:rsidRPr="008D02BD"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Pr="008D02BD">
        <w:rPr>
          <w:rFonts w:ascii="Times New Roman" w:hAnsi="Times New Roman" w:cs="Times New Roman"/>
          <w:sz w:val="24"/>
          <w:szCs w:val="24"/>
        </w:rPr>
        <w:t>»; набор предметов в чемодане для игры «Новоселье»; кувшин с водой для игры «Кувшин доброты»; музыкальное сопровождение.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02B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Рассматривание с детьми семейных фотографий, составление семейных альбомов.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Беседы «Золотая мама», «Бабушки-старушки», «Семейные ценности», «Что такое счастье?», «Любимый отдых членов семьи», «Как я помогаю дома», «Я и мое тело», «Имена, отчества, фамилии и их значение», «Домашний адрес, квартира, моя комната».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литературы: </w:t>
      </w:r>
      <w:proofErr w:type="gramStart"/>
      <w:r w:rsidRPr="008D02BD">
        <w:rPr>
          <w:rFonts w:ascii="Times New Roman" w:hAnsi="Times New Roman" w:cs="Times New Roman"/>
          <w:sz w:val="24"/>
          <w:szCs w:val="24"/>
        </w:rPr>
        <w:t xml:space="preserve">«Моя бабушка» С. </w:t>
      </w:r>
      <w:proofErr w:type="spellStart"/>
      <w:r w:rsidRPr="008D02BD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8D02BD">
        <w:rPr>
          <w:rFonts w:ascii="Times New Roman" w:hAnsi="Times New Roman" w:cs="Times New Roman"/>
          <w:sz w:val="24"/>
          <w:szCs w:val="24"/>
        </w:rPr>
        <w:t xml:space="preserve">, «Мой дедушка» Р. Гамзатов, «Мама» Ю. Яковлев, «Заплатка» Н. Носов «Грипп», «Прививка» А. </w:t>
      </w:r>
      <w:proofErr w:type="spellStart"/>
      <w:r w:rsidRPr="008D02B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8D02BD">
        <w:rPr>
          <w:rFonts w:ascii="Times New Roman" w:hAnsi="Times New Roman" w:cs="Times New Roman"/>
          <w:sz w:val="24"/>
          <w:szCs w:val="24"/>
        </w:rPr>
        <w:t>, «О мальчиках и девочках» С. Маршак, «</w:t>
      </w:r>
      <w:proofErr w:type="spellStart"/>
      <w:r w:rsidRPr="008D02BD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8D02BD">
        <w:rPr>
          <w:rFonts w:ascii="Times New Roman" w:hAnsi="Times New Roman" w:cs="Times New Roman"/>
          <w:sz w:val="24"/>
          <w:szCs w:val="24"/>
        </w:rPr>
        <w:t>», «Айболит» К. Чуковский, «Вместе тесно, врозь скучно» К. Ушинский.</w:t>
      </w:r>
      <w:proofErr w:type="gramEnd"/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Заучивание стихов: «Если был бы я девчонкой» Э. Успенский, «Бабушкины руки» Л. </w:t>
      </w:r>
      <w:proofErr w:type="spellStart"/>
      <w:r w:rsidRPr="008D02BD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8D02BD">
        <w:rPr>
          <w:rFonts w:ascii="Times New Roman" w:hAnsi="Times New Roman" w:cs="Times New Roman"/>
          <w:sz w:val="24"/>
          <w:szCs w:val="24"/>
        </w:rPr>
        <w:t xml:space="preserve">, «Мама, почему» Г. </w:t>
      </w:r>
      <w:proofErr w:type="spellStart"/>
      <w:r w:rsidRPr="008D02BD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8D02BD">
        <w:rPr>
          <w:rFonts w:ascii="Times New Roman" w:hAnsi="Times New Roman" w:cs="Times New Roman"/>
          <w:sz w:val="24"/>
          <w:szCs w:val="24"/>
        </w:rPr>
        <w:t>, «Не мешайте мне трудиться», «Вот так мама» Е. Благинина.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Загадки на темы: «Семья», «Родной дом», «Детский сад».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Рисование: «Выходные в семье», «Семейные праздники», «С кем я живу».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Оформление выставок: «Моя семья», «Моя любимая игрушка».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Ход занятия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Если в чудо веришь ты,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Мы о нём расскажем.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Если в чудо веришь ты,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Мы его покажем.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Чудеса повсюду есть –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Их не перечесть,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Но для вас особое Чудо из Чудес!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Открывается занавес, появляется Чудо-дерево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Его растила вся семья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Не месяц и не два,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Ему шептали мы всегда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Добрые слова.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 наше деревце росло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 выросло большим,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 стало крепкое оно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 мы его храним.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lastRenderedPageBreak/>
        <w:t xml:space="preserve">В листочке каждом нежность тут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 счастье для детей.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В них вера и любовь живут,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Надежда всех семей!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– Ребята, каждый найдите листочек со своей семьёй и встаньте рядом с ним. На занятиях в группе мы рассказывали друг другу, кто живёт в наших семьях, как кого зовут, чем они занимаются. А теперь скажите мне, зачем человеку семья? Какой должна быть семья? Что семью скрепляет? А что семью разрушает?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Семья должна учить любить,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Жалеть и вежливыми быть.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Когда семья такою станет,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Другая сразу жизнь настанет!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А кто ещё знает стихи о семье?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Когда всё хорошо, сердце нашей семьи бьётся спокойно, оно наполнено радостью за каждого из нас. А что такое радость в семье? Покажите мне радость. Вот радость в нашей семье. Модель «Радость» устанавливается на сердце.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Радость – это свет в окошке,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Радость – ягоды в лукошке,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Радость – тысяча улыбок,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Радость – стая мелких рыбок.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Радость в сердце жить должна.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Очень нам она нужна.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Сейчас мы подарим нашим семьям кусочек Радости. Я превращу вас во что-нибудь волшебное, и вы от имени этого волшебного порадуете свою семью. Дидактическая игра «Подари семье радость». Детям раздают карточки с разными картинками: листочек, ягодка, снежинка, капелька, кошка и т.д. Ребёнок называет себя именем картинки и от этого имени дарит семье «радость». Например: «Я – ягодка. Я подарю своей семье сладость, лето и хорошее настроение. Я – капелька. Я подарю своей семье свежесть и дождик».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– Радость в одиночку в семье не живёт,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С ней всегда за ручку Доброта идёт.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Модель «Доброта» устанавливается на сердце.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Чья доброта в семье нам помогает? Чтобы в нашей семье поселилось добро, оно должно быть в наших сердцах, мы сами должны быть добрыми. Кто помнит пословицу про добро? «Доброе дело, что дождь в засуху». Сейчас я превращу вас в дождинки, а себя в тучку. У меня есть кувшин с волшебной водой доброты. Она поможет нам делать добрые дела. Подвижная дидактическая игра «Кувшин доброты». Под музыку дети танцуют, а когда музыка останавливается – собираются вокруг воспитателя. Воспитатель брызгает по очереди на детей из « кувшина доброты» и дети рассказывают, какие добрые дела они сделали, пока играла музыка. Например: «Я – была капелькой и напоила цветочки водой. Я был капелькой и помог цыплёнку напиться водички!»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Пока мы играли,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В наши двери стучали.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Воспитатель поёт под музыку: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В доме слёзы, в доме драма.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lastRenderedPageBreak/>
        <w:t>Заболела гриппом мама.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Я в аптеку побегу,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Маме бедной помогу.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Я куплю таблеток кучу,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Двадцать носовых платков,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Десять штук больших шприцов,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Просто так, на всякий случай.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Если маме станет хуже,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Ей укол от гриппа нужен.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Я теперь за всё в ответе –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Грипп лечить умеют дети.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Заботитесь ли вы о своей маме? Как? Как вы думаете, могут ли дети лечить взрослых? Модель «Заботливость» устанавливается на сердце.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Забота и помощь нужна нашим родным не только в трудную минуту, но и в дни радости. Представьте, что у вас новоселье. Что это значит? Мы переехали в новую квартиру. Нужно помочь разобрать семейные вещи. Дидактическая игра «Новоселье». Из большого чемодана дети достают </w:t>
      </w:r>
      <w:proofErr w:type="gramStart"/>
      <w:r w:rsidRPr="008D02BD">
        <w:rPr>
          <w:rFonts w:ascii="Times New Roman" w:hAnsi="Times New Roman" w:cs="Times New Roman"/>
          <w:sz w:val="24"/>
          <w:szCs w:val="24"/>
        </w:rPr>
        <w:t>вещи, принадлежащие разным членам семьи и рассматривают</w:t>
      </w:r>
      <w:proofErr w:type="gramEnd"/>
      <w:r w:rsidRPr="008D02BD">
        <w:rPr>
          <w:rFonts w:ascii="Times New Roman" w:hAnsi="Times New Roman" w:cs="Times New Roman"/>
          <w:sz w:val="24"/>
          <w:szCs w:val="24"/>
        </w:rPr>
        <w:t xml:space="preserve"> их: очки, помада, газета, журналы, галстук и т.д.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Сразу стал уютным дом,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Нежность поселилась в нём.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Она во всех наших делах,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В глазах, улыбках и словах.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Она звенит, она поёт,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Она тепло и свет несёт.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Растопит лёд она любой,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Чтоб нас порадовать с тобой. Модель «Нежность» устанавливается на сердце.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Как мы можем показать в семье, что мы относимся ко всем с нежностью? Назовите нежно маму, папу, бабушку, дедушку, сестру, брата.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– Я от ваших слов согрелась, и даже ещё больше стала вас уважать! А Уважение в семье – это тоже очень важно! «И старость не страшна, коль молодые уважают». Про кого эта пословица? Модель «Уважение» устанавливается на сердце.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Рассмотрим картинки и попытаемся разобраться, за какие поступки детей надо уважать, а какие недостойны уважения. Дидактическая игра «Хорошо – плохо».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Когда в семье царит уважение, тогда и Счастье приходит в дом. «Счастлив тот, кто в радости и уважении живет!» Как вы думаете, от кого зависит ваше счастье? Отгадайте загадки про самых важных людей в вашей жизни.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Кто всегда со всеми ладит,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Шьёт, пирог готовит, гладит,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Никогда не отдыхает,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Ни о чём не забывает.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Поцелует, приласкает,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За плохое поругает,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А потом сто раз простит.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Когда болеет ты, не спит? Мамочка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Он за меня готов сразиться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С драконом огненным, большим.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lastRenderedPageBreak/>
        <w:t>И если надо будет биться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С морским чудовищем самим.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Я так ценю его заботу,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Я с ним как будто в ярком сне,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Жаль, в понедельник на работу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Пора ему, и в садик мне. Папа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У неё уже с утра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Очень сложная пора: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Внуков в садик разбудить,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Завтрак приготовить,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D02BD">
        <w:rPr>
          <w:rFonts w:ascii="Times New Roman" w:hAnsi="Times New Roman" w:cs="Times New Roman"/>
          <w:sz w:val="24"/>
          <w:szCs w:val="24"/>
        </w:rPr>
        <w:t>прибраться не забыть</w:t>
      </w:r>
      <w:proofErr w:type="gramEnd"/>
      <w:r w:rsidRPr="008D02BD">
        <w:rPr>
          <w:rFonts w:ascii="Times New Roman" w:hAnsi="Times New Roman" w:cs="Times New Roman"/>
          <w:sz w:val="24"/>
          <w:szCs w:val="24"/>
        </w:rPr>
        <w:t>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 не хмурить брови! Бабушка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Он такой заводной,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 совсем не старый.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Он гуляет со мной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Утром по бульвару.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Он приходит за мной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В садик вечерами.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Он такой озорной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С белыми усами. Дедушка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Это что за девочка?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С нею я играю.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Перед сном ей сказочку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Я всегда читаю.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Я её на улице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Зорко охраняю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Я её братишка – 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Всем я объясняю! Сестрёнка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Можем ли мы подарить нашим родным счастье? Модель «Счастье» устанавливается на сердце.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Мы сами можем сделать себя счастливыми!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Хорошим поведением, заботой, уважением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Мы радуем родителей и бабушек своих,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За это нас побалуют, игрушечкой порадуют,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 с гордостью покажут нас всем-всем друзьям своим!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 скажут: это дочь моя, иль: это сын заботливый,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Он никогда, ни капельки не доставлял хлопот!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Семья наша огромная и очень-очень дружная,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Она всегда весёлая, и счастье в ней живёт! </w:t>
      </w:r>
    </w:p>
    <w:p w:rsidR="008D02BD" w:rsidRDefault="008D02BD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– Сердечко нашей семьи заполнилось. В нём собрались вместе Доброта, Радость, Счастье, Уважение, Заботливость, Нежность. </w:t>
      </w:r>
    </w:p>
    <w:p w:rsidR="008D02BD" w:rsidRPr="008D02BD" w:rsidRDefault="008D02BD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Но бывает, что и радость не в радость,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D02BD">
        <w:rPr>
          <w:rFonts w:ascii="Times New Roman" w:hAnsi="Times New Roman" w:cs="Times New Roman"/>
          <w:sz w:val="24"/>
          <w:szCs w:val="24"/>
        </w:rPr>
        <w:t>заботушка</w:t>
      </w:r>
      <w:proofErr w:type="spellEnd"/>
      <w:r w:rsidRPr="008D02BD">
        <w:rPr>
          <w:rFonts w:ascii="Times New Roman" w:hAnsi="Times New Roman" w:cs="Times New Roman"/>
          <w:sz w:val="24"/>
          <w:szCs w:val="24"/>
        </w:rPr>
        <w:t xml:space="preserve"> только в тягость,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Да и нежность никому не нужна,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Доброта совсем не важна.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Уважать совершенно не хочется,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Да и счастье на улицу просится.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Ведь сердечко в семье охладело,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Всех теплом согревать расхотело.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lastRenderedPageBreak/>
        <w:t>А чтоб сердце забилось вновь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Нужно в нём поселить … Любовь!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Модель «Любовь» устанавливается на сердце.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Любви всегда в семье есть место!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С ней никогда не будет тесно!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Любовь людей соединяет,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Руками нежно обнимает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И молодых и стариков,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Всем на земле даёт свой кров.</w:t>
      </w:r>
    </w:p>
    <w:p w:rsidR="00A00B51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4CA" w:rsidRPr="008D02BD" w:rsidRDefault="00A00B51" w:rsidP="00A00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2BD">
        <w:rPr>
          <w:rFonts w:ascii="Times New Roman" w:hAnsi="Times New Roman" w:cs="Times New Roman"/>
          <w:sz w:val="24"/>
          <w:szCs w:val="24"/>
        </w:rPr>
        <w:t>Сердце поднимается к потолку, с потолка летит дождь и воздушные шары</w:t>
      </w:r>
    </w:p>
    <w:sectPr w:rsidR="002514CA" w:rsidRPr="008D02BD" w:rsidSect="00A00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B51"/>
    <w:rsid w:val="000B0352"/>
    <w:rsid w:val="002514CA"/>
    <w:rsid w:val="002B7E85"/>
    <w:rsid w:val="008D02BD"/>
    <w:rsid w:val="00A00B51"/>
    <w:rsid w:val="00CB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2012-11-17T07:05:00Z</dcterms:created>
  <dcterms:modified xsi:type="dcterms:W3CDTF">2014-01-04T07:56:00Z</dcterms:modified>
</cp:coreProperties>
</file>