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9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Творческая презентация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свете существуют чудеса,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говорят, чудес на свете 7.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Но, с этим бы поспорить я могла,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почему, я объясню вам всем…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Считаю, музыка 8 чудо света,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всем известно это волшебство –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повсюду с нами бесконечно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рождения до старости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чувствуем присутствие её.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семицветной радуги цвета украсят землю,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музыки семь нот украсят жизнь,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музыки черпаю вдохновенье,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подсказывает мне твори</w:t>
      </w:r>
      <w:proofErr w:type="gramEnd"/>
      <w:r>
        <w:rPr>
          <w:rFonts w:ascii="Times New Roman" w:hAnsi="Times New Roman" w:cs="Times New Roman"/>
          <w:sz w:val="32"/>
          <w:szCs w:val="32"/>
        </w:rPr>
        <w:t>, учись!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 по нотам протекает вся работа,</w:t>
      </w:r>
      <w:r>
        <w:rPr>
          <w:rFonts w:ascii="Times New Roman" w:hAnsi="Times New Roman" w:cs="Times New Roman"/>
          <w:sz w:val="32"/>
          <w:szCs w:val="32"/>
        </w:rPr>
        <w:br/>
        <w:t>И каждой ноте есть значение свое,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Позвольте мне их творчески представить,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Начну, пожалуй, с ноты ДО…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это нота первая и главная,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цель, задачи и итог,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Определиться с темой самообразования</w:t>
      </w:r>
      <w:r>
        <w:rPr>
          <w:rFonts w:ascii="Times New Roman" w:hAnsi="Times New Roman" w:cs="Times New Roman"/>
          <w:sz w:val="32"/>
          <w:szCs w:val="32"/>
        </w:rPr>
        <w:br/>
        <w:t>Стандарт образовательный помог.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научить и закрепить – создать условия,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для творчества, игры,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при встрече с музыкой все дети,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Свой творческий потенциал раскрыть смогли.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 – нота инновация, не менее важна…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педагога деятельность инновационная нужна!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 в работе применяю,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для систематизации в проект всё оформляю.</w:t>
      </w: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проекта таково: «Играем, танцуем</w:t>
      </w:r>
      <w:r w:rsidR="0086534F">
        <w:rPr>
          <w:rFonts w:ascii="Times New Roman" w:hAnsi="Times New Roman" w:cs="Times New Roman"/>
          <w:sz w:val="32"/>
          <w:szCs w:val="32"/>
        </w:rPr>
        <w:t xml:space="preserve">, поем – </w:t>
      </w:r>
      <w:proofErr w:type="gramStart"/>
      <w:r w:rsidR="0086534F">
        <w:rPr>
          <w:rFonts w:ascii="Times New Roman" w:hAnsi="Times New Roman" w:cs="Times New Roman"/>
          <w:sz w:val="32"/>
          <w:szCs w:val="32"/>
        </w:rPr>
        <w:t>здоровыми</w:t>
      </w:r>
      <w:proofErr w:type="gramEnd"/>
      <w:r w:rsidR="0086534F">
        <w:rPr>
          <w:rFonts w:ascii="Times New Roman" w:hAnsi="Times New Roman" w:cs="Times New Roman"/>
          <w:sz w:val="32"/>
          <w:szCs w:val="32"/>
        </w:rPr>
        <w:t xml:space="preserve"> растём!»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музыка не только для души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нас и телесно исцеляет.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Здоровье надо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молоду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беречь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этом каждый педагог сегодня знает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следующая нота МИ – 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одарёнными детьми.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Подход особенный к ним нужен.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радуюсь, когда ребёнок тесно с музыкой дружен.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Помочь раскрыть талант стараюсь я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вам хочу сказать, старания не зря.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конкурсах активно дети выступают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Места все призовые занимают.</w:t>
      </w:r>
    </w:p>
    <w:p w:rsidR="00B854A7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места тут вовсе то, важны,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то, что дети с музыкой дружны…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A7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и нота ФА – пусть она будет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Нотой самообразования.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постоянно развиваюсь и расту.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познаю – на месте не стою!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Посещаю курсы,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Вебинары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br/>
        <w:t>ГМО, сайты, семинары.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мне для роста знания нужны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профессионала знания важны.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Определённый опыт тоже есть,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Делиться опытом с другими это честь.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Провожу я мастер – классы, консультации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Имею в сборниках и интернете публикации.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общем, так скажу вам я,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эта нота – очень важна для меня.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СОЛЬ – эта нота музыкальная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это будет компетентность профессиональная.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педагог</w:t>
      </w:r>
      <w:r w:rsidR="00EB55BE">
        <w:rPr>
          <w:rFonts w:ascii="Times New Roman" w:hAnsi="Times New Roman" w:cs="Times New Roman"/>
          <w:sz w:val="32"/>
          <w:szCs w:val="32"/>
        </w:rPr>
        <w:t xml:space="preserve"> не просто творческая натура,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– ключевая фигура.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Должен он не просто наблюдать  развивать,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конструктивно взаимодействовать.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Психолого-педагогические технологии применять,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самостоятельно принимать.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любую минуту помощь ребёнку оказать.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нестандартно действовать 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Лояльным должен быть, мобильным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что не маловажно стильным.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общем, должен быть он без изъяна,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эти качества успешного профессионала!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мне они «засели» прочно,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то что, быть такой стараюсь – это точно.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следующая нота – ЛЯ.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Нота дополнительного образования.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Поведаю я вам про свой кружок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хочешь петь?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я жду дружок…..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Кружок мой «До ми соль кА» - необычный.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в нем мальчиков прилично.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Секрет раскрою – создала я хор.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что вести напрасно разговор.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на экран все посмотрите,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Моих мальчишек оцените.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Вот, все красавцы, все как на подбор,</w:t>
      </w:r>
    </w:p>
    <w:p w:rsidR="00EB55BE" w:rsidRDefault="00EB55BE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 ними я – наставник, дирижёр! </w:t>
      </w: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0863" w:rsidRDefault="00C60863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Нота СИ – последняя на нотном стане.</w:t>
      </w:r>
    </w:p>
    <w:p w:rsidR="00C60863" w:rsidRDefault="00C60863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здесь я вас томить не стану.</w:t>
      </w:r>
    </w:p>
    <w:p w:rsidR="00C60863" w:rsidRDefault="00C60863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вам рассказать</w:t>
      </w:r>
      <w:r w:rsidR="009918E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откуда весь мой позитив.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Всему виной народный коллектив.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Саяночка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» тот коллектив назвали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равнодушных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песне в нём собрали.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выступаем, на гастроли ездим,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Поём о Родине мы песни.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Сергей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Волошанин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наш руководитель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он наставник и учитель.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Саяночкой</w:t>
      </w:r>
      <w:proofErr w:type="spellEnd"/>
      <w:r>
        <w:rPr>
          <w:rFonts w:ascii="Times New Roman" w:hAnsi="Times New Roman" w:cs="Times New Roman"/>
          <w:sz w:val="32"/>
          <w:szCs w:val="32"/>
        </w:rPr>
        <w:t>» душою отдыхаю,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песнях вдохновение черпаю.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Ещё хочу сказать про детский сад…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Прои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коллектив, что любит там ребят.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Без лишних слов скажу вам я – 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коллектив – Жемчужная семья.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Комфортно и уютно в той семье,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Попасть в неё досталось счастье мне.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 знаю, здесь меня поддержат,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А, если надо и утешат.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Направят, и всегда подскажут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злого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слово здесь не скажут.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Признаюсь, честно я горжусь,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Тем, что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Жемчужинке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тружусь.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вот пришла пора про ключ скрипичный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Ключ не простой он формы необычной.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моей работе ключик без затей.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открываю им сердца детей.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пусть я повторяюсь вновь и вновь,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ключик  - это к детворе любовь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 души детские посею красоту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 этом  вижу миссию свою.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моей работе нет ни пауз, ни реприз,</w:t>
      </w:r>
    </w:p>
    <w:p w:rsidR="00F940EC" w:rsidRPr="00F940EC" w:rsidRDefault="00F940EC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жизни всё проходит в темпе </w:t>
      </w:r>
      <w:r>
        <w:rPr>
          <w:rFonts w:ascii="Times New Roman" w:hAnsi="Times New Roman" w:cs="Times New Roman"/>
          <w:sz w:val="32"/>
          <w:szCs w:val="32"/>
          <w:lang w:val="en-US"/>
        </w:rPr>
        <w:t>vivo</w:t>
      </w:r>
    </w:p>
    <w:p w:rsidR="00F940EC" w:rsidRDefault="00F940EC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поясню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станет ясно всем,</w:t>
      </w:r>
    </w:p>
    <w:p w:rsidR="009918E2" w:rsidRDefault="00F940EC" w:rsidP="00F94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 это значит живо!</w:t>
      </w:r>
    </w:p>
    <w:p w:rsidR="00F940EC" w:rsidRDefault="00F940EC" w:rsidP="00F94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 работу не работать прихожу,</w:t>
      </w:r>
    </w:p>
    <w:p w:rsidR="00F940EC" w:rsidRDefault="00F940EC" w:rsidP="00F94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творю, пою, играю.</w:t>
      </w:r>
    </w:p>
    <w:p w:rsidR="00F940EC" w:rsidRDefault="00F940EC" w:rsidP="00F94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 ними радуюсь, живу,</w:t>
      </w:r>
    </w:p>
    <w:p w:rsidR="00F940EC" w:rsidRDefault="00F940EC" w:rsidP="00F940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Чего и вам от сердца я желаю.</w:t>
      </w:r>
    </w:p>
    <w:p w:rsidR="009918E2" w:rsidRDefault="009918E2" w:rsidP="00C60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534F" w:rsidRDefault="0086534F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A7" w:rsidRPr="00B854A7" w:rsidRDefault="00B854A7" w:rsidP="00B854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54A7" w:rsidRPr="00B854A7" w:rsidSect="00DE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4A7"/>
    <w:rsid w:val="000F6409"/>
    <w:rsid w:val="0086534F"/>
    <w:rsid w:val="009918E2"/>
    <w:rsid w:val="00B854A7"/>
    <w:rsid w:val="00C000AE"/>
    <w:rsid w:val="00C60863"/>
    <w:rsid w:val="00DE6E97"/>
    <w:rsid w:val="00EB55BE"/>
    <w:rsid w:val="00F9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2015-01-27T03:15:00Z</dcterms:created>
  <dcterms:modified xsi:type="dcterms:W3CDTF">2015-01-27T04:26:00Z</dcterms:modified>
</cp:coreProperties>
</file>