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D3" w:rsidRPr="007D3ED4" w:rsidRDefault="00DE20D3" w:rsidP="00CA375D">
      <w:pPr>
        <w:pStyle w:val="a3"/>
        <w:ind w:firstLine="567"/>
        <w:jc w:val="both"/>
        <w:rPr>
          <w:color w:val="002060"/>
          <w:sz w:val="28"/>
          <w:szCs w:val="28"/>
        </w:rPr>
      </w:pPr>
      <w:r w:rsidRPr="007D3ED4">
        <w:rPr>
          <w:color w:val="002060"/>
          <w:sz w:val="28"/>
          <w:szCs w:val="28"/>
        </w:rPr>
        <w:t xml:space="preserve">Учитель призван быть творцом своих уроков. </w:t>
      </w:r>
    </w:p>
    <w:p w:rsidR="007334E2" w:rsidRPr="007D3ED4" w:rsidRDefault="00DE20D3" w:rsidP="00CA375D">
      <w:pPr>
        <w:pStyle w:val="a3"/>
        <w:ind w:firstLine="567"/>
        <w:jc w:val="both"/>
        <w:rPr>
          <w:color w:val="002060"/>
          <w:sz w:val="28"/>
          <w:szCs w:val="28"/>
        </w:rPr>
      </w:pPr>
      <w:r w:rsidRPr="007D3ED4">
        <w:rPr>
          <w:color w:val="002060"/>
          <w:sz w:val="28"/>
          <w:szCs w:val="28"/>
        </w:rPr>
        <w:t>Проектирование уроков по формированию УУД – дело непростое, но сегодня – это требование времени. А мы,  должны идти в ногу со временем, чтобы дети были востребованными, так как современное общество запрашивает человека обучаемого, способного самостоятельно учиться и многократно переучиваться в течение всей жизни.</w:t>
      </w:r>
      <w:r w:rsidR="00884BBC" w:rsidRPr="007D3ED4">
        <w:rPr>
          <w:color w:val="002060"/>
          <w:sz w:val="28"/>
          <w:szCs w:val="28"/>
        </w:rPr>
        <w:t xml:space="preserve"> </w:t>
      </w:r>
    </w:p>
    <w:p w:rsidR="00CA375D" w:rsidRPr="007D3ED4" w:rsidRDefault="00884BBC" w:rsidP="00CA375D">
      <w:pPr>
        <w:pStyle w:val="a3"/>
        <w:ind w:firstLine="567"/>
        <w:jc w:val="both"/>
        <w:rPr>
          <w:color w:val="002060"/>
          <w:sz w:val="28"/>
          <w:szCs w:val="28"/>
        </w:rPr>
      </w:pPr>
      <w:r w:rsidRPr="007D3ED4">
        <w:rPr>
          <w:color w:val="002060"/>
          <w:sz w:val="28"/>
          <w:szCs w:val="28"/>
        </w:rPr>
        <w:t>Любой процесс познания начинается с импульса, побуждающего к действию. Помня об этом, я тщательно продумывала каждый этап урока, составляла задания, подбирала вопросы, использовала различные приёмы активизации учеников. Свой урок я строила в соответствии с ФГОС</w:t>
      </w:r>
      <w:r w:rsidR="00CA375D" w:rsidRPr="007D3ED4">
        <w:rPr>
          <w:color w:val="002060"/>
          <w:sz w:val="28"/>
          <w:szCs w:val="28"/>
        </w:rPr>
        <w:t>.</w:t>
      </w:r>
    </w:p>
    <w:p w:rsidR="00884BBC" w:rsidRPr="007D3ED4" w:rsidRDefault="00884BBC" w:rsidP="00CA375D">
      <w:pPr>
        <w:pStyle w:val="a3"/>
        <w:ind w:firstLine="567"/>
        <w:jc w:val="both"/>
        <w:rPr>
          <w:color w:val="002060"/>
          <w:sz w:val="28"/>
          <w:szCs w:val="28"/>
        </w:rPr>
      </w:pPr>
      <w:r w:rsidRPr="007D3ED4">
        <w:rPr>
          <w:color w:val="002060"/>
          <w:sz w:val="28"/>
          <w:szCs w:val="28"/>
        </w:rPr>
        <w:t xml:space="preserve">Этапы урока были тесно взаимосвязаны между собой, чередовались различные виды деятельности. Умственные действия опирались и подкреплялись </w:t>
      </w:r>
      <w:proofErr w:type="gramStart"/>
      <w:r w:rsidRPr="007D3ED4">
        <w:rPr>
          <w:color w:val="002060"/>
          <w:sz w:val="28"/>
          <w:szCs w:val="28"/>
        </w:rPr>
        <w:t>практическими</w:t>
      </w:r>
      <w:proofErr w:type="gramEnd"/>
      <w:r w:rsidRPr="007D3ED4">
        <w:rPr>
          <w:color w:val="002060"/>
          <w:sz w:val="28"/>
          <w:szCs w:val="28"/>
        </w:rPr>
        <w:t>. Учебный материал на протяжении всего урока работал на организацию посиль</w:t>
      </w:r>
      <w:r w:rsidR="007334E2" w:rsidRPr="007D3ED4">
        <w:rPr>
          <w:color w:val="002060"/>
          <w:sz w:val="28"/>
          <w:szCs w:val="28"/>
        </w:rPr>
        <w:t>ного поиска и исследования второ</w:t>
      </w:r>
      <w:r w:rsidRPr="007D3ED4">
        <w:rPr>
          <w:color w:val="002060"/>
          <w:sz w:val="28"/>
          <w:szCs w:val="28"/>
        </w:rPr>
        <w:t>классников, соответствовал их жизненному опыту.</w:t>
      </w:r>
    </w:p>
    <w:p w:rsidR="007334E2" w:rsidRPr="007D3ED4" w:rsidRDefault="007334E2" w:rsidP="00CA375D">
      <w:pPr>
        <w:pStyle w:val="a3"/>
        <w:ind w:firstLine="567"/>
        <w:jc w:val="both"/>
        <w:rPr>
          <w:color w:val="002060"/>
          <w:sz w:val="28"/>
          <w:szCs w:val="28"/>
        </w:rPr>
      </w:pPr>
      <w:r w:rsidRPr="007D3ED4">
        <w:rPr>
          <w:color w:val="002060"/>
          <w:sz w:val="28"/>
          <w:szCs w:val="28"/>
        </w:rPr>
        <w:t xml:space="preserve">1.Начало урока прошло организованно.  </w:t>
      </w:r>
      <w:proofErr w:type="gramStart"/>
      <w:r w:rsidRPr="007D3ED4">
        <w:rPr>
          <w:color w:val="002060"/>
          <w:sz w:val="28"/>
          <w:szCs w:val="28"/>
        </w:rPr>
        <w:t xml:space="preserve">С помощью небольшого стихотворения и  эмоционально-психологического настроя в приветствии «Ладошка к ладошке», обучающиеся включились  в учебно-познавательную деятельность. </w:t>
      </w:r>
      <w:proofErr w:type="gramEnd"/>
    </w:p>
    <w:p w:rsidR="006D1C69" w:rsidRPr="007D3ED4" w:rsidRDefault="006D1C69" w:rsidP="00CA375D">
      <w:pPr>
        <w:pStyle w:val="a3"/>
        <w:ind w:firstLine="567"/>
        <w:jc w:val="both"/>
        <w:rPr>
          <w:color w:val="002060"/>
          <w:sz w:val="28"/>
          <w:szCs w:val="28"/>
        </w:rPr>
      </w:pPr>
      <w:r w:rsidRPr="007D3ED4">
        <w:rPr>
          <w:color w:val="002060"/>
          <w:sz w:val="28"/>
          <w:szCs w:val="28"/>
        </w:rPr>
        <w:t xml:space="preserve">2.На этапе актуализации  </w:t>
      </w:r>
      <w:r w:rsidR="004D0689" w:rsidRPr="007D3ED4">
        <w:rPr>
          <w:color w:val="002060"/>
          <w:sz w:val="28"/>
          <w:szCs w:val="28"/>
        </w:rPr>
        <w:t xml:space="preserve">проводилась  минутка чистописания с  использованием тренажера </w:t>
      </w:r>
      <w:r w:rsidRPr="007D3ED4">
        <w:rPr>
          <w:color w:val="002060"/>
          <w:sz w:val="28"/>
          <w:szCs w:val="28"/>
        </w:rPr>
        <w:t>для отработки навыка калл</w:t>
      </w:r>
      <w:r w:rsidR="004D0689" w:rsidRPr="007D3ED4">
        <w:rPr>
          <w:color w:val="002060"/>
          <w:sz w:val="28"/>
          <w:szCs w:val="28"/>
        </w:rPr>
        <w:t xml:space="preserve">играфически правильного письма. </w:t>
      </w:r>
    </w:p>
    <w:p w:rsidR="006D1C69" w:rsidRPr="007D3ED4" w:rsidRDefault="006D1C69" w:rsidP="00352FF9">
      <w:pPr>
        <w:pStyle w:val="a3"/>
        <w:ind w:firstLine="567"/>
        <w:jc w:val="both"/>
        <w:rPr>
          <w:color w:val="002060"/>
          <w:sz w:val="28"/>
          <w:szCs w:val="28"/>
        </w:rPr>
      </w:pPr>
      <w:r w:rsidRPr="007D3ED4">
        <w:rPr>
          <w:color w:val="002060"/>
          <w:sz w:val="28"/>
          <w:szCs w:val="28"/>
        </w:rPr>
        <w:t xml:space="preserve">Для закрепления изученного ранее материала  </w:t>
      </w:r>
      <w:r w:rsidR="00352FF9" w:rsidRPr="007D3ED4">
        <w:rPr>
          <w:color w:val="002060"/>
          <w:sz w:val="28"/>
          <w:szCs w:val="28"/>
        </w:rPr>
        <w:t>проводилась</w:t>
      </w:r>
      <w:r w:rsidRPr="007D3ED4">
        <w:rPr>
          <w:color w:val="002060"/>
          <w:sz w:val="28"/>
          <w:szCs w:val="28"/>
        </w:rPr>
        <w:t xml:space="preserve"> работа со словарными  словами</w:t>
      </w:r>
      <w:r w:rsidR="00D71939" w:rsidRPr="007D3ED4">
        <w:rPr>
          <w:color w:val="002060"/>
          <w:sz w:val="28"/>
          <w:szCs w:val="28"/>
        </w:rPr>
        <w:t>.</w:t>
      </w:r>
      <w:r w:rsidR="00352FF9" w:rsidRPr="007D3ED4">
        <w:rPr>
          <w:color w:val="002060"/>
          <w:sz w:val="28"/>
          <w:szCs w:val="28"/>
        </w:rPr>
        <w:t xml:space="preserve"> </w:t>
      </w:r>
      <w:r w:rsidR="00D71939" w:rsidRPr="007D3ED4">
        <w:rPr>
          <w:color w:val="002060"/>
          <w:sz w:val="28"/>
          <w:szCs w:val="28"/>
        </w:rPr>
        <w:t>Были использованы загадки</w:t>
      </w:r>
      <w:r w:rsidR="005E6D64" w:rsidRPr="007D3ED4">
        <w:rPr>
          <w:color w:val="002060"/>
          <w:sz w:val="28"/>
          <w:szCs w:val="28"/>
        </w:rPr>
        <w:t>,</w:t>
      </w:r>
      <w:r w:rsidR="00D71939" w:rsidRPr="007D3ED4">
        <w:rPr>
          <w:color w:val="002060"/>
          <w:sz w:val="28"/>
          <w:szCs w:val="28"/>
        </w:rPr>
        <w:t xml:space="preserve"> </w:t>
      </w:r>
      <w:r w:rsidR="00C81360" w:rsidRPr="007D3ED4">
        <w:rPr>
          <w:color w:val="002060"/>
          <w:sz w:val="28"/>
          <w:szCs w:val="28"/>
        </w:rPr>
        <w:t>ответами</w:t>
      </w:r>
      <w:r w:rsidR="00D71939" w:rsidRPr="007D3ED4">
        <w:rPr>
          <w:color w:val="002060"/>
          <w:sz w:val="28"/>
          <w:szCs w:val="28"/>
        </w:rPr>
        <w:t xml:space="preserve"> которых</w:t>
      </w:r>
      <w:r w:rsidR="00C81360" w:rsidRPr="007D3ED4">
        <w:rPr>
          <w:color w:val="002060"/>
          <w:sz w:val="28"/>
          <w:szCs w:val="28"/>
        </w:rPr>
        <w:t xml:space="preserve"> были ранее изученные слова.</w:t>
      </w:r>
      <w:r w:rsidRPr="007D3ED4">
        <w:rPr>
          <w:color w:val="002060"/>
          <w:sz w:val="28"/>
          <w:szCs w:val="28"/>
        </w:rPr>
        <w:t xml:space="preserve"> </w:t>
      </w:r>
      <w:proofErr w:type="gramStart"/>
      <w:r w:rsidR="00C81360" w:rsidRPr="007D3ED4">
        <w:rPr>
          <w:color w:val="002060"/>
          <w:sz w:val="28"/>
          <w:szCs w:val="28"/>
        </w:rPr>
        <w:t>К</w:t>
      </w:r>
      <w:r w:rsidRPr="007D3ED4">
        <w:rPr>
          <w:color w:val="002060"/>
          <w:sz w:val="28"/>
          <w:szCs w:val="28"/>
        </w:rPr>
        <w:t>онтроль за</w:t>
      </w:r>
      <w:proofErr w:type="gramEnd"/>
      <w:r w:rsidRPr="007D3ED4">
        <w:rPr>
          <w:color w:val="002060"/>
          <w:sz w:val="28"/>
          <w:szCs w:val="28"/>
        </w:rPr>
        <w:t xml:space="preserve">  своей деятельностью осуществлялся через  задание « Проверь по  картинному словарю».</w:t>
      </w:r>
      <w:r w:rsidR="00E303AC" w:rsidRPr="007D3ED4">
        <w:rPr>
          <w:color w:val="002060"/>
          <w:sz w:val="28"/>
          <w:szCs w:val="28"/>
        </w:rPr>
        <w:t xml:space="preserve"> Обучать самоконтролю и самооценке своей деятельности на уроке учащихся необходимо с первого класса. Изучив методику </w:t>
      </w:r>
      <w:proofErr w:type="spellStart"/>
      <w:r w:rsidR="00E303AC" w:rsidRPr="007D3ED4">
        <w:rPr>
          <w:color w:val="002060"/>
          <w:sz w:val="28"/>
          <w:szCs w:val="28"/>
        </w:rPr>
        <w:t>безотметочного</w:t>
      </w:r>
      <w:proofErr w:type="spellEnd"/>
      <w:r w:rsidR="00E303AC" w:rsidRPr="007D3ED4">
        <w:rPr>
          <w:color w:val="002060"/>
          <w:sz w:val="28"/>
          <w:szCs w:val="28"/>
        </w:rPr>
        <w:t xml:space="preserve"> обучения, предложенную Г.А. </w:t>
      </w:r>
      <w:proofErr w:type="spellStart"/>
      <w:r w:rsidR="00E303AC" w:rsidRPr="007D3ED4">
        <w:rPr>
          <w:color w:val="002060"/>
          <w:sz w:val="28"/>
          <w:szCs w:val="28"/>
        </w:rPr>
        <w:t>Цукерман</w:t>
      </w:r>
      <w:proofErr w:type="spellEnd"/>
      <w:r w:rsidR="00E303AC" w:rsidRPr="007D3ED4">
        <w:rPr>
          <w:color w:val="002060"/>
          <w:sz w:val="28"/>
          <w:szCs w:val="28"/>
        </w:rPr>
        <w:t xml:space="preserve"> («волшебные линеечки»), я ввела её в практику своей работы</w:t>
      </w:r>
      <w:r w:rsidR="00352FF9" w:rsidRPr="007D3ED4">
        <w:rPr>
          <w:color w:val="002060"/>
          <w:sz w:val="28"/>
          <w:szCs w:val="28"/>
        </w:rPr>
        <w:t xml:space="preserve">. </w:t>
      </w:r>
    </w:p>
    <w:p w:rsidR="007334E2" w:rsidRPr="007D3ED4" w:rsidRDefault="006D1C69" w:rsidP="00CA375D">
      <w:pPr>
        <w:pStyle w:val="a3"/>
        <w:ind w:firstLine="567"/>
        <w:jc w:val="both"/>
        <w:rPr>
          <w:color w:val="002060"/>
          <w:sz w:val="28"/>
          <w:szCs w:val="28"/>
        </w:rPr>
      </w:pPr>
      <w:r w:rsidRPr="007D3ED4">
        <w:rPr>
          <w:color w:val="002060"/>
          <w:sz w:val="28"/>
          <w:szCs w:val="28"/>
        </w:rPr>
        <w:t xml:space="preserve"> В ходе работы со справочным материалом учебника  ученики познакомились с историей алфавитов разных стран.</w:t>
      </w:r>
      <w:r w:rsidR="00352FF9" w:rsidRPr="007D3ED4">
        <w:rPr>
          <w:color w:val="002060"/>
          <w:sz w:val="28"/>
          <w:szCs w:val="28"/>
        </w:rPr>
        <w:t xml:space="preserve"> Обсудили возможные пути поиска информации.</w:t>
      </w:r>
    </w:p>
    <w:p w:rsidR="005E6D64" w:rsidRPr="007D3ED4" w:rsidRDefault="006D1C69" w:rsidP="005E6D64">
      <w:pPr>
        <w:pStyle w:val="a3"/>
        <w:ind w:firstLine="567"/>
        <w:jc w:val="both"/>
        <w:rPr>
          <w:color w:val="002060"/>
          <w:sz w:val="28"/>
          <w:szCs w:val="28"/>
        </w:rPr>
      </w:pPr>
      <w:r w:rsidRPr="007D3ED4">
        <w:rPr>
          <w:color w:val="002060"/>
          <w:sz w:val="28"/>
          <w:szCs w:val="28"/>
        </w:rPr>
        <w:t xml:space="preserve">3. </w:t>
      </w:r>
      <w:r w:rsidR="005E6D64" w:rsidRPr="007D3ED4">
        <w:rPr>
          <w:color w:val="002060"/>
          <w:sz w:val="28"/>
          <w:szCs w:val="28"/>
        </w:rPr>
        <w:t xml:space="preserve">Следующий этап урока - выявление затруднений и постановка проблемы, на мой взгляд, самый важный, так как на этом этапе формулируется тема, определяются задачи урока, и, главное, происходит оценка — выделение и осознание учащимся того, что уже усвоено и что еще нужно </w:t>
      </w:r>
      <w:proofErr w:type="gramStart"/>
      <w:r w:rsidR="005E6D64" w:rsidRPr="007D3ED4">
        <w:rPr>
          <w:color w:val="002060"/>
          <w:sz w:val="28"/>
          <w:szCs w:val="28"/>
        </w:rPr>
        <w:t>усвоить</w:t>
      </w:r>
      <w:proofErr w:type="gramEnd"/>
      <w:r w:rsidR="005E6D64" w:rsidRPr="007D3ED4">
        <w:rPr>
          <w:color w:val="002060"/>
          <w:sz w:val="28"/>
          <w:szCs w:val="28"/>
        </w:rPr>
        <w:t>. От того, насколько будет организована работа на данном этапе, будет зависеть заинтересованность и успешность в открытии нового знания.</w:t>
      </w:r>
    </w:p>
    <w:p w:rsidR="005E6D64" w:rsidRPr="007D3ED4" w:rsidRDefault="005E6D64" w:rsidP="00CA375D">
      <w:pPr>
        <w:pStyle w:val="a3"/>
        <w:ind w:firstLine="567"/>
        <w:jc w:val="both"/>
        <w:rPr>
          <w:color w:val="002060"/>
          <w:sz w:val="28"/>
          <w:szCs w:val="28"/>
        </w:rPr>
      </w:pPr>
      <w:r w:rsidRPr="007D3ED4">
        <w:rPr>
          <w:color w:val="002060"/>
          <w:sz w:val="28"/>
          <w:szCs w:val="28"/>
        </w:rPr>
        <w:t>На этом этапе использовался п</w:t>
      </w:r>
      <w:r w:rsidR="00D71939" w:rsidRPr="007D3ED4">
        <w:rPr>
          <w:color w:val="002060"/>
          <w:sz w:val="28"/>
          <w:szCs w:val="28"/>
        </w:rPr>
        <w:t xml:space="preserve">рием создания проблемной ситуации – ПРАКТИЧЕСКОЕ ЗАДАНИЕ, С КОТОРЫМ УЧЕНИКИ ДО НАСТОЯЩЕГО МОМЕНТА НЕ СТАЛКИВАЛИСЬ. </w:t>
      </w:r>
      <w:r w:rsidR="006D1C69" w:rsidRPr="007D3ED4">
        <w:rPr>
          <w:color w:val="002060"/>
          <w:sz w:val="28"/>
          <w:szCs w:val="28"/>
        </w:rPr>
        <w:t>Д</w:t>
      </w:r>
      <w:r w:rsidR="00884BBC" w:rsidRPr="007D3ED4">
        <w:rPr>
          <w:color w:val="002060"/>
          <w:sz w:val="28"/>
          <w:szCs w:val="28"/>
        </w:rPr>
        <w:t xml:space="preserve">ети осознали, что появилась трудность при выполнении задания и эту трудность надо преодолеть. </w:t>
      </w:r>
      <w:r w:rsidRPr="007D3ED4">
        <w:rPr>
          <w:color w:val="002060"/>
          <w:sz w:val="28"/>
          <w:szCs w:val="28"/>
        </w:rPr>
        <w:t>У</w:t>
      </w:r>
      <w:r w:rsidR="00D71939" w:rsidRPr="007D3ED4">
        <w:rPr>
          <w:color w:val="002060"/>
          <w:sz w:val="28"/>
          <w:szCs w:val="28"/>
        </w:rPr>
        <w:t>дачно получилась формулировка проблемы – дети самостоятельно сформулировали ее.</w:t>
      </w:r>
      <w:r w:rsidR="00E303AC" w:rsidRPr="007D3ED4">
        <w:rPr>
          <w:color w:val="002060"/>
          <w:sz w:val="28"/>
          <w:szCs w:val="28"/>
        </w:rPr>
        <w:t xml:space="preserve"> </w:t>
      </w:r>
    </w:p>
    <w:p w:rsidR="00D71939" w:rsidRPr="007D3ED4" w:rsidRDefault="00D71939" w:rsidP="00CA375D">
      <w:pPr>
        <w:pStyle w:val="a3"/>
        <w:ind w:firstLine="567"/>
        <w:jc w:val="both"/>
        <w:rPr>
          <w:color w:val="002060"/>
          <w:sz w:val="28"/>
          <w:szCs w:val="28"/>
        </w:rPr>
      </w:pPr>
    </w:p>
    <w:p w:rsidR="00D71939" w:rsidRPr="007D3ED4" w:rsidRDefault="00D71939" w:rsidP="00CA375D">
      <w:pPr>
        <w:pStyle w:val="a3"/>
        <w:ind w:firstLine="567"/>
        <w:jc w:val="both"/>
        <w:rPr>
          <w:color w:val="002060"/>
          <w:sz w:val="28"/>
          <w:szCs w:val="28"/>
        </w:rPr>
      </w:pPr>
      <w:r w:rsidRPr="007D3ED4">
        <w:rPr>
          <w:color w:val="002060"/>
          <w:sz w:val="28"/>
          <w:szCs w:val="28"/>
        </w:rPr>
        <w:t>4. Образовательная цель являлась стержневой на протяжении всего урока. Для решения этой цели учащиеся на этапе открытия нового знания проявили себя в умении находить информацию, анализировать её, рассуждать, отвечать на поставленные вопросы, используя полученную информацию;</w:t>
      </w:r>
    </w:p>
    <w:p w:rsidR="00D71939" w:rsidRPr="007D3ED4" w:rsidRDefault="00D71939" w:rsidP="00CA375D">
      <w:pPr>
        <w:pStyle w:val="a3"/>
        <w:ind w:firstLine="567"/>
        <w:jc w:val="both"/>
        <w:rPr>
          <w:color w:val="002060"/>
          <w:sz w:val="28"/>
          <w:szCs w:val="28"/>
        </w:rPr>
      </w:pPr>
      <w:r w:rsidRPr="007D3ED4">
        <w:rPr>
          <w:color w:val="002060"/>
          <w:sz w:val="28"/>
          <w:szCs w:val="28"/>
        </w:rPr>
        <w:t xml:space="preserve">5. </w:t>
      </w:r>
      <w:r w:rsidR="00C81360" w:rsidRPr="007D3ED4">
        <w:rPr>
          <w:color w:val="002060"/>
          <w:sz w:val="28"/>
          <w:szCs w:val="28"/>
        </w:rPr>
        <w:t>На этапе первичной проверки понимания изученного, я</w:t>
      </w:r>
      <w:r w:rsidRPr="007D3ED4">
        <w:rPr>
          <w:color w:val="002060"/>
          <w:sz w:val="28"/>
          <w:szCs w:val="28"/>
        </w:rPr>
        <w:t xml:space="preserve"> вместе с детьми определила область знаний и умений, в которых возможны трудности.</w:t>
      </w:r>
      <w:r w:rsidR="00C81360" w:rsidRPr="007D3ED4">
        <w:rPr>
          <w:color w:val="002060"/>
          <w:sz w:val="28"/>
          <w:szCs w:val="28"/>
        </w:rPr>
        <w:t xml:space="preserve"> Ошибок было допущено мало.</w:t>
      </w:r>
    </w:p>
    <w:p w:rsidR="001947F8" w:rsidRPr="007D3ED4" w:rsidRDefault="00D71939" w:rsidP="00CA375D">
      <w:pPr>
        <w:pStyle w:val="a3"/>
        <w:ind w:firstLine="567"/>
        <w:jc w:val="both"/>
        <w:rPr>
          <w:color w:val="002060"/>
          <w:sz w:val="28"/>
          <w:szCs w:val="28"/>
        </w:rPr>
      </w:pPr>
      <w:r w:rsidRPr="007D3ED4">
        <w:rPr>
          <w:color w:val="002060"/>
          <w:sz w:val="28"/>
          <w:szCs w:val="28"/>
        </w:rPr>
        <w:t xml:space="preserve">Хочется отметить, что </w:t>
      </w:r>
      <w:r w:rsidR="00352FF9" w:rsidRPr="007D3ED4">
        <w:rPr>
          <w:color w:val="002060"/>
          <w:sz w:val="28"/>
          <w:szCs w:val="28"/>
        </w:rPr>
        <w:t xml:space="preserve">на данном этапе </w:t>
      </w:r>
      <w:r w:rsidRPr="007D3ED4">
        <w:rPr>
          <w:color w:val="002060"/>
          <w:sz w:val="28"/>
          <w:szCs w:val="28"/>
        </w:rPr>
        <w:t>был высокий уровен</w:t>
      </w:r>
      <w:r w:rsidR="00C81360" w:rsidRPr="007D3ED4">
        <w:rPr>
          <w:color w:val="002060"/>
          <w:sz w:val="28"/>
          <w:szCs w:val="28"/>
        </w:rPr>
        <w:t>ь активности</w:t>
      </w:r>
      <w:r w:rsidR="00352FF9" w:rsidRPr="007D3ED4">
        <w:rPr>
          <w:color w:val="002060"/>
          <w:sz w:val="28"/>
          <w:szCs w:val="28"/>
        </w:rPr>
        <w:t xml:space="preserve"> </w:t>
      </w:r>
      <w:proofErr w:type="gramStart"/>
      <w:r w:rsidR="00352FF9" w:rsidRPr="007D3ED4">
        <w:rPr>
          <w:color w:val="002060"/>
          <w:sz w:val="28"/>
          <w:szCs w:val="28"/>
        </w:rPr>
        <w:t>обучающихся</w:t>
      </w:r>
      <w:proofErr w:type="gramEnd"/>
      <w:r w:rsidR="00352FF9" w:rsidRPr="007D3ED4">
        <w:rPr>
          <w:color w:val="002060"/>
          <w:sz w:val="28"/>
          <w:szCs w:val="28"/>
        </w:rPr>
        <w:t>.</w:t>
      </w:r>
    </w:p>
    <w:p w:rsidR="007334E2" w:rsidRPr="007D3ED4" w:rsidRDefault="007334E2" w:rsidP="00CA375D">
      <w:pPr>
        <w:pStyle w:val="a3"/>
        <w:ind w:firstLine="567"/>
        <w:jc w:val="both"/>
        <w:rPr>
          <w:color w:val="002060"/>
          <w:sz w:val="28"/>
          <w:szCs w:val="28"/>
        </w:rPr>
      </w:pPr>
      <w:r w:rsidRPr="007D3ED4">
        <w:rPr>
          <w:color w:val="002060"/>
          <w:sz w:val="28"/>
          <w:szCs w:val="28"/>
        </w:rPr>
        <w:t>6. Одна из задач учителя начальных классов - работать над формированием коммуникативных у</w:t>
      </w:r>
      <w:r w:rsidR="000951C0">
        <w:rPr>
          <w:color w:val="002060"/>
          <w:sz w:val="28"/>
          <w:szCs w:val="28"/>
        </w:rPr>
        <w:t>ниверсальных учебных действий.</w:t>
      </w:r>
    </w:p>
    <w:p w:rsidR="005E6D64" w:rsidRPr="007D3ED4" w:rsidRDefault="00E303AC" w:rsidP="005E6D64">
      <w:pPr>
        <w:pStyle w:val="a3"/>
        <w:jc w:val="both"/>
        <w:rPr>
          <w:color w:val="002060"/>
          <w:sz w:val="28"/>
          <w:szCs w:val="28"/>
        </w:rPr>
      </w:pPr>
      <w:r w:rsidRPr="007D3ED4">
        <w:rPr>
          <w:color w:val="002060"/>
          <w:sz w:val="28"/>
          <w:szCs w:val="28"/>
        </w:rPr>
        <w:t xml:space="preserve"> На этапе </w:t>
      </w:r>
      <w:r w:rsidR="00352FF9" w:rsidRPr="007D3ED4">
        <w:rPr>
          <w:color w:val="002060"/>
          <w:sz w:val="28"/>
          <w:szCs w:val="28"/>
        </w:rPr>
        <w:t>первично</w:t>
      </w:r>
      <w:r w:rsidR="004D0689" w:rsidRPr="007D3ED4">
        <w:rPr>
          <w:color w:val="002060"/>
          <w:sz w:val="28"/>
          <w:szCs w:val="28"/>
        </w:rPr>
        <w:t>го</w:t>
      </w:r>
      <w:r w:rsidR="00352FF9" w:rsidRPr="007D3ED4">
        <w:rPr>
          <w:color w:val="002060"/>
          <w:sz w:val="28"/>
          <w:szCs w:val="28"/>
        </w:rPr>
        <w:t xml:space="preserve"> закрепления </w:t>
      </w:r>
      <w:r w:rsidRPr="007D3ED4">
        <w:rPr>
          <w:color w:val="002060"/>
          <w:sz w:val="28"/>
          <w:szCs w:val="28"/>
        </w:rPr>
        <w:t xml:space="preserve">предпочитаю организовывать работу в группах, так как считаю её более эффективной, она помогает приучить учеников спорить, высказывать свое мнение, отстаивать его. </w:t>
      </w:r>
    </w:p>
    <w:p w:rsidR="00E303AC" w:rsidRPr="007D3ED4" w:rsidRDefault="001947F8" w:rsidP="00CA375D">
      <w:pPr>
        <w:pStyle w:val="a3"/>
        <w:ind w:firstLine="567"/>
        <w:jc w:val="both"/>
        <w:rPr>
          <w:color w:val="002060"/>
          <w:sz w:val="28"/>
          <w:szCs w:val="28"/>
        </w:rPr>
      </w:pPr>
      <w:r w:rsidRPr="007D3ED4">
        <w:rPr>
          <w:color w:val="002060"/>
          <w:sz w:val="28"/>
          <w:szCs w:val="28"/>
        </w:rPr>
        <w:t xml:space="preserve">7. </w:t>
      </w:r>
      <w:r w:rsidR="00E303AC" w:rsidRPr="007D3ED4">
        <w:rPr>
          <w:color w:val="002060"/>
          <w:sz w:val="28"/>
          <w:szCs w:val="28"/>
        </w:rPr>
        <w:t xml:space="preserve">На этапе </w:t>
      </w:r>
      <w:r w:rsidR="00CC2FE9" w:rsidRPr="007D3ED4">
        <w:rPr>
          <w:color w:val="002060"/>
          <w:sz w:val="28"/>
          <w:szCs w:val="28"/>
        </w:rPr>
        <w:t xml:space="preserve">применения знаний </w:t>
      </w:r>
      <w:r w:rsidR="00E303AC" w:rsidRPr="007D3ED4">
        <w:rPr>
          <w:color w:val="002060"/>
          <w:sz w:val="28"/>
          <w:szCs w:val="28"/>
        </w:rPr>
        <w:t xml:space="preserve">возвращаемся к заданию, которое мы не </w:t>
      </w:r>
      <w:r w:rsidR="00352FF9" w:rsidRPr="007D3ED4">
        <w:rPr>
          <w:color w:val="002060"/>
          <w:sz w:val="28"/>
          <w:szCs w:val="28"/>
        </w:rPr>
        <w:t>могли выполнить в начале урока.</w:t>
      </w:r>
      <w:r w:rsidR="00E303AC" w:rsidRPr="007D3ED4">
        <w:rPr>
          <w:color w:val="002060"/>
          <w:sz w:val="28"/>
          <w:szCs w:val="28"/>
        </w:rPr>
        <w:t xml:space="preserve"> Далее учащимся предлагается задание для самостоятельной работы</w:t>
      </w:r>
      <w:r w:rsidR="00CC2FE9" w:rsidRPr="007D3ED4">
        <w:rPr>
          <w:color w:val="002060"/>
          <w:sz w:val="28"/>
          <w:szCs w:val="28"/>
        </w:rPr>
        <w:t xml:space="preserve"> в парах</w:t>
      </w:r>
      <w:r w:rsidR="00352FF9" w:rsidRPr="007D3ED4">
        <w:rPr>
          <w:color w:val="002060"/>
          <w:sz w:val="28"/>
          <w:szCs w:val="28"/>
        </w:rPr>
        <w:t xml:space="preserve"> «Картинный диктант».</w:t>
      </w:r>
      <w:r w:rsidR="00E303AC" w:rsidRPr="007D3ED4">
        <w:rPr>
          <w:color w:val="002060"/>
          <w:sz w:val="28"/>
          <w:szCs w:val="28"/>
        </w:rPr>
        <w:t xml:space="preserve"> При выполнении данного задания у </w:t>
      </w:r>
      <w:proofErr w:type="gramStart"/>
      <w:r w:rsidR="004D0689" w:rsidRPr="007D3ED4">
        <w:rPr>
          <w:color w:val="002060"/>
          <w:sz w:val="28"/>
          <w:szCs w:val="28"/>
        </w:rPr>
        <w:t>обучающихся</w:t>
      </w:r>
      <w:proofErr w:type="gramEnd"/>
      <w:r w:rsidR="004D0689" w:rsidRPr="007D3ED4">
        <w:rPr>
          <w:color w:val="002060"/>
          <w:sz w:val="28"/>
          <w:szCs w:val="28"/>
        </w:rPr>
        <w:t xml:space="preserve"> формируе</w:t>
      </w:r>
      <w:r w:rsidR="00E303AC" w:rsidRPr="007D3ED4">
        <w:rPr>
          <w:color w:val="002060"/>
          <w:sz w:val="28"/>
          <w:szCs w:val="28"/>
        </w:rPr>
        <w:t>тся умение действовать по плану, умение взаимодействовать со сверстниками в учебной деятельности, а также действие контроля и коррекции.</w:t>
      </w:r>
    </w:p>
    <w:p w:rsidR="00CA375D" w:rsidRPr="007D3ED4" w:rsidRDefault="00E303AC" w:rsidP="00CA375D">
      <w:pPr>
        <w:pStyle w:val="a3"/>
        <w:ind w:firstLine="567"/>
        <w:jc w:val="both"/>
        <w:rPr>
          <w:color w:val="002060"/>
          <w:sz w:val="28"/>
          <w:szCs w:val="28"/>
        </w:rPr>
      </w:pPr>
      <w:r w:rsidRPr="007D3ED4">
        <w:rPr>
          <w:color w:val="002060"/>
          <w:sz w:val="28"/>
          <w:szCs w:val="28"/>
        </w:rPr>
        <w:t>8. Большое внимание на уроке уделяю этапу рефлексии, поскольку новое учебное действие зафиксируется только тогда, когда произойдёт осознание  учащимися результата своей учебной деятельности.   Для достижения данной цели предлагаю вспомнить, какое открытие мы сегодня сделали? Для чего нам понадобились эти правила? Как нам удалось их открыть. Для развития самооценки своей работы на уроке использую приём незаконченных предложений. Эти предложения всегда находятся перед глазами детей,  и они уже умеют выстраивать фразы по заданному началу.</w:t>
      </w:r>
      <w:r w:rsidR="00CA375D" w:rsidRPr="007D3ED4">
        <w:rPr>
          <w:color w:val="002060"/>
          <w:sz w:val="28"/>
          <w:szCs w:val="28"/>
        </w:rPr>
        <w:t xml:space="preserve"> </w:t>
      </w:r>
    </w:p>
    <w:p w:rsidR="000951C0" w:rsidRPr="007D3ED4" w:rsidRDefault="000951C0" w:rsidP="000951C0">
      <w:pPr>
        <w:pStyle w:val="a3"/>
        <w:ind w:firstLine="567"/>
        <w:jc w:val="both"/>
        <w:rPr>
          <w:color w:val="002060"/>
          <w:sz w:val="28"/>
          <w:szCs w:val="28"/>
        </w:rPr>
      </w:pPr>
      <w:r w:rsidRPr="007D3ED4">
        <w:rPr>
          <w:color w:val="002060"/>
          <w:sz w:val="28"/>
          <w:szCs w:val="28"/>
        </w:rPr>
        <w:t xml:space="preserve">Я считаю, что поставленная мною цель: создание условий для ознакомления с правилом употребления заглавной буквы в именах собственных и формирования умения отличать имена собственные от имён нарицательных -  достигнута. </w:t>
      </w:r>
    </w:p>
    <w:p w:rsidR="00CA375D" w:rsidRPr="007D3ED4" w:rsidRDefault="00CA375D" w:rsidP="00CA375D">
      <w:pPr>
        <w:pStyle w:val="a3"/>
        <w:ind w:firstLine="567"/>
        <w:jc w:val="both"/>
        <w:rPr>
          <w:color w:val="002060"/>
          <w:sz w:val="28"/>
          <w:szCs w:val="28"/>
        </w:rPr>
      </w:pPr>
      <w:r w:rsidRPr="007D3ED4">
        <w:rPr>
          <w:color w:val="002060"/>
          <w:sz w:val="28"/>
          <w:szCs w:val="28"/>
        </w:rPr>
        <w:t>На всех этапах урока ученики были вовлечены в активную мыслительную и практическую деятельность исследовательского характера, детям надо было не только использовать уже имеющиеся знания, но и найти новый способ выполнения уже известного им действия</w:t>
      </w:r>
      <w:r w:rsidR="00352FF9" w:rsidRPr="007D3ED4">
        <w:rPr>
          <w:color w:val="002060"/>
          <w:sz w:val="28"/>
          <w:szCs w:val="28"/>
        </w:rPr>
        <w:t>.</w:t>
      </w:r>
    </w:p>
    <w:p w:rsidR="00CA375D" w:rsidRPr="007D3ED4" w:rsidRDefault="00352FF9" w:rsidP="00CA375D">
      <w:pPr>
        <w:pStyle w:val="a3"/>
        <w:ind w:firstLine="567"/>
        <w:jc w:val="both"/>
        <w:rPr>
          <w:color w:val="002060"/>
          <w:sz w:val="28"/>
          <w:szCs w:val="28"/>
        </w:rPr>
      </w:pPr>
      <w:r w:rsidRPr="007D3ED4">
        <w:rPr>
          <w:color w:val="002060"/>
          <w:sz w:val="28"/>
          <w:szCs w:val="28"/>
        </w:rPr>
        <w:t xml:space="preserve">Чтобы сменить вид деятельности, при  делении на группы, </w:t>
      </w:r>
      <w:r w:rsidR="001947F8" w:rsidRPr="007D3ED4">
        <w:rPr>
          <w:color w:val="002060"/>
          <w:sz w:val="28"/>
          <w:szCs w:val="28"/>
        </w:rPr>
        <w:t>был организован выход к доске</w:t>
      </w:r>
      <w:r w:rsidR="000951C0">
        <w:rPr>
          <w:color w:val="002060"/>
          <w:sz w:val="28"/>
          <w:szCs w:val="28"/>
        </w:rPr>
        <w:t xml:space="preserve">  и проведена игра « Я знаю»</w:t>
      </w:r>
      <w:r w:rsidRPr="007D3ED4">
        <w:rPr>
          <w:color w:val="002060"/>
          <w:sz w:val="28"/>
          <w:szCs w:val="28"/>
        </w:rPr>
        <w:t xml:space="preserve">, которая </w:t>
      </w:r>
      <w:r w:rsidR="001947F8" w:rsidRPr="007D3ED4">
        <w:rPr>
          <w:color w:val="002060"/>
          <w:sz w:val="28"/>
          <w:szCs w:val="28"/>
        </w:rPr>
        <w:t xml:space="preserve"> заменил</w:t>
      </w:r>
      <w:r w:rsidRPr="007D3ED4">
        <w:rPr>
          <w:color w:val="002060"/>
          <w:sz w:val="28"/>
          <w:szCs w:val="28"/>
        </w:rPr>
        <w:t>а</w:t>
      </w:r>
      <w:r w:rsidR="001947F8" w:rsidRPr="007D3ED4">
        <w:rPr>
          <w:color w:val="002060"/>
          <w:sz w:val="28"/>
          <w:szCs w:val="28"/>
        </w:rPr>
        <w:t xml:space="preserve"> физкультминутку. </w:t>
      </w:r>
    </w:p>
    <w:p w:rsidR="00CA375D" w:rsidRPr="007D3ED4" w:rsidRDefault="00CA375D" w:rsidP="00CA375D">
      <w:pPr>
        <w:pStyle w:val="a3"/>
        <w:ind w:firstLine="567"/>
        <w:jc w:val="both"/>
        <w:rPr>
          <w:color w:val="002060"/>
          <w:sz w:val="28"/>
          <w:szCs w:val="28"/>
        </w:rPr>
      </w:pPr>
      <w:r w:rsidRPr="007D3ED4">
        <w:rPr>
          <w:color w:val="002060"/>
          <w:sz w:val="28"/>
          <w:szCs w:val="28"/>
        </w:rPr>
        <w:t>В целях закрепления изученного материала, развития интереса к  изученной теме, было дано творческое домашнее задание по выбору</w:t>
      </w:r>
    </w:p>
    <w:p w:rsidR="001947F8" w:rsidRPr="007D3ED4" w:rsidRDefault="001947F8" w:rsidP="00CA375D">
      <w:pPr>
        <w:pStyle w:val="a3"/>
        <w:ind w:firstLine="567"/>
        <w:jc w:val="both"/>
        <w:rPr>
          <w:color w:val="002060"/>
          <w:sz w:val="28"/>
          <w:szCs w:val="28"/>
        </w:rPr>
      </w:pPr>
      <w:r w:rsidRPr="007D3ED4">
        <w:rPr>
          <w:color w:val="002060"/>
          <w:sz w:val="28"/>
          <w:szCs w:val="28"/>
        </w:rPr>
        <w:t xml:space="preserve">Одним из требований к современному уроку является использование компьютерных технологий. Думаю, что посредством наглядности </w:t>
      </w:r>
      <w:r w:rsidRPr="007D3ED4">
        <w:rPr>
          <w:color w:val="002060"/>
          <w:sz w:val="28"/>
          <w:szCs w:val="28"/>
        </w:rPr>
        <w:lastRenderedPageBreak/>
        <w:t xml:space="preserve">достигается эффективность обучения, поэтому </w:t>
      </w:r>
      <w:r w:rsidR="00CA375D" w:rsidRPr="007D3ED4">
        <w:rPr>
          <w:color w:val="002060"/>
          <w:sz w:val="28"/>
          <w:szCs w:val="28"/>
        </w:rPr>
        <w:t xml:space="preserve"> для  урока мною </w:t>
      </w:r>
      <w:r w:rsidRPr="007D3ED4">
        <w:rPr>
          <w:color w:val="002060"/>
          <w:sz w:val="28"/>
          <w:szCs w:val="28"/>
        </w:rPr>
        <w:t xml:space="preserve"> была </w:t>
      </w:r>
      <w:r w:rsidR="00CA375D" w:rsidRPr="007D3ED4">
        <w:rPr>
          <w:color w:val="002060"/>
          <w:sz w:val="28"/>
          <w:szCs w:val="28"/>
        </w:rPr>
        <w:t xml:space="preserve">составлена </w:t>
      </w:r>
      <w:r w:rsidRPr="007D3ED4">
        <w:rPr>
          <w:color w:val="002060"/>
          <w:sz w:val="28"/>
          <w:szCs w:val="28"/>
        </w:rPr>
        <w:t>презентация</w:t>
      </w:r>
      <w:r w:rsidR="00CA375D" w:rsidRPr="007D3ED4">
        <w:rPr>
          <w:color w:val="002060"/>
          <w:sz w:val="28"/>
          <w:szCs w:val="28"/>
        </w:rPr>
        <w:t xml:space="preserve"> для интерактивной доски.</w:t>
      </w:r>
    </w:p>
    <w:p w:rsidR="00CA375D" w:rsidRPr="007D3ED4" w:rsidRDefault="00CA375D" w:rsidP="00CA375D">
      <w:pPr>
        <w:pStyle w:val="a3"/>
        <w:ind w:firstLine="567"/>
        <w:jc w:val="both"/>
        <w:rPr>
          <w:color w:val="002060"/>
          <w:sz w:val="28"/>
          <w:szCs w:val="28"/>
        </w:rPr>
      </w:pPr>
      <w:r w:rsidRPr="007D3ED4">
        <w:rPr>
          <w:color w:val="002060"/>
          <w:sz w:val="28"/>
          <w:szCs w:val="28"/>
        </w:rPr>
        <w:t>Психологический микроклимат на уроке был комфортным: тактичное улаживание незначительных проблем с дисциплиной, исправление промахов учащихся в максимально тактичной форме,  частота и разнообразие форм словесного поощрения, индивидуальный подход и учет психологических особенностей учащихся.</w:t>
      </w:r>
    </w:p>
    <w:p w:rsidR="001947F8" w:rsidRPr="007D3ED4" w:rsidRDefault="001947F8" w:rsidP="00CA375D">
      <w:pPr>
        <w:pStyle w:val="a3"/>
        <w:ind w:firstLine="567"/>
        <w:jc w:val="both"/>
        <w:rPr>
          <w:color w:val="002060"/>
          <w:sz w:val="28"/>
          <w:szCs w:val="28"/>
        </w:rPr>
      </w:pPr>
      <w:r w:rsidRPr="007D3ED4">
        <w:rPr>
          <w:color w:val="002060"/>
          <w:sz w:val="28"/>
          <w:szCs w:val="28"/>
        </w:rPr>
        <w:t>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r w:rsidR="004D0689" w:rsidRPr="007D3ED4">
        <w:rPr>
          <w:color w:val="002060"/>
          <w:sz w:val="28"/>
          <w:szCs w:val="28"/>
        </w:rPr>
        <w:t xml:space="preserve"> Что я и практикую в своей работе.</w:t>
      </w:r>
    </w:p>
    <w:p w:rsidR="004D0689" w:rsidRPr="007D3ED4" w:rsidRDefault="004D0689" w:rsidP="00CA375D">
      <w:pPr>
        <w:pStyle w:val="a3"/>
        <w:ind w:firstLine="567"/>
        <w:jc w:val="both"/>
        <w:rPr>
          <w:color w:val="002060"/>
          <w:sz w:val="28"/>
          <w:szCs w:val="28"/>
        </w:rPr>
      </w:pPr>
      <w:r w:rsidRPr="007D3ED4">
        <w:rPr>
          <w:color w:val="002060"/>
          <w:sz w:val="28"/>
          <w:szCs w:val="28"/>
        </w:rPr>
        <w:t>Спасибо за внимание.</w:t>
      </w:r>
    </w:p>
    <w:p w:rsidR="00D71939" w:rsidRPr="007D3ED4" w:rsidRDefault="00D71939" w:rsidP="00CA375D">
      <w:pPr>
        <w:pStyle w:val="a3"/>
        <w:ind w:firstLine="567"/>
        <w:jc w:val="both"/>
        <w:rPr>
          <w:color w:val="002060"/>
          <w:sz w:val="28"/>
          <w:szCs w:val="28"/>
        </w:rPr>
      </w:pPr>
    </w:p>
    <w:p w:rsidR="001947F8" w:rsidRPr="007D3ED4" w:rsidRDefault="001947F8" w:rsidP="00CA375D">
      <w:pPr>
        <w:pStyle w:val="a3"/>
        <w:ind w:firstLine="567"/>
        <w:jc w:val="both"/>
        <w:rPr>
          <w:color w:val="002060"/>
          <w:sz w:val="28"/>
          <w:szCs w:val="28"/>
        </w:rPr>
      </w:pPr>
    </w:p>
    <w:sectPr w:rsidR="001947F8" w:rsidRPr="007D3ED4" w:rsidSect="000B4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6EE4"/>
    <w:multiLevelType w:val="hybridMultilevel"/>
    <w:tmpl w:val="B8FC4EB4"/>
    <w:lvl w:ilvl="0" w:tplc="43242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466AF2"/>
    <w:multiLevelType w:val="hybridMultilevel"/>
    <w:tmpl w:val="B8FC4EB4"/>
    <w:lvl w:ilvl="0" w:tplc="43242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E20D3"/>
    <w:rsid w:val="00004ED7"/>
    <w:rsid w:val="00005B63"/>
    <w:rsid w:val="00005ED9"/>
    <w:rsid w:val="00007C80"/>
    <w:rsid w:val="00010DF6"/>
    <w:rsid w:val="00010F57"/>
    <w:rsid w:val="00012B02"/>
    <w:rsid w:val="00012BDF"/>
    <w:rsid w:val="00013722"/>
    <w:rsid w:val="00014150"/>
    <w:rsid w:val="00014166"/>
    <w:rsid w:val="00014AAC"/>
    <w:rsid w:val="000155E9"/>
    <w:rsid w:val="00016CCC"/>
    <w:rsid w:val="000179C5"/>
    <w:rsid w:val="0002016A"/>
    <w:rsid w:val="000207A1"/>
    <w:rsid w:val="00022403"/>
    <w:rsid w:val="000249CD"/>
    <w:rsid w:val="00025198"/>
    <w:rsid w:val="000271AA"/>
    <w:rsid w:val="000271DF"/>
    <w:rsid w:val="000274C0"/>
    <w:rsid w:val="000277B0"/>
    <w:rsid w:val="00027A6B"/>
    <w:rsid w:val="00032917"/>
    <w:rsid w:val="00033547"/>
    <w:rsid w:val="00036F87"/>
    <w:rsid w:val="00037848"/>
    <w:rsid w:val="0004060F"/>
    <w:rsid w:val="00041CC5"/>
    <w:rsid w:val="00044528"/>
    <w:rsid w:val="0004540F"/>
    <w:rsid w:val="00045449"/>
    <w:rsid w:val="00045FD3"/>
    <w:rsid w:val="00046110"/>
    <w:rsid w:val="000466EA"/>
    <w:rsid w:val="00046FD6"/>
    <w:rsid w:val="00050BC3"/>
    <w:rsid w:val="00051FA5"/>
    <w:rsid w:val="0005420F"/>
    <w:rsid w:val="000544B0"/>
    <w:rsid w:val="000556AC"/>
    <w:rsid w:val="00056F83"/>
    <w:rsid w:val="0005766A"/>
    <w:rsid w:val="00062242"/>
    <w:rsid w:val="0006344F"/>
    <w:rsid w:val="00063A09"/>
    <w:rsid w:val="00063C01"/>
    <w:rsid w:val="000657BD"/>
    <w:rsid w:val="00066309"/>
    <w:rsid w:val="00066A5C"/>
    <w:rsid w:val="00070D4D"/>
    <w:rsid w:val="000727C6"/>
    <w:rsid w:val="00073523"/>
    <w:rsid w:val="00074D42"/>
    <w:rsid w:val="00076567"/>
    <w:rsid w:val="00083129"/>
    <w:rsid w:val="000843AA"/>
    <w:rsid w:val="00084E41"/>
    <w:rsid w:val="00085A68"/>
    <w:rsid w:val="00087279"/>
    <w:rsid w:val="000874E3"/>
    <w:rsid w:val="00092659"/>
    <w:rsid w:val="00093D1C"/>
    <w:rsid w:val="00094A25"/>
    <w:rsid w:val="000951C0"/>
    <w:rsid w:val="000952DF"/>
    <w:rsid w:val="00095BAB"/>
    <w:rsid w:val="00095E4C"/>
    <w:rsid w:val="00095F05"/>
    <w:rsid w:val="00097CD1"/>
    <w:rsid w:val="000A13D4"/>
    <w:rsid w:val="000A22E3"/>
    <w:rsid w:val="000A3416"/>
    <w:rsid w:val="000A38C9"/>
    <w:rsid w:val="000A437B"/>
    <w:rsid w:val="000A4FA3"/>
    <w:rsid w:val="000A7A7E"/>
    <w:rsid w:val="000B1D85"/>
    <w:rsid w:val="000B20CD"/>
    <w:rsid w:val="000B3822"/>
    <w:rsid w:val="000B3C2B"/>
    <w:rsid w:val="000B438C"/>
    <w:rsid w:val="000B4D79"/>
    <w:rsid w:val="000B60EA"/>
    <w:rsid w:val="000B6DFB"/>
    <w:rsid w:val="000B7EB9"/>
    <w:rsid w:val="000C0F58"/>
    <w:rsid w:val="000C123B"/>
    <w:rsid w:val="000C2117"/>
    <w:rsid w:val="000C37BB"/>
    <w:rsid w:val="000C5E3B"/>
    <w:rsid w:val="000C7E2B"/>
    <w:rsid w:val="000D2657"/>
    <w:rsid w:val="000D2CD9"/>
    <w:rsid w:val="000D38B3"/>
    <w:rsid w:val="000D3E91"/>
    <w:rsid w:val="000D4908"/>
    <w:rsid w:val="000D4C8E"/>
    <w:rsid w:val="000D6468"/>
    <w:rsid w:val="000D6C31"/>
    <w:rsid w:val="000D78D0"/>
    <w:rsid w:val="000E140A"/>
    <w:rsid w:val="000E1DD3"/>
    <w:rsid w:val="000E3B67"/>
    <w:rsid w:val="000E4600"/>
    <w:rsid w:val="000E5710"/>
    <w:rsid w:val="000E5E49"/>
    <w:rsid w:val="000E72AC"/>
    <w:rsid w:val="000F0201"/>
    <w:rsid w:val="000F04AD"/>
    <w:rsid w:val="000F163B"/>
    <w:rsid w:val="000F1704"/>
    <w:rsid w:val="000F4A24"/>
    <w:rsid w:val="000F641C"/>
    <w:rsid w:val="000F746D"/>
    <w:rsid w:val="001000DA"/>
    <w:rsid w:val="00102074"/>
    <w:rsid w:val="00104B6A"/>
    <w:rsid w:val="00105292"/>
    <w:rsid w:val="00111FBF"/>
    <w:rsid w:val="00112108"/>
    <w:rsid w:val="00113CBC"/>
    <w:rsid w:val="00114ADD"/>
    <w:rsid w:val="00114BF1"/>
    <w:rsid w:val="00114E4E"/>
    <w:rsid w:val="00115E44"/>
    <w:rsid w:val="00117B8A"/>
    <w:rsid w:val="00122570"/>
    <w:rsid w:val="001228F9"/>
    <w:rsid w:val="00122B50"/>
    <w:rsid w:val="00122CB6"/>
    <w:rsid w:val="00124545"/>
    <w:rsid w:val="00125381"/>
    <w:rsid w:val="001253DB"/>
    <w:rsid w:val="00126E66"/>
    <w:rsid w:val="001272DB"/>
    <w:rsid w:val="001279D5"/>
    <w:rsid w:val="00127F88"/>
    <w:rsid w:val="00133097"/>
    <w:rsid w:val="001331B2"/>
    <w:rsid w:val="00133683"/>
    <w:rsid w:val="00133B13"/>
    <w:rsid w:val="001343F8"/>
    <w:rsid w:val="00135486"/>
    <w:rsid w:val="001354C9"/>
    <w:rsid w:val="001378F0"/>
    <w:rsid w:val="001403D5"/>
    <w:rsid w:val="00141F5B"/>
    <w:rsid w:val="00143A76"/>
    <w:rsid w:val="001476DC"/>
    <w:rsid w:val="00152412"/>
    <w:rsid w:val="0015492E"/>
    <w:rsid w:val="00155342"/>
    <w:rsid w:val="001557EF"/>
    <w:rsid w:val="00157296"/>
    <w:rsid w:val="0015730D"/>
    <w:rsid w:val="00157ADC"/>
    <w:rsid w:val="00157BC6"/>
    <w:rsid w:val="0016103E"/>
    <w:rsid w:val="001630C7"/>
    <w:rsid w:val="001637F8"/>
    <w:rsid w:val="001639FF"/>
    <w:rsid w:val="00163C31"/>
    <w:rsid w:val="001641F6"/>
    <w:rsid w:val="00165151"/>
    <w:rsid w:val="001663F8"/>
    <w:rsid w:val="00167416"/>
    <w:rsid w:val="0016747E"/>
    <w:rsid w:val="00167964"/>
    <w:rsid w:val="00174921"/>
    <w:rsid w:val="001749FF"/>
    <w:rsid w:val="001750A3"/>
    <w:rsid w:val="001802D8"/>
    <w:rsid w:val="00181369"/>
    <w:rsid w:val="0018259B"/>
    <w:rsid w:val="00182F13"/>
    <w:rsid w:val="001834E1"/>
    <w:rsid w:val="0018370B"/>
    <w:rsid w:val="001845BB"/>
    <w:rsid w:val="00184D6F"/>
    <w:rsid w:val="00185B19"/>
    <w:rsid w:val="001862FD"/>
    <w:rsid w:val="00186A9D"/>
    <w:rsid w:val="00186C02"/>
    <w:rsid w:val="00186D14"/>
    <w:rsid w:val="00190337"/>
    <w:rsid w:val="00190FEB"/>
    <w:rsid w:val="00190FEF"/>
    <w:rsid w:val="00191597"/>
    <w:rsid w:val="00192E04"/>
    <w:rsid w:val="001933A7"/>
    <w:rsid w:val="001945A4"/>
    <w:rsid w:val="001947F8"/>
    <w:rsid w:val="001A0D81"/>
    <w:rsid w:val="001A1924"/>
    <w:rsid w:val="001A2B25"/>
    <w:rsid w:val="001A2EB1"/>
    <w:rsid w:val="001A4349"/>
    <w:rsid w:val="001A4AF9"/>
    <w:rsid w:val="001A4BDF"/>
    <w:rsid w:val="001A7B8E"/>
    <w:rsid w:val="001B1364"/>
    <w:rsid w:val="001B1952"/>
    <w:rsid w:val="001B1CB5"/>
    <w:rsid w:val="001B2315"/>
    <w:rsid w:val="001B2A81"/>
    <w:rsid w:val="001B2DE8"/>
    <w:rsid w:val="001B39F5"/>
    <w:rsid w:val="001B40AE"/>
    <w:rsid w:val="001B4CD6"/>
    <w:rsid w:val="001B53D7"/>
    <w:rsid w:val="001B6912"/>
    <w:rsid w:val="001B75CA"/>
    <w:rsid w:val="001C01D8"/>
    <w:rsid w:val="001C136A"/>
    <w:rsid w:val="001C1BFE"/>
    <w:rsid w:val="001C24DE"/>
    <w:rsid w:val="001C2504"/>
    <w:rsid w:val="001C5B02"/>
    <w:rsid w:val="001C5F72"/>
    <w:rsid w:val="001C7CF5"/>
    <w:rsid w:val="001D2310"/>
    <w:rsid w:val="001D2C59"/>
    <w:rsid w:val="001D3D91"/>
    <w:rsid w:val="001D51BA"/>
    <w:rsid w:val="001D54BF"/>
    <w:rsid w:val="001D5F69"/>
    <w:rsid w:val="001D6125"/>
    <w:rsid w:val="001D64AA"/>
    <w:rsid w:val="001E088F"/>
    <w:rsid w:val="001E0E5B"/>
    <w:rsid w:val="001E1284"/>
    <w:rsid w:val="001E154C"/>
    <w:rsid w:val="001E2D97"/>
    <w:rsid w:val="001E319F"/>
    <w:rsid w:val="001E3524"/>
    <w:rsid w:val="001E5467"/>
    <w:rsid w:val="001E5D52"/>
    <w:rsid w:val="001E61CF"/>
    <w:rsid w:val="001E7AC1"/>
    <w:rsid w:val="001F0D3D"/>
    <w:rsid w:val="001F1388"/>
    <w:rsid w:val="001F2CC7"/>
    <w:rsid w:val="001F32F4"/>
    <w:rsid w:val="001F3558"/>
    <w:rsid w:val="001F4B79"/>
    <w:rsid w:val="001F63FD"/>
    <w:rsid w:val="001F70DF"/>
    <w:rsid w:val="001F7C96"/>
    <w:rsid w:val="00200BC1"/>
    <w:rsid w:val="002012EF"/>
    <w:rsid w:val="002026D3"/>
    <w:rsid w:val="002029B9"/>
    <w:rsid w:val="002047E1"/>
    <w:rsid w:val="00204ACD"/>
    <w:rsid w:val="00204CAD"/>
    <w:rsid w:val="002055FD"/>
    <w:rsid w:val="002059B1"/>
    <w:rsid w:val="0020656B"/>
    <w:rsid w:val="00206D4D"/>
    <w:rsid w:val="00207816"/>
    <w:rsid w:val="0021087D"/>
    <w:rsid w:val="00210A7B"/>
    <w:rsid w:val="002138A2"/>
    <w:rsid w:val="00214472"/>
    <w:rsid w:val="00216264"/>
    <w:rsid w:val="0021631E"/>
    <w:rsid w:val="0021688F"/>
    <w:rsid w:val="00221E02"/>
    <w:rsid w:val="00223323"/>
    <w:rsid w:val="002237F3"/>
    <w:rsid w:val="00223E5A"/>
    <w:rsid w:val="00223F4A"/>
    <w:rsid w:val="00226EB6"/>
    <w:rsid w:val="00227484"/>
    <w:rsid w:val="00230415"/>
    <w:rsid w:val="00230804"/>
    <w:rsid w:val="002309BB"/>
    <w:rsid w:val="00230D4F"/>
    <w:rsid w:val="002339C7"/>
    <w:rsid w:val="00233A8F"/>
    <w:rsid w:val="00233C70"/>
    <w:rsid w:val="002351C9"/>
    <w:rsid w:val="00235A41"/>
    <w:rsid w:val="002364A4"/>
    <w:rsid w:val="00236BCC"/>
    <w:rsid w:val="00236D08"/>
    <w:rsid w:val="0024208B"/>
    <w:rsid w:val="00244834"/>
    <w:rsid w:val="002467A5"/>
    <w:rsid w:val="0024708D"/>
    <w:rsid w:val="002470A5"/>
    <w:rsid w:val="00250197"/>
    <w:rsid w:val="0025078A"/>
    <w:rsid w:val="00254164"/>
    <w:rsid w:val="00255898"/>
    <w:rsid w:val="0025606B"/>
    <w:rsid w:val="00256928"/>
    <w:rsid w:val="002601E1"/>
    <w:rsid w:val="00261730"/>
    <w:rsid w:val="0026233F"/>
    <w:rsid w:val="0026423B"/>
    <w:rsid w:val="002652CE"/>
    <w:rsid w:val="002663BD"/>
    <w:rsid w:val="00266567"/>
    <w:rsid w:val="0027049B"/>
    <w:rsid w:val="002707D3"/>
    <w:rsid w:val="00270BA5"/>
    <w:rsid w:val="00271B27"/>
    <w:rsid w:val="00271E5B"/>
    <w:rsid w:val="00272B2A"/>
    <w:rsid w:val="00273600"/>
    <w:rsid w:val="00273A38"/>
    <w:rsid w:val="00273DED"/>
    <w:rsid w:val="0027550A"/>
    <w:rsid w:val="002755B2"/>
    <w:rsid w:val="00276F69"/>
    <w:rsid w:val="00276FA7"/>
    <w:rsid w:val="002802DF"/>
    <w:rsid w:val="002805E6"/>
    <w:rsid w:val="00280F31"/>
    <w:rsid w:val="00281709"/>
    <w:rsid w:val="00281D30"/>
    <w:rsid w:val="00282424"/>
    <w:rsid w:val="0028283F"/>
    <w:rsid w:val="002835EA"/>
    <w:rsid w:val="002842C3"/>
    <w:rsid w:val="00286064"/>
    <w:rsid w:val="00286DFB"/>
    <w:rsid w:val="00290A12"/>
    <w:rsid w:val="00290D8F"/>
    <w:rsid w:val="00291C5A"/>
    <w:rsid w:val="00292B6E"/>
    <w:rsid w:val="002936C4"/>
    <w:rsid w:val="00295542"/>
    <w:rsid w:val="00295CB3"/>
    <w:rsid w:val="002962E7"/>
    <w:rsid w:val="002978DC"/>
    <w:rsid w:val="002A099A"/>
    <w:rsid w:val="002A09A5"/>
    <w:rsid w:val="002A1D5B"/>
    <w:rsid w:val="002A2E34"/>
    <w:rsid w:val="002A3693"/>
    <w:rsid w:val="002A4499"/>
    <w:rsid w:val="002A484C"/>
    <w:rsid w:val="002A75E5"/>
    <w:rsid w:val="002B06A4"/>
    <w:rsid w:val="002B31DE"/>
    <w:rsid w:val="002B3BF8"/>
    <w:rsid w:val="002B4D55"/>
    <w:rsid w:val="002B5517"/>
    <w:rsid w:val="002B584B"/>
    <w:rsid w:val="002B63A5"/>
    <w:rsid w:val="002B70D1"/>
    <w:rsid w:val="002C2A0E"/>
    <w:rsid w:val="002C3023"/>
    <w:rsid w:val="002C41A1"/>
    <w:rsid w:val="002C4A95"/>
    <w:rsid w:val="002C7C68"/>
    <w:rsid w:val="002C7C7E"/>
    <w:rsid w:val="002C7EE6"/>
    <w:rsid w:val="002D03B5"/>
    <w:rsid w:val="002D03BD"/>
    <w:rsid w:val="002D15D0"/>
    <w:rsid w:val="002D2056"/>
    <w:rsid w:val="002D2364"/>
    <w:rsid w:val="002D25B6"/>
    <w:rsid w:val="002D2656"/>
    <w:rsid w:val="002D27E8"/>
    <w:rsid w:val="002D2F80"/>
    <w:rsid w:val="002D38A1"/>
    <w:rsid w:val="002D4601"/>
    <w:rsid w:val="002D487A"/>
    <w:rsid w:val="002D52EE"/>
    <w:rsid w:val="002D5553"/>
    <w:rsid w:val="002D5C37"/>
    <w:rsid w:val="002D5D56"/>
    <w:rsid w:val="002D6A1D"/>
    <w:rsid w:val="002D6A85"/>
    <w:rsid w:val="002D6DB6"/>
    <w:rsid w:val="002D6E3B"/>
    <w:rsid w:val="002D6FF7"/>
    <w:rsid w:val="002E0267"/>
    <w:rsid w:val="002E0F8E"/>
    <w:rsid w:val="002E1CF0"/>
    <w:rsid w:val="002E24C5"/>
    <w:rsid w:val="002E24CF"/>
    <w:rsid w:val="002E3C18"/>
    <w:rsid w:val="002E3ED1"/>
    <w:rsid w:val="002E486E"/>
    <w:rsid w:val="002E50EA"/>
    <w:rsid w:val="002E52B8"/>
    <w:rsid w:val="002E6E13"/>
    <w:rsid w:val="002F0624"/>
    <w:rsid w:val="002F0A9D"/>
    <w:rsid w:val="002F19D4"/>
    <w:rsid w:val="002F30ED"/>
    <w:rsid w:val="002F431E"/>
    <w:rsid w:val="002F458A"/>
    <w:rsid w:val="002F5259"/>
    <w:rsid w:val="0030251A"/>
    <w:rsid w:val="003029C2"/>
    <w:rsid w:val="00303C62"/>
    <w:rsid w:val="00306E51"/>
    <w:rsid w:val="0030782A"/>
    <w:rsid w:val="00307C42"/>
    <w:rsid w:val="00307DD4"/>
    <w:rsid w:val="0031045B"/>
    <w:rsid w:val="0031121D"/>
    <w:rsid w:val="00311D03"/>
    <w:rsid w:val="00313469"/>
    <w:rsid w:val="0031368A"/>
    <w:rsid w:val="00316257"/>
    <w:rsid w:val="00317F28"/>
    <w:rsid w:val="0032121B"/>
    <w:rsid w:val="00321577"/>
    <w:rsid w:val="0032197F"/>
    <w:rsid w:val="00322BF6"/>
    <w:rsid w:val="00323041"/>
    <w:rsid w:val="00323367"/>
    <w:rsid w:val="00324045"/>
    <w:rsid w:val="00325315"/>
    <w:rsid w:val="00331142"/>
    <w:rsid w:val="0033132B"/>
    <w:rsid w:val="00331D4D"/>
    <w:rsid w:val="003320B1"/>
    <w:rsid w:val="003323D8"/>
    <w:rsid w:val="003336C1"/>
    <w:rsid w:val="00333A9A"/>
    <w:rsid w:val="00333AA3"/>
    <w:rsid w:val="00333B49"/>
    <w:rsid w:val="00333C68"/>
    <w:rsid w:val="00335B81"/>
    <w:rsid w:val="00337649"/>
    <w:rsid w:val="003425EF"/>
    <w:rsid w:val="00343D53"/>
    <w:rsid w:val="00345E66"/>
    <w:rsid w:val="00350353"/>
    <w:rsid w:val="00352FF9"/>
    <w:rsid w:val="00353214"/>
    <w:rsid w:val="0035724B"/>
    <w:rsid w:val="003579DC"/>
    <w:rsid w:val="00357C81"/>
    <w:rsid w:val="00360058"/>
    <w:rsid w:val="00360782"/>
    <w:rsid w:val="00360826"/>
    <w:rsid w:val="0036137B"/>
    <w:rsid w:val="003614CF"/>
    <w:rsid w:val="00362794"/>
    <w:rsid w:val="00362E79"/>
    <w:rsid w:val="0036404C"/>
    <w:rsid w:val="0036556D"/>
    <w:rsid w:val="003660B5"/>
    <w:rsid w:val="0037046A"/>
    <w:rsid w:val="00371C26"/>
    <w:rsid w:val="00373791"/>
    <w:rsid w:val="00374686"/>
    <w:rsid w:val="00375ACB"/>
    <w:rsid w:val="00376637"/>
    <w:rsid w:val="00377CB6"/>
    <w:rsid w:val="00380935"/>
    <w:rsid w:val="0038109B"/>
    <w:rsid w:val="00381A3A"/>
    <w:rsid w:val="003826FA"/>
    <w:rsid w:val="003828E4"/>
    <w:rsid w:val="00383D9D"/>
    <w:rsid w:val="00383FD4"/>
    <w:rsid w:val="00386D76"/>
    <w:rsid w:val="00386DFA"/>
    <w:rsid w:val="00387526"/>
    <w:rsid w:val="003907AF"/>
    <w:rsid w:val="00390FD0"/>
    <w:rsid w:val="00391507"/>
    <w:rsid w:val="00392FAA"/>
    <w:rsid w:val="00393D96"/>
    <w:rsid w:val="00395314"/>
    <w:rsid w:val="00396E65"/>
    <w:rsid w:val="003A018B"/>
    <w:rsid w:val="003A23A7"/>
    <w:rsid w:val="003A2595"/>
    <w:rsid w:val="003A51D2"/>
    <w:rsid w:val="003A5933"/>
    <w:rsid w:val="003A66D1"/>
    <w:rsid w:val="003A7317"/>
    <w:rsid w:val="003A7C11"/>
    <w:rsid w:val="003B1397"/>
    <w:rsid w:val="003B143A"/>
    <w:rsid w:val="003B159A"/>
    <w:rsid w:val="003B17C5"/>
    <w:rsid w:val="003B1EB4"/>
    <w:rsid w:val="003B29C0"/>
    <w:rsid w:val="003B2D21"/>
    <w:rsid w:val="003B50BB"/>
    <w:rsid w:val="003B5FEB"/>
    <w:rsid w:val="003B61BA"/>
    <w:rsid w:val="003B76ED"/>
    <w:rsid w:val="003B77BC"/>
    <w:rsid w:val="003B7928"/>
    <w:rsid w:val="003C05D1"/>
    <w:rsid w:val="003C3620"/>
    <w:rsid w:val="003C3818"/>
    <w:rsid w:val="003C54B0"/>
    <w:rsid w:val="003C5F6B"/>
    <w:rsid w:val="003C6514"/>
    <w:rsid w:val="003C7B6E"/>
    <w:rsid w:val="003D0530"/>
    <w:rsid w:val="003D05B5"/>
    <w:rsid w:val="003D139B"/>
    <w:rsid w:val="003D2659"/>
    <w:rsid w:val="003D2C9A"/>
    <w:rsid w:val="003D2DE6"/>
    <w:rsid w:val="003D3810"/>
    <w:rsid w:val="003D443C"/>
    <w:rsid w:val="003D486D"/>
    <w:rsid w:val="003D5A07"/>
    <w:rsid w:val="003E08BA"/>
    <w:rsid w:val="003E1763"/>
    <w:rsid w:val="003E3138"/>
    <w:rsid w:val="003E38A7"/>
    <w:rsid w:val="003E3C3A"/>
    <w:rsid w:val="003E5105"/>
    <w:rsid w:val="003E5163"/>
    <w:rsid w:val="003E6E4E"/>
    <w:rsid w:val="003E7190"/>
    <w:rsid w:val="003E7F4A"/>
    <w:rsid w:val="003F01EC"/>
    <w:rsid w:val="003F12C8"/>
    <w:rsid w:val="003F1497"/>
    <w:rsid w:val="003F2227"/>
    <w:rsid w:val="003F3D83"/>
    <w:rsid w:val="003F49DB"/>
    <w:rsid w:val="003F5D10"/>
    <w:rsid w:val="003F686E"/>
    <w:rsid w:val="003F7100"/>
    <w:rsid w:val="003F7380"/>
    <w:rsid w:val="00400536"/>
    <w:rsid w:val="004023E9"/>
    <w:rsid w:val="00403066"/>
    <w:rsid w:val="0040515B"/>
    <w:rsid w:val="0040676D"/>
    <w:rsid w:val="00407E3B"/>
    <w:rsid w:val="00415862"/>
    <w:rsid w:val="00417127"/>
    <w:rsid w:val="0041740F"/>
    <w:rsid w:val="00417916"/>
    <w:rsid w:val="00420283"/>
    <w:rsid w:val="004206BB"/>
    <w:rsid w:val="004251D2"/>
    <w:rsid w:val="004268B9"/>
    <w:rsid w:val="00427C4C"/>
    <w:rsid w:val="004331C2"/>
    <w:rsid w:val="0043422A"/>
    <w:rsid w:val="004350E1"/>
    <w:rsid w:val="004400D2"/>
    <w:rsid w:val="004412A8"/>
    <w:rsid w:val="004417DC"/>
    <w:rsid w:val="00443B37"/>
    <w:rsid w:val="00444D5E"/>
    <w:rsid w:val="004450F2"/>
    <w:rsid w:val="00445A54"/>
    <w:rsid w:val="00445B81"/>
    <w:rsid w:val="00446626"/>
    <w:rsid w:val="00450576"/>
    <w:rsid w:val="004509A9"/>
    <w:rsid w:val="00451DAE"/>
    <w:rsid w:val="0045379C"/>
    <w:rsid w:val="00453D96"/>
    <w:rsid w:val="00454DC4"/>
    <w:rsid w:val="004553B2"/>
    <w:rsid w:val="00456619"/>
    <w:rsid w:val="004570DB"/>
    <w:rsid w:val="00457194"/>
    <w:rsid w:val="004577A6"/>
    <w:rsid w:val="00460312"/>
    <w:rsid w:val="00460A65"/>
    <w:rsid w:val="00461B27"/>
    <w:rsid w:val="004640FD"/>
    <w:rsid w:val="0046477D"/>
    <w:rsid w:val="00466086"/>
    <w:rsid w:val="00466487"/>
    <w:rsid w:val="00466A24"/>
    <w:rsid w:val="00466B4E"/>
    <w:rsid w:val="00467AA2"/>
    <w:rsid w:val="004707D6"/>
    <w:rsid w:val="00471004"/>
    <w:rsid w:val="00472353"/>
    <w:rsid w:val="004723B4"/>
    <w:rsid w:val="0047574B"/>
    <w:rsid w:val="00476074"/>
    <w:rsid w:val="00476227"/>
    <w:rsid w:val="00476FB0"/>
    <w:rsid w:val="00477B08"/>
    <w:rsid w:val="00477B2C"/>
    <w:rsid w:val="00482B64"/>
    <w:rsid w:val="00482B89"/>
    <w:rsid w:val="004835B1"/>
    <w:rsid w:val="00484196"/>
    <w:rsid w:val="00484ABE"/>
    <w:rsid w:val="0048544C"/>
    <w:rsid w:val="00485CBB"/>
    <w:rsid w:val="00485FA4"/>
    <w:rsid w:val="0049034E"/>
    <w:rsid w:val="004906F7"/>
    <w:rsid w:val="0049104C"/>
    <w:rsid w:val="00491D90"/>
    <w:rsid w:val="00493634"/>
    <w:rsid w:val="00493742"/>
    <w:rsid w:val="00494388"/>
    <w:rsid w:val="004943B2"/>
    <w:rsid w:val="00495575"/>
    <w:rsid w:val="00497CB5"/>
    <w:rsid w:val="004A0543"/>
    <w:rsid w:val="004A0654"/>
    <w:rsid w:val="004A0981"/>
    <w:rsid w:val="004A29BA"/>
    <w:rsid w:val="004A4307"/>
    <w:rsid w:val="004A6D66"/>
    <w:rsid w:val="004B07C8"/>
    <w:rsid w:val="004B09EE"/>
    <w:rsid w:val="004B0BD6"/>
    <w:rsid w:val="004B382A"/>
    <w:rsid w:val="004B71E2"/>
    <w:rsid w:val="004C01E9"/>
    <w:rsid w:val="004C0C43"/>
    <w:rsid w:val="004C0DBF"/>
    <w:rsid w:val="004C116B"/>
    <w:rsid w:val="004C27E5"/>
    <w:rsid w:val="004C2B03"/>
    <w:rsid w:val="004C455F"/>
    <w:rsid w:val="004C58F5"/>
    <w:rsid w:val="004C661E"/>
    <w:rsid w:val="004C6A4E"/>
    <w:rsid w:val="004C741C"/>
    <w:rsid w:val="004D0689"/>
    <w:rsid w:val="004D1FE3"/>
    <w:rsid w:val="004D47E6"/>
    <w:rsid w:val="004D610B"/>
    <w:rsid w:val="004D756B"/>
    <w:rsid w:val="004D77BF"/>
    <w:rsid w:val="004E017D"/>
    <w:rsid w:val="004E17BF"/>
    <w:rsid w:val="004E17FF"/>
    <w:rsid w:val="004E1E01"/>
    <w:rsid w:val="004E305E"/>
    <w:rsid w:val="004E391C"/>
    <w:rsid w:val="004F06FE"/>
    <w:rsid w:val="004F1D19"/>
    <w:rsid w:val="004F3149"/>
    <w:rsid w:val="004F39B0"/>
    <w:rsid w:val="004F4155"/>
    <w:rsid w:val="004F50CB"/>
    <w:rsid w:val="004F51FE"/>
    <w:rsid w:val="004F520C"/>
    <w:rsid w:val="004F5A34"/>
    <w:rsid w:val="004F6273"/>
    <w:rsid w:val="004F69A3"/>
    <w:rsid w:val="004F7E9D"/>
    <w:rsid w:val="00500505"/>
    <w:rsid w:val="005009A6"/>
    <w:rsid w:val="00501173"/>
    <w:rsid w:val="00501BBB"/>
    <w:rsid w:val="00501C01"/>
    <w:rsid w:val="005035C2"/>
    <w:rsid w:val="00503B76"/>
    <w:rsid w:val="0050493F"/>
    <w:rsid w:val="005100A3"/>
    <w:rsid w:val="005104CC"/>
    <w:rsid w:val="005108B8"/>
    <w:rsid w:val="00510BAE"/>
    <w:rsid w:val="00510EFF"/>
    <w:rsid w:val="00511C0C"/>
    <w:rsid w:val="00512B74"/>
    <w:rsid w:val="00513AB0"/>
    <w:rsid w:val="0051401D"/>
    <w:rsid w:val="005148BA"/>
    <w:rsid w:val="00514920"/>
    <w:rsid w:val="005156C7"/>
    <w:rsid w:val="00515AC5"/>
    <w:rsid w:val="00516283"/>
    <w:rsid w:val="005173A7"/>
    <w:rsid w:val="005178EE"/>
    <w:rsid w:val="00520E7D"/>
    <w:rsid w:val="00522D1B"/>
    <w:rsid w:val="005239B2"/>
    <w:rsid w:val="00524468"/>
    <w:rsid w:val="0052531E"/>
    <w:rsid w:val="00526CBA"/>
    <w:rsid w:val="005275CE"/>
    <w:rsid w:val="005301BD"/>
    <w:rsid w:val="005301CE"/>
    <w:rsid w:val="00531E58"/>
    <w:rsid w:val="005320CC"/>
    <w:rsid w:val="00532E29"/>
    <w:rsid w:val="00534488"/>
    <w:rsid w:val="0053624F"/>
    <w:rsid w:val="0053708E"/>
    <w:rsid w:val="005400CD"/>
    <w:rsid w:val="005414DE"/>
    <w:rsid w:val="00541576"/>
    <w:rsid w:val="0054283B"/>
    <w:rsid w:val="00542AD0"/>
    <w:rsid w:val="005514BC"/>
    <w:rsid w:val="00552320"/>
    <w:rsid w:val="005523D3"/>
    <w:rsid w:val="00552A4B"/>
    <w:rsid w:val="005534EE"/>
    <w:rsid w:val="00553EB0"/>
    <w:rsid w:val="00554CF0"/>
    <w:rsid w:val="0055559B"/>
    <w:rsid w:val="00555C67"/>
    <w:rsid w:val="005576FC"/>
    <w:rsid w:val="00560490"/>
    <w:rsid w:val="00562481"/>
    <w:rsid w:val="00563314"/>
    <w:rsid w:val="00565FAB"/>
    <w:rsid w:val="00567F35"/>
    <w:rsid w:val="00570B64"/>
    <w:rsid w:val="005715F6"/>
    <w:rsid w:val="00571C5C"/>
    <w:rsid w:val="0057225C"/>
    <w:rsid w:val="00573336"/>
    <w:rsid w:val="0057361A"/>
    <w:rsid w:val="005738A4"/>
    <w:rsid w:val="00574D56"/>
    <w:rsid w:val="0058327D"/>
    <w:rsid w:val="005834E6"/>
    <w:rsid w:val="0058658B"/>
    <w:rsid w:val="00586BCC"/>
    <w:rsid w:val="00586DEA"/>
    <w:rsid w:val="0059007D"/>
    <w:rsid w:val="0059160E"/>
    <w:rsid w:val="00593E9A"/>
    <w:rsid w:val="005941E0"/>
    <w:rsid w:val="00594AC5"/>
    <w:rsid w:val="00596F0D"/>
    <w:rsid w:val="005A42FD"/>
    <w:rsid w:val="005A4DC1"/>
    <w:rsid w:val="005A677C"/>
    <w:rsid w:val="005A77B6"/>
    <w:rsid w:val="005B1D6B"/>
    <w:rsid w:val="005B2E05"/>
    <w:rsid w:val="005B2F9C"/>
    <w:rsid w:val="005B305D"/>
    <w:rsid w:val="005B4315"/>
    <w:rsid w:val="005B6031"/>
    <w:rsid w:val="005B6101"/>
    <w:rsid w:val="005B633C"/>
    <w:rsid w:val="005C1DB6"/>
    <w:rsid w:val="005C21ED"/>
    <w:rsid w:val="005C22B6"/>
    <w:rsid w:val="005C22E2"/>
    <w:rsid w:val="005C47D4"/>
    <w:rsid w:val="005C5826"/>
    <w:rsid w:val="005C682B"/>
    <w:rsid w:val="005C6AE0"/>
    <w:rsid w:val="005D11B6"/>
    <w:rsid w:val="005D179C"/>
    <w:rsid w:val="005D2226"/>
    <w:rsid w:val="005D3EB8"/>
    <w:rsid w:val="005D41F5"/>
    <w:rsid w:val="005D5135"/>
    <w:rsid w:val="005D57A9"/>
    <w:rsid w:val="005D592B"/>
    <w:rsid w:val="005E100C"/>
    <w:rsid w:val="005E18A7"/>
    <w:rsid w:val="005E18EC"/>
    <w:rsid w:val="005E1DD2"/>
    <w:rsid w:val="005E64CB"/>
    <w:rsid w:val="005E6D64"/>
    <w:rsid w:val="005E7AC7"/>
    <w:rsid w:val="005F176D"/>
    <w:rsid w:val="005F43E2"/>
    <w:rsid w:val="005F44AD"/>
    <w:rsid w:val="005F46D0"/>
    <w:rsid w:val="005F4C98"/>
    <w:rsid w:val="005F603D"/>
    <w:rsid w:val="005F7865"/>
    <w:rsid w:val="005F7938"/>
    <w:rsid w:val="00600447"/>
    <w:rsid w:val="0060149A"/>
    <w:rsid w:val="006027DF"/>
    <w:rsid w:val="006031A7"/>
    <w:rsid w:val="00603B41"/>
    <w:rsid w:val="00605233"/>
    <w:rsid w:val="006066FD"/>
    <w:rsid w:val="00606984"/>
    <w:rsid w:val="00607506"/>
    <w:rsid w:val="006107A0"/>
    <w:rsid w:val="006117DC"/>
    <w:rsid w:val="006121D7"/>
    <w:rsid w:val="006136F7"/>
    <w:rsid w:val="00614C2F"/>
    <w:rsid w:val="006174F2"/>
    <w:rsid w:val="006179E2"/>
    <w:rsid w:val="00617FA8"/>
    <w:rsid w:val="00620C60"/>
    <w:rsid w:val="00620DB7"/>
    <w:rsid w:val="00620F1A"/>
    <w:rsid w:val="00621F81"/>
    <w:rsid w:val="0062230A"/>
    <w:rsid w:val="006224B0"/>
    <w:rsid w:val="00622698"/>
    <w:rsid w:val="00622B73"/>
    <w:rsid w:val="00622EBA"/>
    <w:rsid w:val="00623A48"/>
    <w:rsid w:val="00623FA4"/>
    <w:rsid w:val="006240E7"/>
    <w:rsid w:val="00625F3A"/>
    <w:rsid w:val="006308A9"/>
    <w:rsid w:val="00632D2F"/>
    <w:rsid w:val="00633114"/>
    <w:rsid w:val="006356C0"/>
    <w:rsid w:val="00635A4B"/>
    <w:rsid w:val="00641079"/>
    <w:rsid w:val="00641A3F"/>
    <w:rsid w:val="00642870"/>
    <w:rsid w:val="00643C4A"/>
    <w:rsid w:val="00645801"/>
    <w:rsid w:val="00645AA2"/>
    <w:rsid w:val="00646273"/>
    <w:rsid w:val="0065102D"/>
    <w:rsid w:val="006516BA"/>
    <w:rsid w:val="006518B9"/>
    <w:rsid w:val="00651960"/>
    <w:rsid w:val="00651F90"/>
    <w:rsid w:val="00654586"/>
    <w:rsid w:val="00655A1A"/>
    <w:rsid w:val="00655D23"/>
    <w:rsid w:val="0066077C"/>
    <w:rsid w:val="00660900"/>
    <w:rsid w:val="00660DD1"/>
    <w:rsid w:val="006631E6"/>
    <w:rsid w:val="0066569F"/>
    <w:rsid w:val="0066582B"/>
    <w:rsid w:val="00666491"/>
    <w:rsid w:val="0067044D"/>
    <w:rsid w:val="006704C8"/>
    <w:rsid w:val="00670AC5"/>
    <w:rsid w:val="0067420B"/>
    <w:rsid w:val="00675170"/>
    <w:rsid w:val="006752BC"/>
    <w:rsid w:val="00675311"/>
    <w:rsid w:val="00675801"/>
    <w:rsid w:val="00677023"/>
    <w:rsid w:val="00680013"/>
    <w:rsid w:val="0068039A"/>
    <w:rsid w:val="00681219"/>
    <w:rsid w:val="0068121C"/>
    <w:rsid w:val="00681963"/>
    <w:rsid w:val="00681D67"/>
    <w:rsid w:val="0068216B"/>
    <w:rsid w:val="00682BB7"/>
    <w:rsid w:val="00684172"/>
    <w:rsid w:val="006871FF"/>
    <w:rsid w:val="00687280"/>
    <w:rsid w:val="00687562"/>
    <w:rsid w:val="006877CA"/>
    <w:rsid w:val="00690C48"/>
    <w:rsid w:val="006919A4"/>
    <w:rsid w:val="006919D2"/>
    <w:rsid w:val="00691CFB"/>
    <w:rsid w:val="006939AF"/>
    <w:rsid w:val="006943C1"/>
    <w:rsid w:val="00694BF6"/>
    <w:rsid w:val="006950A4"/>
    <w:rsid w:val="0069511F"/>
    <w:rsid w:val="006958C6"/>
    <w:rsid w:val="006963E9"/>
    <w:rsid w:val="00696FE4"/>
    <w:rsid w:val="006A0507"/>
    <w:rsid w:val="006A0921"/>
    <w:rsid w:val="006A2210"/>
    <w:rsid w:val="006A26CE"/>
    <w:rsid w:val="006A3478"/>
    <w:rsid w:val="006A3C45"/>
    <w:rsid w:val="006A47E5"/>
    <w:rsid w:val="006A7600"/>
    <w:rsid w:val="006B253D"/>
    <w:rsid w:val="006B25E2"/>
    <w:rsid w:val="006B4BDE"/>
    <w:rsid w:val="006B7D18"/>
    <w:rsid w:val="006C096D"/>
    <w:rsid w:val="006C0990"/>
    <w:rsid w:val="006C298C"/>
    <w:rsid w:val="006C4A9A"/>
    <w:rsid w:val="006D1BB2"/>
    <w:rsid w:val="006D1C69"/>
    <w:rsid w:val="006D1E0B"/>
    <w:rsid w:val="006D2996"/>
    <w:rsid w:val="006D3E26"/>
    <w:rsid w:val="006D4D06"/>
    <w:rsid w:val="006D4EDF"/>
    <w:rsid w:val="006D57F2"/>
    <w:rsid w:val="006D5C4C"/>
    <w:rsid w:val="006D5CBD"/>
    <w:rsid w:val="006D66B9"/>
    <w:rsid w:val="006D7287"/>
    <w:rsid w:val="006D7401"/>
    <w:rsid w:val="006E4488"/>
    <w:rsid w:val="006E6152"/>
    <w:rsid w:val="006E6AFF"/>
    <w:rsid w:val="006E6BA9"/>
    <w:rsid w:val="006E6DF1"/>
    <w:rsid w:val="006F134F"/>
    <w:rsid w:val="006F208C"/>
    <w:rsid w:val="006F636B"/>
    <w:rsid w:val="006F68FC"/>
    <w:rsid w:val="007005DA"/>
    <w:rsid w:val="00701136"/>
    <w:rsid w:val="00701C0D"/>
    <w:rsid w:val="00703102"/>
    <w:rsid w:val="00703D49"/>
    <w:rsid w:val="00704E08"/>
    <w:rsid w:val="00704EE4"/>
    <w:rsid w:val="0070680A"/>
    <w:rsid w:val="00710A7F"/>
    <w:rsid w:val="00711DE2"/>
    <w:rsid w:val="00713F56"/>
    <w:rsid w:val="00714402"/>
    <w:rsid w:val="00721483"/>
    <w:rsid w:val="0072153D"/>
    <w:rsid w:val="00722E98"/>
    <w:rsid w:val="00724D8C"/>
    <w:rsid w:val="00725EF9"/>
    <w:rsid w:val="00725F5B"/>
    <w:rsid w:val="00726753"/>
    <w:rsid w:val="00731C49"/>
    <w:rsid w:val="0073282B"/>
    <w:rsid w:val="007334E2"/>
    <w:rsid w:val="007347AE"/>
    <w:rsid w:val="007401F3"/>
    <w:rsid w:val="00740AE6"/>
    <w:rsid w:val="00742F2D"/>
    <w:rsid w:val="0074377C"/>
    <w:rsid w:val="007446DA"/>
    <w:rsid w:val="00745C6A"/>
    <w:rsid w:val="0074736C"/>
    <w:rsid w:val="007478C3"/>
    <w:rsid w:val="00747DA1"/>
    <w:rsid w:val="007505DF"/>
    <w:rsid w:val="00751AC3"/>
    <w:rsid w:val="00752426"/>
    <w:rsid w:val="00753100"/>
    <w:rsid w:val="0075362F"/>
    <w:rsid w:val="00753A57"/>
    <w:rsid w:val="0075590B"/>
    <w:rsid w:val="0075665E"/>
    <w:rsid w:val="00760413"/>
    <w:rsid w:val="00760BE9"/>
    <w:rsid w:val="00762005"/>
    <w:rsid w:val="007660AB"/>
    <w:rsid w:val="007661B2"/>
    <w:rsid w:val="0076621E"/>
    <w:rsid w:val="00766AD4"/>
    <w:rsid w:val="00767316"/>
    <w:rsid w:val="0077047C"/>
    <w:rsid w:val="00770BE1"/>
    <w:rsid w:val="00771C7F"/>
    <w:rsid w:val="0077282E"/>
    <w:rsid w:val="00772ADC"/>
    <w:rsid w:val="00772BDF"/>
    <w:rsid w:val="0077303E"/>
    <w:rsid w:val="00774F3D"/>
    <w:rsid w:val="00775B09"/>
    <w:rsid w:val="0077656F"/>
    <w:rsid w:val="00776B65"/>
    <w:rsid w:val="00777BE3"/>
    <w:rsid w:val="00780A94"/>
    <w:rsid w:val="00781393"/>
    <w:rsid w:val="00781CF8"/>
    <w:rsid w:val="00787D79"/>
    <w:rsid w:val="00790D75"/>
    <w:rsid w:val="0079136C"/>
    <w:rsid w:val="007916F8"/>
    <w:rsid w:val="00791FBA"/>
    <w:rsid w:val="007921E1"/>
    <w:rsid w:val="00792816"/>
    <w:rsid w:val="007943AD"/>
    <w:rsid w:val="0079683F"/>
    <w:rsid w:val="00796AD5"/>
    <w:rsid w:val="00797D65"/>
    <w:rsid w:val="007A1C67"/>
    <w:rsid w:val="007A25F8"/>
    <w:rsid w:val="007A2E33"/>
    <w:rsid w:val="007A468F"/>
    <w:rsid w:val="007A52F2"/>
    <w:rsid w:val="007A7FB4"/>
    <w:rsid w:val="007B0ADC"/>
    <w:rsid w:val="007B1393"/>
    <w:rsid w:val="007B1565"/>
    <w:rsid w:val="007B3699"/>
    <w:rsid w:val="007B4494"/>
    <w:rsid w:val="007B707B"/>
    <w:rsid w:val="007B7173"/>
    <w:rsid w:val="007C0068"/>
    <w:rsid w:val="007C047C"/>
    <w:rsid w:val="007C2625"/>
    <w:rsid w:val="007C264D"/>
    <w:rsid w:val="007C296E"/>
    <w:rsid w:val="007C2BD1"/>
    <w:rsid w:val="007C4B6A"/>
    <w:rsid w:val="007C5632"/>
    <w:rsid w:val="007D098D"/>
    <w:rsid w:val="007D3ED4"/>
    <w:rsid w:val="007D54DF"/>
    <w:rsid w:val="007D5804"/>
    <w:rsid w:val="007D72ED"/>
    <w:rsid w:val="007D7E28"/>
    <w:rsid w:val="007E16E7"/>
    <w:rsid w:val="007E2659"/>
    <w:rsid w:val="007E358E"/>
    <w:rsid w:val="007E35AA"/>
    <w:rsid w:val="007E6989"/>
    <w:rsid w:val="007E7B62"/>
    <w:rsid w:val="007E7DF5"/>
    <w:rsid w:val="007F02A7"/>
    <w:rsid w:val="007F1A0D"/>
    <w:rsid w:val="007F3444"/>
    <w:rsid w:val="007F4E69"/>
    <w:rsid w:val="007F4F75"/>
    <w:rsid w:val="0080045E"/>
    <w:rsid w:val="0080090E"/>
    <w:rsid w:val="00802C61"/>
    <w:rsid w:val="00802D16"/>
    <w:rsid w:val="008041B1"/>
    <w:rsid w:val="0080629F"/>
    <w:rsid w:val="00806D6A"/>
    <w:rsid w:val="008076A3"/>
    <w:rsid w:val="00807ABA"/>
    <w:rsid w:val="008140D3"/>
    <w:rsid w:val="008143B8"/>
    <w:rsid w:val="0081443D"/>
    <w:rsid w:val="00815B23"/>
    <w:rsid w:val="00815BD3"/>
    <w:rsid w:val="00816E34"/>
    <w:rsid w:val="00820341"/>
    <w:rsid w:val="00820B6F"/>
    <w:rsid w:val="0082103D"/>
    <w:rsid w:val="008244A3"/>
    <w:rsid w:val="00825AB2"/>
    <w:rsid w:val="008261BE"/>
    <w:rsid w:val="00826EEE"/>
    <w:rsid w:val="00827068"/>
    <w:rsid w:val="008272E2"/>
    <w:rsid w:val="00827420"/>
    <w:rsid w:val="00827435"/>
    <w:rsid w:val="00831C17"/>
    <w:rsid w:val="00833513"/>
    <w:rsid w:val="0083397C"/>
    <w:rsid w:val="00834A01"/>
    <w:rsid w:val="00836406"/>
    <w:rsid w:val="00840050"/>
    <w:rsid w:val="00840712"/>
    <w:rsid w:val="008424A2"/>
    <w:rsid w:val="00842A5C"/>
    <w:rsid w:val="00844E0F"/>
    <w:rsid w:val="008457E8"/>
    <w:rsid w:val="0084652C"/>
    <w:rsid w:val="00847AF2"/>
    <w:rsid w:val="00847E0B"/>
    <w:rsid w:val="00850652"/>
    <w:rsid w:val="0085112A"/>
    <w:rsid w:val="008526D1"/>
    <w:rsid w:val="00852DEF"/>
    <w:rsid w:val="00855BA4"/>
    <w:rsid w:val="00855D3F"/>
    <w:rsid w:val="00856667"/>
    <w:rsid w:val="008569ED"/>
    <w:rsid w:val="00856C49"/>
    <w:rsid w:val="00856ECA"/>
    <w:rsid w:val="00860DC5"/>
    <w:rsid w:val="0086223A"/>
    <w:rsid w:val="00863E06"/>
    <w:rsid w:val="00864FF3"/>
    <w:rsid w:val="00865B7A"/>
    <w:rsid w:val="00865F1B"/>
    <w:rsid w:val="00866BAD"/>
    <w:rsid w:val="00873316"/>
    <w:rsid w:val="008739A1"/>
    <w:rsid w:val="008743E8"/>
    <w:rsid w:val="00877DE0"/>
    <w:rsid w:val="00877FD2"/>
    <w:rsid w:val="008832D2"/>
    <w:rsid w:val="008844C0"/>
    <w:rsid w:val="00884BBC"/>
    <w:rsid w:val="00884D11"/>
    <w:rsid w:val="00886530"/>
    <w:rsid w:val="00887F23"/>
    <w:rsid w:val="0089007A"/>
    <w:rsid w:val="00890B07"/>
    <w:rsid w:val="00891162"/>
    <w:rsid w:val="00892324"/>
    <w:rsid w:val="00892BCE"/>
    <w:rsid w:val="00892F29"/>
    <w:rsid w:val="008942B1"/>
    <w:rsid w:val="00896F84"/>
    <w:rsid w:val="008971C1"/>
    <w:rsid w:val="00897FDD"/>
    <w:rsid w:val="008A1F83"/>
    <w:rsid w:val="008A2078"/>
    <w:rsid w:val="008A3211"/>
    <w:rsid w:val="008A56E7"/>
    <w:rsid w:val="008A5D0E"/>
    <w:rsid w:val="008A6C9E"/>
    <w:rsid w:val="008A6EDC"/>
    <w:rsid w:val="008A705E"/>
    <w:rsid w:val="008B17BC"/>
    <w:rsid w:val="008B36E5"/>
    <w:rsid w:val="008B49BA"/>
    <w:rsid w:val="008B7C7D"/>
    <w:rsid w:val="008C0441"/>
    <w:rsid w:val="008C259F"/>
    <w:rsid w:val="008C3319"/>
    <w:rsid w:val="008C38D3"/>
    <w:rsid w:val="008C3E99"/>
    <w:rsid w:val="008C5E06"/>
    <w:rsid w:val="008C65B7"/>
    <w:rsid w:val="008C6B4E"/>
    <w:rsid w:val="008C764B"/>
    <w:rsid w:val="008D2DC6"/>
    <w:rsid w:val="008D37AC"/>
    <w:rsid w:val="008D3986"/>
    <w:rsid w:val="008D43ED"/>
    <w:rsid w:val="008D50B6"/>
    <w:rsid w:val="008D5D0A"/>
    <w:rsid w:val="008D731C"/>
    <w:rsid w:val="008D7E93"/>
    <w:rsid w:val="008E3B44"/>
    <w:rsid w:val="008E40CD"/>
    <w:rsid w:val="008E481B"/>
    <w:rsid w:val="008E4A52"/>
    <w:rsid w:val="008E579B"/>
    <w:rsid w:val="008E58DB"/>
    <w:rsid w:val="008E6387"/>
    <w:rsid w:val="008E65DE"/>
    <w:rsid w:val="008E7149"/>
    <w:rsid w:val="008F2BEF"/>
    <w:rsid w:val="008F33D1"/>
    <w:rsid w:val="008F401E"/>
    <w:rsid w:val="008F4FD1"/>
    <w:rsid w:val="008F5117"/>
    <w:rsid w:val="008F6CE7"/>
    <w:rsid w:val="008F7AAC"/>
    <w:rsid w:val="00901E2D"/>
    <w:rsid w:val="00902398"/>
    <w:rsid w:val="0090342B"/>
    <w:rsid w:val="00904788"/>
    <w:rsid w:val="00904AD4"/>
    <w:rsid w:val="009063CA"/>
    <w:rsid w:val="00906F2F"/>
    <w:rsid w:val="00910183"/>
    <w:rsid w:val="00911D47"/>
    <w:rsid w:val="009124BE"/>
    <w:rsid w:val="00913497"/>
    <w:rsid w:val="00913DC3"/>
    <w:rsid w:val="00914C16"/>
    <w:rsid w:val="00915848"/>
    <w:rsid w:val="009163E5"/>
    <w:rsid w:val="00916924"/>
    <w:rsid w:val="00917711"/>
    <w:rsid w:val="009211AD"/>
    <w:rsid w:val="00922415"/>
    <w:rsid w:val="00922B9C"/>
    <w:rsid w:val="00922CF3"/>
    <w:rsid w:val="00922D92"/>
    <w:rsid w:val="00923C8C"/>
    <w:rsid w:val="00923E6A"/>
    <w:rsid w:val="00924214"/>
    <w:rsid w:val="00924316"/>
    <w:rsid w:val="009255C5"/>
    <w:rsid w:val="0092614D"/>
    <w:rsid w:val="009264E3"/>
    <w:rsid w:val="009271C3"/>
    <w:rsid w:val="00930246"/>
    <w:rsid w:val="0093177D"/>
    <w:rsid w:val="00932424"/>
    <w:rsid w:val="00932E91"/>
    <w:rsid w:val="00934156"/>
    <w:rsid w:val="00934E3F"/>
    <w:rsid w:val="009363F5"/>
    <w:rsid w:val="009368DC"/>
    <w:rsid w:val="0093755A"/>
    <w:rsid w:val="00937EE4"/>
    <w:rsid w:val="0094024A"/>
    <w:rsid w:val="00940564"/>
    <w:rsid w:val="009435AA"/>
    <w:rsid w:val="00943D4D"/>
    <w:rsid w:val="0094623F"/>
    <w:rsid w:val="0094646E"/>
    <w:rsid w:val="009475FF"/>
    <w:rsid w:val="00947926"/>
    <w:rsid w:val="009509F8"/>
    <w:rsid w:val="00952A33"/>
    <w:rsid w:val="00952D4D"/>
    <w:rsid w:val="00953DD0"/>
    <w:rsid w:val="0095416B"/>
    <w:rsid w:val="009546AD"/>
    <w:rsid w:val="00954F7E"/>
    <w:rsid w:val="00956D32"/>
    <w:rsid w:val="00956EB4"/>
    <w:rsid w:val="009570A7"/>
    <w:rsid w:val="00957224"/>
    <w:rsid w:val="00960488"/>
    <w:rsid w:val="00960B9A"/>
    <w:rsid w:val="00960CB9"/>
    <w:rsid w:val="00961D55"/>
    <w:rsid w:val="00961DCE"/>
    <w:rsid w:val="00961F65"/>
    <w:rsid w:val="00962061"/>
    <w:rsid w:val="00962F06"/>
    <w:rsid w:val="00963AE9"/>
    <w:rsid w:val="00964FFE"/>
    <w:rsid w:val="009654AE"/>
    <w:rsid w:val="00965F22"/>
    <w:rsid w:val="00966631"/>
    <w:rsid w:val="00966E20"/>
    <w:rsid w:val="00966F89"/>
    <w:rsid w:val="00967521"/>
    <w:rsid w:val="00967A22"/>
    <w:rsid w:val="00971A61"/>
    <w:rsid w:val="00972117"/>
    <w:rsid w:val="0097242B"/>
    <w:rsid w:val="009725D8"/>
    <w:rsid w:val="0097376C"/>
    <w:rsid w:val="00973AE1"/>
    <w:rsid w:val="00980E51"/>
    <w:rsid w:val="0098109C"/>
    <w:rsid w:val="00981D6D"/>
    <w:rsid w:val="00983A73"/>
    <w:rsid w:val="009850FB"/>
    <w:rsid w:val="00986852"/>
    <w:rsid w:val="00986C1C"/>
    <w:rsid w:val="00986DE5"/>
    <w:rsid w:val="009903EB"/>
    <w:rsid w:val="009921C5"/>
    <w:rsid w:val="0099249F"/>
    <w:rsid w:val="009933E3"/>
    <w:rsid w:val="00993DBB"/>
    <w:rsid w:val="00994B20"/>
    <w:rsid w:val="00994CF8"/>
    <w:rsid w:val="00995187"/>
    <w:rsid w:val="0099734D"/>
    <w:rsid w:val="00997F17"/>
    <w:rsid w:val="00997F4D"/>
    <w:rsid w:val="009A2660"/>
    <w:rsid w:val="009A3136"/>
    <w:rsid w:val="009A33FD"/>
    <w:rsid w:val="009A46B7"/>
    <w:rsid w:val="009A5AFD"/>
    <w:rsid w:val="009A65C6"/>
    <w:rsid w:val="009A6B6B"/>
    <w:rsid w:val="009A6C24"/>
    <w:rsid w:val="009B08AF"/>
    <w:rsid w:val="009B1FFE"/>
    <w:rsid w:val="009B319D"/>
    <w:rsid w:val="009B4804"/>
    <w:rsid w:val="009B4A21"/>
    <w:rsid w:val="009B4F1A"/>
    <w:rsid w:val="009B69E3"/>
    <w:rsid w:val="009C343D"/>
    <w:rsid w:val="009C5285"/>
    <w:rsid w:val="009C5425"/>
    <w:rsid w:val="009C7882"/>
    <w:rsid w:val="009D0313"/>
    <w:rsid w:val="009D0999"/>
    <w:rsid w:val="009D1E89"/>
    <w:rsid w:val="009D2CC9"/>
    <w:rsid w:val="009D4A72"/>
    <w:rsid w:val="009D6812"/>
    <w:rsid w:val="009D7B56"/>
    <w:rsid w:val="009D7BD1"/>
    <w:rsid w:val="009E0222"/>
    <w:rsid w:val="009E0490"/>
    <w:rsid w:val="009E1825"/>
    <w:rsid w:val="009E1B07"/>
    <w:rsid w:val="009E2012"/>
    <w:rsid w:val="009E347D"/>
    <w:rsid w:val="009E3529"/>
    <w:rsid w:val="009E509F"/>
    <w:rsid w:val="009E6052"/>
    <w:rsid w:val="009E6566"/>
    <w:rsid w:val="009E79C2"/>
    <w:rsid w:val="009E7E29"/>
    <w:rsid w:val="009F1785"/>
    <w:rsid w:val="009F2634"/>
    <w:rsid w:val="009F303F"/>
    <w:rsid w:val="009F3B9D"/>
    <w:rsid w:val="009F4A9C"/>
    <w:rsid w:val="009F4FD6"/>
    <w:rsid w:val="009F5F9C"/>
    <w:rsid w:val="009F6C48"/>
    <w:rsid w:val="009F72CF"/>
    <w:rsid w:val="009F7A0E"/>
    <w:rsid w:val="009F7C14"/>
    <w:rsid w:val="00A02570"/>
    <w:rsid w:val="00A03A32"/>
    <w:rsid w:val="00A046EA"/>
    <w:rsid w:val="00A04E0E"/>
    <w:rsid w:val="00A05988"/>
    <w:rsid w:val="00A07011"/>
    <w:rsid w:val="00A070EB"/>
    <w:rsid w:val="00A10131"/>
    <w:rsid w:val="00A1094D"/>
    <w:rsid w:val="00A1149F"/>
    <w:rsid w:val="00A119AD"/>
    <w:rsid w:val="00A12B54"/>
    <w:rsid w:val="00A12F93"/>
    <w:rsid w:val="00A12FAB"/>
    <w:rsid w:val="00A13B7A"/>
    <w:rsid w:val="00A15B8D"/>
    <w:rsid w:val="00A15C28"/>
    <w:rsid w:val="00A1679C"/>
    <w:rsid w:val="00A172A1"/>
    <w:rsid w:val="00A2272A"/>
    <w:rsid w:val="00A22963"/>
    <w:rsid w:val="00A248DB"/>
    <w:rsid w:val="00A24E44"/>
    <w:rsid w:val="00A2514D"/>
    <w:rsid w:val="00A26383"/>
    <w:rsid w:val="00A30EF9"/>
    <w:rsid w:val="00A32CE9"/>
    <w:rsid w:val="00A32EE8"/>
    <w:rsid w:val="00A357E9"/>
    <w:rsid w:val="00A363E1"/>
    <w:rsid w:val="00A3763A"/>
    <w:rsid w:val="00A37A38"/>
    <w:rsid w:val="00A37EA0"/>
    <w:rsid w:val="00A40878"/>
    <w:rsid w:val="00A420E9"/>
    <w:rsid w:val="00A430E5"/>
    <w:rsid w:val="00A46897"/>
    <w:rsid w:val="00A47B8D"/>
    <w:rsid w:val="00A47F2B"/>
    <w:rsid w:val="00A51207"/>
    <w:rsid w:val="00A518E1"/>
    <w:rsid w:val="00A52A64"/>
    <w:rsid w:val="00A53236"/>
    <w:rsid w:val="00A549A5"/>
    <w:rsid w:val="00A54D44"/>
    <w:rsid w:val="00A54E1F"/>
    <w:rsid w:val="00A60762"/>
    <w:rsid w:val="00A612B5"/>
    <w:rsid w:val="00A617DE"/>
    <w:rsid w:val="00A61F63"/>
    <w:rsid w:val="00A626DB"/>
    <w:rsid w:val="00A62791"/>
    <w:rsid w:val="00A62A0B"/>
    <w:rsid w:val="00A63C27"/>
    <w:rsid w:val="00A643C1"/>
    <w:rsid w:val="00A64C03"/>
    <w:rsid w:val="00A65D74"/>
    <w:rsid w:val="00A65E64"/>
    <w:rsid w:val="00A67782"/>
    <w:rsid w:val="00A70534"/>
    <w:rsid w:val="00A70FA8"/>
    <w:rsid w:val="00A711D1"/>
    <w:rsid w:val="00A7157C"/>
    <w:rsid w:val="00A715BC"/>
    <w:rsid w:val="00A74DCD"/>
    <w:rsid w:val="00A75024"/>
    <w:rsid w:val="00A76044"/>
    <w:rsid w:val="00A767EB"/>
    <w:rsid w:val="00A82B16"/>
    <w:rsid w:val="00A82B45"/>
    <w:rsid w:val="00A8312B"/>
    <w:rsid w:val="00A83255"/>
    <w:rsid w:val="00A85A32"/>
    <w:rsid w:val="00A8683F"/>
    <w:rsid w:val="00A877FD"/>
    <w:rsid w:val="00A90469"/>
    <w:rsid w:val="00A9284C"/>
    <w:rsid w:val="00A92EC3"/>
    <w:rsid w:val="00A951A5"/>
    <w:rsid w:val="00A9602B"/>
    <w:rsid w:val="00A96BA1"/>
    <w:rsid w:val="00A9710E"/>
    <w:rsid w:val="00AA1870"/>
    <w:rsid w:val="00AA1EF6"/>
    <w:rsid w:val="00AA24E5"/>
    <w:rsid w:val="00AA4DAA"/>
    <w:rsid w:val="00AA6591"/>
    <w:rsid w:val="00AA6853"/>
    <w:rsid w:val="00AA7DB8"/>
    <w:rsid w:val="00AB0825"/>
    <w:rsid w:val="00AB1387"/>
    <w:rsid w:val="00AB52C0"/>
    <w:rsid w:val="00AB5BFE"/>
    <w:rsid w:val="00AB6630"/>
    <w:rsid w:val="00AC0B75"/>
    <w:rsid w:val="00AC1AA7"/>
    <w:rsid w:val="00AC26F2"/>
    <w:rsid w:val="00AC2B86"/>
    <w:rsid w:val="00AC434F"/>
    <w:rsid w:val="00AC4CD9"/>
    <w:rsid w:val="00AC524B"/>
    <w:rsid w:val="00AC6476"/>
    <w:rsid w:val="00AC6F9F"/>
    <w:rsid w:val="00AC70C1"/>
    <w:rsid w:val="00AC7A33"/>
    <w:rsid w:val="00AD235E"/>
    <w:rsid w:val="00AD3594"/>
    <w:rsid w:val="00AD3853"/>
    <w:rsid w:val="00AD3D1D"/>
    <w:rsid w:val="00AD5475"/>
    <w:rsid w:val="00AD6499"/>
    <w:rsid w:val="00AD6882"/>
    <w:rsid w:val="00AD6C12"/>
    <w:rsid w:val="00AD7377"/>
    <w:rsid w:val="00AD7EA9"/>
    <w:rsid w:val="00AE03EE"/>
    <w:rsid w:val="00AE04BC"/>
    <w:rsid w:val="00AE0757"/>
    <w:rsid w:val="00AE1035"/>
    <w:rsid w:val="00AE1BB2"/>
    <w:rsid w:val="00AE37B9"/>
    <w:rsid w:val="00AE4D39"/>
    <w:rsid w:val="00AE6B65"/>
    <w:rsid w:val="00AE6F3C"/>
    <w:rsid w:val="00AE7840"/>
    <w:rsid w:val="00AF09E5"/>
    <w:rsid w:val="00AF0E38"/>
    <w:rsid w:val="00AF2140"/>
    <w:rsid w:val="00AF2346"/>
    <w:rsid w:val="00AF2B0D"/>
    <w:rsid w:val="00AF373E"/>
    <w:rsid w:val="00AF4C37"/>
    <w:rsid w:val="00AF517F"/>
    <w:rsid w:val="00AF601C"/>
    <w:rsid w:val="00AF60B7"/>
    <w:rsid w:val="00B007F8"/>
    <w:rsid w:val="00B01486"/>
    <w:rsid w:val="00B0237E"/>
    <w:rsid w:val="00B04837"/>
    <w:rsid w:val="00B052E7"/>
    <w:rsid w:val="00B05474"/>
    <w:rsid w:val="00B06236"/>
    <w:rsid w:val="00B10426"/>
    <w:rsid w:val="00B105F8"/>
    <w:rsid w:val="00B13B39"/>
    <w:rsid w:val="00B13E94"/>
    <w:rsid w:val="00B141AA"/>
    <w:rsid w:val="00B15792"/>
    <w:rsid w:val="00B161C3"/>
    <w:rsid w:val="00B16E93"/>
    <w:rsid w:val="00B20BB5"/>
    <w:rsid w:val="00B23837"/>
    <w:rsid w:val="00B23C37"/>
    <w:rsid w:val="00B24F40"/>
    <w:rsid w:val="00B25210"/>
    <w:rsid w:val="00B2591E"/>
    <w:rsid w:val="00B27924"/>
    <w:rsid w:val="00B27D3F"/>
    <w:rsid w:val="00B30936"/>
    <w:rsid w:val="00B30D7A"/>
    <w:rsid w:val="00B3139A"/>
    <w:rsid w:val="00B32339"/>
    <w:rsid w:val="00B340B8"/>
    <w:rsid w:val="00B351EF"/>
    <w:rsid w:val="00B3577C"/>
    <w:rsid w:val="00B35B8F"/>
    <w:rsid w:val="00B36602"/>
    <w:rsid w:val="00B36EC4"/>
    <w:rsid w:val="00B376CA"/>
    <w:rsid w:val="00B3790E"/>
    <w:rsid w:val="00B435E6"/>
    <w:rsid w:val="00B44EC5"/>
    <w:rsid w:val="00B4613E"/>
    <w:rsid w:val="00B466D4"/>
    <w:rsid w:val="00B46C45"/>
    <w:rsid w:val="00B47DFA"/>
    <w:rsid w:val="00B50904"/>
    <w:rsid w:val="00B533C6"/>
    <w:rsid w:val="00B54898"/>
    <w:rsid w:val="00B57E74"/>
    <w:rsid w:val="00B60063"/>
    <w:rsid w:val="00B602AF"/>
    <w:rsid w:val="00B60802"/>
    <w:rsid w:val="00B63059"/>
    <w:rsid w:val="00B65678"/>
    <w:rsid w:val="00B6641E"/>
    <w:rsid w:val="00B6789B"/>
    <w:rsid w:val="00B67F7D"/>
    <w:rsid w:val="00B70D80"/>
    <w:rsid w:val="00B7106F"/>
    <w:rsid w:val="00B71604"/>
    <w:rsid w:val="00B717EB"/>
    <w:rsid w:val="00B71FD0"/>
    <w:rsid w:val="00B73531"/>
    <w:rsid w:val="00B755FA"/>
    <w:rsid w:val="00B757DA"/>
    <w:rsid w:val="00B770E6"/>
    <w:rsid w:val="00B80560"/>
    <w:rsid w:val="00B81720"/>
    <w:rsid w:val="00B83B61"/>
    <w:rsid w:val="00B85859"/>
    <w:rsid w:val="00B85DCD"/>
    <w:rsid w:val="00B9258C"/>
    <w:rsid w:val="00B9271A"/>
    <w:rsid w:val="00B92D93"/>
    <w:rsid w:val="00B9474A"/>
    <w:rsid w:val="00B95379"/>
    <w:rsid w:val="00B9599E"/>
    <w:rsid w:val="00B96511"/>
    <w:rsid w:val="00B97C67"/>
    <w:rsid w:val="00BA107F"/>
    <w:rsid w:val="00BA2189"/>
    <w:rsid w:val="00BA2300"/>
    <w:rsid w:val="00BA2F3D"/>
    <w:rsid w:val="00BA5A18"/>
    <w:rsid w:val="00BB0335"/>
    <w:rsid w:val="00BB2484"/>
    <w:rsid w:val="00BB2EDB"/>
    <w:rsid w:val="00BB426C"/>
    <w:rsid w:val="00BB58C2"/>
    <w:rsid w:val="00BC04E6"/>
    <w:rsid w:val="00BC0C0C"/>
    <w:rsid w:val="00BC24AD"/>
    <w:rsid w:val="00BC3EE5"/>
    <w:rsid w:val="00BC6A9C"/>
    <w:rsid w:val="00BC79EC"/>
    <w:rsid w:val="00BC7B49"/>
    <w:rsid w:val="00BD0FF7"/>
    <w:rsid w:val="00BD246E"/>
    <w:rsid w:val="00BD279E"/>
    <w:rsid w:val="00BD3EAB"/>
    <w:rsid w:val="00BD417C"/>
    <w:rsid w:val="00BD4EDD"/>
    <w:rsid w:val="00BD5183"/>
    <w:rsid w:val="00BD592B"/>
    <w:rsid w:val="00BD6E23"/>
    <w:rsid w:val="00BD7A63"/>
    <w:rsid w:val="00BE1160"/>
    <w:rsid w:val="00BE29A1"/>
    <w:rsid w:val="00BE3A25"/>
    <w:rsid w:val="00BE4F81"/>
    <w:rsid w:val="00BE68DD"/>
    <w:rsid w:val="00BF0BCD"/>
    <w:rsid w:val="00BF0D7F"/>
    <w:rsid w:val="00BF18A5"/>
    <w:rsid w:val="00BF2ADC"/>
    <w:rsid w:val="00BF2E7E"/>
    <w:rsid w:val="00BF2F85"/>
    <w:rsid w:val="00BF5EBF"/>
    <w:rsid w:val="00BF60D3"/>
    <w:rsid w:val="00C00A9A"/>
    <w:rsid w:val="00C03F6D"/>
    <w:rsid w:val="00C05690"/>
    <w:rsid w:val="00C061C8"/>
    <w:rsid w:val="00C074E9"/>
    <w:rsid w:val="00C13A69"/>
    <w:rsid w:val="00C15ABE"/>
    <w:rsid w:val="00C160E1"/>
    <w:rsid w:val="00C16E9E"/>
    <w:rsid w:val="00C1784F"/>
    <w:rsid w:val="00C17C7B"/>
    <w:rsid w:val="00C21381"/>
    <w:rsid w:val="00C2314C"/>
    <w:rsid w:val="00C23FC4"/>
    <w:rsid w:val="00C26B50"/>
    <w:rsid w:val="00C3333F"/>
    <w:rsid w:val="00C335A0"/>
    <w:rsid w:val="00C359C3"/>
    <w:rsid w:val="00C35DF5"/>
    <w:rsid w:val="00C360BD"/>
    <w:rsid w:val="00C36620"/>
    <w:rsid w:val="00C37C3D"/>
    <w:rsid w:val="00C4016E"/>
    <w:rsid w:val="00C408BE"/>
    <w:rsid w:val="00C40AA3"/>
    <w:rsid w:val="00C417AB"/>
    <w:rsid w:val="00C4181A"/>
    <w:rsid w:val="00C4310D"/>
    <w:rsid w:val="00C4311B"/>
    <w:rsid w:val="00C431A2"/>
    <w:rsid w:val="00C45151"/>
    <w:rsid w:val="00C46FEB"/>
    <w:rsid w:val="00C509CF"/>
    <w:rsid w:val="00C50BF1"/>
    <w:rsid w:val="00C50E72"/>
    <w:rsid w:val="00C51E36"/>
    <w:rsid w:val="00C53520"/>
    <w:rsid w:val="00C5678F"/>
    <w:rsid w:val="00C56D17"/>
    <w:rsid w:val="00C56ED2"/>
    <w:rsid w:val="00C57944"/>
    <w:rsid w:val="00C6186C"/>
    <w:rsid w:val="00C6218B"/>
    <w:rsid w:val="00C62D0E"/>
    <w:rsid w:val="00C64C5B"/>
    <w:rsid w:val="00C64E12"/>
    <w:rsid w:val="00C65806"/>
    <w:rsid w:val="00C7022F"/>
    <w:rsid w:val="00C7186B"/>
    <w:rsid w:val="00C71D74"/>
    <w:rsid w:val="00C72015"/>
    <w:rsid w:val="00C72137"/>
    <w:rsid w:val="00C73073"/>
    <w:rsid w:val="00C7409A"/>
    <w:rsid w:val="00C753C4"/>
    <w:rsid w:val="00C75A9B"/>
    <w:rsid w:val="00C76D9E"/>
    <w:rsid w:val="00C80268"/>
    <w:rsid w:val="00C81360"/>
    <w:rsid w:val="00C82465"/>
    <w:rsid w:val="00C8616E"/>
    <w:rsid w:val="00C8683B"/>
    <w:rsid w:val="00C901E1"/>
    <w:rsid w:val="00C90819"/>
    <w:rsid w:val="00C90CBA"/>
    <w:rsid w:val="00C92EC9"/>
    <w:rsid w:val="00C93FF9"/>
    <w:rsid w:val="00C945F8"/>
    <w:rsid w:val="00C947C3"/>
    <w:rsid w:val="00C94B42"/>
    <w:rsid w:val="00C962A2"/>
    <w:rsid w:val="00C96BBB"/>
    <w:rsid w:val="00C977B3"/>
    <w:rsid w:val="00C9780F"/>
    <w:rsid w:val="00CA14CB"/>
    <w:rsid w:val="00CA1BD1"/>
    <w:rsid w:val="00CA375D"/>
    <w:rsid w:val="00CA4D7E"/>
    <w:rsid w:val="00CA4FC6"/>
    <w:rsid w:val="00CA5681"/>
    <w:rsid w:val="00CA6CB2"/>
    <w:rsid w:val="00CA7428"/>
    <w:rsid w:val="00CB0750"/>
    <w:rsid w:val="00CB0BD0"/>
    <w:rsid w:val="00CB0EBE"/>
    <w:rsid w:val="00CB1351"/>
    <w:rsid w:val="00CB3B2C"/>
    <w:rsid w:val="00CB49A1"/>
    <w:rsid w:val="00CB5BD0"/>
    <w:rsid w:val="00CB73AB"/>
    <w:rsid w:val="00CC2FE9"/>
    <w:rsid w:val="00CC31FD"/>
    <w:rsid w:val="00CC3234"/>
    <w:rsid w:val="00CC37D3"/>
    <w:rsid w:val="00CC43E0"/>
    <w:rsid w:val="00CC4B54"/>
    <w:rsid w:val="00CC5B18"/>
    <w:rsid w:val="00CC5B20"/>
    <w:rsid w:val="00CC5F79"/>
    <w:rsid w:val="00CC6F8C"/>
    <w:rsid w:val="00CD0389"/>
    <w:rsid w:val="00CD1479"/>
    <w:rsid w:val="00CD226D"/>
    <w:rsid w:val="00CD3348"/>
    <w:rsid w:val="00CD4316"/>
    <w:rsid w:val="00CD54AB"/>
    <w:rsid w:val="00CD5A91"/>
    <w:rsid w:val="00CE339D"/>
    <w:rsid w:val="00CE343B"/>
    <w:rsid w:val="00CE3C7B"/>
    <w:rsid w:val="00CE437F"/>
    <w:rsid w:val="00CE750A"/>
    <w:rsid w:val="00CE76CA"/>
    <w:rsid w:val="00CE7769"/>
    <w:rsid w:val="00CE7943"/>
    <w:rsid w:val="00CF0258"/>
    <w:rsid w:val="00CF04AE"/>
    <w:rsid w:val="00CF12E8"/>
    <w:rsid w:val="00CF3208"/>
    <w:rsid w:val="00CF397A"/>
    <w:rsid w:val="00CF45F4"/>
    <w:rsid w:val="00CF4E0A"/>
    <w:rsid w:val="00CF58DC"/>
    <w:rsid w:val="00D00A8D"/>
    <w:rsid w:val="00D0338F"/>
    <w:rsid w:val="00D053E5"/>
    <w:rsid w:val="00D053F9"/>
    <w:rsid w:val="00D054C1"/>
    <w:rsid w:val="00D05A87"/>
    <w:rsid w:val="00D060B6"/>
    <w:rsid w:val="00D12025"/>
    <w:rsid w:val="00D121B1"/>
    <w:rsid w:val="00D1302D"/>
    <w:rsid w:val="00D13707"/>
    <w:rsid w:val="00D16488"/>
    <w:rsid w:val="00D16B8C"/>
    <w:rsid w:val="00D21282"/>
    <w:rsid w:val="00D223AA"/>
    <w:rsid w:val="00D22A69"/>
    <w:rsid w:val="00D233FF"/>
    <w:rsid w:val="00D235D5"/>
    <w:rsid w:val="00D24F37"/>
    <w:rsid w:val="00D2548B"/>
    <w:rsid w:val="00D257F2"/>
    <w:rsid w:val="00D258C7"/>
    <w:rsid w:val="00D2624F"/>
    <w:rsid w:val="00D26A51"/>
    <w:rsid w:val="00D26EE4"/>
    <w:rsid w:val="00D27917"/>
    <w:rsid w:val="00D27979"/>
    <w:rsid w:val="00D279A9"/>
    <w:rsid w:val="00D33C00"/>
    <w:rsid w:val="00D35940"/>
    <w:rsid w:val="00D3618F"/>
    <w:rsid w:val="00D361BB"/>
    <w:rsid w:val="00D368F8"/>
    <w:rsid w:val="00D40DFC"/>
    <w:rsid w:val="00D41268"/>
    <w:rsid w:val="00D413E7"/>
    <w:rsid w:val="00D4148E"/>
    <w:rsid w:val="00D43B89"/>
    <w:rsid w:val="00D43D90"/>
    <w:rsid w:val="00D45F1A"/>
    <w:rsid w:val="00D46C9B"/>
    <w:rsid w:val="00D474FF"/>
    <w:rsid w:val="00D478A3"/>
    <w:rsid w:val="00D50359"/>
    <w:rsid w:val="00D5138D"/>
    <w:rsid w:val="00D51A70"/>
    <w:rsid w:val="00D5311C"/>
    <w:rsid w:val="00D53418"/>
    <w:rsid w:val="00D537F0"/>
    <w:rsid w:val="00D54059"/>
    <w:rsid w:val="00D543C1"/>
    <w:rsid w:val="00D562FD"/>
    <w:rsid w:val="00D5778C"/>
    <w:rsid w:val="00D604C0"/>
    <w:rsid w:val="00D60BC5"/>
    <w:rsid w:val="00D6208D"/>
    <w:rsid w:val="00D627B6"/>
    <w:rsid w:val="00D634F4"/>
    <w:rsid w:val="00D64277"/>
    <w:rsid w:val="00D64EDC"/>
    <w:rsid w:val="00D6589F"/>
    <w:rsid w:val="00D65C2E"/>
    <w:rsid w:val="00D665F9"/>
    <w:rsid w:val="00D6786A"/>
    <w:rsid w:val="00D71939"/>
    <w:rsid w:val="00D745D2"/>
    <w:rsid w:val="00D75B97"/>
    <w:rsid w:val="00D761BD"/>
    <w:rsid w:val="00D76887"/>
    <w:rsid w:val="00D7764F"/>
    <w:rsid w:val="00D77821"/>
    <w:rsid w:val="00D81ADE"/>
    <w:rsid w:val="00D81D19"/>
    <w:rsid w:val="00D84308"/>
    <w:rsid w:val="00D8662C"/>
    <w:rsid w:val="00D9113B"/>
    <w:rsid w:val="00D913AA"/>
    <w:rsid w:val="00D92760"/>
    <w:rsid w:val="00D92ADE"/>
    <w:rsid w:val="00DA0758"/>
    <w:rsid w:val="00DA270E"/>
    <w:rsid w:val="00DA2B46"/>
    <w:rsid w:val="00DA3F88"/>
    <w:rsid w:val="00DA4C59"/>
    <w:rsid w:val="00DA5859"/>
    <w:rsid w:val="00DA689F"/>
    <w:rsid w:val="00DB0FD1"/>
    <w:rsid w:val="00DB11F8"/>
    <w:rsid w:val="00DB1D54"/>
    <w:rsid w:val="00DB2610"/>
    <w:rsid w:val="00DB2B3F"/>
    <w:rsid w:val="00DB36BC"/>
    <w:rsid w:val="00DB3FF1"/>
    <w:rsid w:val="00DB4079"/>
    <w:rsid w:val="00DB60A0"/>
    <w:rsid w:val="00DB74D5"/>
    <w:rsid w:val="00DB781D"/>
    <w:rsid w:val="00DC249C"/>
    <w:rsid w:val="00DC50E6"/>
    <w:rsid w:val="00DC6E21"/>
    <w:rsid w:val="00DC70AE"/>
    <w:rsid w:val="00DD0DF4"/>
    <w:rsid w:val="00DD1292"/>
    <w:rsid w:val="00DD2575"/>
    <w:rsid w:val="00DD4C12"/>
    <w:rsid w:val="00DD4C2A"/>
    <w:rsid w:val="00DE0E3B"/>
    <w:rsid w:val="00DE10E2"/>
    <w:rsid w:val="00DE20D3"/>
    <w:rsid w:val="00DE27A4"/>
    <w:rsid w:val="00DE44B3"/>
    <w:rsid w:val="00DE5870"/>
    <w:rsid w:val="00DE7C4F"/>
    <w:rsid w:val="00DF09CD"/>
    <w:rsid w:val="00DF0BAA"/>
    <w:rsid w:val="00DF3013"/>
    <w:rsid w:val="00DF3B5F"/>
    <w:rsid w:val="00DF4EE5"/>
    <w:rsid w:val="00DF5F15"/>
    <w:rsid w:val="00DF78C3"/>
    <w:rsid w:val="00E0071E"/>
    <w:rsid w:val="00E00CD1"/>
    <w:rsid w:val="00E01480"/>
    <w:rsid w:val="00E02373"/>
    <w:rsid w:val="00E0489A"/>
    <w:rsid w:val="00E05AA3"/>
    <w:rsid w:val="00E06E7E"/>
    <w:rsid w:val="00E070C3"/>
    <w:rsid w:val="00E073A5"/>
    <w:rsid w:val="00E07910"/>
    <w:rsid w:val="00E07EB1"/>
    <w:rsid w:val="00E10990"/>
    <w:rsid w:val="00E10B9A"/>
    <w:rsid w:val="00E11B08"/>
    <w:rsid w:val="00E11EA4"/>
    <w:rsid w:val="00E120D5"/>
    <w:rsid w:val="00E12E17"/>
    <w:rsid w:val="00E1712C"/>
    <w:rsid w:val="00E171E8"/>
    <w:rsid w:val="00E17736"/>
    <w:rsid w:val="00E17ABD"/>
    <w:rsid w:val="00E204AB"/>
    <w:rsid w:val="00E20642"/>
    <w:rsid w:val="00E206D4"/>
    <w:rsid w:val="00E215BC"/>
    <w:rsid w:val="00E21C68"/>
    <w:rsid w:val="00E2442A"/>
    <w:rsid w:val="00E253CB"/>
    <w:rsid w:val="00E25779"/>
    <w:rsid w:val="00E303AC"/>
    <w:rsid w:val="00E30B40"/>
    <w:rsid w:val="00E30FFF"/>
    <w:rsid w:val="00E31406"/>
    <w:rsid w:val="00E31561"/>
    <w:rsid w:val="00E32F90"/>
    <w:rsid w:val="00E33A63"/>
    <w:rsid w:val="00E34465"/>
    <w:rsid w:val="00E34717"/>
    <w:rsid w:val="00E3562F"/>
    <w:rsid w:val="00E37F3B"/>
    <w:rsid w:val="00E41B3E"/>
    <w:rsid w:val="00E42501"/>
    <w:rsid w:val="00E43255"/>
    <w:rsid w:val="00E436B1"/>
    <w:rsid w:val="00E4372D"/>
    <w:rsid w:val="00E443DA"/>
    <w:rsid w:val="00E50E80"/>
    <w:rsid w:val="00E51AEE"/>
    <w:rsid w:val="00E51BAB"/>
    <w:rsid w:val="00E52715"/>
    <w:rsid w:val="00E52B1A"/>
    <w:rsid w:val="00E54FFD"/>
    <w:rsid w:val="00E559EC"/>
    <w:rsid w:val="00E565D1"/>
    <w:rsid w:val="00E56BDE"/>
    <w:rsid w:val="00E57052"/>
    <w:rsid w:val="00E600BB"/>
    <w:rsid w:val="00E61582"/>
    <w:rsid w:val="00E62930"/>
    <w:rsid w:val="00E62CA2"/>
    <w:rsid w:val="00E62E6B"/>
    <w:rsid w:val="00E640B6"/>
    <w:rsid w:val="00E64510"/>
    <w:rsid w:val="00E64D0F"/>
    <w:rsid w:val="00E64DFE"/>
    <w:rsid w:val="00E64F5D"/>
    <w:rsid w:val="00E65036"/>
    <w:rsid w:val="00E658CE"/>
    <w:rsid w:val="00E65E99"/>
    <w:rsid w:val="00E66342"/>
    <w:rsid w:val="00E664F3"/>
    <w:rsid w:val="00E6670B"/>
    <w:rsid w:val="00E66FAB"/>
    <w:rsid w:val="00E6740C"/>
    <w:rsid w:val="00E70212"/>
    <w:rsid w:val="00E70378"/>
    <w:rsid w:val="00E70728"/>
    <w:rsid w:val="00E718B5"/>
    <w:rsid w:val="00E71C15"/>
    <w:rsid w:val="00E72486"/>
    <w:rsid w:val="00E74E4F"/>
    <w:rsid w:val="00E75891"/>
    <w:rsid w:val="00E7615F"/>
    <w:rsid w:val="00E76357"/>
    <w:rsid w:val="00E80A85"/>
    <w:rsid w:val="00E80C94"/>
    <w:rsid w:val="00E82CB6"/>
    <w:rsid w:val="00E834ED"/>
    <w:rsid w:val="00E83D53"/>
    <w:rsid w:val="00E84653"/>
    <w:rsid w:val="00E85C46"/>
    <w:rsid w:val="00E85F5E"/>
    <w:rsid w:val="00E86509"/>
    <w:rsid w:val="00E8719F"/>
    <w:rsid w:val="00E87560"/>
    <w:rsid w:val="00E91D8A"/>
    <w:rsid w:val="00E92691"/>
    <w:rsid w:val="00E960F4"/>
    <w:rsid w:val="00EA15A3"/>
    <w:rsid w:val="00EA2158"/>
    <w:rsid w:val="00EA2B80"/>
    <w:rsid w:val="00EA2DC3"/>
    <w:rsid w:val="00EA454C"/>
    <w:rsid w:val="00EA4BF2"/>
    <w:rsid w:val="00EB12C7"/>
    <w:rsid w:val="00EB251C"/>
    <w:rsid w:val="00EB415C"/>
    <w:rsid w:val="00EB50D7"/>
    <w:rsid w:val="00EB58EA"/>
    <w:rsid w:val="00EB6E1B"/>
    <w:rsid w:val="00EC1667"/>
    <w:rsid w:val="00EC2411"/>
    <w:rsid w:val="00EC61F3"/>
    <w:rsid w:val="00EC68A6"/>
    <w:rsid w:val="00EC7CD0"/>
    <w:rsid w:val="00ED04D1"/>
    <w:rsid w:val="00ED0E8B"/>
    <w:rsid w:val="00ED0F90"/>
    <w:rsid w:val="00ED134B"/>
    <w:rsid w:val="00ED1B55"/>
    <w:rsid w:val="00ED1D2B"/>
    <w:rsid w:val="00ED2239"/>
    <w:rsid w:val="00ED2598"/>
    <w:rsid w:val="00ED585C"/>
    <w:rsid w:val="00ED6568"/>
    <w:rsid w:val="00ED744A"/>
    <w:rsid w:val="00EE0CC7"/>
    <w:rsid w:val="00EE2519"/>
    <w:rsid w:val="00EE4419"/>
    <w:rsid w:val="00EE460B"/>
    <w:rsid w:val="00EE620B"/>
    <w:rsid w:val="00EE6B78"/>
    <w:rsid w:val="00EE7019"/>
    <w:rsid w:val="00EF102E"/>
    <w:rsid w:val="00EF27B9"/>
    <w:rsid w:val="00EF300E"/>
    <w:rsid w:val="00EF3E86"/>
    <w:rsid w:val="00EF3FA7"/>
    <w:rsid w:val="00EF4EC6"/>
    <w:rsid w:val="00EF500E"/>
    <w:rsid w:val="00EF5891"/>
    <w:rsid w:val="00EF5ADF"/>
    <w:rsid w:val="00EF6B6D"/>
    <w:rsid w:val="00EF725B"/>
    <w:rsid w:val="00EF7DB3"/>
    <w:rsid w:val="00EF7FAB"/>
    <w:rsid w:val="00F00A8E"/>
    <w:rsid w:val="00F00E94"/>
    <w:rsid w:val="00F0192E"/>
    <w:rsid w:val="00F036C9"/>
    <w:rsid w:val="00F04BA6"/>
    <w:rsid w:val="00F05EA7"/>
    <w:rsid w:val="00F067D9"/>
    <w:rsid w:val="00F07109"/>
    <w:rsid w:val="00F07802"/>
    <w:rsid w:val="00F102FA"/>
    <w:rsid w:val="00F10432"/>
    <w:rsid w:val="00F10A3E"/>
    <w:rsid w:val="00F1160A"/>
    <w:rsid w:val="00F123C6"/>
    <w:rsid w:val="00F13A45"/>
    <w:rsid w:val="00F142DC"/>
    <w:rsid w:val="00F1567B"/>
    <w:rsid w:val="00F15876"/>
    <w:rsid w:val="00F171B9"/>
    <w:rsid w:val="00F1764A"/>
    <w:rsid w:val="00F21D20"/>
    <w:rsid w:val="00F23E91"/>
    <w:rsid w:val="00F2409A"/>
    <w:rsid w:val="00F24709"/>
    <w:rsid w:val="00F25B60"/>
    <w:rsid w:val="00F27BAD"/>
    <w:rsid w:val="00F31275"/>
    <w:rsid w:val="00F31873"/>
    <w:rsid w:val="00F322B7"/>
    <w:rsid w:val="00F3369B"/>
    <w:rsid w:val="00F34DC0"/>
    <w:rsid w:val="00F35692"/>
    <w:rsid w:val="00F35DCB"/>
    <w:rsid w:val="00F36B58"/>
    <w:rsid w:val="00F36D8A"/>
    <w:rsid w:val="00F40490"/>
    <w:rsid w:val="00F458E9"/>
    <w:rsid w:val="00F47BD1"/>
    <w:rsid w:val="00F506D9"/>
    <w:rsid w:val="00F51A18"/>
    <w:rsid w:val="00F53272"/>
    <w:rsid w:val="00F532CA"/>
    <w:rsid w:val="00F564D4"/>
    <w:rsid w:val="00F57C83"/>
    <w:rsid w:val="00F60DFD"/>
    <w:rsid w:val="00F61FDD"/>
    <w:rsid w:val="00F641DB"/>
    <w:rsid w:val="00F658EB"/>
    <w:rsid w:val="00F700A5"/>
    <w:rsid w:val="00F7160A"/>
    <w:rsid w:val="00F71911"/>
    <w:rsid w:val="00F749FF"/>
    <w:rsid w:val="00F74F4D"/>
    <w:rsid w:val="00F77853"/>
    <w:rsid w:val="00F77F25"/>
    <w:rsid w:val="00F80E75"/>
    <w:rsid w:val="00F81953"/>
    <w:rsid w:val="00F81A00"/>
    <w:rsid w:val="00F81F18"/>
    <w:rsid w:val="00F829D9"/>
    <w:rsid w:val="00F82BA2"/>
    <w:rsid w:val="00F82C65"/>
    <w:rsid w:val="00F8408C"/>
    <w:rsid w:val="00F851D1"/>
    <w:rsid w:val="00F854A6"/>
    <w:rsid w:val="00F85E0F"/>
    <w:rsid w:val="00F90794"/>
    <w:rsid w:val="00F91183"/>
    <w:rsid w:val="00F92404"/>
    <w:rsid w:val="00F93231"/>
    <w:rsid w:val="00F9346B"/>
    <w:rsid w:val="00F937F6"/>
    <w:rsid w:val="00F945EB"/>
    <w:rsid w:val="00F959AD"/>
    <w:rsid w:val="00F95B15"/>
    <w:rsid w:val="00F9647B"/>
    <w:rsid w:val="00FA0530"/>
    <w:rsid w:val="00FA11EC"/>
    <w:rsid w:val="00FA3124"/>
    <w:rsid w:val="00FA49AC"/>
    <w:rsid w:val="00FA54C2"/>
    <w:rsid w:val="00FA7819"/>
    <w:rsid w:val="00FB07C6"/>
    <w:rsid w:val="00FB0BFE"/>
    <w:rsid w:val="00FB4472"/>
    <w:rsid w:val="00FB4A27"/>
    <w:rsid w:val="00FB5337"/>
    <w:rsid w:val="00FB5E1C"/>
    <w:rsid w:val="00FC0076"/>
    <w:rsid w:val="00FC09D1"/>
    <w:rsid w:val="00FC3571"/>
    <w:rsid w:val="00FC36A2"/>
    <w:rsid w:val="00FC4F02"/>
    <w:rsid w:val="00FC67EC"/>
    <w:rsid w:val="00FD1F68"/>
    <w:rsid w:val="00FD319C"/>
    <w:rsid w:val="00FD32C0"/>
    <w:rsid w:val="00FD347D"/>
    <w:rsid w:val="00FD4F0A"/>
    <w:rsid w:val="00FD4FF4"/>
    <w:rsid w:val="00FD58DE"/>
    <w:rsid w:val="00FD7334"/>
    <w:rsid w:val="00FE2009"/>
    <w:rsid w:val="00FE227F"/>
    <w:rsid w:val="00FE2489"/>
    <w:rsid w:val="00FE39D7"/>
    <w:rsid w:val="00FE3CA7"/>
    <w:rsid w:val="00FE4ADF"/>
    <w:rsid w:val="00FE6B76"/>
    <w:rsid w:val="00FF3F38"/>
    <w:rsid w:val="00FF4599"/>
    <w:rsid w:val="00FF46CA"/>
    <w:rsid w:val="00FF5775"/>
    <w:rsid w:val="00FF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D3"/>
    <w:pPr>
      <w:spacing w:after="0" w:line="360" w:lineRule="auto"/>
      <w:ind w:firstLine="720"/>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4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1947F8"/>
    <w:pPr>
      <w:ind w:left="720"/>
      <w:contextualSpacing/>
    </w:pPr>
  </w:style>
  <w:style w:type="paragraph" w:styleId="a5">
    <w:name w:val="Normal (Web)"/>
    <w:basedOn w:val="a"/>
    <w:uiPriority w:val="99"/>
    <w:semiHidden/>
    <w:unhideWhenUsed/>
    <w:rsid w:val="00352FF9"/>
    <w:pPr>
      <w:spacing w:before="100" w:beforeAutospacing="1" w:after="100" w:afterAutospacing="1" w:line="240" w:lineRule="auto"/>
      <w:ind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38253184">
      <w:bodyDiv w:val="1"/>
      <w:marLeft w:val="0"/>
      <w:marRight w:val="0"/>
      <w:marTop w:val="0"/>
      <w:marBottom w:val="0"/>
      <w:divBdr>
        <w:top w:val="none" w:sz="0" w:space="0" w:color="auto"/>
        <w:left w:val="none" w:sz="0" w:space="0" w:color="auto"/>
        <w:bottom w:val="none" w:sz="0" w:space="0" w:color="auto"/>
        <w:right w:val="none" w:sz="0" w:space="0" w:color="auto"/>
      </w:divBdr>
    </w:div>
    <w:div w:id="293217810">
      <w:bodyDiv w:val="1"/>
      <w:marLeft w:val="0"/>
      <w:marRight w:val="0"/>
      <w:marTop w:val="0"/>
      <w:marBottom w:val="0"/>
      <w:divBdr>
        <w:top w:val="none" w:sz="0" w:space="0" w:color="auto"/>
        <w:left w:val="none" w:sz="0" w:space="0" w:color="auto"/>
        <w:bottom w:val="none" w:sz="0" w:space="0" w:color="auto"/>
        <w:right w:val="none" w:sz="0" w:space="0" w:color="auto"/>
      </w:divBdr>
    </w:div>
    <w:div w:id="307709156">
      <w:bodyDiv w:val="1"/>
      <w:marLeft w:val="0"/>
      <w:marRight w:val="0"/>
      <w:marTop w:val="0"/>
      <w:marBottom w:val="0"/>
      <w:divBdr>
        <w:top w:val="none" w:sz="0" w:space="0" w:color="auto"/>
        <w:left w:val="none" w:sz="0" w:space="0" w:color="auto"/>
        <w:bottom w:val="none" w:sz="0" w:space="0" w:color="auto"/>
        <w:right w:val="none" w:sz="0" w:space="0" w:color="auto"/>
      </w:divBdr>
    </w:div>
    <w:div w:id="804856926">
      <w:bodyDiv w:val="1"/>
      <w:marLeft w:val="0"/>
      <w:marRight w:val="0"/>
      <w:marTop w:val="0"/>
      <w:marBottom w:val="0"/>
      <w:divBdr>
        <w:top w:val="none" w:sz="0" w:space="0" w:color="auto"/>
        <w:left w:val="none" w:sz="0" w:space="0" w:color="auto"/>
        <w:bottom w:val="none" w:sz="0" w:space="0" w:color="auto"/>
        <w:right w:val="none" w:sz="0" w:space="0" w:color="auto"/>
      </w:divBdr>
    </w:div>
    <w:div w:id="1256858977">
      <w:bodyDiv w:val="1"/>
      <w:marLeft w:val="0"/>
      <w:marRight w:val="0"/>
      <w:marTop w:val="0"/>
      <w:marBottom w:val="0"/>
      <w:divBdr>
        <w:top w:val="none" w:sz="0" w:space="0" w:color="auto"/>
        <w:left w:val="none" w:sz="0" w:space="0" w:color="auto"/>
        <w:bottom w:val="none" w:sz="0" w:space="0" w:color="auto"/>
        <w:right w:val="none" w:sz="0" w:space="0" w:color="auto"/>
      </w:divBdr>
    </w:div>
    <w:div w:id="1393315218">
      <w:bodyDiv w:val="1"/>
      <w:marLeft w:val="0"/>
      <w:marRight w:val="0"/>
      <w:marTop w:val="0"/>
      <w:marBottom w:val="0"/>
      <w:divBdr>
        <w:top w:val="none" w:sz="0" w:space="0" w:color="auto"/>
        <w:left w:val="none" w:sz="0" w:space="0" w:color="auto"/>
        <w:bottom w:val="none" w:sz="0" w:space="0" w:color="auto"/>
        <w:right w:val="none" w:sz="0" w:space="0" w:color="auto"/>
      </w:divBdr>
    </w:div>
    <w:div w:id="15914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cp:lastPrinted>2013-11-12T13:47:00Z</cp:lastPrinted>
  <dcterms:created xsi:type="dcterms:W3CDTF">2013-11-10T03:45:00Z</dcterms:created>
  <dcterms:modified xsi:type="dcterms:W3CDTF">2013-11-12T13:50:00Z</dcterms:modified>
</cp:coreProperties>
</file>