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27" w:rsidRDefault="00F10D27" w:rsidP="00F10D27">
      <w:pPr>
        <w:jc w:val="center"/>
        <w:rPr>
          <w:b/>
          <w:color w:val="FF0000"/>
          <w:sz w:val="20"/>
          <w:szCs w:val="20"/>
        </w:rPr>
      </w:pPr>
      <w:bookmarkStart w:id="0" w:name="_GoBack"/>
      <w:r>
        <w:rPr>
          <w:b/>
          <w:color w:val="FF0000"/>
          <w:sz w:val="20"/>
          <w:szCs w:val="20"/>
        </w:rPr>
        <w:t>Образовательная область «Социально-коммуникативное развитие»</w:t>
      </w:r>
    </w:p>
    <w:p w:rsidR="00F10D27" w:rsidRDefault="00F10D27" w:rsidP="00F10D27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(беседы по ОБЖ)</w:t>
      </w:r>
    </w:p>
    <w:p w:rsidR="00F10D27" w:rsidRDefault="00F10D27" w:rsidP="00F10D27">
      <w:pPr>
        <w:jc w:val="center"/>
        <w:rPr>
          <w:b/>
          <w:color w:val="FF0000"/>
          <w:sz w:val="20"/>
          <w:szCs w:val="20"/>
        </w:rPr>
      </w:pPr>
    </w:p>
    <w:p w:rsidR="00F10D27" w:rsidRDefault="00F10D27" w:rsidP="00F10D27">
      <w:pPr>
        <w:jc w:val="both"/>
        <w:rPr>
          <w:sz w:val="20"/>
          <w:szCs w:val="20"/>
        </w:rPr>
      </w:pPr>
      <w:r>
        <w:rPr>
          <w:sz w:val="20"/>
          <w:szCs w:val="20"/>
        </w:rPr>
        <w:t>Методическая литература:</w:t>
      </w:r>
    </w:p>
    <w:p w:rsidR="00F10D27" w:rsidRDefault="00F10D27" w:rsidP="00F10D2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Белая К. Ю., «Твоя безопасность. Как вести себя дома и на улице».</w:t>
      </w:r>
    </w:p>
    <w:p w:rsidR="00F10D27" w:rsidRDefault="00F10D27" w:rsidP="00F10D2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Шорыгина Т. А., «Осторожные сказки».</w:t>
      </w:r>
    </w:p>
    <w:p w:rsidR="00F10D27" w:rsidRDefault="00F10D27" w:rsidP="00F10D2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К.Ю. Белая и др. «Как обеспечить безопасность дошкольников».</w:t>
      </w:r>
    </w:p>
    <w:p w:rsidR="00F10D27" w:rsidRDefault="00F10D27" w:rsidP="00F10D2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Р.Б. </w:t>
      </w:r>
      <w:proofErr w:type="spellStart"/>
      <w:r>
        <w:rPr>
          <w:sz w:val="20"/>
          <w:szCs w:val="20"/>
        </w:rPr>
        <w:t>Стеркина</w:t>
      </w:r>
      <w:proofErr w:type="spellEnd"/>
      <w:r>
        <w:rPr>
          <w:sz w:val="20"/>
          <w:szCs w:val="20"/>
        </w:rPr>
        <w:t xml:space="preserve"> “Безопасность” - С.П. “Детство-Пресс” 2004.</w:t>
      </w:r>
    </w:p>
    <w:p w:rsidR="00F10D27" w:rsidRDefault="00F10D27" w:rsidP="00F10D2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Т.А. Шорыгина “Основы безопасности” – М.2006.</w:t>
      </w:r>
    </w:p>
    <w:p w:rsidR="00F10D27" w:rsidRDefault="00F10D27" w:rsidP="00F10D2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О.А. </w:t>
      </w:r>
      <w:proofErr w:type="spellStart"/>
      <w:r>
        <w:rPr>
          <w:sz w:val="20"/>
          <w:szCs w:val="20"/>
        </w:rPr>
        <w:t>Скоролупова</w:t>
      </w:r>
      <w:proofErr w:type="spellEnd"/>
      <w:r>
        <w:rPr>
          <w:sz w:val="20"/>
          <w:szCs w:val="20"/>
        </w:rPr>
        <w:t xml:space="preserve"> “Правила и безопасность дорожного движения” – М.2004.</w:t>
      </w:r>
    </w:p>
    <w:p w:rsidR="00F10D27" w:rsidRDefault="00F10D27" w:rsidP="00F10D2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Э.Я. </w:t>
      </w:r>
      <w:proofErr w:type="spellStart"/>
      <w:r>
        <w:rPr>
          <w:sz w:val="20"/>
          <w:szCs w:val="20"/>
        </w:rPr>
        <w:t>Степаненкова</w:t>
      </w:r>
      <w:proofErr w:type="spellEnd"/>
      <w:r>
        <w:rPr>
          <w:sz w:val="20"/>
          <w:szCs w:val="20"/>
        </w:rPr>
        <w:t xml:space="preserve"> “Дошкольникам о правилах дорожного движения” – М.1978</w:t>
      </w:r>
    </w:p>
    <w:p w:rsidR="00F10D27" w:rsidRDefault="00F10D27" w:rsidP="00F10D2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Ф.С. Майорова «Изучаем дорожную азбуку».</w:t>
      </w:r>
    </w:p>
    <w:bookmarkEnd w:id="0"/>
    <w:p w:rsidR="00F10D27" w:rsidRDefault="00F10D27" w:rsidP="00F10D27">
      <w:pPr>
        <w:ind w:left="720"/>
        <w:contextualSpacing/>
        <w:jc w:val="both"/>
        <w:rPr>
          <w:sz w:val="20"/>
          <w:szCs w:val="20"/>
        </w:rPr>
      </w:pPr>
    </w:p>
    <w:tbl>
      <w:tblPr>
        <w:tblStyle w:val="6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4129"/>
        <w:gridCol w:w="8662"/>
        <w:gridCol w:w="2832"/>
      </w:tblGrid>
      <w:tr w:rsidR="00F10D27" w:rsidTr="00F10D2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Задачи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</w:tr>
      <w:tr w:rsidR="00F10D27" w:rsidTr="00F10D27">
        <w:trPr>
          <w:cantSplit/>
          <w:trHeight w:val="28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D27" w:rsidRDefault="00F10D2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СЕНТЯБРЬ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“Внешность человека может быть обманчива”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Объяснить ребенку,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Р.Б.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стр.41</w:t>
            </w:r>
          </w:p>
        </w:tc>
      </w:tr>
      <w:tr w:rsidR="00F10D27" w:rsidTr="00F10D27">
        <w:trPr>
          <w:cantSplit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«Пожар»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Цель</w:t>
            </w:r>
            <w:r>
              <w:rPr>
                <w:color w:val="000000" w:themeColor="text1"/>
                <w:sz w:val="20"/>
                <w:szCs w:val="20"/>
              </w:rPr>
              <w:t>: знакомить детей с правилами пожарной безопасности, учить осторожному обращению с огнем.</w:t>
            </w:r>
          </w:p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Материал</w:t>
            </w:r>
            <w:r>
              <w:rPr>
                <w:color w:val="000000" w:themeColor="text1"/>
                <w:sz w:val="20"/>
                <w:szCs w:val="20"/>
              </w:rPr>
              <w:t>: картина, на которой изображено тушение пожара в жилом доме; книга с Маршака «Рассказ о неизвестном герое», серия картин с сюжетами возникновения пожара.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К.Ю. Белая и др. «Как обеспечить безопасность дошкольников».</w:t>
            </w:r>
          </w:p>
        </w:tc>
      </w:tr>
      <w:tr w:rsidR="00F10D27" w:rsidTr="00F10D27">
        <w:trPr>
          <w:cantSplit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«Служба 02 и 03» 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Цель: </w:t>
            </w:r>
            <w:r>
              <w:rPr>
                <w:color w:val="000000" w:themeColor="text1"/>
                <w:sz w:val="20"/>
                <w:szCs w:val="20"/>
              </w:rPr>
              <w:t>познакомить детей со службой 02; сформировать представления о том, что опасно подходить к чужому человеку, брать у него что-либо, открывать дверь квартиры в отсутствие взрослого.</w:t>
            </w:r>
          </w:p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Материал</w:t>
            </w:r>
            <w:r>
              <w:rPr>
                <w:color w:val="000000" w:themeColor="text1"/>
                <w:sz w:val="20"/>
                <w:szCs w:val="20"/>
              </w:rPr>
              <w:t xml:space="preserve">: иллюстрации из книги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С.Михалкова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«Дядя Степа милиционер»; картина с изображением улицы города и постового милиционера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К.Ю. Белая и др. «Как обеспечить безопасность дошкольников».</w:t>
            </w:r>
          </w:p>
        </w:tc>
      </w:tr>
      <w:tr w:rsidR="00F10D27" w:rsidTr="00F10D27">
        <w:trPr>
          <w:cantSplit/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«Гроза»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Цель: </w:t>
            </w:r>
            <w:r>
              <w:rPr>
                <w:color w:val="000000" w:themeColor="text1"/>
                <w:sz w:val="20"/>
                <w:szCs w:val="20"/>
              </w:rPr>
              <w:t>познакомить детей с правилами поведения во время грозы.</w:t>
            </w:r>
          </w:p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Материал: </w:t>
            </w:r>
            <w:r>
              <w:rPr>
                <w:color w:val="000000" w:themeColor="text1"/>
                <w:sz w:val="20"/>
                <w:szCs w:val="20"/>
              </w:rPr>
              <w:t>картины К.Е. Маковского «Дети, бегущие от грозы», И.К. Айвазовского «Гроза».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К.Ю. Белая и др. «Как обеспечить безопасность дошкольников».</w:t>
            </w:r>
          </w:p>
        </w:tc>
      </w:tr>
      <w:tr w:rsidR="00F10D27" w:rsidTr="00F10D27">
        <w:trPr>
          <w:cantSplit/>
          <w:trHeight w:val="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D27" w:rsidRDefault="00F10D2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ОКТЯБРЬ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Прогулка “Наблюдение за движением транспорта”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Цель: Расширять знания об улице: дорога делится на две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части-проезжая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 тротуары; и видах транспорта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“Дошкольникам о правилах дорожного движения”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Э.Я.Степаненкова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 24</w:t>
            </w:r>
          </w:p>
        </w:tc>
      </w:tr>
      <w:tr w:rsidR="00F10D27" w:rsidTr="00F10D27">
        <w:trPr>
          <w:cantSplit/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“Опасные ситуации”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Рассмотреть и обсудить с детьми опасные ситуации возможных контактов с незнакомыми людьми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стр.42</w:t>
            </w:r>
          </w:p>
        </w:tc>
      </w:tr>
      <w:tr w:rsidR="00F10D27" w:rsidTr="00F10D27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«Огонь – судья беспечности людей» 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обучить детей мерам пожарной безопасности, сформировать элементарные знания об опасности шалости с огнем, об опасных последствиях пожаров в доме.</w:t>
            </w:r>
          </w:p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Материал</w:t>
            </w:r>
            <w:r>
              <w:rPr>
                <w:color w:val="000000" w:themeColor="text1"/>
                <w:sz w:val="20"/>
                <w:szCs w:val="20"/>
              </w:rPr>
              <w:t>: иллюстрации, репродукции картин.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F10D27" w:rsidTr="00F10D27">
        <w:trPr>
          <w:cantSplit/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«Витаминная семья» 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познакомить детей с наиболее полезными лесными и садовыми ягодами; воспитывать осознанное отношение к необходимости употреблять в пищу ягоды и фрукты.</w:t>
            </w:r>
          </w:p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Материал: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набор картинок с ягодами и фруктами.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F10D27" w:rsidTr="00F10D27">
        <w:trPr>
          <w:cantSplit/>
          <w:trHeight w:val="29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D27" w:rsidRDefault="00F10D2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НОЯБРЬ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«Насекомые»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дать детям знания о правилах поведения при встрече с разными насекомыми, формировать представления о разнообразных насекомых.</w:t>
            </w:r>
          </w:p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Материал: </w:t>
            </w:r>
            <w:r>
              <w:rPr>
                <w:color w:val="000000" w:themeColor="text1"/>
                <w:sz w:val="20"/>
                <w:szCs w:val="20"/>
              </w:rPr>
              <w:t>картинки с изображением разных насекомых.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К.Ю. Белая и др. «Как обеспечить безопасность дошкольников».</w:t>
            </w:r>
          </w:p>
        </w:tc>
      </w:tr>
      <w:tr w:rsidR="00F10D27" w:rsidTr="00F10D2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“Опасные ситуации. Контакты с незнакомыми людьми дома”.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Рассмотреть и обсудить опасные ситуации, как контакты с чужими людьми.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стр.46</w:t>
            </w:r>
          </w:p>
        </w:tc>
      </w:tr>
      <w:tr w:rsidR="00F10D27" w:rsidTr="00F10D27">
        <w:trPr>
          <w:cantSplit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“Использование и хранение опасных предметов”.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Рассказать детям, что существует много опасных предметов, которыми надо уметь пользоваться, что они должны храниться в специально отведенных местах.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стр.58</w:t>
            </w:r>
          </w:p>
        </w:tc>
      </w:tr>
      <w:tr w:rsidR="00F10D27" w:rsidTr="00F10D27">
        <w:trPr>
          <w:cantSplit/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Прогулка “Правила для пешеходов”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Расширять знания детей о правилах поведения на улице.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“Дошкольникам о правилах дорожного движения”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Э.Я.Степаненкова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стр.28</w:t>
            </w:r>
          </w:p>
        </w:tc>
      </w:tr>
      <w:tr w:rsidR="00F10D27" w:rsidTr="00F10D27">
        <w:trPr>
          <w:cantSplit/>
          <w:trHeight w:val="211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D27" w:rsidRDefault="00F10D2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ДЕКАБРЬ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“Пожар”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Познакомить детей с номером телефона “01”, по которому надо звонить в случае пожара.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стр.61</w:t>
            </w:r>
          </w:p>
        </w:tc>
      </w:tr>
      <w:tr w:rsidR="00F10D27" w:rsidTr="00F10D27">
        <w:trPr>
          <w:cantSplit/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“Как вызвать милицию”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Научить пользоваться телефоном для вызова милиции “02”.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стр.63</w:t>
            </w:r>
          </w:p>
        </w:tc>
      </w:tr>
      <w:tr w:rsidR="00F10D27" w:rsidTr="00F10D27">
        <w:trPr>
          <w:cantSplit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“Чтение рассказа Н. Носова “Автомобиль”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Цель: Учить оценивать поступки героев, иметь свое мнение 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прочитанном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“Правила и безопасность дорожного движения”, стр.21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О.А.Скоролупова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10D27" w:rsidTr="00F10D27">
        <w:trPr>
          <w:cantSplit/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«Улица города»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закрепить с детьми знания правил уличного движения; учить определять по сигналу светофора, в каком направлении разрешено движение транспорта и людей, воспитывать у детей внимание, сосредоточенность, чуткость, умение оказать помощь другому.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Ф.С. Майорова «Изучаем дорожную азбуку».</w:t>
            </w:r>
          </w:p>
        </w:tc>
      </w:tr>
      <w:tr w:rsidR="00F10D27" w:rsidTr="00F10D27">
        <w:trPr>
          <w:cantSplit/>
          <w:trHeight w:val="271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D27" w:rsidRDefault="00F10D2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ЯНВАРЬ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“Скорая помощь”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Закрепить знание  номера телефона “03”, научить вызывать “Скорую медицинскую помощь”.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 64</w:t>
            </w:r>
          </w:p>
        </w:tc>
      </w:tr>
      <w:tr w:rsidR="00F10D27" w:rsidTr="00F10D27">
        <w:trPr>
          <w:cantSplit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“К кому можно обращаться за помощью, если потерялся на улице”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Обращаться можно не к любому взрослому, а только к милиционеру, военному, продавцу.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стр.129</w:t>
            </w:r>
          </w:p>
        </w:tc>
      </w:tr>
      <w:tr w:rsidR="00F10D27" w:rsidTr="00F10D27">
        <w:trPr>
          <w:cantSplit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Игра “Нам на улице не страшно”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Закрепить знание о правилах дорожного движения, о правилах поведения на улице. Воспитывать внимание, сосредоточенность, развивать игровую ситуацию.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“Правила и безопасность дорожного движения”, стр.29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О.А.Скоролупова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).</w:t>
            </w:r>
          </w:p>
        </w:tc>
      </w:tr>
      <w:tr w:rsidR="00F10D27" w:rsidTr="00F10D27">
        <w:trPr>
          <w:cantSplit/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«Осторожно! Электричество» 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 учить предвидеть опасности связанные с электроприборами, розетками, обрывом электропровода.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10D27" w:rsidTr="00F10D27">
        <w:trPr>
          <w:cantSplit/>
          <w:trHeight w:val="34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D27" w:rsidRDefault="00F10D2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ФЕВРАЛЬ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“Балкон, открытое окно и другие бытовые опасности”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Расширить знания о предметах, которые могут служить источником опасности в доме.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стр.66</w:t>
            </w:r>
          </w:p>
        </w:tc>
      </w:tr>
      <w:tr w:rsidR="00F10D27" w:rsidTr="00F10D27">
        <w:trPr>
          <w:cantSplit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“Контакты с животными”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Объяснить детям, что контакты с животными иногда могут быть опасны.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стр.83</w:t>
            </w:r>
          </w:p>
        </w:tc>
      </w:tr>
      <w:tr w:rsidR="00F10D27" w:rsidTr="00F10D27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“Быть примерным пешеходом и пассажиром разрешается”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Цель: Закрепить знания о правилах дорожного движения. Учить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адекватно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реагировать на дорожные ситуации, прогнозировать свое поведение в тех или иных обстоятельствах.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“Правила и безопасность дорожного движения”, стр.35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О.А.Скоролупова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).</w:t>
            </w:r>
          </w:p>
        </w:tc>
      </w:tr>
      <w:tr w:rsidR="00F10D27" w:rsidTr="00F10D27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“Здоровье и болезнь”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Научить заботиться о своем здоровье, избегать ситуаций, приносящих вред здоровью.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стр.97</w:t>
            </w:r>
          </w:p>
        </w:tc>
      </w:tr>
      <w:tr w:rsidR="00F10D27" w:rsidTr="00F10D27">
        <w:trPr>
          <w:cantSplit/>
          <w:trHeight w:val="128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D27" w:rsidRDefault="00F10D2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МАРТ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«Мои защитники: кожа, ногти, волосы»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Дать общее представление о том, что кожа, ногти и волосы являются защитниками организма человека.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К.Ю. Белая и др. «Как обеспечить безопасность дошкольников».</w:t>
            </w:r>
          </w:p>
        </w:tc>
      </w:tr>
      <w:tr w:rsidR="00F10D27" w:rsidTr="00F10D2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«Я потерялся» (игра — тренинг)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Учить детей действовать в обстановке, если потерялся, не пугаться и не расстраиваться в этой ситуации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К.Ю. Белая и др. «Как обеспечить безопасность дошкольников».</w:t>
            </w:r>
          </w:p>
        </w:tc>
      </w:tr>
      <w:tr w:rsidR="00F10D27" w:rsidTr="00F10D27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“Правила для водителей детского транспорта”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Воспитывать у детей ответственность за свою безопасность, за жизнь других людей.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“Правила и безопасность дорожного движения”, стр.14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О.А.Скоролупова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).</w:t>
            </w:r>
          </w:p>
        </w:tc>
      </w:tr>
      <w:tr w:rsidR="00F10D27" w:rsidTr="00F10D27">
        <w:trPr>
          <w:cantSplit/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«Когда ты один дома»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Цель: попросить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детей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объяснить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какие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правила нарушили козлята из сказки «Волк и семеро козлят», и как они должны были поступить в той ситуации.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10D27" w:rsidTr="00F10D27">
        <w:trPr>
          <w:cantSplit/>
          <w:trHeight w:val="9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D27" w:rsidRDefault="00F10D2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АПРЕЛЬ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Беседа: «Спички детям -  не игрушка»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Цель:  закрепить правила безопасного        поведения с огнём</w:t>
            </w:r>
          </w:p>
          <w:p w:rsidR="00F10D27" w:rsidRDefault="00F10D2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К.Ю. Белая и др. «Как обеспечить безопасность дошкольников».</w:t>
            </w:r>
          </w:p>
        </w:tc>
      </w:tr>
      <w:tr w:rsidR="00F10D27" w:rsidTr="00F10D27">
        <w:trPr>
          <w:cantSplit/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Ситуация: «Если на тебя напала собака»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закрепить правила поведения в случае агрессивного поведения собаки.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Белая К. Ю., «Твоя безопасность. Как вести себя дома и на улице»</w:t>
            </w:r>
          </w:p>
        </w:tc>
      </w:tr>
      <w:tr w:rsidR="00F10D27" w:rsidTr="00F10D27">
        <w:trPr>
          <w:cantSplit/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Ситуация: «Что делать если ты оказался заложником?»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Цель: учить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правильно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действовать в сложившейся ситуации.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Белая К. Ю., «Твоя безопасность. Как вести себя дома и на улице»</w:t>
            </w:r>
          </w:p>
        </w:tc>
      </w:tr>
      <w:tr w:rsidR="00F10D27" w:rsidTr="00F10D27">
        <w:trPr>
          <w:cantSplit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Ситуация: «В детском саду объявили тревогу»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Белая К. Ю., «Твоя безопасность. Как вести себя дома и на улице»</w:t>
            </w:r>
          </w:p>
        </w:tc>
      </w:tr>
      <w:tr w:rsidR="00F10D27" w:rsidTr="00F10D27">
        <w:trPr>
          <w:cantSplit/>
          <w:trHeight w:val="29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D27" w:rsidRDefault="00F10D2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МАЙ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“Игры во дворе”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Обсудить с 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стр.122</w:t>
            </w:r>
          </w:p>
        </w:tc>
      </w:tr>
      <w:tr w:rsidR="00F10D27" w:rsidTr="00F10D2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«Чужой в доме»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Учить детей правильному поведению, если незнакомец под разными предлогами пытается попасть в ваш дом, или звонит вам по телефону и пытается выяснить, есть ли взрослые дома; развивать сообразительность, мышление, связанную речь; воспитывать чувство ответственности.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Белая К. Ю., «Твоя безопасность. Как вести себя дома и на улице»</w:t>
            </w:r>
          </w:p>
        </w:tc>
      </w:tr>
      <w:tr w:rsidR="00F10D27" w:rsidTr="00F10D27">
        <w:trPr>
          <w:cantSplit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Беседа “На воде, на солнце”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Цель: Объяснить детям, что купаться, плавать, загорать полезно для здоровья только в том случае, если соблюдать правила безопасности.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“ОБЖ”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Р.Б.Стеркина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стр.108</w:t>
            </w:r>
          </w:p>
        </w:tc>
      </w:tr>
      <w:tr w:rsidR="00F10D27" w:rsidTr="00F10D27">
        <w:trPr>
          <w:cantSplit/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«Осторожно! Бытовая химия!»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Цель: Дать представления об опасном использовании детьми бытовой химии, косметики, и острых предметов; продолжать знакомить детей с правилами безопасного поведения дома; развивать связанную речь, мышление, умение находить выход из сложных ситуаций; воспитывать чувство осторожности.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Белая К. Ю., «Твоя безопасность. Как вести себя дома и на улице»</w:t>
            </w:r>
          </w:p>
        </w:tc>
      </w:tr>
      <w:tr w:rsidR="00F10D27" w:rsidTr="00F10D27">
        <w:trPr>
          <w:cantSplit/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7" w:rsidRDefault="00F10D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Тренинг: «Главное – не только знать, но и в жизни применять!»</w:t>
            </w:r>
          </w:p>
          <w:p w:rsidR="00F10D27" w:rsidRDefault="00F10D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7" w:rsidRDefault="00F10D27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Цель: Закрепить знания, умения и навыки детей, полученные на занятиях по ОБЖ; учить использовать их в моделированных ситуациях; развивать внимание, память, наблюдательность; воспитывать дружеские взаимоотношения в детском коллективе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7" w:rsidRDefault="00F10D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23F19" w:rsidRPr="00F10D27" w:rsidRDefault="00423F19" w:rsidP="00F10D27"/>
    <w:sectPr w:rsidR="00423F19" w:rsidRPr="00F10D27" w:rsidSect="00394866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998"/>
    <w:multiLevelType w:val="hybridMultilevel"/>
    <w:tmpl w:val="56BC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66"/>
    <w:rsid w:val="00394866"/>
    <w:rsid w:val="00423F19"/>
    <w:rsid w:val="00F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3948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F10D2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3948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F10D2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2016-03-20T09:49:00Z</dcterms:created>
  <dcterms:modified xsi:type="dcterms:W3CDTF">2016-03-20T09:55:00Z</dcterms:modified>
</cp:coreProperties>
</file>