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44" w:rsidRPr="00276044" w:rsidRDefault="00E5185D" w:rsidP="00276044">
      <w:r>
        <w:rPr>
          <w:b/>
          <w:bCs/>
        </w:rPr>
        <w:t xml:space="preserve">Презентация на тему: </w:t>
      </w:r>
      <w:r w:rsidR="00276044" w:rsidRPr="00276044">
        <w:rPr>
          <w:b/>
          <w:bCs/>
        </w:rPr>
        <w:t>«Портфолио дошкольника</w:t>
      </w:r>
      <w:r>
        <w:rPr>
          <w:b/>
          <w:bCs/>
        </w:rPr>
        <w:t xml:space="preserve"> и познавательная активность</w:t>
      </w:r>
      <w:r w:rsidR="00276044" w:rsidRPr="00276044">
        <w:rPr>
          <w:b/>
          <w:bCs/>
        </w:rPr>
        <w:t>»</w:t>
      </w:r>
      <w:r>
        <w:rPr>
          <w:b/>
          <w:bCs/>
        </w:rPr>
        <w:t>.</w:t>
      </w:r>
    </w:p>
    <w:p w:rsidR="00276044" w:rsidRPr="00276044" w:rsidRDefault="00276044" w:rsidP="00276044">
      <w:proofErr w:type="gramStart"/>
      <w:r w:rsidRPr="00276044">
        <w:t>Портфолио дошкольника – это, прежде всего, первый шаг в открытии малышом своего Я: собственных чувств, переживаний, побед, разочарований, открытий.</w:t>
      </w:r>
      <w:proofErr w:type="gramEnd"/>
      <w:r w:rsidRPr="00276044">
        <w:t xml:space="preserve"> Это «копилка» личных достижений малыша в разнообразных видах деятельности, его успехов, положительных эмоций, возможность еще раз пережить приятные моменты своей жизни.</w:t>
      </w:r>
    </w:p>
    <w:p w:rsidR="00276044" w:rsidRPr="00276044" w:rsidRDefault="00276044" w:rsidP="00276044">
      <w:r w:rsidRPr="00276044">
        <w:rPr>
          <w:b/>
          <w:bCs/>
          <w:i/>
          <w:iCs/>
          <w:u w:val="single"/>
        </w:rPr>
        <w:t>Особенности «Портфолио дошкольника»:</w:t>
      </w:r>
    </w:p>
    <w:p w:rsidR="00276044" w:rsidRPr="00276044" w:rsidRDefault="00276044" w:rsidP="00276044">
      <w:r w:rsidRPr="00276044">
        <w:t>1.1. Портфолио – это способ фиксирования, накопления и оценки индивидуальных достижений школьника в определенный период его обучения.</w:t>
      </w:r>
    </w:p>
    <w:p w:rsidR="00276044" w:rsidRPr="00276044" w:rsidRDefault="00276044" w:rsidP="00276044">
      <w:r w:rsidRPr="00276044">
        <w:t xml:space="preserve">1.2. Портфолио дополняет традиционные контрольно-оценочные средства, направленные, как правило, на проверку репродуктивного уровня усвоения информации, </w:t>
      </w:r>
      <w:proofErr w:type="spellStart"/>
      <w:r w:rsidRPr="00276044">
        <w:t>факторологических</w:t>
      </w:r>
      <w:proofErr w:type="spellEnd"/>
      <w:r w:rsidRPr="00276044">
        <w:t xml:space="preserve"> и алгоритмических знаний и умений.</w:t>
      </w:r>
    </w:p>
    <w:p w:rsidR="00276044" w:rsidRPr="00276044" w:rsidRDefault="00276044" w:rsidP="00276044">
      <w:r w:rsidRPr="00276044">
        <w:t>1.3. Портфолио позволяет учитывать результаты, достигнутые воспитанником в разнообразных видах деятельности – учебной, творческой, социальной, коммуникативной и других, и является важным элементом практико-ориентированного, деятельного подхода к образованию. В зарубежной традиции портфолио определяется как «коллекция работ и результатов учащегося, которая демонстрирует его усилия, прогресс и достижения в различных областях».</w:t>
      </w:r>
    </w:p>
    <w:p w:rsidR="00276044" w:rsidRPr="00276044" w:rsidRDefault="00276044" w:rsidP="00276044">
      <w:r w:rsidRPr="00276044">
        <w:t xml:space="preserve">1.4. Портфолио дошкольника – перспективная форма представления индивидуальной направленности учебных достижений конкретного воспитанника, отвечающей задачам </w:t>
      </w:r>
      <w:proofErr w:type="spellStart"/>
      <w:r w:rsidRPr="00276044">
        <w:t>предпрофильной</w:t>
      </w:r>
      <w:proofErr w:type="spellEnd"/>
      <w:r w:rsidRPr="00276044">
        <w:t xml:space="preserve"> подготовки и, в дальнейшем, профильного обучения.</w:t>
      </w:r>
    </w:p>
    <w:p w:rsidR="00703A16" w:rsidRDefault="00276044" w:rsidP="00276044">
      <w:r w:rsidRPr="00276044">
        <w:t>1.5. Использование такой формы оценки учебных достижений, как портфолио дошкольника, позволяет воспитателю создать для каждого воспитанн</w:t>
      </w:r>
      <w:r w:rsidR="00703A16">
        <w:t>ика ситуацию переживани</w:t>
      </w:r>
      <w:r w:rsidR="00E5185D">
        <w:t>я успеха.</w:t>
      </w:r>
    </w:p>
    <w:p w:rsidR="00B651F9" w:rsidRPr="00B651F9" w:rsidRDefault="00B651F9" w:rsidP="00B651F9">
      <w:r w:rsidRPr="00B651F9">
        <w:rPr>
          <w:b/>
          <w:bCs/>
        </w:rPr>
        <w:t>Задачи портфолио дошкольников</w:t>
      </w:r>
    </w:p>
    <w:p w:rsidR="00B651F9" w:rsidRPr="00B651F9" w:rsidRDefault="00B651F9" w:rsidP="00B651F9">
      <w:pPr>
        <w:numPr>
          <w:ilvl w:val="0"/>
          <w:numId w:val="4"/>
        </w:numPr>
      </w:pPr>
      <w:r w:rsidRPr="00B651F9">
        <w:t>создать для ребенка ситуацию переживания успеха;</w:t>
      </w:r>
    </w:p>
    <w:p w:rsidR="00B651F9" w:rsidRPr="00B651F9" w:rsidRDefault="00B651F9" w:rsidP="00B651F9">
      <w:pPr>
        <w:numPr>
          <w:ilvl w:val="0"/>
          <w:numId w:val="4"/>
        </w:numPr>
      </w:pPr>
      <w:r w:rsidRPr="00B651F9">
        <w:t>поддерживать интерес ребенка к определенному виду деятельности;</w:t>
      </w:r>
    </w:p>
    <w:p w:rsidR="00B651F9" w:rsidRPr="00B651F9" w:rsidRDefault="00B651F9" w:rsidP="00B651F9">
      <w:pPr>
        <w:numPr>
          <w:ilvl w:val="0"/>
          <w:numId w:val="4"/>
        </w:numPr>
      </w:pPr>
      <w:r w:rsidRPr="00B651F9">
        <w:t>поощрять его активность и самостоятельность;</w:t>
      </w:r>
    </w:p>
    <w:p w:rsidR="00B651F9" w:rsidRPr="00B651F9" w:rsidRDefault="00B651F9" w:rsidP="00B65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rPr>
          <w:rFonts w:ascii="Tahoma" w:eastAsia="Times New Roman" w:hAnsi="Tahoma" w:cs="Tahoma"/>
          <w:lang w:eastAsia="ru-RU"/>
        </w:rPr>
      </w:pPr>
      <w:r w:rsidRPr="00B651F9">
        <w:rPr>
          <w:rFonts w:ascii="Times New Roman" w:eastAsia="Times New Roman" w:hAnsi="Times New Roman" w:cs="Times New Roman"/>
          <w:lang w:eastAsia="ru-RU"/>
        </w:rPr>
        <w:t>формировать навыки учебной деятельности;</w:t>
      </w:r>
    </w:p>
    <w:p w:rsidR="00B651F9" w:rsidRPr="00B651F9" w:rsidRDefault="00B651F9" w:rsidP="00B65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rPr>
          <w:rFonts w:ascii="Tahoma" w:eastAsia="Times New Roman" w:hAnsi="Tahoma" w:cs="Tahoma"/>
          <w:lang w:eastAsia="ru-RU"/>
        </w:rPr>
      </w:pPr>
      <w:r w:rsidRPr="00B651F9">
        <w:rPr>
          <w:rFonts w:ascii="Times New Roman" w:eastAsia="Times New Roman" w:hAnsi="Times New Roman" w:cs="Times New Roman"/>
          <w:lang w:eastAsia="ru-RU"/>
        </w:rPr>
        <w:t>содействовать индивидуализации образования дошкольника;</w:t>
      </w:r>
    </w:p>
    <w:p w:rsidR="00B651F9" w:rsidRPr="00B651F9" w:rsidRDefault="00B651F9" w:rsidP="00B65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rPr>
          <w:rFonts w:ascii="Tahoma" w:eastAsia="Times New Roman" w:hAnsi="Tahoma" w:cs="Tahoma"/>
          <w:lang w:eastAsia="ru-RU"/>
        </w:rPr>
      </w:pPr>
      <w:r w:rsidRPr="00B651F9">
        <w:rPr>
          <w:rFonts w:ascii="Times New Roman" w:eastAsia="Times New Roman" w:hAnsi="Times New Roman" w:cs="Times New Roman"/>
          <w:lang w:eastAsia="ru-RU"/>
        </w:rPr>
        <w:t>закладывать дополнительные предпосылки и возможности для его успешной социализации;</w:t>
      </w:r>
    </w:p>
    <w:p w:rsidR="00B651F9" w:rsidRPr="00B651F9" w:rsidRDefault="00B651F9" w:rsidP="00B65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rPr>
          <w:rFonts w:ascii="Tahoma" w:eastAsia="Times New Roman" w:hAnsi="Tahoma" w:cs="Tahoma"/>
          <w:lang w:eastAsia="ru-RU"/>
        </w:rPr>
      </w:pPr>
      <w:r w:rsidRPr="00B651F9">
        <w:rPr>
          <w:rFonts w:ascii="Times New Roman" w:eastAsia="Times New Roman" w:hAnsi="Times New Roman" w:cs="Times New Roman"/>
          <w:lang w:eastAsia="ru-RU"/>
        </w:rPr>
        <w:t xml:space="preserve">укреплять взаимодействие с семьей воспитанника, повышать заинтересованность родителей (законных представителей) в результатах </w:t>
      </w:r>
      <w:r>
        <w:rPr>
          <w:rFonts w:ascii="Times New Roman" w:eastAsia="Times New Roman" w:hAnsi="Times New Roman" w:cs="Times New Roman"/>
          <w:lang w:eastAsia="ru-RU"/>
        </w:rPr>
        <w:t>развития ребенка.</w:t>
      </w:r>
    </w:p>
    <w:p w:rsidR="00276044" w:rsidRPr="00276044" w:rsidRDefault="00276044" w:rsidP="00276044">
      <w:r w:rsidRPr="00276044">
        <w:rPr>
          <w:b/>
          <w:bCs/>
          <w:u w:val="single"/>
        </w:rPr>
        <w:t>Цель портфолио:</w:t>
      </w:r>
    </w:p>
    <w:p w:rsidR="00276044" w:rsidRDefault="00276044" w:rsidP="00276044">
      <w:pPr>
        <w:rPr>
          <w:i/>
          <w:iCs/>
        </w:rPr>
      </w:pPr>
      <w:r w:rsidRPr="00276044">
        <w:t xml:space="preserve">Портфолио дошкольника рассматривается в качестве личных достижений дошкольника в разнообразных видах деятельности, собираемой за время пребывания ребенка в детском саду. </w:t>
      </w:r>
      <w:r w:rsidRPr="00276044">
        <w:rPr>
          <w:i/>
          <w:iCs/>
        </w:rPr>
        <w:t xml:space="preserve">Введение портфолио позволит воспитателю целенаправленно собирать, систематизировать информацию о ребенке, фиксировать индивидуальные неповторимые субъектные проявления детей, что особенно важно в дошкольном возрасте, когда развитие ребенка характеризуется </w:t>
      </w:r>
      <w:r w:rsidRPr="00276044">
        <w:rPr>
          <w:i/>
          <w:iCs/>
        </w:rPr>
        <w:lastRenderedPageBreak/>
        <w:t>неравномерностью, скачкообразностью, индивидуальным темпом созревания психических функций и накопление субъективного опыта.</w:t>
      </w:r>
    </w:p>
    <w:p w:rsidR="00B651F9" w:rsidRDefault="00B651F9" w:rsidP="00B651F9">
      <w:proofErr w:type="spellStart"/>
      <w:r>
        <w:t>Предпологаемые</w:t>
      </w:r>
      <w:proofErr w:type="spellEnd"/>
      <w:r>
        <w:t xml:space="preserve"> результаты:</w:t>
      </w:r>
    </w:p>
    <w:p w:rsidR="00B651F9" w:rsidRPr="00B651F9" w:rsidRDefault="00B651F9" w:rsidP="00B651F9">
      <w:r w:rsidRPr="00B651F9">
        <w:t>Для ребенка:</w:t>
      </w:r>
    </w:p>
    <w:p w:rsidR="00B651F9" w:rsidRPr="00B651F9" w:rsidRDefault="00E5185D" w:rsidP="00B651F9">
      <w:r>
        <w:t>-</w:t>
      </w:r>
      <w:r w:rsidR="00B651F9" w:rsidRPr="00B651F9">
        <w:t>Развитие познавательной активности и творческих способностей.</w:t>
      </w:r>
    </w:p>
    <w:p w:rsidR="00B651F9" w:rsidRPr="00B651F9" w:rsidRDefault="00E5185D" w:rsidP="00B651F9">
      <w:r>
        <w:t>-</w:t>
      </w:r>
      <w:r w:rsidR="00B651F9" w:rsidRPr="00B651F9">
        <w:t>Расширение кругозора.</w:t>
      </w:r>
    </w:p>
    <w:p w:rsidR="00B651F9" w:rsidRPr="00B651F9" w:rsidRDefault="00E5185D" w:rsidP="00B651F9">
      <w:r>
        <w:t>-</w:t>
      </w:r>
      <w:r w:rsidR="00B651F9" w:rsidRPr="00B651F9">
        <w:t>Формирование самооценки.</w:t>
      </w:r>
    </w:p>
    <w:p w:rsidR="00B651F9" w:rsidRPr="00B651F9" w:rsidRDefault="00E5185D" w:rsidP="00B651F9">
      <w:r>
        <w:t>-</w:t>
      </w:r>
      <w:r w:rsidR="00B651F9" w:rsidRPr="00B651F9">
        <w:t>Развитие связной речи, умение составлять связный рассказ.</w:t>
      </w:r>
    </w:p>
    <w:p w:rsidR="00B651F9" w:rsidRDefault="00E5185D" w:rsidP="00B651F9">
      <w:r>
        <w:t>-Ф</w:t>
      </w:r>
      <w:r w:rsidR="00B651F9" w:rsidRPr="00B651F9">
        <w:t xml:space="preserve">ормирование информационной, учебно-познавательной и </w:t>
      </w:r>
      <w:proofErr w:type="spellStart"/>
      <w:proofErr w:type="gramStart"/>
      <w:r w:rsidR="00B651F9" w:rsidRPr="00B651F9">
        <w:t>социо</w:t>
      </w:r>
      <w:proofErr w:type="spellEnd"/>
      <w:r w:rsidR="00B651F9" w:rsidRPr="00B651F9">
        <w:t xml:space="preserve"> - культурной</w:t>
      </w:r>
      <w:proofErr w:type="gramEnd"/>
      <w:r w:rsidR="00B651F9" w:rsidRPr="00B651F9">
        <w:t xml:space="preserve"> компетенции.</w:t>
      </w:r>
    </w:p>
    <w:p w:rsidR="00B651F9" w:rsidRPr="00B651F9" w:rsidRDefault="00B651F9" w:rsidP="00B651F9">
      <w:r w:rsidRPr="00B651F9">
        <w:t>Для родителей:</w:t>
      </w:r>
    </w:p>
    <w:p w:rsidR="00B651F9" w:rsidRPr="00B651F9" w:rsidRDefault="00E5185D" w:rsidP="00B651F9">
      <w:r>
        <w:t>-</w:t>
      </w:r>
      <w:r w:rsidR="00B651F9" w:rsidRPr="00B651F9">
        <w:t>Участие родителей в жизни ДОУ</w:t>
      </w:r>
    </w:p>
    <w:p w:rsidR="00B651F9" w:rsidRPr="00B651F9" w:rsidRDefault="00E5185D" w:rsidP="00B651F9">
      <w:r>
        <w:t>-</w:t>
      </w:r>
      <w:r w:rsidR="00B651F9" w:rsidRPr="00B651F9">
        <w:t>Установление положительного взаимодействия с детьми и педагогами группы на основе совместной деятельности.</w:t>
      </w:r>
    </w:p>
    <w:p w:rsidR="00B651F9" w:rsidRPr="00B651F9" w:rsidRDefault="00B651F9" w:rsidP="00B651F9"/>
    <w:p w:rsidR="00B651F9" w:rsidRPr="00B651F9" w:rsidRDefault="00B651F9" w:rsidP="00B651F9">
      <w:r w:rsidRPr="00B651F9">
        <w:t>Специалисты группы:</w:t>
      </w:r>
    </w:p>
    <w:p w:rsidR="00B651F9" w:rsidRPr="00B651F9" w:rsidRDefault="00E5185D" w:rsidP="00B651F9">
      <w:r>
        <w:t>-</w:t>
      </w:r>
      <w:r w:rsidR="00B651F9" w:rsidRPr="00B651F9">
        <w:t>Создание продукта инновационной деятельности</w:t>
      </w:r>
      <w:r w:rsidR="00B651F9">
        <w:t>.</w:t>
      </w:r>
    </w:p>
    <w:p w:rsidR="00B651F9" w:rsidRPr="00B651F9" w:rsidRDefault="00E5185D" w:rsidP="00B651F9">
      <w:r>
        <w:t>-</w:t>
      </w:r>
      <w:r w:rsidR="00B651F9" w:rsidRPr="00B651F9">
        <w:t>Развитие у воспитанника связной речи, умения составлять связный рассказ.</w:t>
      </w:r>
    </w:p>
    <w:p w:rsidR="00B651F9" w:rsidRPr="00B651F9" w:rsidRDefault="00E5185D" w:rsidP="00B651F9">
      <w:r>
        <w:t>-</w:t>
      </w:r>
      <w:r w:rsidR="00B651F9" w:rsidRPr="00B651F9">
        <w:t>Развитие познавательного интереса, расширение кругозора и творческих способностей.</w:t>
      </w:r>
    </w:p>
    <w:p w:rsidR="00B651F9" w:rsidRPr="00B651F9" w:rsidRDefault="00E5185D" w:rsidP="00B651F9">
      <w:r>
        <w:t>-</w:t>
      </w:r>
      <w:r w:rsidR="00B651F9" w:rsidRPr="00B651F9">
        <w:t xml:space="preserve">формирование у воспитанника информационной, учебно-познавательной и </w:t>
      </w:r>
      <w:proofErr w:type="spellStart"/>
      <w:proofErr w:type="gramStart"/>
      <w:r w:rsidR="00B651F9" w:rsidRPr="00B651F9">
        <w:t>социо</w:t>
      </w:r>
      <w:proofErr w:type="spellEnd"/>
      <w:r w:rsidR="00B651F9" w:rsidRPr="00B651F9">
        <w:t xml:space="preserve"> - культурной</w:t>
      </w:r>
      <w:proofErr w:type="gramEnd"/>
      <w:r w:rsidR="00B651F9" w:rsidRPr="00B651F9">
        <w:t xml:space="preserve"> компетенции.</w:t>
      </w:r>
    </w:p>
    <w:p w:rsidR="00276044" w:rsidRPr="00276044" w:rsidRDefault="00703A16" w:rsidP="00276044">
      <w:r>
        <w:rPr>
          <w:b/>
          <w:bCs/>
        </w:rPr>
        <w:t>Каким может быть портфолио?</w:t>
      </w:r>
    </w:p>
    <w:p w:rsidR="00276044" w:rsidRDefault="00276044" w:rsidP="00276044">
      <w:r w:rsidRPr="00276044">
        <w:t>Портфолио дошкольника непременно должен быть красочным и ярким. В идеальном случае он станет и любимой «книжкой с картинками» для ребенка, и предметом его гордости.</w:t>
      </w:r>
    </w:p>
    <w:p w:rsidR="00276044" w:rsidRPr="00276044" w:rsidRDefault="00276044" w:rsidP="00276044">
      <w:r w:rsidRPr="00276044">
        <w:t>Портфолио может иметь несколько видов, на выбор родителей:</w:t>
      </w:r>
    </w:p>
    <w:p w:rsidR="00276044" w:rsidRPr="00276044" w:rsidRDefault="00276044" w:rsidP="00276044">
      <w:r w:rsidRPr="00276044">
        <w:t>- Электронное портфолио</w:t>
      </w:r>
      <w:r>
        <w:t xml:space="preserve">. </w:t>
      </w:r>
    </w:p>
    <w:p w:rsidR="00276044" w:rsidRPr="00276044" w:rsidRDefault="00276044" w:rsidP="00276044">
      <w:r w:rsidRPr="00276044">
        <w:t>- Портфолио-раскраска.</w:t>
      </w:r>
    </w:p>
    <w:p w:rsidR="00276044" w:rsidRPr="00276044" w:rsidRDefault="00276044" w:rsidP="00276044">
      <w:r w:rsidRPr="00276044">
        <w:t xml:space="preserve">- Портфолио </w:t>
      </w:r>
      <w:proofErr w:type="gramStart"/>
      <w:r w:rsidRPr="00276044">
        <w:t>традиционное</w:t>
      </w:r>
      <w:proofErr w:type="gramEnd"/>
      <w:r w:rsidRPr="00276044">
        <w:t>, в виде папки.</w:t>
      </w:r>
    </w:p>
    <w:p w:rsidR="00276044" w:rsidRPr="00276044" w:rsidRDefault="00276044" w:rsidP="00276044">
      <w:r w:rsidRPr="00276044">
        <w:rPr>
          <w:b/>
          <w:bCs/>
        </w:rPr>
        <w:t>Условия достижения цели при создании Портфолио</w:t>
      </w:r>
      <w:r w:rsidR="009D2629">
        <w:rPr>
          <w:b/>
          <w:bCs/>
        </w:rPr>
        <w:t>.</w:t>
      </w:r>
    </w:p>
    <w:p w:rsidR="00276044" w:rsidRPr="00276044" w:rsidRDefault="00276044" w:rsidP="00276044">
      <w:r w:rsidRPr="00276044">
        <w:t xml:space="preserve">1. Одно из главных условий – это добровольность. Если ведение портфолио сделать обязательным, то оно будет зачастую носить формальный характер. Это будет лишь лишняя нагрузка и для педагога и для детей. Создатель портфолио должен быть заинтересован в его </w:t>
      </w:r>
      <w:r w:rsidRPr="00276044">
        <w:lastRenderedPageBreak/>
        <w:t xml:space="preserve">создании. Даже отбор материала ребёнок должен делать самостоятельно. И если он не согласен </w:t>
      </w:r>
      <w:proofErr w:type="gramStart"/>
      <w:r w:rsidRPr="00276044">
        <w:t>разместить</w:t>
      </w:r>
      <w:proofErr w:type="gramEnd"/>
      <w:r w:rsidRPr="00276044">
        <w:t xml:space="preserve"> какой-либо материал в папке портфолио, то делать это не нужно. Ведь тогда теряется индивидуальность портфолио.</w:t>
      </w:r>
    </w:p>
    <w:p w:rsidR="00276044" w:rsidRPr="00276044" w:rsidRDefault="00276044" w:rsidP="00276044">
      <w:r w:rsidRPr="00276044">
        <w:t>2. Необходимо чётко понимать цель сбора информации, цель создания самого портфолио. Она может быть различной:</w:t>
      </w:r>
    </w:p>
    <w:p w:rsidR="00276044" w:rsidRPr="00276044" w:rsidRDefault="00276044" w:rsidP="00276044">
      <w:pPr>
        <w:numPr>
          <w:ilvl w:val="0"/>
          <w:numId w:val="1"/>
        </w:numPr>
      </w:pPr>
      <w:r w:rsidRPr="00276044">
        <w:t>для сбора достижений, которые отражают результаты работы по какому-то направлению (например, достижения в изобразительном искусстве, спортивные достижения и т. д.);</w:t>
      </w:r>
    </w:p>
    <w:p w:rsidR="00276044" w:rsidRPr="00276044" w:rsidRDefault="00276044" w:rsidP="00276044">
      <w:pPr>
        <w:numPr>
          <w:ilvl w:val="0"/>
          <w:numId w:val="1"/>
        </w:numPr>
      </w:pPr>
      <w:proofErr w:type="gramStart"/>
      <w:r w:rsidRPr="00276044">
        <w:t>накопительной</w:t>
      </w:r>
      <w:proofErr w:type="gramEnd"/>
      <w:r w:rsidRPr="00276044">
        <w:t>, когда информация собирается за определённый период. Таким образом, можно увидеть путь развития ребёнка за определенный отрезок времени;</w:t>
      </w:r>
    </w:p>
    <w:p w:rsidR="00276044" w:rsidRPr="00276044" w:rsidRDefault="00276044" w:rsidP="00276044">
      <w:pPr>
        <w:numPr>
          <w:ilvl w:val="0"/>
          <w:numId w:val="1"/>
        </w:numPr>
      </w:pPr>
      <w:proofErr w:type="gramStart"/>
      <w:r w:rsidRPr="00276044">
        <w:t>тематическое</w:t>
      </w:r>
      <w:proofErr w:type="gramEnd"/>
      <w:r w:rsidRPr="00276044">
        <w:t xml:space="preserve"> портфолио; составляется исходя из темы. Например, «Моё домашнее животное», «</w:t>
      </w:r>
      <w:proofErr w:type="gramStart"/>
      <w:r w:rsidRPr="00276044">
        <w:t>Лето-весёлая</w:t>
      </w:r>
      <w:proofErr w:type="gramEnd"/>
      <w:r w:rsidRPr="00276044">
        <w:t xml:space="preserve"> пора» и т. д.</w:t>
      </w:r>
    </w:p>
    <w:p w:rsidR="00276044" w:rsidRPr="00276044" w:rsidRDefault="00276044" w:rsidP="00276044">
      <w:r w:rsidRPr="00276044">
        <w:t>3. Количество разделов и рубрик, их тематика определяется индивидуально для каждого случая.</w:t>
      </w:r>
    </w:p>
    <w:p w:rsidR="00276044" w:rsidRPr="00276044" w:rsidRDefault="00276044" w:rsidP="00276044">
      <w:r w:rsidRPr="00276044">
        <w:t>4. Удобство хранения. Весь собранный материал необходимо систематизировать и хранить так, чтобы было удобно его использовать.</w:t>
      </w:r>
    </w:p>
    <w:p w:rsidR="00276044" w:rsidRPr="00276044" w:rsidRDefault="00276044" w:rsidP="00276044">
      <w:r w:rsidRPr="00276044">
        <w:t>5. Если портфолио дошкольника, то вид, структуру и содержание определяет, либо педагог, либо члены семьи. Нельзя сбор информации пускать на самотёк, но считаться с мнением ребёнка обязательно.</w:t>
      </w:r>
    </w:p>
    <w:p w:rsidR="00276044" w:rsidRPr="00276044" w:rsidRDefault="00276044" w:rsidP="00276044">
      <w:r w:rsidRPr="00276044">
        <w:t>6. Систематичность в сборе информации. Портфолио подразумевает постоянное пополнение и анализ имеющихся материалов. Можно заранее определить периодичность работы (например, не реже 1 раза в неделю, 1 раза в месяц, 1 раза в квартал и т. д.).</w:t>
      </w:r>
    </w:p>
    <w:p w:rsidR="00876B2D" w:rsidRPr="00876B2D" w:rsidRDefault="00276044" w:rsidP="00876B2D">
      <w:pPr>
        <w:rPr>
          <w:b/>
          <w:bCs/>
        </w:rPr>
      </w:pPr>
      <w:r w:rsidRPr="00276044">
        <w:rPr>
          <w:b/>
          <w:bCs/>
        </w:rPr>
        <w:t>2. Использование Портфолио в ДОУ</w:t>
      </w:r>
    </w:p>
    <w:p w:rsidR="00876B2D" w:rsidRPr="00876B2D" w:rsidRDefault="00876B2D" w:rsidP="00876B2D">
      <w:r w:rsidRPr="00876B2D">
        <w:t>Портфолио – это так называемое «досье успеха», в котором отражается всё интересное и достойное из того, что происходит в жизни человека.</w:t>
      </w:r>
    </w:p>
    <w:p w:rsidR="00876B2D" w:rsidRPr="00876B2D" w:rsidRDefault="00876B2D" w:rsidP="00876B2D">
      <w:r w:rsidRPr="00876B2D">
        <w:t>Чаще всего в ДОУ используются:</w:t>
      </w:r>
    </w:p>
    <w:p w:rsidR="00876B2D" w:rsidRPr="00876B2D" w:rsidRDefault="00876B2D" w:rsidP="00876B2D">
      <w:r w:rsidRPr="00876B2D">
        <w:t>1. Портфолио-раскраска – это привлекательный вид портфолио для ребёнка, поскольку в ней он сам может раскрашивать странички и наклеивать готовые изображения. Титульный лист рубрики ребёнок может изобразить самостоятельно, раскрасить этот рисунок, но запись рассказа должен сделать взрослый.</w:t>
      </w:r>
    </w:p>
    <w:p w:rsidR="00876B2D" w:rsidRPr="00876B2D" w:rsidRDefault="00876B2D" w:rsidP="00876B2D">
      <w:r w:rsidRPr="00876B2D">
        <w:t>2. Печатное портфолио – одно из самых традиционных. Создаётся в виде папок, картотек.</w:t>
      </w:r>
    </w:p>
    <w:p w:rsidR="00876B2D" w:rsidRPr="00876B2D" w:rsidRDefault="00876B2D" w:rsidP="00876B2D">
      <w:r w:rsidRPr="00876B2D">
        <w:t>Но любое портфолио должно привлекать в первую очередь самого автора-ребенка. Страницы его должны быть оформлены так, чтобы дошкольник, который ещё не умеет читать, смог понять, о чём идёт речь. Этому способствуют фотографии, рисунки, иллюстрации.</w:t>
      </w:r>
    </w:p>
    <w:p w:rsidR="00876B2D" w:rsidRPr="00876B2D" w:rsidRDefault="00876B2D" w:rsidP="00876B2D">
      <w:r w:rsidRPr="00876B2D">
        <w:t>3. По цели отражения итогового результата, ради которого собирается портфолио в ДОУ уместно использование:</w:t>
      </w:r>
    </w:p>
    <w:p w:rsidR="00876B2D" w:rsidRPr="00876B2D" w:rsidRDefault="00876B2D" w:rsidP="00876B2D">
      <w:pPr>
        <w:numPr>
          <w:ilvl w:val="0"/>
          <w:numId w:val="2"/>
        </w:numPr>
      </w:pPr>
      <w:r w:rsidRPr="00876B2D">
        <w:t>портфолио-</w:t>
      </w:r>
      <w:proofErr w:type="spellStart"/>
      <w:r w:rsidRPr="00876B2D">
        <w:t>собственностъ</w:t>
      </w:r>
      <w:proofErr w:type="spellEnd"/>
      <w:r w:rsidRPr="00876B2D">
        <w:t xml:space="preserve"> (собирается для себя);</w:t>
      </w:r>
    </w:p>
    <w:p w:rsidR="00876B2D" w:rsidRPr="00876B2D" w:rsidRDefault="00876B2D" w:rsidP="00876B2D">
      <w:pPr>
        <w:numPr>
          <w:ilvl w:val="0"/>
          <w:numId w:val="2"/>
        </w:numPr>
      </w:pPr>
      <w:r w:rsidRPr="00876B2D">
        <w:t>портфолио-отчет (для преподавателя).</w:t>
      </w:r>
    </w:p>
    <w:p w:rsidR="00876B2D" w:rsidRPr="00876B2D" w:rsidRDefault="00876B2D" w:rsidP="00876B2D">
      <w:r w:rsidRPr="00876B2D">
        <w:lastRenderedPageBreak/>
        <w:t>4. Так как строгих ГОСТов к портфолио пока не существует, в нем можно использовать следующие рубрики:</w:t>
      </w:r>
    </w:p>
    <w:p w:rsidR="00876B2D" w:rsidRPr="00876B2D" w:rsidRDefault="00876B2D" w:rsidP="00876B2D">
      <w:pPr>
        <w:numPr>
          <w:ilvl w:val="0"/>
          <w:numId w:val="3"/>
        </w:numPr>
      </w:pPr>
      <w:r w:rsidRPr="00876B2D">
        <w:t xml:space="preserve">«Познакомьтесь со мной». </w:t>
      </w:r>
      <w:r w:rsidR="00B86B37">
        <w:t xml:space="preserve">На титульный лист помещается фотография ребенка. </w:t>
      </w:r>
      <w:r w:rsidRPr="00876B2D">
        <w:t>Раздел пополняется данными о рождении, знаке зодиака, информацией, кто из зн</w:t>
      </w:r>
      <w:r w:rsidR="00B86B37">
        <w:t xml:space="preserve">аменитостей родился в этот день и т.п. </w:t>
      </w:r>
      <w:r w:rsidRPr="00876B2D">
        <w:t xml:space="preserve"> Можно </w:t>
      </w:r>
      <w:proofErr w:type="gramStart"/>
      <w:r w:rsidRPr="00876B2D">
        <w:t>разместить информацию</w:t>
      </w:r>
      <w:proofErr w:type="gramEnd"/>
      <w:r w:rsidRPr="00876B2D">
        <w:t xml:space="preserve"> о том, что означает имя ребёнка</w:t>
      </w:r>
      <w:r w:rsidR="003A1EC3">
        <w:t xml:space="preserve"> и т.п.</w:t>
      </w:r>
    </w:p>
    <w:p w:rsidR="003B4AA5" w:rsidRDefault="003B4AA5" w:rsidP="00876B2D">
      <w:pPr>
        <w:numPr>
          <w:ilvl w:val="0"/>
          <w:numId w:val="3"/>
        </w:numPr>
      </w:pPr>
      <w:r>
        <w:t>«Моя биография», продолжение титульного листа.</w:t>
      </w:r>
    </w:p>
    <w:p w:rsidR="00876B2D" w:rsidRPr="00876B2D" w:rsidRDefault="00876B2D" w:rsidP="00876B2D">
      <w:pPr>
        <w:numPr>
          <w:ilvl w:val="0"/>
          <w:numId w:val="3"/>
        </w:numPr>
      </w:pPr>
      <w:r w:rsidRPr="00876B2D">
        <w:t xml:space="preserve"> </w:t>
      </w:r>
      <w:bookmarkStart w:id="0" w:name="_GoBack"/>
      <w:r w:rsidRPr="00876B2D">
        <w:t>«Моя семья»: пом</w:t>
      </w:r>
      <w:r w:rsidR="003B4AA5">
        <w:t>ещаются фотографии членов семьи или</w:t>
      </w:r>
      <w:r w:rsidRPr="00876B2D">
        <w:t xml:space="preserve"> рисунки ребёнка. Каждое изображение дополняется рассказом.</w:t>
      </w:r>
    </w:p>
    <w:bookmarkEnd w:id="0"/>
    <w:p w:rsidR="00876B2D" w:rsidRPr="00876B2D" w:rsidRDefault="00876B2D" w:rsidP="00876B2D">
      <w:pPr>
        <w:numPr>
          <w:ilvl w:val="0"/>
          <w:numId w:val="3"/>
        </w:numPr>
      </w:pPr>
      <w:r w:rsidRPr="00876B2D">
        <w:t>«Мои друзья»: аналогично рубрике «Моя семья».</w:t>
      </w:r>
    </w:p>
    <w:p w:rsidR="00876B2D" w:rsidRPr="00876B2D" w:rsidRDefault="00B651F9" w:rsidP="00876B2D">
      <w:pPr>
        <w:numPr>
          <w:ilvl w:val="0"/>
          <w:numId w:val="3"/>
        </w:numPr>
      </w:pPr>
      <w:r>
        <w:t>«Мир вокруг нас</w:t>
      </w:r>
      <w:proofErr w:type="gramStart"/>
      <w:r>
        <w:t>»:</w:t>
      </w:r>
      <w:r w:rsidR="00876B2D" w:rsidRPr="00876B2D">
        <w:t xml:space="preserve">: </w:t>
      </w:r>
      <w:proofErr w:type="gramEnd"/>
      <w:r w:rsidR="00876B2D" w:rsidRPr="00876B2D">
        <w:t>фото или детские рисунки путешествий, семейного отдыха, прогулок, походов.</w:t>
      </w:r>
    </w:p>
    <w:p w:rsidR="00876B2D" w:rsidRPr="00876B2D" w:rsidRDefault="00876B2D" w:rsidP="00876B2D">
      <w:pPr>
        <w:numPr>
          <w:ilvl w:val="0"/>
          <w:numId w:val="3"/>
        </w:numPr>
      </w:pPr>
      <w:r>
        <w:t>«Мое творчество</w:t>
      </w:r>
      <w:r w:rsidRPr="00876B2D">
        <w:t>». Этот раздел может содержать работы детей, сделанные своими руками или фотографии.</w:t>
      </w:r>
    </w:p>
    <w:p w:rsidR="00876B2D" w:rsidRDefault="00876B2D" w:rsidP="00876B2D">
      <w:pPr>
        <w:ind w:left="720"/>
      </w:pPr>
      <w:r w:rsidRPr="00876B2D">
        <w:t xml:space="preserve"> «Мои достижения»: грамоты, благодарственные письма и т. д.</w:t>
      </w:r>
    </w:p>
    <w:p w:rsidR="00876B2D" w:rsidRPr="00876B2D" w:rsidRDefault="00876B2D" w:rsidP="00876B2D">
      <w:pPr>
        <w:numPr>
          <w:ilvl w:val="0"/>
          <w:numId w:val="3"/>
        </w:numPr>
      </w:pPr>
      <w:r w:rsidRPr="00876B2D">
        <w:t>«Расскажи обо мне»: рассказы о том, какой ребёнок на взгляд родителей, воспитателя детского сада и друга.</w:t>
      </w:r>
    </w:p>
    <w:p w:rsidR="00876B2D" w:rsidRDefault="00876B2D" w:rsidP="00876B2D">
      <w:pPr>
        <w:pStyle w:val="a4"/>
        <w:numPr>
          <w:ilvl w:val="0"/>
          <w:numId w:val="3"/>
        </w:num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color w:val="444444"/>
          <w:sz w:val="18"/>
          <w:szCs w:val="18"/>
          <w:u w:val="single"/>
        </w:rPr>
        <w:t>Памятка для педагогов ДОУ.</w:t>
      </w:r>
    </w:p>
    <w:p w:rsidR="00876B2D" w:rsidRDefault="00876B2D" w:rsidP="00876B2D">
      <w:pPr>
        <w:pStyle w:val="a4"/>
        <w:numPr>
          <w:ilvl w:val="0"/>
          <w:numId w:val="3"/>
        </w:num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1.Работа с детьми над портфолио должна проводится с каждым ребенком отдельно в любое удобное время в течени</w:t>
      </w:r>
      <w:proofErr w:type="gramStart"/>
      <w:r>
        <w:rPr>
          <w:rStyle w:val="a3"/>
          <w:rFonts w:ascii="Arial" w:hAnsi="Arial" w:cs="Arial"/>
          <w:color w:val="444444"/>
          <w:sz w:val="18"/>
          <w:szCs w:val="18"/>
        </w:rPr>
        <w:t>и</w:t>
      </w:r>
      <w:proofErr w:type="gramEnd"/>
      <w:r>
        <w:rPr>
          <w:rStyle w:val="a3"/>
          <w:rFonts w:ascii="Arial" w:hAnsi="Arial" w:cs="Arial"/>
          <w:color w:val="444444"/>
          <w:sz w:val="18"/>
          <w:szCs w:val="18"/>
        </w:rPr>
        <w:t xml:space="preserve"> дня.</w:t>
      </w:r>
    </w:p>
    <w:p w:rsidR="00876B2D" w:rsidRDefault="00876B2D" w:rsidP="00876B2D">
      <w:pPr>
        <w:pStyle w:val="a4"/>
        <w:numPr>
          <w:ilvl w:val="0"/>
          <w:numId w:val="3"/>
        </w:num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2.Дети самостоятельно отбирают и приклеивают материал (фотографии, модели, схемы). Взрослый лишь помогает ребенку, а не делает работу за него.</w:t>
      </w:r>
    </w:p>
    <w:p w:rsidR="00876B2D" w:rsidRDefault="00876B2D" w:rsidP="00876B2D">
      <w:pPr>
        <w:pStyle w:val="a4"/>
        <w:numPr>
          <w:ilvl w:val="0"/>
          <w:numId w:val="3"/>
        </w:num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3.При работе с каждой страницей ребенку задают вопрос: «Что ты хочешь рассказать о себе, своей семье, об интересном событии?»</w:t>
      </w:r>
    </w:p>
    <w:p w:rsidR="00876B2D" w:rsidRDefault="00876B2D" w:rsidP="00876B2D">
      <w:pPr>
        <w:pStyle w:val="a4"/>
        <w:numPr>
          <w:ilvl w:val="0"/>
          <w:numId w:val="3"/>
        </w:num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4.Рассказ, сказку, стихотворение ребенка записывать дословно, печатными буквами, так, чтобы по мере овладения грамотой ребенок смог сам прочитать свой рассказ.</w:t>
      </w:r>
    </w:p>
    <w:p w:rsidR="00876B2D" w:rsidRDefault="00876B2D" w:rsidP="00876B2D">
      <w:pPr>
        <w:pStyle w:val="a4"/>
        <w:numPr>
          <w:ilvl w:val="0"/>
          <w:numId w:val="3"/>
        </w:num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5.По возможности каждый материал или группа материалов должны сопровождаться кратким рефлексивным комментарием ребенка.</w:t>
      </w:r>
    </w:p>
    <w:p w:rsidR="00876B2D" w:rsidRDefault="00876B2D" w:rsidP="00876B2D">
      <w:pPr>
        <w:pStyle w:val="a4"/>
        <w:numPr>
          <w:ilvl w:val="0"/>
          <w:numId w:val="3"/>
        </w:num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6.По желанию самого ребенка можно проводить беседы, в которых он рассказывает другим детям о себе, своей семье, друзьях, достижениях.</w:t>
      </w:r>
    </w:p>
    <w:p w:rsidR="00876B2D" w:rsidRPr="00876B2D" w:rsidRDefault="00876B2D" w:rsidP="00876B2D">
      <w:pPr>
        <w:pStyle w:val="a4"/>
        <w:numPr>
          <w:ilvl w:val="0"/>
          <w:numId w:val="3"/>
        </w:numPr>
        <w:shd w:val="clear" w:color="auto" w:fill="F5F7E7"/>
        <w:spacing w:line="360" w:lineRule="auto"/>
        <w:rPr>
          <w:rStyle w:val="a3"/>
          <w:rFonts w:ascii="Arial" w:hAnsi="Arial" w:cs="Arial"/>
          <w:i w:val="0"/>
          <w:iCs w:val="0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 xml:space="preserve">7.При заполнении страничек создавать необходимую атмосферу для того, чтобы ребенок смог вам раскрыться. Детям бывает сложно рассказать о себе другим. Особенно если они испытывают трудности в общении или в речи – в этом прекрасным помощником оказывается портфолио. Он помогает ребенку набраться смелости и раскрыть свой внутренний мир перед другими, что очень эффективно в плане адаптации детей. </w:t>
      </w:r>
    </w:p>
    <w:p w:rsidR="00876B2D" w:rsidRDefault="00876B2D" w:rsidP="00876B2D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876B2D" w:rsidRPr="00876B2D" w:rsidRDefault="00876B2D" w:rsidP="00876B2D">
      <w:pPr>
        <w:ind w:left="720"/>
      </w:pPr>
    </w:p>
    <w:p w:rsidR="00876B2D" w:rsidRPr="00276044" w:rsidRDefault="00876B2D" w:rsidP="00276044"/>
    <w:p w:rsidR="00276044" w:rsidRPr="00276044" w:rsidRDefault="00276044" w:rsidP="00276044"/>
    <w:p w:rsidR="00EF0F2A" w:rsidRDefault="00EF0F2A"/>
    <w:sectPr w:rsidR="00EF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08EA3161"/>
    <w:multiLevelType w:val="multilevel"/>
    <w:tmpl w:val="0D74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9C6041"/>
    <w:multiLevelType w:val="multilevel"/>
    <w:tmpl w:val="CD7A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E6226"/>
    <w:multiLevelType w:val="multilevel"/>
    <w:tmpl w:val="38BE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577758"/>
    <w:multiLevelType w:val="multilevel"/>
    <w:tmpl w:val="9F2C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8505A"/>
    <w:multiLevelType w:val="multilevel"/>
    <w:tmpl w:val="A9E0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712B7"/>
    <w:multiLevelType w:val="multilevel"/>
    <w:tmpl w:val="4DEE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44"/>
    <w:rsid w:val="00276044"/>
    <w:rsid w:val="003A1EC3"/>
    <w:rsid w:val="003B4AA5"/>
    <w:rsid w:val="006B5D36"/>
    <w:rsid w:val="00703A16"/>
    <w:rsid w:val="00876B2D"/>
    <w:rsid w:val="009D2629"/>
    <w:rsid w:val="00B651F9"/>
    <w:rsid w:val="00B86B37"/>
    <w:rsid w:val="00E5185D"/>
    <w:rsid w:val="00E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6B2D"/>
    <w:rPr>
      <w:i/>
      <w:iCs/>
    </w:rPr>
  </w:style>
  <w:style w:type="paragraph" w:styleId="a4">
    <w:name w:val="Normal (Web)"/>
    <w:basedOn w:val="a"/>
    <w:uiPriority w:val="99"/>
    <w:semiHidden/>
    <w:unhideWhenUsed/>
    <w:rsid w:val="00876B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6B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6B2D"/>
    <w:rPr>
      <w:i/>
      <w:iCs/>
    </w:rPr>
  </w:style>
  <w:style w:type="paragraph" w:styleId="a4">
    <w:name w:val="Normal (Web)"/>
    <w:basedOn w:val="a"/>
    <w:uiPriority w:val="99"/>
    <w:semiHidden/>
    <w:unhideWhenUsed/>
    <w:rsid w:val="00876B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6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50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456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58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41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1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9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30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9170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9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11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0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12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45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16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92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569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3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49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71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115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29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2122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20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27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5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59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25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3069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42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891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64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227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004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890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38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59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954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83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99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14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0927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3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00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3773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23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839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6461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32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55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587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210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1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0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3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04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75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83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6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93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90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65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60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8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273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68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609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703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38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604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662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56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41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1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208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63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7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02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9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35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880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32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298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84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949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954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1765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289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1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5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7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6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849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75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98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61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6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195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75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84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661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141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255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119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94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9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2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1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82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17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022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4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219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628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00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83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03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429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592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3769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314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774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2016-03-22T19:20:00Z</dcterms:created>
  <dcterms:modified xsi:type="dcterms:W3CDTF">2016-03-23T09:43:00Z</dcterms:modified>
</cp:coreProperties>
</file>