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31" w:rsidRDefault="00864031" w:rsidP="00864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по математике 8 класс</w:t>
      </w:r>
    </w:p>
    <w:p w:rsidR="00864031" w:rsidRPr="00743E14" w:rsidRDefault="00864031" w:rsidP="00864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– 2014 учебный год.</w:t>
      </w:r>
    </w:p>
    <w:p w:rsidR="00864031" w:rsidRDefault="00864031" w:rsidP="00864031">
      <w:pPr>
        <w:jc w:val="center"/>
        <w:rPr>
          <w:b/>
        </w:rPr>
      </w:pPr>
      <w:r>
        <w:rPr>
          <w:b/>
        </w:rPr>
        <w:t>Арифметика 10 часов   Алгебра 88 часов   Геометрия 72 часа</w:t>
      </w:r>
    </w:p>
    <w:p w:rsidR="00864031" w:rsidRPr="00743E14" w:rsidRDefault="00864031" w:rsidP="00864031">
      <w:pPr>
        <w:jc w:val="center"/>
        <w:rPr>
          <w:b/>
        </w:rPr>
      </w:pPr>
      <w:r>
        <w:rPr>
          <w:b/>
        </w:rPr>
        <w:t>Элементы логики, комбинаторики, статистики и те</w:t>
      </w:r>
      <w:r>
        <w:rPr>
          <w:b/>
        </w:rPr>
        <w:t>о</w:t>
      </w:r>
      <w:r>
        <w:rPr>
          <w:b/>
        </w:rPr>
        <w:t>рии вероятности 10 часов.</w:t>
      </w:r>
    </w:p>
    <w:p w:rsidR="00864031" w:rsidRDefault="00864031" w:rsidP="00864031">
      <w:pPr>
        <w:jc w:val="center"/>
        <w:rPr>
          <w:b/>
        </w:rPr>
      </w:pPr>
      <w:r>
        <w:rPr>
          <w:b/>
        </w:rPr>
        <w:t>Учебники:  алгебра под ред. А.Г.Мордковича</w:t>
      </w:r>
    </w:p>
    <w:p w:rsidR="00864031" w:rsidRDefault="00864031" w:rsidP="00864031">
      <w:pPr>
        <w:jc w:val="center"/>
        <w:rPr>
          <w:b/>
        </w:rPr>
      </w:pPr>
      <w:r>
        <w:rPr>
          <w:b/>
        </w:rPr>
        <w:t>геометрия Л.С.Атанасян.</w:t>
      </w:r>
    </w:p>
    <w:p w:rsidR="00864031" w:rsidRDefault="00864031" w:rsidP="00864031">
      <w:pPr>
        <w:jc w:val="center"/>
        <w:rPr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5388"/>
        <w:gridCol w:w="1620"/>
        <w:gridCol w:w="1071"/>
        <w:gridCol w:w="1380"/>
      </w:tblGrid>
      <w:tr w:rsidR="00864031" w:rsidRPr="000470C0" w:rsidTr="00B65B6B"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№ п/п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Содержание учебного материала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Количество часов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Приме</w:t>
            </w:r>
            <w:r w:rsidRPr="000470C0">
              <w:rPr>
                <w:b/>
              </w:rPr>
              <w:t>р</w:t>
            </w:r>
            <w:r w:rsidRPr="000470C0">
              <w:rPr>
                <w:b/>
              </w:rPr>
              <w:t>ные сроки из</w:t>
            </w:r>
            <w:r w:rsidRPr="000470C0">
              <w:rPr>
                <w:b/>
              </w:rPr>
              <w:t>у</w:t>
            </w:r>
            <w:r w:rsidRPr="000470C0">
              <w:rPr>
                <w:b/>
              </w:rPr>
              <w:t>чения</w:t>
            </w:r>
          </w:p>
        </w:tc>
      </w:tr>
      <w:tr w:rsidR="00864031" w:rsidRPr="000470C0" w:rsidTr="00B65B6B"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По плану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выдано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Тема 1. Алгебраические дроби. 21</w:t>
            </w:r>
            <w:r w:rsidRPr="000470C0">
              <w:rPr>
                <w:b/>
              </w:rPr>
              <w:t xml:space="preserve"> часов.</w:t>
            </w: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Основные понятия.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 – 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Основное свойство алгебраической дроби.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 – 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Сложение и вычитание алгебраических дробей с одинаковыми знаменателями.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 – 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Сложение алгебраических дробей с разными зн</w:t>
            </w:r>
            <w:r>
              <w:t>а</w:t>
            </w:r>
            <w:r>
              <w:t>менателями.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8 – 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Вычитание алгебраических дробей с разными знаменателями.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 w:rsidRPr="000470C0">
              <w:rPr>
                <w:b/>
              </w:rPr>
              <w:t>Контрольная работа № 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  <w:r>
              <w:rPr>
                <w:b/>
              </w:rPr>
              <w:t>11 – 12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Умножение и деление алгебраических дробей.</w:t>
            </w:r>
          </w:p>
          <w:p w:rsidR="00864031" w:rsidRDefault="00864031" w:rsidP="00B65B6B">
            <w:r>
              <w:t>Возведение алгебраической дроби в степень.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13 – 14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Преобразование рациональных выраж</w:t>
            </w:r>
            <w:r>
              <w:t>е</w:t>
            </w:r>
            <w:r>
              <w:t>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Тождества.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16 – 17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Первые представления о решении рациональных уравнений.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Степень с отрицательным показателем.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19 – 20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Свойства степени с отрицательным показателем.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 w:rsidRPr="000470C0">
              <w:rPr>
                <w:b/>
              </w:rPr>
              <w:t>Контрольная работа № 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Тема 2. Арифметика 10 часов.</w:t>
            </w: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D86FCF" w:rsidRDefault="00864031" w:rsidP="00B65B6B">
            <w:r>
              <w:t>Этапы развития представления о числе.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 xml:space="preserve">23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A815A4" w:rsidRDefault="00864031" w:rsidP="00B65B6B">
            <w:r w:rsidRPr="00A815A4">
              <w:t>Рациональные числа.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A815A4" w:rsidRDefault="00864031" w:rsidP="00B65B6B">
            <w:r w:rsidRPr="00A815A4">
              <w:t>Квадратный корень из числа. Корень третьей ст</w:t>
            </w:r>
            <w:r w:rsidRPr="00A815A4">
              <w:t>е</w:t>
            </w:r>
            <w:r w:rsidRPr="00A815A4">
              <w:t xml:space="preserve">пени.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A815A4" w:rsidRDefault="00864031" w:rsidP="00B65B6B">
            <w:r w:rsidRPr="00A815A4">
              <w:t xml:space="preserve">Понятие </w:t>
            </w:r>
            <w:r>
              <w:t>о корне</w:t>
            </w:r>
            <w:r w:rsidRPr="00A815A4">
              <w:t xml:space="preserve"> </w:t>
            </w:r>
            <w:r w:rsidRPr="00A815A4">
              <w:rPr>
                <w:lang w:val="en-US"/>
              </w:rPr>
              <w:t>n</w:t>
            </w:r>
            <w:r>
              <w:t xml:space="preserve"> степени из числа</w:t>
            </w:r>
            <w:r w:rsidRPr="00A815A4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A815A4" w:rsidRDefault="00864031" w:rsidP="00B65B6B">
            <w:r w:rsidRPr="00A815A4">
              <w:t>Нахождение приближённого значения корня с помощью калькулятора.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A815A4" w:rsidRDefault="00864031" w:rsidP="00B65B6B">
            <w:r w:rsidRPr="00A815A4">
              <w:t>Запись корней с помощью степени с дробным п</w:t>
            </w:r>
            <w:r w:rsidRPr="00A815A4">
              <w:t>о</w:t>
            </w:r>
            <w:r w:rsidRPr="00A815A4">
              <w:t>казателем.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A815A4" w:rsidRDefault="00864031" w:rsidP="00B65B6B">
            <w:r w:rsidRPr="00A815A4">
              <w:t>Понятие об иррациональном числе. Десяти</w:t>
            </w:r>
            <w:r w:rsidRPr="00A815A4">
              <w:t>ч</w:t>
            </w:r>
            <w:r w:rsidRPr="00A815A4">
              <w:t>ное приближение иррациональных чисел.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A815A4" w:rsidRDefault="00864031" w:rsidP="00B65B6B">
            <w:r w:rsidRPr="00A815A4">
              <w:t>Действительные числа.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A815A4" w:rsidRDefault="00864031" w:rsidP="00B65B6B">
            <w:r>
              <w:t>Сравнение</w:t>
            </w:r>
            <w:r w:rsidRPr="00A815A4">
              <w:t>, арифметические действия над де</w:t>
            </w:r>
            <w:r w:rsidRPr="00A815A4">
              <w:t>й</w:t>
            </w:r>
            <w:r w:rsidRPr="00A815A4">
              <w:t>ствительными числами.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rPr>
                <w:b/>
              </w:rPr>
            </w:pPr>
            <w:r>
              <w:rPr>
                <w:b/>
              </w:rPr>
              <w:t>Контрольная работа.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Тема 3</w:t>
            </w:r>
            <w:r w:rsidRPr="000470C0">
              <w:rPr>
                <w:b/>
              </w:rPr>
              <w:t>. Функция у = х</w:t>
            </w:r>
            <w:r>
              <w:rPr>
                <w:b/>
              </w:rPr>
              <w:t>. Свойства квадратного корня. 11</w:t>
            </w:r>
            <w:r w:rsidRPr="000470C0">
              <w:rPr>
                <w:b/>
              </w:rPr>
              <w:t xml:space="preserve"> часов. </w:t>
            </w: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Функция у = х, её свойства и график.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Построение функции у = 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Свойства квадратных корней.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35 – 36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Применение свойств квадратных корней при пр</w:t>
            </w:r>
            <w:r>
              <w:t>е</w:t>
            </w:r>
            <w:r>
              <w:t>образовании выражений.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Преобразование выражений, содержащих опер</w:t>
            </w:r>
            <w:r>
              <w:t>а</w:t>
            </w:r>
            <w:r>
              <w:t xml:space="preserve">цию извлечения квадратного корня.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38 – 39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Упрощение выражений.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 xml:space="preserve">Модуль действительного числа.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Геометрический смысл модуля действительного числа.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 w:rsidRPr="000470C0">
              <w:rPr>
                <w:b/>
              </w:rPr>
              <w:t>Контрольная работа № 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 xml:space="preserve">Тема 3. </w:t>
            </w:r>
            <w:r>
              <w:rPr>
                <w:b/>
              </w:rPr>
              <w:t>Квадратичная функция у = к/х. 14</w:t>
            </w:r>
            <w:r w:rsidRPr="000470C0">
              <w:rPr>
                <w:b/>
              </w:rPr>
              <w:t xml:space="preserve"> час.</w:t>
            </w: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43 – 44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Функция у = кх, её свойства и график.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Построение графика функции у=кх.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Функция у = к/х, её свойства и график.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Построение графика функции у=к/х.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 w:rsidRPr="000470C0">
              <w:rPr>
                <w:b/>
              </w:rPr>
              <w:t>Контрольная работа № 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 xml:space="preserve">Как построить график функции у = </w:t>
            </w:r>
            <w:r w:rsidRPr="000470C0">
              <w:rPr>
                <w:lang w:val="en-US"/>
              </w:rPr>
              <w:t>f</w:t>
            </w:r>
            <w:r>
              <w:t>(</w:t>
            </w:r>
            <w:r w:rsidRPr="000470C0">
              <w:rPr>
                <w:lang w:val="en-US"/>
              </w:rPr>
              <w:t>x</w:t>
            </w:r>
            <w:r>
              <w:t>+</w:t>
            </w:r>
            <w:r w:rsidRPr="000470C0">
              <w:rPr>
                <w:lang w:val="en-US"/>
              </w:rPr>
              <w:t>l</w:t>
            </w:r>
            <w:r>
              <w:t>), если и</w:t>
            </w:r>
            <w:r>
              <w:t>з</w:t>
            </w:r>
            <w:r>
              <w:t>вестен график функции у =</w:t>
            </w:r>
            <w:r w:rsidRPr="000470C0">
              <w:rPr>
                <w:lang w:val="en-US"/>
              </w:rPr>
              <w:t>f</w:t>
            </w:r>
            <w:r>
              <w:t>(</w:t>
            </w:r>
            <w:r w:rsidRPr="000470C0">
              <w:rPr>
                <w:lang w:val="en-US"/>
              </w:rPr>
              <w:t>x</w:t>
            </w:r>
            <w: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 xml:space="preserve">Как построить график функции у = </w:t>
            </w:r>
            <w:r w:rsidRPr="000470C0">
              <w:rPr>
                <w:lang w:val="en-US"/>
              </w:rPr>
              <w:t>f</w:t>
            </w:r>
            <w:r>
              <w:t>(</w:t>
            </w:r>
            <w:r w:rsidRPr="000470C0">
              <w:rPr>
                <w:lang w:val="en-US"/>
              </w:rPr>
              <w:t>x</w:t>
            </w:r>
            <w:r>
              <w:t xml:space="preserve">) + </w:t>
            </w:r>
            <w:r w:rsidRPr="000470C0">
              <w:rPr>
                <w:lang w:val="en-US"/>
              </w:rPr>
              <w:t>m</w:t>
            </w:r>
            <w:r>
              <w:t>, если известен график функции у =</w:t>
            </w:r>
            <w:r w:rsidRPr="000470C0">
              <w:rPr>
                <w:lang w:val="en-US"/>
              </w:rPr>
              <w:t>f</w:t>
            </w:r>
            <w:r>
              <w:t>(</w:t>
            </w:r>
            <w:r w:rsidRPr="000470C0">
              <w:rPr>
                <w:lang w:val="en-US"/>
              </w:rPr>
              <w:t>x</w:t>
            </w:r>
            <w: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2A1194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 xml:space="preserve">Как построить график функции у = </w:t>
            </w:r>
            <w:r w:rsidRPr="000470C0">
              <w:rPr>
                <w:lang w:val="en-US"/>
              </w:rPr>
              <w:t>f</w:t>
            </w:r>
            <w:r>
              <w:t>(</w:t>
            </w:r>
            <w:r w:rsidRPr="000470C0">
              <w:rPr>
                <w:lang w:val="en-US"/>
              </w:rPr>
              <w:t>x</w:t>
            </w:r>
            <w:r>
              <w:t>+</w:t>
            </w:r>
            <w:r w:rsidRPr="000470C0">
              <w:rPr>
                <w:lang w:val="en-US"/>
              </w:rPr>
              <w:t>l</w:t>
            </w:r>
            <w:r>
              <w:t>)+</w:t>
            </w:r>
            <w:r w:rsidRPr="000470C0">
              <w:rPr>
                <w:lang w:val="en-US"/>
              </w:rPr>
              <w:t>m</w:t>
            </w:r>
            <w:r>
              <w:t>, если известен график функции у =</w:t>
            </w:r>
            <w:r w:rsidRPr="000470C0">
              <w:rPr>
                <w:lang w:val="en-US"/>
              </w:rPr>
              <w:t>f</w:t>
            </w:r>
            <w:r>
              <w:t>(</w:t>
            </w:r>
            <w:r w:rsidRPr="000470C0">
              <w:rPr>
                <w:lang w:val="en-US"/>
              </w:rPr>
              <w:t>x</w:t>
            </w:r>
            <w: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111CB4" w:rsidRDefault="00864031" w:rsidP="00B65B6B">
            <w:r>
              <w:t xml:space="preserve">Построение графика функции </w:t>
            </w:r>
            <w:r>
              <w:rPr>
                <w:lang w:val="en-US"/>
              </w:rPr>
              <w:t>y</w:t>
            </w:r>
            <w:r w:rsidRPr="00111CB4">
              <w:t>=</w:t>
            </w:r>
            <w:r>
              <w:rPr>
                <w:lang w:val="en-US"/>
              </w:rPr>
              <w:t>f</w:t>
            </w:r>
            <w:r w:rsidRPr="00111CB4">
              <w:t>(</w:t>
            </w:r>
            <w:r>
              <w:rPr>
                <w:lang w:val="en-US"/>
              </w:rPr>
              <w:t>x</w:t>
            </w:r>
            <w:r w:rsidRPr="00111CB4">
              <w:t>+</w:t>
            </w:r>
            <w:r>
              <w:rPr>
                <w:lang w:val="en-US"/>
              </w:rPr>
              <w:t>l</w:t>
            </w:r>
            <w:r w:rsidRPr="00111CB4">
              <w:t>)+</w:t>
            </w:r>
            <w:r>
              <w:rPr>
                <w:lang w:val="en-US"/>
              </w:rPr>
              <w:t>m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 xml:space="preserve">Функция у = </w:t>
            </w:r>
            <w:r w:rsidRPr="000470C0">
              <w:rPr>
                <w:lang w:val="en-US"/>
              </w:rPr>
              <w:t>ax</w:t>
            </w:r>
            <w:r>
              <w:t>^2+</w:t>
            </w:r>
            <w:r w:rsidRPr="000470C0">
              <w:rPr>
                <w:lang w:val="en-US"/>
              </w:rPr>
              <w:t>bx</w:t>
            </w:r>
            <w:r>
              <w:t>+</w:t>
            </w:r>
            <w:r w:rsidRPr="000470C0">
              <w:rPr>
                <w:lang w:val="en-US"/>
              </w:rPr>
              <w:t>c</w:t>
            </w:r>
            <w:r>
              <w:t>, её построение.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9729C0" w:rsidRDefault="00864031" w:rsidP="00B65B6B">
            <w:r>
              <w:t xml:space="preserve">Свойства функция у = </w:t>
            </w:r>
            <w:r w:rsidRPr="000470C0">
              <w:rPr>
                <w:lang w:val="en-US"/>
              </w:rPr>
              <w:t>ax</w:t>
            </w:r>
            <w:r>
              <w:t>^2+</w:t>
            </w:r>
            <w:r w:rsidRPr="000470C0">
              <w:rPr>
                <w:lang w:val="en-US"/>
              </w:rPr>
              <w:t>bx</w:t>
            </w:r>
            <w:r>
              <w:t>+</w:t>
            </w:r>
            <w:r w:rsidRPr="000470C0">
              <w:rPr>
                <w:lang w:val="en-US"/>
              </w:rPr>
              <w:t>c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Графическое решение квадратных уравн</w:t>
            </w:r>
            <w:r>
              <w:t>е</w:t>
            </w:r>
            <w:r>
              <w:t>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 w:rsidRPr="000470C0">
              <w:rPr>
                <w:b/>
              </w:rPr>
              <w:t>Контрольная работа № 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Тема 4. Квадратные уравнения. 21</w:t>
            </w:r>
            <w:r w:rsidRPr="000470C0">
              <w:rPr>
                <w:b/>
              </w:rPr>
              <w:t xml:space="preserve"> часов.</w:t>
            </w: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2A1194" w:rsidRDefault="00864031" w:rsidP="00B65B6B">
            <w:r w:rsidRPr="002A1194">
              <w:t>Основные понятия.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Формулы корней квадратных уравнений.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59 – 60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Решение квадратных уравнений.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Рациональные уравнения.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62 – 63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Решение рациональных уравнений.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Решение рациональных уравнений методом вв</w:t>
            </w:r>
            <w:r>
              <w:t>е</w:t>
            </w:r>
            <w:r>
              <w:t>дения новой переменной.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2F4641" w:rsidRDefault="00864031" w:rsidP="00B65B6B">
            <w:pPr>
              <w:rPr>
                <w:b/>
              </w:rPr>
            </w:pPr>
            <w:r w:rsidRPr="002F4641">
              <w:rPr>
                <w:b/>
              </w:rPr>
              <w:t>Контрольная работа № 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66 – 67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Рациональные уравнения как математические м</w:t>
            </w:r>
            <w:r>
              <w:t>о</w:t>
            </w:r>
            <w:r>
              <w:t>дели реальных ситуаций.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68 – 69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Решение задач на составление рациональных уравнений.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70 – 71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Частные случаи формулы корней квадратного уравнения.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72 – 73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 xml:space="preserve">Теорема Виета.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 w:rsidRPr="000470C0">
              <w:rPr>
                <w:b/>
              </w:rPr>
              <w:t>Контрольная работа № 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Иррациональные уравнения. Способы решения.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76 - 77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Решение иррациональных уравнений.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5. Неравенства. 15 </w:t>
            </w:r>
            <w:r w:rsidRPr="000470C0">
              <w:rPr>
                <w:b/>
              </w:rPr>
              <w:t>часов.</w:t>
            </w: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Свойства числовых неравенств.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79 – 80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Решение числовых неравенств.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81 – 82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Исследование функций на монотонность.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83 – 84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Решение линейных неравенств.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Определение квадратного неравенства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rPr>
                <w:b/>
              </w:rPr>
            </w:pPr>
            <w:r>
              <w:rPr>
                <w:b/>
              </w:rPr>
              <w:t>86 – 87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Алгоритм решения квадратного неравенства.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Решение квадратных неравенств.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 w:rsidRPr="000470C0">
              <w:rPr>
                <w:b/>
              </w:rPr>
              <w:t>Контрольная работа № 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  <w:r>
              <w:rPr>
                <w:b/>
              </w:rPr>
              <w:t>90 – 91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Приближённые значения действительных чисел, погрешность приближения, приближение по недоста</w:t>
            </w:r>
            <w:r>
              <w:t>т</w:t>
            </w:r>
            <w:r>
              <w:t>ку и избытку.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Стандартный вид числа.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Элементы логики, комбинаторики, статистики и те</w:t>
            </w:r>
            <w:r>
              <w:rPr>
                <w:b/>
              </w:rPr>
              <w:t>о</w:t>
            </w:r>
            <w:r>
              <w:rPr>
                <w:b/>
              </w:rPr>
              <w:t>рии вероятности. 10 часов.</w:t>
            </w: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93-94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Статистические характеристики.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95-96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Вероятность равновозможных событий.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97-98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Сложные эксперименты.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99-100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Геометрические вероятности.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101-102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Размещения и сочетания.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Повторени</w:t>
            </w:r>
            <w:r>
              <w:rPr>
                <w:b/>
              </w:rPr>
              <w:t>е 6</w:t>
            </w:r>
            <w:r w:rsidRPr="000470C0">
              <w:rPr>
                <w:b/>
              </w:rPr>
              <w:t xml:space="preserve"> часов.</w:t>
            </w: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F078F0" w:rsidRDefault="00864031" w:rsidP="00B65B6B">
            <w:r w:rsidRPr="00F078F0">
              <w:t>Повторение. Сложение и вычитание дробей с разными знаменателями. Основное свойство др</w:t>
            </w:r>
            <w:r w:rsidRPr="00F078F0">
              <w:t>о</w:t>
            </w:r>
            <w:r w:rsidRPr="00F078F0">
              <w:t>би.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F078F0" w:rsidRDefault="00864031" w:rsidP="00B65B6B">
            <w:r w:rsidRPr="00F078F0">
              <w:t>Повторение. Свойства квадратных корней.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r>
              <w:t>Повторение. Решение квадратных уравнений.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F078F0" w:rsidRDefault="00864031" w:rsidP="00B65B6B">
            <w:r w:rsidRPr="00F078F0">
              <w:t>Повторение. Графики.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  <w:r w:rsidRPr="000470C0">
              <w:rPr>
                <w:b/>
              </w:rPr>
              <w:t>Итоговая контрольная работа.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  <w:tr w:rsidR="00864031" w:rsidRPr="000470C0" w:rsidTr="00B65B6B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F078F0" w:rsidRDefault="00864031" w:rsidP="00B65B6B">
            <w:r w:rsidRPr="00F078F0">
              <w:t>Обобщающий урок.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1" w:rsidRPr="000470C0" w:rsidRDefault="00864031" w:rsidP="00B65B6B">
            <w:pPr>
              <w:rPr>
                <w:b/>
              </w:rPr>
            </w:pPr>
          </w:p>
        </w:tc>
      </w:tr>
    </w:tbl>
    <w:p w:rsidR="00864031" w:rsidRPr="00C726A8" w:rsidRDefault="00864031" w:rsidP="00864031">
      <w:pPr>
        <w:ind w:right="567"/>
        <w:jc w:val="center"/>
        <w:rPr>
          <w:b/>
        </w:rPr>
      </w:pPr>
      <w:r>
        <w:rPr>
          <w:b/>
        </w:rPr>
        <w:t>Геометрия 8 класс 72 часа.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1701"/>
        <w:gridCol w:w="992"/>
        <w:gridCol w:w="1418"/>
      </w:tblGrid>
      <w:tr w:rsidR="00864031" w:rsidRPr="000470C0" w:rsidTr="00B65B6B">
        <w:tc>
          <w:tcPr>
            <w:tcW w:w="851" w:type="dxa"/>
            <w:vMerge w:val="restart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№</w:t>
            </w:r>
          </w:p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п/п</w:t>
            </w:r>
          </w:p>
        </w:tc>
        <w:tc>
          <w:tcPr>
            <w:tcW w:w="5670" w:type="dxa"/>
            <w:vMerge w:val="restart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Содержание учебного материала</w:t>
            </w:r>
          </w:p>
          <w:p w:rsidR="00864031" w:rsidRPr="000470C0" w:rsidRDefault="00864031" w:rsidP="00B65B6B">
            <w:pPr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Количество ч</w:t>
            </w:r>
            <w:r w:rsidRPr="000470C0">
              <w:rPr>
                <w:b/>
              </w:rPr>
              <w:t>а</w:t>
            </w:r>
            <w:r w:rsidRPr="000470C0">
              <w:rPr>
                <w:b/>
              </w:rPr>
              <w:t>сов</w:t>
            </w:r>
          </w:p>
        </w:tc>
        <w:tc>
          <w:tcPr>
            <w:tcW w:w="1418" w:type="dxa"/>
            <w:vMerge w:val="restart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Приме</w:t>
            </w:r>
            <w:r w:rsidRPr="000470C0">
              <w:rPr>
                <w:b/>
              </w:rPr>
              <w:t>р</w:t>
            </w:r>
            <w:r w:rsidRPr="000470C0">
              <w:rPr>
                <w:b/>
              </w:rPr>
              <w:t>ные сроки изуч</w:t>
            </w:r>
            <w:r w:rsidRPr="000470C0">
              <w:rPr>
                <w:b/>
              </w:rPr>
              <w:t>е</w:t>
            </w:r>
            <w:r w:rsidRPr="000470C0">
              <w:rPr>
                <w:b/>
              </w:rPr>
              <w:t>ния</w:t>
            </w:r>
          </w:p>
        </w:tc>
      </w:tr>
      <w:tr w:rsidR="00864031" w:rsidTr="00B65B6B">
        <w:trPr>
          <w:trHeight w:val="70"/>
        </w:trPr>
        <w:tc>
          <w:tcPr>
            <w:tcW w:w="851" w:type="dxa"/>
            <w:vMerge/>
          </w:tcPr>
          <w:p w:rsidR="00864031" w:rsidRDefault="00864031" w:rsidP="00B65B6B"/>
        </w:tc>
        <w:tc>
          <w:tcPr>
            <w:tcW w:w="5670" w:type="dxa"/>
            <w:vMerge/>
          </w:tcPr>
          <w:p w:rsidR="00864031" w:rsidRDefault="00864031" w:rsidP="00B65B6B"/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по плану</w:t>
            </w:r>
          </w:p>
        </w:tc>
        <w:tc>
          <w:tcPr>
            <w:tcW w:w="992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выд</w:t>
            </w:r>
            <w:r w:rsidRPr="000470C0">
              <w:rPr>
                <w:b/>
              </w:rPr>
              <w:t>а</w:t>
            </w:r>
            <w:r w:rsidRPr="000470C0">
              <w:rPr>
                <w:b/>
              </w:rPr>
              <w:t>но</w:t>
            </w:r>
          </w:p>
        </w:tc>
        <w:tc>
          <w:tcPr>
            <w:tcW w:w="1418" w:type="dxa"/>
            <w:vMerge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1-2</w:t>
            </w:r>
          </w:p>
        </w:tc>
        <w:tc>
          <w:tcPr>
            <w:tcW w:w="5670" w:type="dxa"/>
          </w:tcPr>
          <w:p w:rsidR="00864031" w:rsidRDefault="00864031" w:rsidP="00B65B6B">
            <w:r>
              <w:t xml:space="preserve">Вводное повторение. 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10632" w:type="dxa"/>
            <w:gridSpan w:val="5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Тема 1. Четырёхугольники. 16 часов.</w:t>
            </w:r>
          </w:p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3-4</w:t>
            </w:r>
          </w:p>
        </w:tc>
        <w:tc>
          <w:tcPr>
            <w:tcW w:w="5670" w:type="dxa"/>
          </w:tcPr>
          <w:p w:rsidR="00864031" w:rsidRDefault="00864031" w:rsidP="00B65B6B">
            <w:r>
              <w:t xml:space="preserve">Многоугольники. 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5</w:t>
            </w:r>
          </w:p>
        </w:tc>
        <w:tc>
          <w:tcPr>
            <w:tcW w:w="5670" w:type="dxa"/>
          </w:tcPr>
          <w:p w:rsidR="00864031" w:rsidRDefault="00864031" w:rsidP="00B65B6B">
            <w:r>
              <w:t xml:space="preserve">Параллелограмм. 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6-7</w:t>
            </w:r>
          </w:p>
        </w:tc>
        <w:tc>
          <w:tcPr>
            <w:tcW w:w="5670" w:type="dxa"/>
          </w:tcPr>
          <w:p w:rsidR="00864031" w:rsidRDefault="00864031" w:rsidP="00B65B6B">
            <w:r>
              <w:t>Признаки параллелограмма.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8</w:t>
            </w:r>
          </w:p>
        </w:tc>
        <w:tc>
          <w:tcPr>
            <w:tcW w:w="5670" w:type="dxa"/>
          </w:tcPr>
          <w:p w:rsidR="00864031" w:rsidRDefault="00864031" w:rsidP="00B65B6B">
            <w:r>
              <w:t xml:space="preserve">Трапеция. 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9-10</w:t>
            </w:r>
          </w:p>
        </w:tc>
        <w:tc>
          <w:tcPr>
            <w:tcW w:w="5670" w:type="dxa"/>
          </w:tcPr>
          <w:p w:rsidR="00864031" w:rsidRDefault="00864031" w:rsidP="00B65B6B">
            <w:r>
              <w:t>Решение задач.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11</w:t>
            </w:r>
          </w:p>
        </w:tc>
        <w:tc>
          <w:tcPr>
            <w:tcW w:w="5670" w:type="dxa"/>
          </w:tcPr>
          <w:p w:rsidR="00864031" w:rsidRPr="000470C0" w:rsidRDefault="00864031" w:rsidP="00B65B6B">
            <w:pPr>
              <w:rPr>
                <w:b/>
              </w:rPr>
            </w:pPr>
            <w:r w:rsidRPr="000470C0">
              <w:rPr>
                <w:b/>
              </w:rPr>
              <w:t>Контрольная работа № 1.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12</w:t>
            </w:r>
          </w:p>
        </w:tc>
        <w:tc>
          <w:tcPr>
            <w:tcW w:w="5670" w:type="dxa"/>
          </w:tcPr>
          <w:p w:rsidR="00864031" w:rsidRDefault="00864031" w:rsidP="00B65B6B">
            <w:r>
              <w:t>Прямоугольник.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13-14</w:t>
            </w:r>
          </w:p>
        </w:tc>
        <w:tc>
          <w:tcPr>
            <w:tcW w:w="5670" w:type="dxa"/>
          </w:tcPr>
          <w:p w:rsidR="00864031" w:rsidRDefault="00864031" w:rsidP="00B65B6B">
            <w:r>
              <w:t>Ромб и квадрат.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15</w:t>
            </w:r>
          </w:p>
        </w:tc>
        <w:tc>
          <w:tcPr>
            <w:tcW w:w="5670" w:type="dxa"/>
          </w:tcPr>
          <w:p w:rsidR="00864031" w:rsidRDefault="00864031" w:rsidP="00B65B6B">
            <w:r>
              <w:t>Осевая центральной симметрии.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16-17</w:t>
            </w:r>
          </w:p>
        </w:tc>
        <w:tc>
          <w:tcPr>
            <w:tcW w:w="5670" w:type="dxa"/>
          </w:tcPr>
          <w:p w:rsidR="00864031" w:rsidRDefault="00864031" w:rsidP="00B65B6B">
            <w:r>
              <w:t>Решение задач.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18</w:t>
            </w:r>
          </w:p>
        </w:tc>
        <w:tc>
          <w:tcPr>
            <w:tcW w:w="5670" w:type="dxa"/>
          </w:tcPr>
          <w:p w:rsidR="00864031" w:rsidRPr="000470C0" w:rsidRDefault="00864031" w:rsidP="00B65B6B">
            <w:pPr>
              <w:rPr>
                <w:b/>
              </w:rPr>
            </w:pPr>
            <w:r w:rsidRPr="000470C0">
              <w:rPr>
                <w:b/>
              </w:rPr>
              <w:t>Контрольная работа № 2.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10632" w:type="dxa"/>
            <w:gridSpan w:val="5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Тема 2. Площадь. 1</w:t>
            </w:r>
            <w:r>
              <w:rPr>
                <w:b/>
              </w:rPr>
              <w:t>4</w:t>
            </w:r>
            <w:r w:rsidRPr="000470C0">
              <w:rPr>
                <w:b/>
              </w:rPr>
              <w:t xml:space="preserve"> часов.</w:t>
            </w:r>
          </w:p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19-20</w:t>
            </w:r>
          </w:p>
        </w:tc>
        <w:tc>
          <w:tcPr>
            <w:tcW w:w="5670" w:type="dxa"/>
          </w:tcPr>
          <w:p w:rsidR="00864031" w:rsidRDefault="00864031" w:rsidP="00B65B6B">
            <w:r>
              <w:t>Площадь многоугольника.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21- 22</w:t>
            </w:r>
          </w:p>
        </w:tc>
        <w:tc>
          <w:tcPr>
            <w:tcW w:w="5670" w:type="dxa"/>
          </w:tcPr>
          <w:p w:rsidR="00864031" w:rsidRDefault="00864031" w:rsidP="00B65B6B">
            <w:r>
              <w:t>Площадь параллелограмма.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5670" w:type="dxa"/>
          </w:tcPr>
          <w:p w:rsidR="00864031" w:rsidRDefault="00864031" w:rsidP="00B65B6B">
            <w:r>
              <w:t>Площадь треугольника.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25-26</w:t>
            </w:r>
          </w:p>
        </w:tc>
        <w:tc>
          <w:tcPr>
            <w:tcW w:w="5670" w:type="dxa"/>
          </w:tcPr>
          <w:p w:rsidR="00864031" w:rsidRDefault="00864031" w:rsidP="00B65B6B">
            <w:r>
              <w:t>Решение задач.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0" w:type="dxa"/>
          </w:tcPr>
          <w:p w:rsidR="00864031" w:rsidRDefault="00864031" w:rsidP="00B65B6B">
            <w:r>
              <w:t>Площадь трапеции.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28-29</w:t>
            </w:r>
          </w:p>
        </w:tc>
        <w:tc>
          <w:tcPr>
            <w:tcW w:w="5670" w:type="dxa"/>
          </w:tcPr>
          <w:p w:rsidR="00864031" w:rsidRDefault="00864031" w:rsidP="00B65B6B">
            <w:r>
              <w:t>Теорема Пифагора.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30-31</w:t>
            </w:r>
          </w:p>
        </w:tc>
        <w:tc>
          <w:tcPr>
            <w:tcW w:w="5670" w:type="dxa"/>
          </w:tcPr>
          <w:p w:rsidR="00864031" w:rsidRDefault="00864031" w:rsidP="00B65B6B">
            <w:r>
              <w:t>Решение задач.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0" w:type="dxa"/>
          </w:tcPr>
          <w:p w:rsidR="00864031" w:rsidRPr="000470C0" w:rsidRDefault="00864031" w:rsidP="00B65B6B">
            <w:pPr>
              <w:rPr>
                <w:b/>
              </w:rPr>
            </w:pPr>
            <w:r w:rsidRPr="000470C0">
              <w:rPr>
                <w:b/>
              </w:rPr>
              <w:t>Контрольная работа № 3.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10632" w:type="dxa"/>
            <w:gridSpan w:val="5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Тема 3. Подобные треугольники. 15 часов.</w:t>
            </w:r>
          </w:p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33-34</w:t>
            </w:r>
          </w:p>
        </w:tc>
        <w:tc>
          <w:tcPr>
            <w:tcW w:w="5670" w:type="dxa"/>
          </w:tcPr>
          <w:p w:rsidR="00864031" w:rsidRDefault="00864031" w:rsidP="00B65B6B">
            <w:r>
              <w:t>Определение подобных треугольников.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35-36</w:t>
            </w:r>
          </w:p>
        </w:tc>
        <w:tc>
          <w:tcPr>
            <w:tcW w:w="5670" w:type="dxa"/>
          </w:tcPr>
          <w:p w:rsidR="00864031" w:rsidRDefault="00864031" w:rsidP="00B65B6B">
            <w:r>
              <w:t>Первый признак подобия треугольников.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670" w:type="dxa"/>
          </w:tcPr>
          <w:p w:rsidR="00864031" w:rsidRDefault="00864031" w:rsidP="00B65B6B">
            <w:r>
              <w:t>Второй признак подобия треугольников.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670" w:type="dxa"/>
          </w:tcPr>
          <w:p w:rsidR="00864031" w:rsidRDefault="00864031" w:rsidP="00B65B6B">
            <w:r>
              <w:t>Третий признак подобия треугольников.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39</w:t>
            </w:r>
          </w:p>
        </w:tc>
        <w:tc>
          <w:tcPr>
            <w:tcW w:w="5670" w:type="dxa"/>
          </w:tcPr>
          <w:p w:rsidR="00864031" w:rsidRDefault="00864031" w:rsidP="00B65B6B">
            <w:r>
              <w:t>Решение задач.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70" w:type="dxa"/>
          </w:tcPr>
          <w:p w:rsidR="00864031" w:rsidRPr="0044446F" w:rsidRDefault="00864031" w:rsidP="00B65B6B">
            <w:pPr>
              <w:rPr>
                <w:b/>
              </w:rPr>
            </w:pPr>
            <w:r w:rsidRPr="0044446F">
              <w:rPr>
                <w:b/>
              </w:rPr>
              <w:t>Контрольная работа № 4.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670" w:type="dxa"/>
          </w:tcPr>
          <w:p w:rsidR="00864031" w:rsidRDefault="00864031" w:rsidP="00B65B6B">
            <w:r>
              <w:t>Средняя линия треугольника.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670" w:type="dxa"/>
          </w:tcPr>
          <w:p w:rsidR="00864031" w:rsidRDefault="00864031" w:rsidP="00B65B6B">
            <w:r>
              <w:t>Пропорциональные отрезки в прямоугольном треугольн</w:t>
            </w:r>
            <w:r>
              <w:t>и</w:t>
            </w:r>
            <w:r>
              <w:t>ке.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0" w:type="dxa"/>
          </w:tcPr>
          <w:p w:rsidR="00864031" w:rsidRDefault="00864031" w:rsidP="00B65B6B">
            <w:r>
              <w:t>Практические приложения подобия треугольников. О п</w:t>
            </w:r>
            <w:r>
              <w:t>о</w:t>
            </w:r>
            <w:r>
              <w:t>добии произвольных фигур.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C726A8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44-45</w:t>
            </w:r>
          </w:p>
        </w:tc>
        <w:tc>
          <w:tcPr>
            <w:tcW w:w="5670" w:type="dxa"/>
          </w:tcPr>
          <w:p w:rsidR="00864031" w:rsidRDefault="00864031" w:rsidP="00B65B6B">
            <w:r>
              <w:t>Соотношения между сторонами и углами прямоугольн</w:t>
            </w:r>
            <w:r>
              <w:t>о</w:t>
            </w:r>
            <w:r>
              <w:t>го треугольника.</w:t>
            </w:r>
          </w:p>
        </w:tc>
        <w:tc>
          <w:tcPr>
            <w:tcW w:w="1701" w:type="dxa"/>
          </w:tcPr>
          <w:p w:rsidR="00864031" w:rsidRPr="007C4944" w:rsidRDefault="00864031" w:rsidP="00B65B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C726A8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70" w:type="dxa"/>
          </w:tcPr>
          <w:p w:rsidR="00864031" w:rsidRPr="007C4944" w:rsidRDefault="00864031" w:rsidP="00B65B6B">
            <w:r>
              <w:t>Решение задач.</w:t>
            </w:r>
          </w:p>
        </w:tc>
        <w:tc>
          <w:tcPr>
            <w:tcW w:w="1701" w:type="dxa"/>
          </w:tcPr>
          <w:p w:rsidR="00864031" w:rsidRPr="007C4944" w:rsidRDefault="00864031" w:rsidP="00B65B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670" w:type="dxa"/>
          </w:tcPr>
          <w:p w:rsidR="00864031" w:rsidRPr="000470C0" w:rsidRDefault="00864031" w:rsidP="00B65B6B">
            <w:pPr>
              <w:rPr>
                <w:b/>
              </w:rPr>
            </w:pPr>
            <w:r w:rsidRPr="000470C0">
              <w:rPr>
                <w:b/>
              </w:rPr>
              <w:t>Контрольная работа № 5.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10632" w:type="dxa"/>
            <w:gridSpan w:val="5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Тема 4. окружность. 12 часов.</w:t>
            </w:r>
          </w:p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48-49</w:t>
            </w:r>
          </w:p>
        </w:tc>
        <w:tc>
          <w:tcPr>
            <w:tcW w:w="5670" w:type="dxa"/>
          </w:tcPr>
          <w:p w:rsidR="00864031" w:rsidRDefault="00864031" w:rsidP="00B65B6B">
            <w:r>
              <w:t>Касательная к окружности.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0" w:type="dxa"/>
          </w:tcPr>
          <w:p w:rsidR="00864031" w:rsidRDefault="00864031" w:rsidP="00B65B6B">
            <w:r>
              <w:t>Решение задач.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0" w:type="dxa"/>
          </w:tcPr>
          <w:p w:rsidR="00864031" w:rsidRDefault="00864031" w:rsidP="00B65B6B">
            <w:r>
              <w:t>Центральные и вписанные углы.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52-53</w:t>
            </w:r>
          </w:p>
        </w:tc>
        <w:tc>
          <w:tcPr>
            <w:tcW w:w="5670" w:type="dxa"/>
          </w:tcPr>
          <w:p w:rsidR="00864031" w:rsidRDefault="00864031" w:rsidP="00B65B6B">
            <w:r>
              <w:t>Решение задач.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0" w:type="dxa"/>
          </w:tcPr>
          <w:p w:rsidR="00864031" w:rsidRDefault="00864031" w:rsidP="00B65B6B">
            <w:r>
              <w:t xml:space="preserve">Четыре замечательные точки треугольника. 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55-56</w:t>
            </w:r>
          </w:p>
        </w:tc>
        <w:tc>
          <w:tcPr>
            <w:tcW w:w="5670" w:type="dxa"/>
          </w:tcPr>
          <w:p w:rsidR="00864031" w:rsidRDefault="00864031" w:rsidP="00B65B6B">
            <w:r>
              <w:t>Вписанная и описанная окружность.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57-58</w:t>
            </w:r>
          </w:p>
        </w:tc>
        <w:tc>
          <w:tcPr>
            <w:tcW w:w="5670" w:type="dxa"/>
          </w:tcPr>
          <w:p w:rsidR="00864031" w:rsidRDefault="00864031" w:rsidP="00B65B6B">
            <w:r>
              <w:t>Решение задач.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670" w:type="dxa"/>
          </w:tcPr>
          <w:p w:rsidR="00864031" w:rsidRPr="000470C0" w:rsidRDefault="00864031" w:rsidP="00B65B6B">
            <w:pPr>
              <w:rPr>
                <w:b/>
              </w:rPr>
            </w:pPr>
            <w:r w:rsidRPr="000470C0">
              <w:rPr>
                <w:b/>
              </w:rPr>
              <w:t>Контрольная работа № 6.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10632" w:type="dxa"/>
            <w:gridSpan w:val="5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5. векторы. </w:t>
            </w:r>
            <w:r>
              <w:rPr>
                <w:b/>
                <w:lang w:val="en-US"/>
              </w:rPr>
              <w:t>8</w:t>
            </w:r>
            <w:r w:rsidRPr="000470C0">
              <w:rPr>
                <w:b/>
              </w:rPr>
              <w:t xml:space="preserve"> часов.</w:t>
            </w:r>
          </w:p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60-61</w:t>
            </w:r>
          </w:p>
        </w:tc>
        <w:tc>
          <w:tcPr>
            <w:tcW w:w="5670" w:type="dxa"/>
          </w:tcPr>
          <w:p w:rsidR="00864031" w:rsidRDefault="00864031" w:rsidP="00B65B6B">
            <w:r>
              <w:t>Сумма двух векторов. Законы слож6ения. Сумма нескол</w:t>
            </w:r>
            <w:r>
              <w:t>ь</w:t>
            </w:r>
            <w:r>
              <w:t>ких векторов.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70" w:type="dxa"/>
          </w:tcPr>
          <w:p w:rsidR="00864031" w:rsidRDefault="00864031" w:rsidP="00B65B6B">
            <w:r>
              <w:t>Вычитание векторов.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70" w:type="dxa"/>
          </w:tcPr>
          <w:p w:rsidR="00864031" w:rsidRDefault="00864031" w:rsidP="00B65B6B">
            <w:r>
              <w:t>Произведение вектора на число.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670" w:type="dxa"/>
          </w:tcPr>
          <w:p w:rsidR="00864031" w:rsidRDefault="00864031" w:rsidP="00B65B6B">
            <w:r>
              <w:t>Применение векторов к решению задач.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65-66</w:t>
            </w:r>
          </w:p>
        </w:tc>
        <w:tc>
          <w:tcPr>
            <w:tcW w:w="5670" w:type="dxa"/>
          </w:tcPr>
          <w:p w:rsidR="00864031" w:rsidRDefault="00864031" w:rsidP="00B65B6B">
            <w:r>
              <w:t>Средняя линия трапеции.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70" w:type="dxa"/>
          </w:tcPr>
          <w:p w:rsidR="00864031" w:rsidRPr="000470C0" w:rsidRDefault="00864031" w:rsidP="00B65B6B">
            <w:pPr>
              <w:rPr>
                <w:b/>
              </w:rPr>
            </w:pPr>
            <w:r w:rsidRPr="000470C0">
              <w:rPr>
                <w:b/>
              </w:rPr>
              <w:t>Контрольная работа № 7.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 w:rsidRPr="000470C0"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10632" w:type="dxa"/>
            <w:gridSpan w:val="5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Итоговое повторение. 5</w:t>
            </w:r>
            <w:r w:rsidRPr="000470C0">
              <w:rPr>
                <w:b/>
              </w:rPr>
              <w:t xml:space="preserve"> часа</w:t>
            </w:r>
          </w:p>
        </w:tc>
      </w:tr>
      <w:tr w:rsidR="00864031" w:rsidTr="00B65B6B">
        <w:tc>
          <w:tcPr>
            <w:tcW w:w="851" w:type="dxa"/>
          </w:tcPr>
          <w:p w:rsidR="00864031" w:rsidRPr="0051421B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68-69</w:t>
            </w:r>
          </w:p>
        </w:tc>
        <w:tc>
          <w:tcPr>
            <w:tcW w:w="5670" w:type="dxa"/>
          </w:tcPr>
          <w:p w:rsidR="00864031" w:rsidRPr="0051421B" w:rsidRDefault="00864031" w:rsidP="00B65B6B">
            <w:r w:rsidRPr="0051421B">
              <w:t>Площадь параллелограмма, треугольника, трапеции.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0" w:type="dxa"/>
          </w:tcPr>
          <w:p w:rsidR="00864031" w:rsidRPr="0051421B" w:rsidRDefault="00864031" w:rsidP="00B65B6B">
            <w:r w:rsidRPr="0051421B">
              <w:t>Признаки подобия треугольников.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Tr="00B65B6B">
        <w:tc>
          <w:tcPr>
            <w:tcW w:w="851" w:type="dxa"/>
          </w:tcPr>
          <w:p w:rsidR="00864031" w:rsidRPr="00C726A8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70" w:type="dxa"/>
          </w:tcPr>
          <w:p w:rsidR="00864031" w:rsidRPr="000470C0" w:rsidRDefault="00864031" w:rsidP="00B65B6B">
            <w:pPr>
              <w:rPr>
                <w:b/>
              </w:rPr>
            </w:pPr>
            <w:r w:rsidRPr="000470C0">
              <w:rPr>
                <w:b/>
              </w:rPr>
              <w:t>Итоговая контрольная работа.</w:t>
            </w:r>
          </w:p>
        </w:tc>
        <w:tc>
          <w:tcPr>
            <w:tcW w:w="1701" w:type="dxa"/>
          </w:tcPr>
          <w:p w:rsidR="00864031" w:rsidRPr="000470C0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864031" w:rsidRDefault="00864031" w:rsidP="00B65B6B"/>
        </w:tc>
        <w:tc>
          <w:tcPr>
            <w:tcW w:w="1418" w:type="dxa"/>
          </w:tcPr>
          <w:p w:rsidR="00864031" w:rsidRDefault="00864031" w:rsidP="00B65B6B"/>
        </w:tc>
      </w:tr>
      <w:tr w:rsidR="00864031" w:rsidRPr="0051421B" w:rsidTr="00B65B6B">
        <w:tc>
          <w:tcPr>
            <w:tcW w:w="851" w:type="dxa"/>
          </w:tcPr>
          <w:p w:rsidR="00864031" w:rsidRPr="00C726A8" w:rsidRDefault="00864031" w:rsidP="00B65B6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0" w:type="dxa"/>
          </w:tcPr>
          <w:p w:rsidR="00864031" w:rsidRPr="0051421B" w:rsidRDefault="00864031" w:rsidP="00B65B6B">
            <w:r w:rsidRPr="0051421B">
              <w:t>Обобщающий урок.</w:t>
            </w:r>
          </w:p>
        </w:tc>
        <w:tc>
          <w:tcPr>
            <w:tcW w:w="1701" w:type="dxa"/>
          </w:tcPr>
          <w:p w:rsidR="00864031" w:rsidRPr="0051421B" w:rsidRDefault="00864031" w:rsidP="00B65B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92" w:type="dxa"/>
          </w:tcPr>
          <w:p w:rsidR="00864031" w:rsidRPr="0051421B" w:rsidRDefault="00864031" w:rsidP="00B65B6B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64031" w:rsidRPr="0051421B" w:rsidRDefault="00864031" w:rsidP="00B65B6B">
            <w:pPr>
              <w:rPr>
                <w:lang w:val="en-US"/>
              </w:rPr>
            </w:pPr>
          </w:p>
        </w:tc>
      </w:tr>
    </w:tbl>
    <w:p w:rsidR="00BD6537" w:rsidRDefault="00864031">
      <w:bookmarkStart w:id="0" w:name="_GoBack"/>
      <w:bookmarkEnd w:id="0"/>
    </w:p>
    <w:sectPr w:rsidR="00BD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31"/>
    <w:rsid w:val="002D23C4"/>
    <w:rsid w:val="00864031"/>
    <w:rsid w:val="00F5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2013-11-18T17:53:00Z</dcterms:created>
  <dcterms:modified xsi:type="dcterms:W3CDTF">2013-11-18T17:53:00Z</dcterms:modified>
</cp:coreProperties>
</file>