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E9" w:rsidRPr="00E92F09" w:rsidRDefault="003C0DE9" w:rsidP="003C0DE9">
      <w:pPr>
        <w:shd w:val="clear" w:color="auto" w:fill="FFFFFF"/>
        <w:autoSpaceDE w:val="0"/>
        <w:autoSpaceDN w:val="0"/>
        <w:adjustRightInd w:val="0"/>
        <w:spacing w:after="0" w:line="240" w:lineRule="auto"/>
        <w:ind w:left="4171"/>
        <w:rPr>
          <w:rFonts w:ascii="Times New Roman" w:hAnsi="Times New Roman" w:cs="Times New Roman"/>
          <w:b/>
          <w:sz w:val="32"/>
          <w:szCs w:val="32"/>
        </w:rPr>
      </w:pPr>
      <w:r w:rsidRPr="00E92F09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МОУ СОШ</w:t>
      </w:r>
    </w:p>
    <w:p w:rsidR="003C0DE9" w:rsidRPr="008B4894" w:rsidRDefault="003C0DE9" w:rsidP="003C0DE9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3475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proofErr w:type="spellStart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пгт</w:t>
      </w:r>
      <w:proofErr w:type="spellEnd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proofErr w:type="spellStart"/>
      <w:r w:rsidRPr="00E92F09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Новокручининский</w:t>
      </w:r>
      <w:proofErr w:type="spellEnd"/>
    </w:p>
    <w:p w:rsidR="003C0DE9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64D" w:rsidRPr="008B4894" w:rsidRDefault="004D364D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очая учебная программа по геометрии</w:t>
      </w: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для   9   </w:t>
      </w: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класса</w:t>
      </w: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2013-2014</w:t>
      </w:r>
      <w:r w:rsidRPr="008B48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C0DE9" w:rsidRPr="008B4894" w:rsidRDefault="003C0DE9" w:rsidP="003C0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DE9" w:rsidRDefault="003C0DE9" w:rsidP="003C0DE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</w:p>
    <w:p w:rsidR="003C0DE9" w:rsidRDefault="003C0DE9" w:rsidP="003C0DE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0DE9" w:rsidRDefault="003C0DE9" w:rsidP="003C0DE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Составила: </w:t>
      </w:r>
      <w:proofErr w:type="spellStart"/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>Овчинникова</w:t>
      </w:r>
      <w:proofErr w:type="spellEnd"/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О.Н.</w:t>
      </w: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математики</w:t>
      </w:r>
    </w:p>
    <w:p w:rsidR="003C0DE9" w:rsidRPr="008B4894" w:rsidRDefault="003C0DE9" w:rsidP="003C0DE9">
      <w:pPr>
        <w:tabs>
          <w:tab w:val="left" w:pos="10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8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3C0DE9" w:rsidRPr="008B4894" w:rsidRDefault="003C0DE9" w:rsidP="003C0DE9">
      <w:pPr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C0DE9" w:rsidRPr="008B4894" w:rsidRDefault="003C0DE9" w:rsidP="003C0DE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Default="003C0DE9" w:rsidP="003C0DE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DE9" w:rsidRPr="008B4894" w:rsidRDefault="003C0DE9" w:rsidP="003C0DE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Новокручининский</w:t>
      </w:r>
      <w:proofErr w:type="spellEnd"/>
      <w:r w:rsidRPr="008B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2013г.</w:t>
      </w:r>
      <w:r w:rsidRPr="008B4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1D3" w:rsidRPr="005B7726" w:rsidRDefault="002261D3" w:rsidP="005B7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726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2261D3" w:rsidRPr="005B7726" w:rsidRDefault="002261D3" w:rsidP="005B77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1D3" w:rsidRPr="005B7726" w:rsidRDefault="002261D3" w:rsidP="005B7726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B7726">
        <w:rPr>
          <w:rFonts w:ascii="Times New Roman" w:hAnsi="Times New Roman" w:cs="Times New Roman"/>
          <w:sz w:val="28"/>
          <w:szCs w:val="28"/>
        </w:rPr>
        <w:t xml:space="preserve">Рабочая учебная программа составлена </w:t>
      </w:r>
      <w:r w:rsidR="005B7726" w:rsidRPr="005B7726">
        <w:rPr>
          <w:rFonts w:ascii="Times New Roman" w:hAnsi="Times New Roman" w:cs="Times New Roman"/>
          <w:sz w:val="28"/>
          <w:szCs w:val="28"/>
        </w:rPr>
        <w:t>с учетом примерной программы основного общего образования по геометрии, утвержденной Министерством образования и науки РФ для образовательных учреждений Российской Федер</w:t>
      </w:r>
      <w:r w:rsidR="005B7726" w:rsidRPr="005B7726">
        <w:rPr>
          <w:rFonts w:ascii="Times New Roman" w:hAnsi="Times New Roman" w:cs="Times New Roman"/>
          <w:sz w:val="28"/>
          <w:szCs w:val="28"/>
        </w:rPr>
        <w:t>а</w:t>
      </w:r>
      <w:r w:rsidR="005B7726" w:rsidRPr="005B7726">
        <w:rPr>
          <w:rFonts w:ascii="Times New Roman" w:hAnsi="Times New Roman" w:cs="Times New Roman"/>
          <w:sz w:val="28"/>
          <w:szCs w:val="28"/>
        </w:rPr>
        <w:t>ции, к учебникам  геометрия 7 – 9 , авторов Л.С</w:t>
      </w:r>
      <w:proofErr w:type="gramStart"/>
      <w:r w:rsidR="005B7726" w:rsidRPr="005B772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5B7726" w:rsidRPr="005B7726">
        <w:rPr>
          <w:rFonts w:ascii="Times New Roman" w:hAnsi="Times New Roman" w:cs="Times New Roman"/>
          <w:sz w:val="28"/>
          <w:szCs w:val="28"/>
        </w:rPr>
        <w:t>Атаносян</w:t>
      </w:r>
      <w:proofErr w:type="spellEnd"/>
      <w:r w:rsidR="005B7726" w:rsidRPr="005B7726">
        <w:rPr>
          <w:rFonts w:ascii="Times New Roman" w:hAnsi="Times New Roman" w:cs="Times New Roman"/>
          <w:sz w:val="28"/>
          <w:szCs w:val="28"/>
        </w:rPr>
        <w:t>. В.Ф. Бутузов</w:t>
      </w:r>
      <w:proofErr w:type="gramStart"/>
      <w:r w:rsidR="005B7726" w:rsidRPr="005B772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B7726" w:rsidRPr="005B7726">
        <w:rPr>
          <w:rFonts w:ascii="Times New Roman" w:hAnsi="Times New Roman" w:cs="Times New Roman"/>
          <w:sz w:val="28"/>
          <w:szCs w:val="28"/>
        </w:rPr>
        <w:t>С.Б. Кадомцев., 20-ое издание. – М.: Просвещение 2010</w:t>
      </w:r>
      <w:r w:rsidRPr="005B7726">
        <w:rPr>
          <w:rFonts w:ascii="Times New Roman" w:hAnsi="Times New Roman" w:cs="Times New Roman"/>
          <w:sz w:val="28"/>
          <w:szCs w:val="28"/>
        </w:rPr>
        <w:t xml:space="preserve">, , </w:t>
      </w:r>
      <w:proofErr w:type="gramStart"/>
      <w:r w:rsidRPr="005B7726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5B7726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образования, в соответствии с требованиями федерального  госуда</w:t>
      </w:r>
      <w:r w:rsidRPr="005B7726">
        <w:rPr>
          <w:rFonts w:ascii="Times New Roman" w:hAnsi="Times New Roman" w:cs="Times New Roman"/>
          <w:sz w:val="28"/>
          <w:szCs w:val="28"/>
        </w:rPr>
        <w:t>р</w:t>
      </w:r>
      <w:r w:rsidRPr="005B7726">
        <w:rPr>
          <w:rFonts w:ascii="Times New Roman" w:hAnsi="Times New Roman" w:cs="Times New Roman"/>
          <w:sz w:val="28"/>
          <w:szCs w:val="28"/>
        </w:rPr>
        <w:t>ственного стандарта основного общего образования.</w:t>
      </w:r>
    </w:p>
    <w:p w:rsidR="005B7726" w:rsidRPr="0079388E" w:rsidRDefault="005B7726" w:rsidP="005B7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отводится на изучение геометрии по 2 урока в неделю, что составляет 68 часов в учебный год. Из них контрольных работ 5 часа, которые распределены по разделам следующим образом: «Метод координат» 2 часа, «Соотношение между сторонами и углами треугольника» 1 час, «Длина окру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площадь круга» 1 час, «Движения» 1 час и 1 час на </w:t>
      </w:r>
      <w:r w:rsidRPr="00793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итоговую админ</w:t>
      </w:r>
      <w:r w:rsidRPr="00793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793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стративную контрольную работу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726" w:rsidRPr="005B7726" w:rsidRDefault="005B7726" w:rsidP="005B77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726">
        <w:rPr>
          <w:rFonts w:ascii="Times New Roman" w:hAnsi="Times New Roman" w:cs="Times New Roman"/>
          <w:sz w:val="28"/>
          <w:szCs w:val="28"/>
        </w:rPr>
        <w:t>Преподавание курса геометрии позволяет обеспечить базовую математич</w:t>
      </w:r>
      <w:r w:rsidRPr="005B7726">
        <w:rPr>
          <w:rFonts w:ascii="Times New Roman" w:hAnsi="Times New Roman" w:cs="Times New Roman"/>
          <w:sz w:val="28"/>
          <w:szCs w:val="28"/>
        </w:rPr>
        <w:t>е</w:t>
      </w:r>
      <w:r w:rsidRPr="005B7726">
        <w:rPr>
          <w:rFonts w:ascii="Times New Roman" w:hAnsi="Times New Roman" w:cs="Times New Roman"/>
          <w:sz w:val="28"/>
          <w:szCs w:val="28"/>
        </w:rPr>
        <w:t>скую подготовку всех школьников, а с другой стороны удовлетворить потре</w:t>
      </w:r>
      <w:r w:rsidRPr="005B7726">
        <w:rPr>
          <w:rFonts w:ascii="Times New Roman" w:hAnsi="Times New Roman" w:cs="Times New Roman"/>
          <w:sz w:val="28"/>
          <w:szCs w:val="28"/>
        </w:rPr>
        <w:t>б</w:t>
      </w:r>
      <w:r w:rsidRPr="005B7726">
        <w:rPr>
          <w:rFonts w:ascii="Times New Roman" w:hAnsi="Times New Roman" w:cs="Times New Roman"/>
          <w:sz w:val="28"/>
          <w:szCs w:val="28"/>
        </w:rPr>
        <w:t>ности каждого, кто проявляет интерес и способности к предмету.</w:t>
      </w:r>
    </w:p>
    <w:p w:rsidR="005B7726" w:rsidRPr="005B7726" w:rsidRDefault="005B7726" w:rsidP="005B77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726" w:rsidRDefault="005B7726" w:rsidP="002261D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 характеристика  учебного  предмета.</w:t>
      </w:r>
    </w:p>
    <w:p w:rsidR="005B7726" w:rsidRPr="0079388E" w:rsidRDefault="005B7726" w:rsidP="005B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</w:t>
      </w:r>
      <w:proofErr w:type="gramEnd"/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методах в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элементов произвольных треугольниках, основанных на теоремах с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нусов и косинусов. Даются систематизированные сведения о правильных мн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гоугольниках, об окружности, вписанной в правильный многоугольник и оп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санной. Особое место занимает решение задач на применение формул. Даются первые знания о движении, повороте и параллельном переносе. Серьезное вн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уделяется формированию умений рассуждать, делать простые доказ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давать обоснования выполняемых действий. Параллельно закладыв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основы для изучения систематических курсов стереометрии, физики, х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 и других смежных предметов.</w:t>
      </w:r>
    </w:p>
    <w:p w:rsidR="005B7726" w:rsidRPr="0079388E" w:rsidRDefault="005B7726" w:rsidP="005B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5B7726" w:rsidRPr="0079388E" w:rsidRDefault="005B7726" w:rsidP="005B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по темам изменено в связи со сложностью тем.</w:t>
      </w:r>
    </w:p>
    <w:p w:rsidR="005B7726" w:rsidRPr="0079388E" w:rsidRDefault="005B7726" w:rsidP="005B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 законченных блоков учебного материала. Итоговая аттестация пред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смотрена в виде административной контрольной работы. </w:t>
      </w:r>
    </w:p>
    <w:p w:rsidR="005B7726" w:rsidRPr="0079388E" w:rsidRDefault="005B7726" w:rsidP="005B7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Домашнее задание описано на блок уроков. По ходу работы, в зависим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темпа прохождение материала номера заданий распределяются по урокам так, что по окончании изучения блока все задания выполнены учащимися в об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зательном порядке.</w:t>
      </w:r>
    </w:p>
    <w:p w:rsidR="005B7726" w:rsidRPr="0079388E" w:rsidRDefault="005B7726" w:rsidP="005B772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88E">
        <w:rPr>
          <w:rFonts w:ascii="Times New Roman" w:eastAsia="Calibri" w:hAnsi="Times New Roman" w:cs="Times New Roman"/>
          <w:sz w:val="28"/>
          <w:szCs w:val="28"/>
        </w:rPr>
        <w:t>Для развития устойчивого интереса к учебному процессу, уроки геоме</w:t>
      </w:r>
      <w:r w:rsidRPr="0079388E">
        <w:rPr>
          <w:rFonts w:ascii="Times New Roman" w:eastAsia="Calibri" w:hAnsi="Times New Roman" w:cs="Times New Roman"/>
          <w:sz w:val="28"/>
          <w:szCs w:val="28"/>
        </w:rPr>
        <w:t>т</w:t>
      </w:r>
      <w:r w:rsidRPr="0079388E">
        <w:rPr>
          <w:rFonts w:ascii="Times New Roman" w:eastAsia="Calibri" w:hAnsi="Times New Roman" w:cs="Times New Roman"/>
          <w:sz w:val="28"/>
          <w:szCs w:val="28"/>
        </w:rPr>
        <w:t>рии интегрируются с информатикой. Доказательство геометрических фактов ведется в среде математической лаборатории Динамическая геометрия. Некот</w:t>
      </w:r>
      <w:r w:rsidRPr="0079388E">
        <w:rPr>
          <w:rFonts w:ascii="Times New Roman" w:eastAsia="Calibri" w:hAnsi="Times New Roman" w:cs="Times New Roman"/>
          <w:sz w:val="28"/>
          <w:szCs w:val="28"/>
        </w:rPr>
        <w:t>о</w:t>
      </w:r>
      <w:r w:rsidRPr="0079388E">
        <w:rPr>
          <w:rFonts w:ascii="Times New Roman" w:eastAsia="Calibri" w:hAnsi="Times New Roman" w:cs="Times New Roman"/>
          <w:sz w:val="28"/>
          <w:szCs w:val="28"/>
        </w:rPr>
        <w:t>рые разделы геометрии закрепляются посредством тестов на ПК, которые ра</w:t>
      </w:r>
      <w:r w:rsidRPr="0079388E">
        <w:rPr>
          <w:rFonts w:ascii="Times New Roman" w:eastAsia="Calibri" w:hAnsi="Times New Roman" w:cs="Times New Roman"/>
          <w:sz w:val="28"/>
          <w:szCs w:val="28"/>
        </w:rPr>
        <w:t>з</w:t>
      </w:r>
      <w:r w:rsidRPr="0079388E">
        <w:rPr>
          <w:rFonts w:ascii="Times New Roman" w:eastAsia="Calibri" w:hAnsi="Times New Roman" w:cs="Times New Roman"/>
          <w:sz w:val="28"/>
          <w:szCs w:val="28"/>
        </w:rPr>
        <w:t xml:space="preserve">работали сами учащиеся. Для этого используется пакет прикладных программ </w:t>
      </w:r>
      <w:proofErr w:type="spellStart"/>
      <w:r w:rsidRPr="0079388E">
        <w:rPr>
          <w:rFonts w:ascii="Times New Roman" w:eastAsia="Calibri" w:hAnsi="Times New Roman" w:cs="Times New Roman"/>
          <w:sz w:val="28"/>
          <w:szCs w:val="28"/>
          <w:lang w:val="en-US"/>
        </w:rPr>
        <w:t>MicrosoftOffice</w:t>
      </w:r>
      <w:proofErr w:type="spellEnd"/>
      <w:r w:rsidRPr="0079388E">
        <w:rPr>
          <w:rFonts w:ascii="Times New Roman" w:eastAsia="Calibri" w:hAnsi="Times New Roman" w:cs="Times New Roman"/>
          <w:sz w:val="28"/>
          <w:szCs w:val="28"/>
        </w:rPr>
        <w:t xml:space="preserve"> и УМК Живая математика – это компьютерная система модел</w:t>
      </w:r>
      <w:r w:rsidRPr="0079388E">
        <w:rPr>
          <w:rFonts w:ascii="Times New Roman" w:eastAsia="Calibri" w:hAnsi="Times New Roman" w:cs="Times New Roman"/>
          <w:sz w:val="28"/>
          <w:szCs w:val="28"/>
        </w:rPr>
        <w:t>и</w:t>
      </w:r>
      <w:r w:rsidRPr="0079388E">
        <w:rPr>
          <w:rFonts w:ascii="Times New Roman" w:eastAsia="Calibri" w:hAnsi="Times New Roman" w:cs="Times New Roman"/>
          <w:sz w:val="28"/>
          <w:szCs w:val="28"/>
        </w:rPr>
        <w:t>рования, исследования и анализа широкого круга задач математики. Программа Живая Математика помогает конструировать интерактивные математические модели, давая начальные представления о понятиях формы тела, числах и т.п. Современный компьютерный чертеж можно деформировать и видоизменять, а результаты этих изменений допускают дальнейшую компьютерную обработку. Живая Математика помогает поставить мысленный эксперимент вида "что е</w:t>
      </w:r>
      <w:r w:rsidRPr="0079388E">
        <w:rPr>
          <w:rFonts w:ascii="Times New Roman" w:eastAsia="Calibri" w:hAnsi="Times New Roman" w:cs="Times New Roman"/>
          <w:sz w:val="28"/>
          <w:szCs w:val="28"/>
        </w:rPr>
        <w:t>с</w:t>
      </w:r>
      <w:r w:rsidRPr="0079388E">
        <w:rPr>
          <w:rFonts w:ascii="Times New Roman" w:eastAsia="Calibri" w:hAnsi="Times New Roman" w:cs="Times New Roman"/>
          <w:sz w:val="28"/>
          <w:szCs w:val="28"/>
        </w:rPr>
        <w:t>ли?". Важно отметить, что в среде Живая математика учащиеся работают не с одним единственном объектом (</w:t>
      </w:r>
      <w:proofErr w:type="gramStart"/>
      <w:r w:rsidRPr="0079388E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79388E">
        <w:rPr>
          <w:rFonts w:ascii="Times New Roman" w:eastAsia="Calibri" w:hAnsi="Times New Roman" w:cs="Times New Roman"/>
          <w:sz w:val="28"/>
          <w:szCs w:val="28"/>
        </w:rPr>
        <w:t xml:space="preserve"> треугольником), а с целым их семе</w:t>
      </w:r>
      <w:r w:rsidRPr="0079388E">
        <w:rPr>
          <w:rFonts w:ascii="Times New Roman" w:eastAsia="Calibri" w:hAnsi="Times New Roman" w:cs="Times New Roman"/>
          <w:sz w:val="28"/>
          <w:szCs w:val="28"/>
        </w:rPr>
        <w:t>й</w:t>
      </w:r>
      <w:r w:rsidRPr="0079388E">
        <w:rPr>
          <w:rFonts w:ascii="Times New Roman" w:eastAsia="Calibri" w:hAnsi="Times New Roman" w:cs="Times New Roman"/>
          <w:sz w:val="28"/>
          <w:szCs w:val="28"/>
        </w:rPr>
        <w:t>ством.</w:t>
      </w:r>
    </w:p>
    <w:p w:rsidR="0079388E" w:rsidRDefault="0079388E" w:rsidP="005B7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88E" w:rsidRPr="0079388E" w:rsidRDefault="0079388E" w:rsidP="00793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направлена на достижение следующих целей:</w:t>
      </w:r>
    </w:p>
    <w:p w:rsidR="0079388E" w:rsidRPr="0079388E" w:rsidRDefault="0079388E" w:rsidP="007938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79388E" w:rsidRPr="0079388E" w:rsidRDefault="0079388E" w:rsidP="007938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развитие, формирование качеств личности, необход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человеку для полноценной жизни в современном обществе: ясность и точность мысли, критичность мышления, интуиция, логическое мышл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элементы алгоритмической культуры, пространственных представл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</w:t>
      </w:r>
    </w:p>
    <w:p w:rsidR="0079388E" w:rsidRPr="0079388E" w:rsidRDefault="0079388E" w:rsidP="007938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идеях и методах математики как униве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сального языка науки и техники, средства моделирования явлений и пр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цессов;</w:t>
      </w:r>
    </w:p>
    <w:p w:rsidR="0079388E" w:rsidRPr="0079388E" w:rsidRDefault="0079388E" w:rsidP="007938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личности, отношения к математике как части общ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 культуры, понимание значимости математики для научно технического прогресса;</w:t>
      </w:r>
    </w:p>
    <w:p w:rsidR="0079388E" w:rsidRPr="0079388E" w:rsidRDefault="0079388E" w:rsidP="0079388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полной картине мира, о взаимосвязи математ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3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 другими предметами.</w:t>
      </w:r>
    </w:p>
    <w:p w:rsidR="005B7726" w:rsidRDefault="005B7726" w:rsidP="0079388E">
      <w:pPr>
        <w:pStyle w:val="aa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</w:p>
    <w:p w:rsidR="005B7726" w:rsidRDefault="005B7726" w:rsidP="0079388E">
      <w:pPr>
        <w:pStyle w:val="aa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</w:p>
    <w:p w:rsidR="005B7726" w:rsidRDefault="005B7726" w:rsidP="0079388E">
      <w:pPr>
        <w:pStyle w:val="aa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</w:p>
    <w:p w:rsidR="005B7726" w:rsidRDefault="005B7726" w:rsidP="0079388E">
      <w:pPr>
        <w:pStyle w:val="aa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</w:p>
    <w:p w:rsidR="005B7726" w:rsidRDefault="005B7726" w:rsidP="0079388E">
      <w:pPr>
        <w:pStyle w:val="aa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</w:p>
    <w:p w:rsidR="00206D19" w:rsidRPr="0056524F" w:rsidRDefault="00206D19" w:rsidP="00206D19">
      <w:pPr>
        <w:pStyle w:val="ac"/>
        <w:tabs>
          <w:tab w:val="left" w:pos="993"/>
        </w:tabs>
        <w:spacing w:line="276" w:lineRule="auto"/>
        <w:rPr>
          <w:rStyle w:val="FontStyle42"/>
          <w:sz w:val="28"/>
          <w:szCs w:val="28"/>
        </w:rPr>
      </w:pPr>
      <w:r w:rsidRPr="0056524F">
        <w:rPr>
          <w:rStyle w:val="FontStyle40"/>
          <w:sz w:val="28"/>
          <w:szCs w:val="28"/>
        </w:rPr>
        <w:lastRenderedPageBreak/>
        <w:t xml:space="preserve">РЕЗУЛЬТАТЫ </w:t>
      </w:r>
      <w:r w:rsidRPr="0056524F">
        <w:rPr>
          <w:rStyle w:val="FontStyle42"/>
          <w:sz w:val="28"/>
          <w:szCs w:val="28"/>
        </w:rPr>
        <w:t>ОБУЧЕНИЯ</w:t>
      </w:r>
    </w:p>
    <w:p w:rsidR="00206D19" w:rsidRPr="00206D19" w:rsidRDefault="00206D19" w:rsidP="00206D19">
      <w:pPr>
        <w:pStyle w:val="aa"/>
        <w:spacing w:before="0" w:beforeAutospacing="0" w:after="0" w:afterAutospacing="0"/>
        <w:ind w:firstLine="708"/>
        <w:rPr>
          <w:b/>
          <w:bCs/>
          <w:iCs/>
          <w:sz w:val="28"/>
          <w:szCs w:val="28"/>
        </w:rPr>
      </w:pPr>
      <w:r w:rsidRPr="0056524F">
        <w:rPr>
          <w:rStyle w:val="FontStyle39"/>
          <w:sz w:val="28"/>
          <w:szCs w:val="28"/>
        </w:rPr>
        <w:t xml:space="preserve">   Результаты </w:t>
      </w:r>
      <w:r w:rsidRPr="0056524F">
        <w:rPr>
          <w:rStyle w:val="FontStyle40"/>
          <w:sz w:val="28"/>
          <w:szCs w:val="28"/>
        </w:rPr>
        <w:t xml:space="preserve">обучения представлены </w:t>
      </w:r>
      <w:r w:rsidRPr="0056524F">
        <w:rPr>
          <w:rStyle w:val="FontStyle39"/>
          <w:sz w:val="28"/>
          <w:szCs w:val="28"/>
        </w:rPr>
        <w:t>в Требова</w:t>
      </w:r>
      <w:r w:rsidRPr="0056524F">
        <w:rPr>
          <w:rStyle w:val="FontStyle39"/>
          <w:sz w:val="28"/>
          <w:szCs w:val="28"/>
        </w:rPr>
        <w:softHyphen/>
        <w:t xml:space="preserve">ниях к уровню подготовки </w:t>
      </w:r>
      <w:r w:rsidRPr="0056524F">
        <w:rPr>
          <w:rStyle w:val="FontStyle40"/>
          <w:sz w:val="28"/>
          <w:szCs w:val="28"/>
        </w:rPr>
        <w:t xml:space="preserve">и задают </w:t>
      </w:r>
      <w:r w:rsidRPr="0056524F">
        <w:rPr>
          <w:rStyle w:val="FontStyle39"/>
          <w:sz w:val="28"/>
          <w:szCs w:val="28"/>
        </w:rPr>
        <w:t>систему итого</w:t>
      </w:r>
      <w:r w:rsidRPr="0056524F">
        <w:rPr>
          <w:rStyle w:val="FontStyle39"/>
          <w:sz w:val="28"/>
          <w:szCs w:val="28"/>
        </w:rPr>
        <w:softHyphen/>
        <w:t xml:space="preserve">вых результатов </w:t>
      </w:r>
      <w:r w:rsidRPr="0056524F">
        <w:rPr>
          <w:rStyle w:val="FontStyle40"/>
          <w:sz w:val="28"/>
          <w:szCs w:val="28"/>
        </w:rPr>
        <w:t xml:space="preserve">обучения, которых </w:t>
      </w:r>
      <w:r w:rsidRPr="0056524F">
        <w:rPr>
          <w:rStyle w:val="FontStyle39"/>
          <w:sz w:val="28"/>
          <w:szCs w:val="28"/>
        </w:rPr>
        <w:t>должны достичь</w:t>
      </w:r>
      <w:r w:rsidRPr="0056524F">
        <w:rPr>
          <w:sz w:val="28"/>
          <w:szCs w:val="28"/>
        </w:rPr>
        <w:t xml:space="preserve"> </w:t>
      </w:r>
      <w:r w:rsidRPr="0056524F">
        <w:rPr>
          <w:rStyle w:val="FontStyle39"/>
          <w:sz w:val="28"/>
          <w:szCs w:val="28"/>
        </w:rPr>
        <w:t>все учащиеся, оканчивающие 9 класс, и достижение которых является обязател</w:t>
      </w:r>
      <w:r w:rsidRPr="0056524F">
        <w:rPr>
          <w:rStyle w:val="FontStyle39"/>
          <w:sz w:val="28"/>
          <w:szCs w:val="28"/>
        </w:rPr>
        <w:t>ь</w:t>
      </w:r>
      <w:r w:rsidRPr="0056524F">
        <w:rPr>
          <w:rStyle w:val="FontStyle39"/>
          <w:sz w:val="28"/>
          <w:szCs w:val="28"/>
        </w:rPr>
        <w:t>ным условием положи</w:t>
      </w:r>
      <w:r w:rsidRPr="0056524F">
        <w:rPr>
          <w:rStyle w:val="FontStyle39"/>
          <w:sz w:val="28"/>
          <w:szCs w:val="28"/>
        </w:rPr>
        <w:softHyphen/>
        <w:t>тельной аттестации ученика за курс 9 класса.</w:t>
      </w:r>
    </w:p>
    <w:p w:rsidR="00206D19" w:rsidRDefault="00206D19" w:rsidP="0079388E">
      <w:pPr>
        <w:pStyle w:val="aa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</w:p>
    <w:p w:rsidR="0079388E" w:rsidRPr="00206D19" w:rsidRDefault="00206D19" w:rsidP="00206D19">
      <w:pPr>
        <w:pStyle w:val="aa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206D19">
        <w:rPr>
          <w:b/>
          <w:bCs/>
          <w:iCs/>
          <w:sz w:val="28"/>
          <w:szCs w:val="28"/>
        </w:rPr>
        <w:t>ТРЕБОВАНИЯ К УРОВНЮ ПОДГОТОВКИ УЧАЩИХСЯ.</w:t>
      </w:r>
    </w:p>
    <w:p w:rsidR="0079388E" w:rsidRDefault="0079388E" w:rsidP="0079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В </w:t>
      </w:r>
      <w:r w:rsidRPr="00FB5694">
        <w:rPr>
          <w:sz w:val="28"/>
          <w:szCs w:val="28"/>
        </w:rPr>
        <w:t xml:space="preserve">результате изучения курса </w:t>
      </w:r>
      <w:r>
        <w:rPr>
          <w:sz w:val="28"/>
          <w:szCs w:val="28"/>
        </w:rPr>
        <w:t>геометрии 9</w:t>
      </w:r>
      <w:r w:rsidRPr="00FB5694">
        <w:rPr>
          <w:sz w:val="28"/>
          <w:szCs w:val="28"/>
        </w:rPr>
        <w:t>-</w:t>
      </w:r>
      <w:r>
        <w:rPr>
          <w:sz w:val="28"/>
          <w:szCs w:val="28"/>
        </w:rPr>
        <w:t>го класса учащиеся должны уметь:</w:t>
      </w:r>
    </w:p>
    <w:p w:rsidR="0079388E" w:rsidRDefault="0079388E" w:rsidP="0079388E">
      <w:pPr>
        <w:pStyle w:val="aa"/>
        <w:numPr>
          <w:ilvl w:val="0"/>
          <w:numId w:val="13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79388E" w:rsidRDefault="0079388E" w:rsidP="0079388E">
      <w:pPr>
        <w:pStyle w:val="aa"/>
        <w:numPr>
          <w:ilvl w:val="0"/>
          <w:numId w:val="13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79388E" w:rsidRDefault="0079388E" w:rsidP="0079388E">
      <w:pPr>
        <w:pStyle w:val="aa"/>
        <w:numPr>
          <w:ilvl w:val="0"/>
          <w:numId w:val="13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79388E" w:rsidRDefault="0079388E" w:rsidP="0079388E">
      <w:pPr>
        <w:pStyle w:val="aa"/>
        <w:numPr>
          <w:ilvl w:val="0"/>
          <w:numId w:val="13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углов; находить значения тригонометрических функций по значению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79388E" w:rsidRDefault="0079388E" w:rsidP="0079388E">
      <w:pPr>
        <w:pStyle w:val="aa"/>
        <w:numPr>
          <w:ilvl w:val="0"/>
          <w:numId w:val="13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решать геометрические задания, опираясь на изученные свойства фигур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9388E" w:rsidRDefault="0079388E" w:rsidP="0079388E">
      <w:pPr>
        <w:pStyle w:val="aa"/>
        <w:numPr>
          <w:ilvl w:val="0"/>
          <w:numId w:val="13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доказательные рассуждения при решении задач, используя извес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теоремы, обнаруживая возможности для их использования;</w:t>
      </w:r>
    </w:p>
    <w:p w:rsidR="0079388E" w:rsidRPr="00B56B35" w:rsidRDefault="0079388E" w:rsidP="0079388E">
      <w:pPr>
        <w:pStyle w:val="aa"/>
        <w:numPr>
          <w:ilvl w:val="0"/>
          <w:numId w:val="13"/>
        </w:numPr>
        <w:tabs>
          <w:tab w:val="clear" w:pos="1428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планиметрические задачи в пространстве.</w:t>
      </w:r>
    </w:p>
    <w:p w:rsidR="0079388E" w:rsidRDefault="0079388E" w:rsidP="0079388E">
      <w:pPr>
        <w:pStyle w:val="a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4C3D3F" w:rsidRPr="00BD439D" w:rsidRDefault="004C3D3F" w:rsidP="00BD439D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exact"/>
        <w:ind w:left="0"/>
        <w:jc w:val="center"/>
        <w:rPr>
          <w:rFonts w:ascii="Times New Roman CYR" w:hAnsi="Times New Roman CYR" w:cs="Times New Roman CYR"/>
          <w:sz w:val="20"/>
          <w:szCs w:val="20"/>
        </w:rPr>
      </w:pPr>
      <w:r w:rsidRPr="00BD439D"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t>ОБЯЗАТЕЛЬНЫЙ</w:t>
      </w:r>
      <w:r w:rsidR="005B7726"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t xml:space="preserve"> </w:t>
      </w:r>
      <w:r w:rsidRPr="00BD439D"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t>МИНИМУМ</w:t>
      </w:r>
      <w:r w:rsidR="005B7726"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t xml:space="preserve"> </w:t>
      </w:r>
      <w:r w:rsidRPr="00BD439D"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t>СОДЕРЖАНИЯ</w:t>
      </w:r>
      <w:r w:rsidR="005B7726"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t xml:space="preserve"> </w:t>
      </w:r>
      <w:r w:rsidRPr="00BD439D">
        <w:rPr>
          <w:rFonts w:ascii="Times New Roman CYR" w:hAnsi="Times New Roman CYR" w:cs="Times New Roman CYR"/>
          <w:b/>
          <w:bCs/>
          <w:color w:val="000000"/>
          <w:spacing w:val="-10"/>
          <w:sz w:val="28"/>
          <w:szCs w:val="28"/>
        </w:rPr>
        <w:t xml:space="preserve">ОСНОВНОЙ </w:t>
      </w:r>
      <w:r w:rsidRPr="00BD439D"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>ОБРАЗОВ</w:t>
      </w:r>
      <w:r w:rsidRPr="00BD439D"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>А</w:t>
      </w:r>
      <w:r w:rsidRPr="00BD439D"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>ТЕЛЬНОЙ</w:t>
      </w:r>
      <w:r w:rsidR="005B7726"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 xml:space="preserve"> </w:t>
      </w:r>
      <w:r w:rsidRPr="00BD439D"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>ПРОГРАММЫ</w:t>
      </w:r>
      <w:r w:rsidR="005B7726"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 xml:space="preserve"> </w:t>
      </w:r>
      <w:r w:rsidRPr="00BD439D"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</w:rPr>
        <w:t>ПОГЕМЕТРИИ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before="139" w:after="0" w:line="336" w:lineRule="exact"/>
        <w:ind w:left="101" w:right="461" w:firstLine="34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Начальные</w:t>
      </w:r>
      <w:r w:rsidR="00D82301"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понятия</w:t>
      </w:r>
      <w:r w:rsidR="00D82301"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и</w:t>
      </w:r>
      <w:r w:rsidR="00D82301"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теоремы</w:t>
      </w:r>
      <w:r w:rsidR="009F7CEE"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геометрии</w:t>
      </w:r>
      <w:r w:rsidRPr="004C3D3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. 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before="24" w:after="0" w:line="336" w:lineRule="exact"/>
        <w:ind w:left="437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Геометрические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фигуры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Равенство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геометрии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D3F" w:rsidRDefault="004C3D3F" w:rsidP="00825522">
      <w:pPr>
        <w:shd w:val="clear" w:color="auto" w:fill="FFFFFF"/>
        <w:autoSpaceDE w:val="0"/>
        <w:autoSpaceDN w:val="0"/>
        <w:adjustRightInd w:val="0"/>
        <w:spacing w:after="0" w:line="326" w:lineRule="exact"/>
        <w:ind w:left="41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Многоугольники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5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BD439D" w:rsidRDefault="004C3D3F" w:rsidP="00825522">
      <w:pPr>
        <w:shd w:val="clear" w:color="auto" w:fill="FFFFFF"/>
        <w:autoSpaceDE w:val="0"/>
        <w:autoSpaceDN w:val="0"/>
        <w:adjustRightInd w:val="0"/>
        <w:spacing w:before="24" w:after="0" w:line="322" w:lineRule="exact"/>
        <w:ind w:left="43" w:right="518" w:firstLine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Наглядные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пространственных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телах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кубе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лелепипеде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призме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пирамиде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шаре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сфере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конусе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цилиндре</w:t>
      </w:r>
      <w:proofErr w:type="gramStart"/>
      <w:r w:rsidRPr="004C3D3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римеры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чений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Примеры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разверток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C3D3F" w:rsidRDefault="004C3D3F" w:rsidP="00825522">
      <w:pPr>
        <w:shd w:val="clear" w:color="auto" w:fill="FFFFFF"/>
        <w:autoSpaceDE w:val="0"/>
        <w:autoSpaceDN w:val="0"/>
        <w:adjustRightInd w:val="0"/>
        <w:spacing w:after="0" w:line="322" w:lineRule="exact"/>
        <w:ind w:left="14" w:right="379" w:firstLine="278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Зависимость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между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величинами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сторон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углом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треугольника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C3D3F" w:rsidRDefault="004C3D3F" w:rsidP="00825522">
      <w:pPr>
        <w:shd w:val="clear" w:color="auto" w:fill="FFFFFF"/>
        <w:autoSpaceDE w:val="0"/>
        <w:autoSpaceDN w:val="0"/>
        <w:adjustRightInd w:val="0"/>
        <w:spacing w:before="19" w:after="0" w:line="322" w:lineRule="exact"/>
        <w:ind w:left="86" w:right="394" w:firstLine="34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тригонометрическое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тождество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Формулы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связывающие</w:t>
      </w:r>
      <w:r w:rsidR="00825522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нус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косинус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тангенс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котангенс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одного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того же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угла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Теорема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косинусов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теорема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синусов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примеры их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применения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вычисления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элементов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угольника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439D" w:rsidRDefault="004C3D3F" w:rsidP="00825522">
      <w:pPr>
        <w:shd w:val="clear" w:color="auto" w:fill="FFFFFF"/>
        <w:autoSpaceDE w:val="0"/>
        <w:autoSpaceDN w:val="0"/>
        <w:adjustRightInd w:val="0"/>
        <w:spacing w:after="0" w:line="312" w:lineRule="exact"/>
        <w:ind w:left="72" w:right="43" w:firstLine="33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Четырехугольник</w:t>
      </w:r>
      <w:r w:rsidRPr="004C3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Параллелограмм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82552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моугольник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квадрат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ромб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их</w:t>
      </w:r>
      <w:r w:rsidR="00825522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свойства</w:t>
      </w:r>
      <w:r w:rsidR="00825522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 w:rsidR="00825522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признаки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Трапеция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средняя 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линия трапеции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равнобедренная</w:t>
      </w:r>
      <w:r w:rsidR="0082552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трапеция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D439D" w:rsidRDefault="004C3D3F" w:rsidP="00BD439D">
      <w:pPr>
        <w:shd w:val="clear" w:color="auto" w:fill="FFFFFF"/>
        <w:autoSpaceDE w:val="0"/>
        <w:autoSpaceDN w:val="0"/>
        <w:adjustRightInd w:val="0"/>
        <w:spacing w:after="0" w:line="312" w:lineRule="exact"/>
        <w:ind w:left="58" w:right="43" w:firstLine="33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Многоугольники</w:t>
      </w:r>
      <w:r w:rsidRPr="004C3D3F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Выпуклые</w:t>
      </w:r>
      <w:r w:rsidR="00825522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многоугольники</w:t>
      </w:r>
      <w:r w:rsidRPr="004C3D3F">
        <w:rPr>
          <w:rFonts w:ascii="Times New Roman" w:hAnsi="Times New Roman" w:cs="Times New Roman"/>
          <w:color w:val="000000"/>
          <w:spacing w:val="-5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Сумма</w:t>
      </w:r>
      <w:r w:rsidR="00825522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>углов</w:t>
      </w:r>
      <w:r w:rsidR="00825522"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</w:rPr>
        <w:t xml:space="preserve">выпуклого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мн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гоугольника</w:t>
      </w:r>
      <w:r w:rsidRPr="004C3D3F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Вписанные</w:t>
      </w:r>
      <w:r w:rsidR="00825522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и</w:t>
      </w:r>
      <w:r w:rsidR="00825522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описанные</w:t>
      </w:r>
      <w:r w:rsidR="00825522"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>многоугольники</w:t>
      </w:r>
      <w:r w:rsidRPr="004C3D3F">
        <w:rPr>
          <w:rFonts w:ascii="Times New Roman" w:hAnsi="Times New Roman" w:cs="Times New Roman"/>
          <w:color w:val="000000"/>
          <w:spacing w:val="-4"/>
          <w:sz w:val="29"/>
          <w:szCs w:val="29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</w:rPr>
        <w:t xml:space="preserve">Правильные 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мног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о</w:t>
      </w:r>
      <w:r>
        <w:rPr>
          <w:rFonts w:ascii="Times New Roman CYR" w:hAnsi="Times New Roman CYR" w:cs="Times New Roman CYR"/>
          <w:color w:val="000000"/>
          <w:spacing w:val="-6"/>
          <w:sz w:val="29"/>
          <w:szCs w:val="29"/>
        </w:rPr>
        <w:t>угольники</w:t>
      </w:r>
      <w:r w:rsidRPr="004C3D3F">
        <w:rPr>
          <w:rFonts w:ascii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4C3D3F" w:rsidRDefault="004C3D3F" w:rsidP="00BD439D">
      <w:pPr>
        <w:shd w:val="clear" w:color="auto" w:fill="FFFFFF"/>
        <w:autoSpaceDE w:val="0"/>
        <w:autoSpaceDN w:val="0"/>
        <w:adjustRightInd w:val="0"/>
        <w:spacing w:after="0" w:line="312" w:lineRule="exact"/>
        <w:ind w:left="58" w:right="43" w:firstLine="33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Окружностьикруг</w:t>
      </w:r>
      <w:r w:rsidRPr="004C3D3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Центр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радиус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диаметр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Дута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хорда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Сектор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сегмент</w:t>
      </w:r>
      <w:r w:rsidRPr="004C3D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Центральный</w:t>
      </w:r>
      <w:r w:rsidRPr="004C3D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вписанный</w:t>
      </w:r>
      <w:r w:rsidR="008F0833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угол</w:t>
      </w:r>
      <w:r w:rsidRPr="004C3D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величина</w:t>
      </w:r>
      <w:r w:rsidR="008F0833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</w:t>
      </w:r>
      <w:proofErr w:type="gramStart"/>
      <w:r w:rsidR="008F0833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вписанного</w:t>
      </w:r>
      <w:proofErr w:type="gramEnd"/>
      <w:r w:rsidR="008F0833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утла</w:t>
      </w:r>
      <w:r w:rsidRPr="004C3D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Взаимное</w:t>
      </w:r>
      <w:r w:rsidR="008F08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ложение</w:t>
      </w:r>
      <w:r w:rsidR="008F08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прямой</w:t>
      </w:r>
      <w:r w:rsidR="008F08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8F08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F0833">
        <w:rPr>
          <w:rFonts w:ascii="Times New Roman CYR" w:hAnsi="Times New Roman CYR" w:cs="Times New Roman CYR"/>
          <w:color w:val="000000"/>
          <w:sz w:val="28"/>
          <w:szCs w:val="28"/>
        </w:rPr>
        <w:t>двух окружностей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сательная</w:t>
      </w:r>
      <w:r w:rsidR="008F0833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="008F0833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секущая</w:t>
      </w:r>
      <w:r w:rsidR="008F0833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</w:t>
      </w:r>
      <w:r w:rsidR="008F0833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</w:t>
      </w:r>
      <w:r w:rsidR="008F0833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равенство касательных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проведенных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из</w:t>
      </w:r>
      <w:r w:rsidR="008F0833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одной</w:t>
      </w:r>
      <w:r w:rsidR="008F0833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точки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Метрические</w:t>
      </w:r>
      <w:r w:rsidR="008F0833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соотношения</w:t>
      </w:r>
      <w:r w:rsidR="008F0833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в</w:t>
      </w:r>
      <w:r w:rsidR="008F0833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окружности</w:t>
      </w:r>
      <w:r w:rsidRPr="002C23D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свойства</w:t>
      </w:r>
      <w:r w:rsidR="008F0833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секущих</w:t>
      </w:r>
      <w:r w:rsidRPr="002C23D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касательных</w:t>
      </w:r>
      <w:r w:rsidRPr="002C23D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хорд</w:t>
      </w:r>
      <w:r w:rsidRPr="002C23D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before="38" w:after="0" w:line="317" w:lineRule="exact"/>
        <w:ind w:left="19" w:right="62" w:firstLine="35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Окружность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вписанная</w:t>
      </w:r>
      <w:r w:rsidR="008F083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 w:rsidR="008F083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треугольник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8F083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окружность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описанная</w:t>
      </w:r>
      <w:r w:rsidR="008F083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около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тр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угольника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Вписанные</w:t>
      </w:r>
      <w:r w:rsidR="008F0833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и</w:t>
      </w:r>
      <w:r w:rsidR="008F0833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описанные</w:t>
      </w:r>
      <w:r w:rsidR="008F0833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четырехугольники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Вписанные</w:t>
      </w:r>
      <w:r w:rsidR="008F0833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описанные</w:t>
      </w:r>
      <w:r w:rsidR="008F083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окружности</w:t>
      </w:r>
      <w:r w:rsidR="008F083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правильного</w:t>
      </w:r>
      <w:r w:rsidR="008F083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многоугольника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F7CEE" w:rsidRDefault="004C3D3F" w:rsidP="009F7CEE">
      <w:pPr>
        <w:shd w:val="clear" w:color="auto" w:fill="FFFFFF"/>
        <w:autoSpaceDE w:val="0"/>
        <w:autoSpaceDN w:val="0"/>
        <w:adjustRightInd w:val="0"/>
        <w:spacing w:before="110" w:after="0" w:line="322" w:lineRule="exact"/>
        <w:ind w:left="24" w:right="82" w:firstLine="336"/>
        <w:jc w:val="both"/>
        <w:rPr>
          <w:rFonts w:ascii="Times New Roman CYR" w:hAnsi="Times New Roman CYR" w:cs="Times New Roman CYR"/>
          <w:color w:val="000000"/>
          <w:spacing w:val="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Измерение</w:t>
      </w:r>
      <w:r w:rsidR="00E20C43"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геометрических</w:t>
      </w:r>
      <w:r w:rsidR="00E20C43"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величин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before="29" w:after="0" w:line="326" w:lineRule="exact"/>
        <w:ind w:left="14" w:right="82" w:firstLine="34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Длина</w:t>
      </w:r>
      <w:r w:rsidR="00E20C43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E20C43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число </w:t>
      </w:r>
      <w:proofErr w:type="gramStart"/>
      <w:r w:rsidR="00E20C43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П</w:t>
      </w:r>
      <w:proofErr w:type="gramEnd"/>
      <w:r w:rsidRPr="004C3D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длина</w:t>
      </w:r>
      <w:r w:rsidR="00E20C43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дуги</w:t>
      </w:r>
      <w:r w:rsidRPr="004C3D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Величина</w:t>
      </w:r>
      <w:r w:rsidR="00E20C43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угла</w:t>
      </w:r>
      <w:r w:rsidRPr="004C3D3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Градусная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мера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угла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соответствие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величиной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угла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длиной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дуги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C3D3F" w:rsidRDefault="004C3D3F" w:rsidP="00BD439D">
      <w:pPr>
        <w:shd w:val="clear" w:color="auto" w:fill="FFFFFF"/>
        <w:autoSpaceDE w:val="0"/>
        <w:autoSpaceDN w:val="0"/>
        <w:adjustRightInd w:val="0"/>
        <w:spacing w:before="38" w:after="0" w:line="322" w:lineRule="exact"/>
        <w:ind w:left="19" w:right="9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Понятие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площади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плоских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фигур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Равносоставленные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равновеликие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фигуры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before="34" w:after="0" w:line="322" w:lineRule="exact"/>
        <w:ind w:firstLine="35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Формулы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выражающие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площадь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треугольника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стороны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угол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периметр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радиус</w:t>
      </w:r>
      <w:r w:rsidR="00E20C43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вписанной</w:t>
      </w:r>
      <w:r w:rsidR="00E20C43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формула</w:t>
      </w:r>
      <w:r w:rsidR="00E20C43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Герона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Площадь</w:t>
      </w:r>
      <w:r w:rsidR="00E20C43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четы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рехугольника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after="0" w:line="322" w:lineRule="exact"/>
        <w:ind w:left="37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Площадь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круга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площадь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сектора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after="0" w:line="322" w:lineRule="exact"/>
        <w:ind w:left="37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Связь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между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площадями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подобных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фигур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C3D3F" w:rsidRDefault="004C3D3F" w:rsidP="00BD439D">
      <w:pPr>
        <w:shd w:val="clear" w:color="auto" w:fill="FFFFFF"/>
        <w:autoSpaceDE w:val="0"/>
        <w:autoSpaceDN w:val="0"/>
        <w:adjustRightInd w:val="0"/>
        <w:spacing w:after="0" w:line="326" w:lineRule="exact"/>
        <w:ind w:left="38" w:right="19" w:firstLine="331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Формулы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объема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прямоугольного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параллелепипеда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куба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шара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цилиндра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конуса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4C3D3F" w:rsidRDefault="004C3D3F" w:rsidP="00BD439D">
      <w:pPr>
        <w:shd w:val="clear" w:color="auto" w:fill="FFFFFF"/>
        <w:autoSpaceDE w:val="0"/>
        <w:autoSpaceDN w:val="0"/>
        <w:adjustRightInd w:val="0"/>
        <w:spacing w:after="0" w:line="322" w:lineRule="exact"/>
        <w:ind w:left="19" w:right="19" w:firstLine="33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5"/>
          <w:sz w:val="28"/>
          <w:szCs w:val="28"/>
        </w:rPr>
        <w:t>Векторы</w:t>
      </w:r>
      <w:r w:rsidRPr="004C3D3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Вектор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Длина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модуль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вектора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Координаты</w:t>
      </w:r>
      <w:r w:rsidR="00E20C43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вектора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Раве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ствовекторов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Операции</w:t>
      </w:r>
      <w:r w:rsidR="00E20C43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над</w:t>
      </w:r>
      <w:r w:rsidR="00E20C43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векторами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умножение</w:t>
      </w:r>
      <w:r w:rsidR="00E20C43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на</w:t>
      </w:r>
      <w:r w:rsidR="00E20C43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число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сложение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ложение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скалярное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произведение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Угол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</w:t>
      </w:r>
      <w:r w:rsidR="00E20C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векторами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before="101" w:after="0" w:line="322" w:lineRule="exact"/>
        <w:ind w:left="10" w:right="5" w:firstLine="35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Геометрические</w:t>
      </w:r>
      <w:r w:rsidR="00E20C43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преобразования</w:t>
      </w:r>
      <w:r w:rsidRPr="004C3D3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Примеры</w:t>
      </w:r>
      <w:r w:rsidR="00E20C43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движений</w:t>
      </w:r>
      <w:r w:rsidR="00E20C43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фигур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Симметрия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гур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Осевая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симметрия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параллельный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перенос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Поворот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центральная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метрия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Понятие</w:t>
      </w:r>
      <w:r w:rsidR="00E20C4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</w:t>
      </w:r>
      <w:r w:rsidR="00E20C4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гомотетии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Подобие</w:t>
      </w:r>
      <w:r w:rsidR="00E20C43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фигур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C3D3F" w:rsidRDefault="004C3D3F" w:rsidP="004C3D3F">
      <w:pPr>
        <w:shd w:val="clear" w:color="auto" w:fill="FFFFFF"/>
        <w:autoSpaceDE w:val="0"/>
        <w:autoSpaceDN w:val="0"/>
        <w:adjustRightInd w:val="0"/>
        <w:spacing w:before="106" w:after="0" w:line="322" w:lineRule="exact"/>
        <w:ind w:left="10" w:firstLine="35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Построения</w:t>
      </w:r>
      <w:r w:rsidR="00E20C43"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с</w:t>
      </w:r>
      <w:r w:rsidR="00E20C43"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помощью</w:t>
      </w:r>
      <w:r w:rsidR="00E20C43"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циркуля</w:t>
      </w:r>
      <w:r w:rsidR="00E20C43"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и</w:t>
      </w:r>
      <w:r w:rsidR="00E20C43"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линейки</w:t>
      </w:r>
      <w:r w:rsidRPr="004C3D3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Основные</w:t>
      </w:r>
      <w:r w:rsidR="00E20C43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задачи</w:t>
      </w:r>
      <w:r w:rsidR="00E20C43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softHyphen/>
      </w:r>
      <w:r w:rsidR="009F7CE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строение</w:t>
      </w:r>
    </w:p>
    <w:p w:rsidR="004C3D3F" w:rsidRDefault="009F7CEE" w:rsidP="004C3D3F">
      <w:pPr>
        <w:shd w:val="clear" w:color="auto" w:fill="FFFFFF"/>
        <w:autoSpaceDE w:val="0"/>
        <w:autoSpaceDN w:val="0"/>
        <w:adjustRightInd w:val="0"/>
        <w:spacing w:before="5" w:after="0" w:line="322" w:lineRule="exact"/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правильных</w:t>
      </w:r>
      <w:r w:rsidR="00E20C43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многогранников</w:t>
      </w:r>
      <w:r w:rsidR="004C3D3F" w:rsidRPr="00D65A6D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9388E" w:rsidRDefault="0079388E" w:rsidP="0079388E">
      <w:pPr>
        <w:pStyle w:val="a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B5694">
        <w:rPr>
          <w:b/>
          <w:bCs/>
          <w:sz w:val="28"/>
          <w:szCs w:val="28"/>
        </w:rPr>
        <w:t xml:space="preserve">Сокращения, используемые </w:t>
      </w:r>
      <w:r w:rsidRPr="00FB5694">
        <w:rPr>
          <w:b/>
          <w:sz w:val="28"/>
          <w:szCs w:val="28"/>
        </w:rPr>
        <w:t xml:space="preserve">в </w:t>
      </w:r>
      <w:r w:rsidRPr="00FB5694">
        <w:rPr>
          <w:b/>
          <w:bCs/>
          <w:sz w:val="28"/>
          <w:szCs w:val="28"/>
        </w:rPr>
        <w:t>рабочей программе: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 xml:space="preserve">Типы уроков: 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УОНМ — </w:t>
      </w:r>
      <w:r w:rsidRPr="00FB5694">
        <w:rPr>
          <w:bCs/>
          <w:sz w:val="28"/>
          <w:szCs w:val="28"/>
        </w:rPr>
        <w:t xml:space="preserve">урок ознакомления с новым материалом. 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УЗИМ — </w:t>
      </w:r>
      <w:r w:rsidRPr="00FB5694">
        <w:rPr>
          <w:bCs/>
          <w:sz w:val="28"/>
          <w:szCs w:val="28"/>
        </w:rPr>
        <w:t xml:space="preserve">урок закрепления изученного материала. 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>У</w:t>
      </w:r>
      <w:r w:rsidRPr="00FB5694">
        <w:rPr>
          <w:sz w:val="28"/>
          <w:szCs w:val="28"/>
        </w:rPr>
        <w:t>П</w:t>
      </w:r>
      <w:r w:rsidRPr="00FB5694">
        <w:rPr>
          <w:rFonts w:ascii="Helvetica, sans-serif" w:hAnsi="Helvetica, sans-serif"/>
          <w:sz w:val="28"/>
          <w:szCs w:val="28"/>
        </w:rPr>
        <w:t xml:space="preserve">ЗУ — </w:t>
      </w:r>
      <w:r w:rsidRPr="00FB5694">
        <w:rPr>
          <w:bCs/>
          <w:sz w:val="28"/>
          <w:szCs w:val="28"/>
        </w:rPr>
        <w:t>урок применения знаний и умений.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lastRenderedPageBreak/>
        <w:t xml:space="preserve">УОСЗ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bCs/>
          <w:sz w:val="28"/>
          <w:szCs w:val="28"/>
        </w:rPr>
        <w:t>урок обобщения и систематизации знаний.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>У</w:t>
      </w:r>
      <w:r w:rsidRPr="00FB5694">
        <w:rPr>
          <w:sz w:val="28"/>
          <w:szCs w:val="28"/>
        </w:rPr>
        <w:t>П</w:t>
      </w:r>
      <w:r w:rsidRPr="00FB5694">
        <w:rPr>
          <w:rFonts w:ascii="Helvetica, sans-serif" w:hAnsi="Helvetica, sans-serif"/>
          <w:sz w:val="28"/>
          <w:szCs w:val="28"/>
        </w:rPr>
        <w:t xml:space="preserve">КЗУ — </w:t>
      </w:r>
      <w:r w:rsidRPr="00FB5694">
        <w:rPr>
          <w:sz w:val="28"/>
          <w:szCs w:val="28"/>
        </w:rPr>
        <w:t xml:space="preserve">урок </w:t>
      </w:r>
      <w:r w:rsidRPr="00FB5694">
        <w:rPr>
          <w:bCs/>
          <w:sz w:val="28"/>
          <w:szCs w:val="28"/>
        </w:rPr>
        <w:t xml:space="preserve">проверки и коррекции знаний и </w:t>
      </w:r>
      <w:r w:rsidRPr="00FB5694">
        <w:rPr>
          <w:sz w:val="28"/>
          <w:szCs w:val="28"/>
        </w:rPr>
        <w:t>умений.</w:t>
      </w:r>
    </w:p>
    <w:p w:rsidR="0079388E" w:rsidRDefault="0079388E" w:rsidP="0079388E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694">
        <w:rPr>
          <w:bCs/>
          <w:sz w:val="28"/>
          <w:szCs w:val="28"/>
        </w:rPr>
        <w:t xml:space="preserve">КУ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sz w:val="28"/>
          <w:szCs w:val="28"/>
        </w:rPr>
        <w:t>комбинированный урок.</w:t>
      </w:r>
    </w:p>
    <w:p w:rsidR="0079388E" w:rsidRDefault="0079388E" w:rsidP="0079388E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F7CEE" w:rsidRDefault="009F7CEE" w:rsidP="0079388E">
      <w:pPr>
        <w:pStyle w:val="aa"/>
        <w:spacing w:before="0" w:beforeAutospacing="0" w:after="0" w:afterAutospacing="0" w:line="360" w:lineRule="auto"/>
        <w:jc w:val="both"/>
        <w:rPr>
          <w:rFonts w:ascii="Helvetica, sans-serif" w:hAnsi="Helvetica, sans-serif"/>
          <w:sz w:val="28"/>
          <w:szCs w:val="28"/>
        </w:rPr>
      </w:pP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Виды </w:t>
      </w:r>
      <w:r w:rsidRPr="00FB5694">
        <w:rPr>
          <w:bCs/>
          <w:sz w:val="28"/>
          <w:szCs w:val="28"/>
        </w:rPr>
        <w:t>контроля: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rFonts w:ascii="Helvetica, sans-serif" w:hAnsi="Helvetica, sans-serif"/>
          <w:sz w:val="28"/>
          <w:szCs w:val="28"/>
        </w:rPr>
        <w:t xml:space="preserve">ФО — </w:t>
      </w:r>
      <w:r w:rsidRPr="00FB5694">
        <w:rPr>
          <w:sz w:val="28"/>
          <w:szCs w:val="28"/>
        </w:rPr>
        <w:t xml:space="preserve">фронтальный </w:t>
      </w:r>
      <w:r w:rsidRPr="00FB5694">
        <w:rPr>
          <w:bCs/>
          <w:sz w:val="28"/>
          <w:szCs w:val="28"/>
        </w:rPr>
        <w:t>опрос.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sz w:val="28"/>
          <w:szCs w:val="28"/>
        </w:rPr>
        <w:t>ИРД</w:t>
      </w:r>
      <w:r w:rsidRPr="00FB5694">
        <w:rPr>
          <w:rFonts w:ascii="Helvetica, sans-serif" w:hAnsi="Helvetica, sans-serif"/>
          <w:sz w:val="28"/>
          <w:szCs w:val="28"/>
        </w:rPr>
        <w:t xml:space="preserve"> — </w:t>
      </w:r>
      <w:r w:rsidRPr="00FB5694">
        <w:rPr>
          <w:sz w:val="28"/>
          <w:szCs w:val="28"/>
        </w:rPr>
        <w:t xml:space="preserve">индивидуальная </w:t>
      </w:r>
      <w:r w:rsidRPr="00FB5694">
        <w:rPr>
          <w:bCs/>
          <w:sz w:val="28"/>
          <w:szCs w:val="28"/>
        </w:rPr>
        <w:t xml:space="preserve">работа у доски. 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sz w:val="28"/>
          <w:szCs w:val="28"/>
        </w:rPr>
        <w:t>И</w:t>
      </w:r>
      <w:r w:rsidRPr="00FB5694">
        <w:rPr>
          <w:rFonts w:ascii="Helvetica, sans-serif" w:hAnsi="Helvetica, sans-serif"/>
          <w:sz w:val="28"/>
          <w:szCs w:val="28"/>
        </w:rPr>
        <w:t xml:space="preserve">РК — </w:t>
      </w:r>
      <w:r w:rsidRPr="00FB5694">
        <w:rPr>
          <w:sz w:val="28"/>
          <w:szCs w:val="28"/>
        </w:rPr>
        <w:t xml:space="preserve">индивидуальная </w:t>
      </w:r>
      <w:r w:rsidRPr="00FB5694">
        <w:rPr>
          <w:bCs/>
          <w:sz w:val="28"/>
          <w:szCs w:val="28"/>
        </w:rPr>
        <w:t>работа по карточкам.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>СР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proofErr w:type="gramStart"/>
      <w:r w:rsidRPr="00FB5694">
        <w:rPr>
          <w:bCs/>
          <w:sz w:val="28"/>
          <w:szCs w:val="28"/>
        </w:rPr>
        <w:t>са</w:t>
      </w:r>
      <w:proofErr w:type="gramEnd"/>
      <w:r w:rsidRPr="00FB5694">
        <w:rPr>
          <w:bCs/>
          <w:sz w:val="28"/>
          <w:szCs w:val="28"/>
        </w:rPr>
        <w:t>мостоятельная работа.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>ПР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proofErr w:type="gramStart"/>
      <w:r w:rsidRPr="00FB5694">
        <w:rPr>
          <w:sz w:val="28"/>
          <w:szCs w:val="28"/>
        </w:rPr>
        <w:t>п</w:t>
      </w:r>
      <w:r w:rsidRPr="00FB5694">
        <w:rPr>
          <w:bCs/>
          <w:sz w:val="28"/>
          <w:szCs w:val="28"/>
        </w:rPr>
        <w:t>р</w:t>
      </w:r>
      <w:proofErr w:type="gramEnd"/>
      <w:r w:rsidRPr="00FB5694">
        <w:rPr>
          <w:bCs/>
          <w:sz w:val="28"/>
          <w:szCs w:val="28"/>
        </w:rPr>
        <w:t>оверочная работа.</w:t>
      </w:r>
    </w:p>
    <w:p w:rsidR="0079388E" w:rsidRPr="00FB5694" w:rsidRDefault="0079388E" w:rsidP="0079388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 xml:space="preserve">МД </w:t>
      </w:r>
      <w:r w:rsidRPr="00FB5694">
        <w:rPr>
          <w:rFonts w:ascii="Helvetica, sans-serif" w:hAnsi="Helvetica, sans-serif"/>
          <w:sz w:val="28"/>
          <w:szCs w:val="28"/>
        </w:rPr>
        <w:t xml:space="preserve">— </w:t>
      </w:r>
      <w:r w:rsidRPr="00FB5694">
        <w:rPr>
          <w:bCs/>
          <w:sz w:val="28"/>
          <w:szCs w:val="28"/>
        </w:rPr>
        <w:t>математический диктант.</w:t>
      </w:r>
    </w:p>
    <w:p w:rsidR="003B4ADF" w:rsidRDefault="0079388E" w:rsidP="009F7CE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B5694">
        <w:rPr>
          <w:bCs/>
          <w:sz w:val="28"/>
          <w:szCs w:val="28"/>
        </w:rPr>
        <w:t>Т</w:t>
      </w:r>
      <w:r w:rsidR="009F7CEE">
        <w:rPr>
          <w:bCs/>
          <w:sz w:val="28"/>
          <w:szCs w:val="28"/>
        </w:rPr>
        <w:t xml:space="preserve"> – тестовая работа</w:t>
      </w:r>
    </w:p>
    <w:p w:rsidR="009F7CEE" w:rsidRPr="0056524F" w:rsidRDefault="009F7CEE" w:rsidP="009F7CEE">
      <w:pPr>
        <w:tabs>
          <w:tab w:val="left" w:pos="705"/>
          <w:tab w:val="left" w:pos="993"/>
        </w:tabs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8"/>
          <w:szCs w:val="28"/>
        </w:rPr>
      </w:pPr>
      <w:r w:rsidRPr="0056524F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F7CEE" w:rsidRPr="0056524F" w:rsidRDefault="009F7CEE" w:rsidP="009F7CEE">
      <w:pPr>
        <w:tabs>
          <w:tab w:val="left" w:pos="142"/>
          <w:tab w:val="left" w:pos="993"/>
        </w:tabs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   Основная форма организации образовательного процесса – классно-урочная система.</w:t>
      </w:r>
    </w:p>
    <w:p w:rsidR="009F7CEE" w:rsidRPr="0056524F" w:rsidRDefault="009F7CEE" w:rsidP="009F7CEE">
      <w:pPr>
        <w:tabs>
          <w:tab w:val="left" w:pos="993"/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Предусматривается применение следующих технологий обучения: </w:t>
      </w:r>
    </w:p>
    <w:p w:rsidR="009F7CEE" w:rsidRPr="0056524F" w:rsidRDefault="009F7CEE" w:rsidP="009F7CEE">
      <w:pPr>
        <w:pStyle w:val="a3"/>
        <w:numPr>
          <w:ilvl w:val="0"/>
          <w:numId w:val="15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9F7CEE" w:rsidRPr="0056524F" w:rsidRDefault="009F7CEE" w:rsidP="009F7CEE">
      <w:pPr>
        <w:pStyle w:val="a3"/>
        <w:numPr>
          <w:ilvl w:val="0"/>
          <w:numId w:val="15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9F7CEE" w:rsidRPr="0056524F" w:rsidRDefault="009F7CEE" w:rsidP="009F7CEE">
      <w:pPr>
        <w:pStyle w:val="a3"/>
        <w:numPr>
          <w:ilvl w:val="0"/>
          <w:numId w:val="15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9F7CEE" w:rsidRPr="0056524F" w:rsidRDefault="009F7CEE" w:rsidP="009F7CEE">
      <w:pPr>
        <w:pStyle w:val="a3"/>
        <w:numPr>
          <w:ilvl w:val="0"/>
          <w:numId w:val="15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9F7CEE" w:rsidRPr="0056524F" w:rsidRDefault="009F7CEE" w:rsidP="009F7CEE">
      <w:pPr>
        <w:pStyle w:val="a3"/>
        <w:numPr>
          <w:ilvl w:val="0"/>
          <w:numId w:val="15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>здоровье сберегающие технологии</w:t>
      </w:r>
    </w:p>
    <w:p w:rsidR="009F7CEE" w:rsidRPr="0056524F" w:rsidRDefault="009F7CEE" w:rsidP="009F7CEE">
      <w:pPr>
        <w:pStyle w:val="a3"/>
        <w:numPr>
          <w:ilvl w:val="0"/>
          <w:numId w:val="15"/>
        </w:numPr>
        <w:tabs>
          <w:tab w:val="left" w:pos="-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6524F"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9F7CEE" w:rsidRDefault="009F7CEE" w:rsidP="009F7CE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F7CEE" w:rsidRDefault="009F7CEE" w:rsidP="009F7CE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F7CEE" w:rsidRDefault="009F7CEE" w:rsidP="009F7CE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F7CEE" w:rsidRDefault="009F7CEE" w:rsidP="009F7CE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43102C" w:rsidRDefault="0043102C" w:rsidP="009F7CE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43102C" w:rsidRDefault="0043102C" w:rsidP="009F7CEE">
      <w:pPr>
        <w:pStyle w:val="aa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3B4ADF" w:rsidRDefault="003B4ADF" w:rsidP="003B4A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C6A" w:rsidRPr="00830C6A" w:rsidRDefault="00830C6A" w:rsidP="00830C6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90"/>
        <w:gridCol w:w="851"/>
        <w:gridCol w:w="709"/>
        <w:gridCol w:w="1559"/>
        <w:gridCol w:w="2551"/>
        <w:gridCol w:w="851"/>
        <w:gridCol w:w="567"/>
        <w:gridCol w:w="709"/>
        <w:gridCol w:w="992"/>
      </w:tblGrid>
      <w:tr w:rsidR="0043102C" w:rsidRPr="00830C6A" w:rsidTr="0043102C">
        <w:trPr>
          <w:trHeight w:val="57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 ко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</w:p>
        </w:tc>
      </w:tr>
      <w:tr w:rsidR="0043102C" w:rsidRPr="00830C6A" w:rsidTr="0043102C">
        <w:trPr>
          <w:trHeight w:val="795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43102C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AD1E71" w:rsidRDefault="00AD1E71" w:rsidP="00AD1E71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28"/>
        </w:trPr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325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ники (опред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ление, сво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ства, форм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 площ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дей).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ник, элеме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 мног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угольника, свойства, площадь 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79388E">
            <w:p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-108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В результате повт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рения материала  учащиеся будут знать:</w:t>
            </w:r>
          </w:p>
          <w:p w:rsidR="0043102C" w:rsidRPr="00830C6A" w:rsidRDefault="0043102C" w:rsidP="0079388E">
            <w:pPr>
              <w:spacing w:after="0" w:line="240" w:lineRule="auto"/>
              <w:ind w:left="-108" w:right="-2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свойства основных ч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тырехугольников;  фо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мулы площадей;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класс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фикацию треугольников по углам и сторонам,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формулировку   трёх   признаков   равенства   треугольников,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свойства равнобедренного и пр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моугольного треугольн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ка,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классификацию            параллелограммов,            определения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параллел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грамма,      ромба,      пр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моугольника,      квадрата,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трапеции.</w:t>
            </w:r>
          </w:p>
          <w:p w:rsidR="0043102C" w:rsidRPr="00830C6A" w:rsidRDefault="0043102C" w:rsidP="0079388E">
            <w:pPr>
              <w:spacing w:after="0" w:line="240" w:lineRule="auto"/>
              <w:ind w:left="-108" w:right="-2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строить мног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угольники и по чертежу определять их свойства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применять  определения,  свойства,  признаки   при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решении      задач,      находить стороны      пр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моугольного треугольника по теореме Пифагора     </w:t>
            </w:r>
          </w:p>
          <w:p w:rsidR="0043102C" w:rsidRPr="00830C6A" w:rsidRDefault="0043102C" w:rsidP="0079388E">
            <w:pPr>
              <w:spacing w:after="0" w:line="240" w:lineRule="auto"/>
              <w:ind w:left="-108" w:right="-2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вписа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 и описанные окру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ности;</w:t>
            </w:r>
          </w:p>
          <w:p w:rsidR="0043102C" w:rsidRDefault="0043102C" w:rsidP="0079388E">
            <w:pPr>
              <w:spacing w:after="0" w:line="240" w:lineRule="auto"/>
              <w:ind w:left="-108" w:right="-2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элементы окру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ности; различать це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тральные и вписан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 углы</w:t>
            </w:r>
          </w:p>
          <w:p w:rsidR="00AD1E71" w:rsidRDefault="00AD1E71" w:rsidP="0079388E">
            <w:pPr>
              <w:spacing w:after="0" w:line="240" w:lineRule="auto"/>
              <w:ind w:left="-108" w:right="-2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D1E71" w:rsidRDefault="00AD1E71" w:rsidP="0079388E">
            <w:pPr>
              <w:spacing w:after="0" w:line="240" w:lineRule="auto"/>
              <w:ind w:left="-108" w:right="-2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D1E71" w:rsidRPr="0079388E" w:rsidRDefault="00AD1E71" w:rsidP="0079388E">
            <w:pPr>
              <w:spacing w:after="0" w:line="240" w:lineRule="auto"/>
              <w:ind w:left="-108" w:right="-2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3.09</w:t>
            </w:r>
          </w:p>
          <w:p w:rsidR="00AD1E71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5.09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10.09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524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окружность, радиус и диаметр окружности, центр вп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санной и описанной окружности, градусная мера це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тральных и вписанных углов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12.09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17.09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D1E71" w:rsidRPr="00830C6A" w:rsidTr="003A78B2">
        <w:trPr>
          <w:trHeight w:val="690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Default="00AD1E71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AD1E71" w:rsidRPr="00830C6A" w:rsidRDefault="00AD1E71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973B62" w:rsidP="00973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</w:p>
        </w:tc>
      </w:tr>
      <w:tr w:rsidR="00AD1E71" w:rsidRPr="00830C6A" w:rsidTr="003A78B2">
        <w:trPr>
          <w:trHeight w:val="930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Default="00AD1E71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AD1E71" w:rsidRDefault="00AD1E71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1E71" w:rsidRPr="00AD1E71" w:rsidRDefault="00AD1E71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плану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D1E71" w:rsidRPr="00830C6A" w:rsidRDefault="00AD1E71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241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Глава 9 </w:t>
            </w:r>
            <w:r w:rsidR="0043102C" w:rsidRPr="00830C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Векторы</w:t>
            </w:r>
            <w:r w:rsidR="0043102C" w:rsidRPr="00830C6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38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1 Понятие вектора.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УЗИМ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вектора, в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 векторов, длина ве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изображать, обозначать вектор, нулевой вектор;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виды векторов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стр.213?1-6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19.09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24.09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56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2 Сложение и вычитание векторов.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УОНМ УПЗУ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вектор, оп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рации сл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жения и в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читания ве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торов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практически складывать и выч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тать два вектора, складывать несколько векторов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стр.213?7-13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26.09</w:t>
            </w:r>
          </w:p>
          <w:p w:rsidR="00AD1E71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1.10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3.10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75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3 Умнож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ние   вектора   на   число. Применение   векторов   к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решению з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дач.</w:t>
            </w:r>
          </w:p>
          <w:p w:rsidR="0043102C" w:rsidRPr="00830C6A" w:rsidRDefault="0043102C" w:rsidP="00830C6A">
            <w:p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УОНМ 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вектор, пр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вило умн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жения ве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торов, сре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няя линия трапеции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прои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ведение вектора на число;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сре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нюю линию трапеции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стр.213?14-20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8.10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95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 УПЗУ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 чертеже 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казывать сумму, ра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ность, произведение векторов;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10.10</w:t>
            </w:r>
          </w:p>
          <w:p w:rsidR="00AD1E71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15.10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17.10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241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Глава 10  Методк</w:t>
            </w: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ординат</w:t>
            </w: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303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81" w:firstLine="5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 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Коо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динаты вектора.</w:t>
            </w: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координаты вектора,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ординаты результатов операций над вект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рами, ко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линеарные вектора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динаты вектора по его разложению и наоб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рот;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ординаты результатов сложения, вычитания, умножения на число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стр.249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1-8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С-1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22.10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24.10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4A72" w:rsidRPr="00830C6A" w:rsidTr="00ED42D5">
        <w:trPr>
          <w:trHeight w:val="1005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1D4A72" w:rsidRPr="00830C6A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973B62" w:rsidP="00973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  <w:r w:rsidR="001D4A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A72" w:rsidRPr="00830C6A" w:rsidTr="00ED42D5">
        <w:trPr>
          <w:trHeight w:val="957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плану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координаты вектора,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ординаты результатов операций над вект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рами</w:t>
            </w: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зн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 при решении задач в комплексе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29.10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65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№1.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оце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корре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знаний учащихся. Фронтал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пис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менный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лученные знания в комплексе при реш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нии задач на опред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ление координат ве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тора, на определение вектора суммы, ра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ности, произведения  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КР-1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31.10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366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Простейшие задачи в коо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830C6A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динатах. </w:t>
            </w:r>
          </w:p>
          <w:p w:rsidR="0043102C" w:rsidRPr="00830C6A" w:rsidRDefault="0043102C" w:rsidP="00830C6A">
            <w:pPr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  <w:p w:rsidR="0043102C" w:rsidRPr="00830C6A" w:rsidRDefault="0043102C" w:rsidP="00830C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радиус-вектор,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ордината вектора, м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тод коорд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нат, коорд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ната серед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 отрезка, длина ве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тора, ра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стояние между дв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 точками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ординаты радиус-вектора;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динаты вектора через координаты его начала и конца;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вычислять дл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 вектора по его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ординатам, координаты середины отрезка и расстояние между дв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 точками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стр.249 ,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9-13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С-2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7.11</w:t>
            </w:r>
          </w:p>
          <w:p w:rsidR="00AD1E71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12.11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69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Уравнения окружности 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УЗИМ</w:t>
            </w:r>
          </w:p>
          <w:p w:rsidR="0043102C" w:rsidRPr="00830C6A" w:rsidRDefault="0043102C" w:rsidP="00830C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уравнение окружности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уравнение окружности;</w:t>
            </w:r>
          </w:p>
          <w:p w:rsidR="0043102C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форм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</w:t>
            </w:r>
          </w:p>
          <w:p w:rsidR="001D4A72" w:rsidRDefault="001D4A72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D4A72" w:rsidRDefault="001D4A72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D4A72" w:rsidRDefault="001D4A72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D4A72" w:rsidRDefault="001D4A72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D4A72" w:rsidRDefault="001D4A72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D4A72" w:rsidRPr="00830C6A" w:rsidRDefault="001D4A72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стр.249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16,17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14.11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4A72" w:rsidRPr="00830C6A" w:rsidTr="00397B09">
        <w:trPr>
          <w:trHeight w:val="815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1D4A72" w:rsidRPr="00830C6A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973B6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  <w:r w:rsidR="001D4A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A72" w:rsidRPr="00830C6A" w:rsidTr="00397B09">
        <w:trPr>
          <w:trHeight w:val="1005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плану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2119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Уравнения  прямой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уравнение пр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мой;</w:t>
            </w:r>
          </w:p>
          <w:p w:rsidR="0043102C" w:rsidRPr="00830C6A" w:rsidRDefault="0043102C" w:rsidP="00830C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формулы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стр.249 ,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18-21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С-3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19.11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88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дач.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уравнение окружности и прямой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уравнения окружности и прямой;</w:t>
            </w:r>
          </w:p>
          <w:p w:rsidR="0043102C" w:rsidRPr="00830C6A" w:rsidRDefault="0043102C" w:rsidP="00830C6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21.11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26.11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995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оце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корре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знаний учащихся. Фронтал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пис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менный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стейшие задачи в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ординатах;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составлении ура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нений окружности и прямой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КР-2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28.11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70"/>
        </w:trPr>
        <w:tc>
          <w:tcPr>
            <w:tcW w:w="2410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Глава 11 Соотн</w:t>
            </w: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шения      между      сторонами      и      углами треугол</w:t>
            </w: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ника.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2530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Синус,  косинус, та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генс угла.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УЗИМ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единичная полуокру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ность, 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новное тр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гонометр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ческое то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дество, фо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мулы прив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дения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определение основных тригон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метрических функций и их свойства;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мулы для вычисления координат точки</w:t>
            </w: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Pr="00830C6A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стр.271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1-6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С-4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3.12</w:t>
            </w:r>
          </w:p>
          <w:p w:rsidR="00AD1E71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5.12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10.12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4A72" w:rsidRPr="00830C6A" w:rsidTr="00343DEB">
        <w:trPr>
          <w:trHeight w:val="800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1D4A72" w:rsidRPr="00830C6A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973B6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</w:p>
        </w:tc>
      </w:tr>
      <w:tr w:rsidR="001D4A72" w:rsidRPr="00830C6A" w:rsidTr="00343DEB">
        <w:trPr>
          <w:trHeight w:val="1020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плану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92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 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Соотнош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ния между сторонами и углами тр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угольника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о площади треугольн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ка, формула площади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выводить фо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мулу площади тр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угольника;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формулу при решении задач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стр.271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7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12.12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17.12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синусов.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нусов 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теорему син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 и уметь решать задачи на её примен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стр.271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8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19.12</w:t>
            </w:r>
          </w:p>
          <w:p w:rsidR="00AD1E71" w:rsidRPr="00830C6A" w:rsidRDefault="00AD1E71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24.12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72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косинусов.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к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синусов</w:t>
            </w: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вывод форм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формулу при решении задач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стр.271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9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С-5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26.12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14.01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280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треугольн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ков.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УЗИМ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нусов, те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рема кос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нусов 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все шесть элементов тр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угольника по каким-нибудь трем данным элементам, определ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ющим треугольник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стр.217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10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С-6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16.01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21.01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23.01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28.01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30.01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402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№3.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оце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корре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знаний учащихся. Фронтал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пис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менный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те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рему синусов и те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рему косинусов в комплексе при реш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нии задач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[3], КР-3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4.02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4A72" w:rsidRPr="00830C6A" w:rsidTr="00E95A1D">
        <w:trPr>
          <w:trHeight w:val="795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1D4A72" w:rsidRPr="00830C6A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973B6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  <w:r w:rsidR="001D4A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A72" w:rsidRPr="00830C6A" w:rsidTr="00E95A1D">
        <w:trPr>
          <w:trHeight w:val="592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плану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8"/>
        </w:trPr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Глава 12 Длина окружности и пл</w:t>
            </w:r>
            <w:r w:rsidRPr="00830C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щадь круга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2484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 мног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угольники.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правильный 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ник, вписа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ная и оп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санная окружность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угол правильного мног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угольника по форм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вписывать окружность в пр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вильный 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ник и описывать 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стр.290? 1-4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6.02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11.02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441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Нахожд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 сторон правильного 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ника через радиусы оп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санной и вп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санной окружностей.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УОНМ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 УПКЗУ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правильного 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ника, его сторона, 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риметр, 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диусы вп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санной и описанной окружностей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мул зависимости между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пр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вильные многоугол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стр.290?5-7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С-7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13.02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18.02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247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Длина окружности и площадь кр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УОСЗ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длина окружности, площадь круга, пл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щадь круг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вого сектора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формулы для вычисления длины окружности и площ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 круга;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выводить фо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мулы и решать задачи на их применение 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стр.290? 8-12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С-8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20.02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25.02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27.02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46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3B62" w:rsidRPr="00830C6A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4.03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6.03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11.03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4A72" w:rsidRPr="00830C6A" w:rsidTr="000F4D1D">
        <w:trPr>
          <w:trHeight w:val="570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1D4A72" w:rsidRPr="00830C6A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973B62" w:rsidP="00973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</w:p>
        </w:tc>
      </w:tr>
      <w:tr w:rsidR="001D4A72" w:rsidRPr="00830C6A" w:rsidTr="000F4D1D">
        <w:trPr>
          <w:trHeight w:val="525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плану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301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№4.</w:t>
            </w: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оце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корре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знаний учащихся. Фронтал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пис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менный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решать задачи на зависимости между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задачи, используя формулы длины окружность, площади круга и кр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гового сектора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КР-4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13.03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241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Глава 13</w:t>
            </w:r>
          </w:p>
          <w:p w:rsidR="0043102C" w:rsidRPr="00830C6A" w:rsidRDefault="0043102C" w:rsidP="008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656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движения.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отображение плоскости на себя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что является движением плоскости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стр.303?1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18.03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192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Симметрия.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осевая и центральная симметрия 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какое отобр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жение на плоскости является осевой си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метрией, а какое це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тральной 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стр.303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2-13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С-9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20.03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Параллельный перенос.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УОНМ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параллел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ный перенос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свойства п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раллельного переноса;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фиг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ры при  параллельном переносе на вектор </w:t>
            </w:r>
            <w:r w:rsidRPr="00830C6A">
              <w:rPr>
                <w:rFonts w:ascii="Times New Roman" w:eastAsia="Times New Roman" w:hAnsi="Times New Roman" w:cs="Times New Roman"/>
                <w:iCs/>
                <w:position w:val="-6"/>
                <w:sz w:val="24"/>
                <w:szCs w:val="24"/>
                <w:lang w:eastAsia="ru-RU"/>
              </w:rPr>
              <w:object w:dxaOrig="1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9.75pt" o:ole="">
                  <v:imagedata r:id="rId9" o:title=""/>
                </v:shape>
                <o:OLEObject Type="Embed" ProgID="Equation.3" ShapeID="_x0000_i1025" DrawAspect="Content" ObjectID="_1446064499" r:id="rId10"/>
              </w:objec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стр.303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14,15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25.03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27.03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43102C">
        <w:trPr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 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Поворот.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УОСЗ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фиг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ры при повороте на угол </w:t>
            </w:r>
            <w:r w:rsidRPr="00830C6A">
              <w:rPr>
                <w:rFonts w:ascii="Times New Roman" w:eastAsia="Times New Roman" w:hAnsi="Times New Roman" w:cs="Times New Roman"/>
                <w:iCs/>
                <w:position w:val="-6"/>
                <w:sz w:val="24"/>
                <w:szCs w:val="24"/>
                <w:lang w:eastAsia="ru-RU"/>
              </w:rPr>
              <w:object w:dxaOrig="180" w:dyaOrig="180">
                <v:shape id="_x0000_i1026" type="#_x0000_t75" style="width:9pt;height:9pt" o:ole="">
                  <v:imagedata r:id="rId11" o:title=""/>
                </v:shape>
                <o:OLEObject Type="Embed" ProgID="Equation.3" ShapeID="_x0000_i1026" DrawAspect="Content" ObjectID="_1446064500" r:id="rId12"/>
              </w:objec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стр.303?16,17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С-10</w:t>
            </w:r>
          </w:p>
          <w:p w:rsidR="00973B62" w:rsidRPr="00830C6A" w:rsidRDefault="00973B62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8.04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D4A72" w:rsidRPr="00830C6A" w:rsidTr="00343CBD">
        <w:trPr>
          <w:trHeight w:val="495"/>
        </w:trPr>
        <w:tc>
          <w:tcPr>
            <w:tcW w:w="72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Планируе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мый</w:t>
            </w:r>
          </w:p>
          <w:p w:rsidR="001D4A72" w:rsidRPr="00830C6A" w:rsidRDefault="001D4A72" w:rsidP="001D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ре</w:t>
            </w:r>
            <w:r w:rsidRPr="004310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85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кон-</w:t>
            </w:r>
            <w:proofErr w:type="spellStart"/>
            <w:r w:rsidRPr="00830C6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троля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973B62" w:rsidP="006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ние</w:t>
            </w:r>
            <w:r w:rsidR="001D4A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A72" w:rsidRPr="00830C6A" w:rsidTr="00343CBD">
        <w:trPr>
          <w:trHeight w:val="600"/>
        </w:trPr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</w:t>
            </w:r>
            <w:r w:rsidRPr="00AD1E71">
              <w:rPr>
                <w:b/>
                <w:i/>
              </w:rPr>
              <w:t>а</w:t>
            </w:r>
            <w:r w:rsidRPr="00AD1E71">
              <w:rPr>
                <w:b/>
                <w:i/>
              </w:rPr>
              <w:t>ну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1D4A72" w:rsidRPr="00AD1E71" w:rsidRDefault="001D4A72" w:rsidP="006F6322">
            <w:pPr>
              <w:pStyle w:val="ac"/>
              <w:ind w:left="-108" w:right="-108"/>
              <w:rPr>
                <w:b/>
                <w:i/>
              </w:rPr>
            </w:pPr>
            <w:r w:rsidRPr="00AD1E71">
              <w:rPr>
                <w:b/>
                <w:i/>
              </w:rPr>
              <w:t>По плану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1D4A72" w:rsidRPr="00830C6A" w:rsidRDefault="001D4A72" w:rsidP="0014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973B62">
        <w:trPr>
          <w:trHeight w:val="577"/>
        </w:trPr>
        <w:tc>
          <w:tcPr>
            <w:tcW w:w="7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</w:t>
            </w:r>
          </w:p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10.04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15.04</w:t>
            </w:r>
          </w:p>
          <w:p w:rsidR="001D4A72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17.04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973B62">
        <w:trPr>
          <w:trHeight w:val="1277"/>
        </w:trPr>
        <w:tc>
          <w:tcPr>
            <w:tcW w:w="72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№5.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оце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корре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знаний учащихся. Фронтал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пис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менный ко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</w:p>
        </w:tc>
        <w:tc>
          <w:tcPr>
            <w:tcW w:w="25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фиг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ры при параллельном переносе и повороте</w:t>
            </w:r>
          </w:p>
        </w:tc>
        <w:tc>
          <w:tcPr>
            <w:tcW w:w="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КР-5</w:t>
            </w: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22.04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973B62">
        <w:trPr>
          <w:trHeight w:val="632"/>
        </w:trPr>
        <w:tc>
          <w:tcPr>
            <w:tcW w:w="241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Итоговое повторение курса геометрии 8 класса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AD1E71">
            <w:pPr>
              <w:pStyle w:val="ac"/>
              <w:ind w:left="-108" w:right="-108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973B62">
        <w:trPr>
          <w:trHeight w:val="98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аксиомы планиме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все об аксиомах планиметрии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29.04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973B62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дач в коорд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натах.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УОСЗ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координаты вектора, м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тод коорд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коо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динаты вектора через координаты его нач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 и конца;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вычислять длину вектора по его координатам, коорд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наты середины отре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 и расстояние ме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 двумя точками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1.05</w:t>
            </w:r>
          </w:p>
          <w:p w:rsidR="001D4A72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6.05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973B62">
        <w:trPr>
          <w:trHeight w:val="2191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Теоремы 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нусов и кос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нусов.</w:t>
            </w:r>
          </w:p>
          <w:p w:rsidR="0043102C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102C" w:rsidRPr="00830C6A" w:rsidRDefault="0043102C" w:rsidP="00830C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43102C" w:rsidRPr="00D65A6D" w:rsidRDefault="0043102C" w:rsidP="00D6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02C" w:rsidRDefault="0043102C" w:rsidP="00D6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02C" w:rsidRPr="00D65A6D" w:rsidRDefault="0043102C" w:rsidP="00D65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теорема 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нусов, те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рема кос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нусов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находить все элементы треугольн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 по каким-нибудь трем данным элеме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там, определяющим треугольник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8.05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102C" w:rsidRPr="00830C6A" w:rsidTr="00973B62">
        <w:trPr>
          <w:trHeight w:val="57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министрати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ная контрол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ная работа.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0C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все полученные знания за курс геометрии 9 класса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1D4A72" w:rsidP="00AD1E71">
            <w:pPr>
              <w:pStyle w:val="ac"/>
              <w:ind w:left="-108" w:right="-108"/>
              <w:rPr>
                <w:lang w:eastAsia="ru-RU"/>
              </w:rPr>
            </w:pPr>
            <w:r>
              <w:rPr>
                <w:lang w:eastAsia="ru-RU"/>
              </w:rPr>
              <w:t>15.05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outset" w:sz="6" w:space="0" w:color="auto"/>
              <w:right w:val="outset" w:sz="6" w:space="0" w:color="auto"/>
            </w:tcBorders>
          </w:tcPr>
          <w:p w:rsidR="0043102C" w:rsidRPr="00830C6A" w:rsidRDefault="0043102C" w:rsidP="00830C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211DC" w:rsidRDefault="006211DC" w:rsidP="003B4A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1D4A72" w:rsidRDefault="001D4A72" w:rsidP="00145010">
      <w:pPr>
        <w:shd w:val="clear" w:color="auto" w:fill="FFFFFF"/>
        <w:autoSpaceDE w:val="0"/>
        <w:autoSpaceDN w:val="0"/>
        <w:adjustRightInd w:val="0"/>
        <w:spacing w:after="0" w:line="240" w:lineRule="auto"/>
        <w:ind w:left="2381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1D4A72" w:rsidRDefault="001D4A72" w:rsidP="00145010">
      <w:pPr>
        <w:shd w:val="clear" w:color="auto" w:fill="FFFFFF"/>
        <w:autoSpaceDE w:val="0"/>
        <w:autoSpaceDN w:val="0"/>
        <w:adjustRightInd w:val="0"/>
        <w:spacing w:after="0" w:line="240" w:lineRule="auto"/>
        <w:ind w:left="2381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1D4A72" w:rsidRDefault="001D4A72" w:rsidP="00973B62">
      <w:pPr>
        <w:shd w:val="clear" w:color="auto" w:fill="FFFFFF"/>
        <w:autoSpaceDE w:val="0"/>
        <w:autoSpaceDN w:val="0"/>
        <w:adjustRightInd w:val="0"/>
        <w:spacing w:before="336"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ТЕМАТИКА</w:t>
      </w:r>
      <w:r w:rsidRPr="004C3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КОНТРОЛЬНЫХ</w:t>
      </w:r>
      <w:r w:rsidRPr="004C3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РАБОТ</w:t>
      </w:r>
    </w:p>
    <w:p w:rsidR="001D4A72" w:rsidRDefault="001D4A72" w:rsidP="001D4A72">
      <w:pPr>
        <w:shd w:val="clear" w:color="auto" w:fill="FFFFFF"/>
        <w:autoSpaceDE w:val="0"/>
        <w:autoSpaceDN w:val="0"/>
        <w:adjustRightInd w:val="0"/>
        <w:spacing w:before="307" w:after="0" w:line="322" w:lineRule="exact"/>
        <w:ind w:left="73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Векторы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- 1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A72" w:rsidRDefault="001D4A72" w:rsidP="001D4A72">
      <w:pPr>
        <w:shd w:val="clear" w:color="auto" w:fill="FFFFFF"/>
        <w:autoSpaceDE w:val="0"/>
        <w:autoSpaceDN w:val="0"/>
        <w:adjustRightInd w:val="0"/>
        <w:spacing w:after="0" w:line="322" w:lineRule="exact"/>
        <w:ind w:left="71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2.Соотношения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между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сторонами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углами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треугольника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- 1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час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D4A72" w:rsidRDefault="001D4A72" w:rsidP="001D4A72">
      <w:pPr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Длина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площадь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круга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- 1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час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D4A72" w:rsidRDefault="001D4A72" w:rsidP="001D4A72">
      <w:pPr>
        <w:numPr>
          <w:ilvl w:val="0"/>
          <w:numId w:val="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- 1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час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.</w:t>
      </w:r>
    </w:p>
    <w:p w:rsidR="001D4A72" w:rsidRDefault="001D4A72" w:rsidP="001D4A72">
      <w:pPr>
        <w:shd w:val="clear" w:color="auto" w:fill="FFFFFF"/>
        <w:autoSpaceDE w:val="0"/>
        <w:autoSpaceDN w:val="0"/>
        <w:adjustRightInd w:val="0"/>
        <w:spacing w:after="0" w:line="322" w:lineRule="exact"/>
        <w:ind w:left="71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Контрольные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работы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находятся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методическом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пособии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«Геометрия</w:t>
      </w:r>
      <w:proofErr w:type="gramStart"/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дактические материалы. 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»  Зив Б.Г. – 11-е изд. 2009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ставляются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индивидуально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для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каждого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ученика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D4A72" w:rsidRDefault="001D4A72" w:rsidP="00145010">
      <w:pPr>
        <w:shd w:val="clear" w:color="auto" w:fill="FFFFFF"/>
        <w:autoSpaceDE w:val="0"/>
        <w:autoSpaceDN w:val="0"/>
        <w:adjustRightInd w:val="0"/>
        <w:spacing w:after="0" w:line="240" w:lineRule="auto"/>
        <w:ind w:left="2381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240" w:lineRule="auto"/>
        <w:ind w:left="2381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КРАТКОЕ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СОДЕРЖАНИЕ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ПРОГРАММЫ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before="298"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5"/>
          <w:sz w:val="28"/>
          <w:szCs w:val="28"/>
        </w:rPr>
        <w:t>Векторы</w:t>
      </w:r>
      <w:r w:rsidRPr="004C3D3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Понятие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вектора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Сложение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вычитание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вектора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Умножение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вектора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число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Применение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векторов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решению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задач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Метод</w:t>
      </w:r>
      <w:r w:rsidRPr="004C3D3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>координат</w:t>
      </w:r>
      <w:r w:rsidRPr="004C3D3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Координаты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вектора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before="5" w:after="0" w:line="32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Простейшие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задачи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координатах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Уравнения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прямой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Соотношения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между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сторонами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углами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треугольника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Синус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косинус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тангенс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угла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before="5" w:after="0" w:line="326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Соотношения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между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сторонами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углами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треугольника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Скалярное</w:t>
      </w:r>
      <w:r w:rsidRPr="002C23D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произведение</w:t>
      </w:r>
      <w:r w:rsidRPr="002C23DA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Длина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площадь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круга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Правильные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многоугольники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Длина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площадь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круга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26" w:lineRule="exact"/>
        <w:ind w:left="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>Движения</w:t>
      </w:r>
      <w:r w:rsidRPr="004C3D3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31" w:lineRule="exact"/>
        <w:ind w:left="5" w:right="-9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Понятие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движения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Параллельный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перенос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поворот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Об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аксиомах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планиметрии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before="326" w:after="0" w:line="240" w:lineRule="auto"/>
        <w:ind w:left="285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КРИТЕРИИ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ОЦЕНКИ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ЗАНИЙ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28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19"/>
          <w:sz w:val="28"/>
          <w:szCs w:val="28"/>
        </w:rPr>
        <w:t>уметь</w:t>
      </w:r>
    </w:p>
    <w:p w:rsidR="00145010" w:rsidRDefault="00145010" w:rsidP="00145010">
      <w:pPr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67" w:after="0" w:line="326" w:lineRule="exact"/>
        <w:ind w:left="206" w:hanging="19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пользоваться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языком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геометрии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для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описания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предметов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окружающего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мира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48" w:after="0" w:line="331" w:lineRule="exact"/>
        <w:ind w:left="206" w:hanging="19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распознавать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геометрические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фигуры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различать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их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взаимное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рас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положение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48" w:after="0" w:line="326" w:lineRule="exact"/>
        <w:ind w:left="206" w:hanging="19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изображать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геометрические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фигуры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выполнять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чертежи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по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условию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задач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осуществлять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преобразования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фигур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26" w:lineRule="exact"/>
        <w:ind w:left="206" w:hanging="19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распознавать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на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чертежах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моделях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окружающей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обстановке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пространственные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тела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изображать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их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26" w:lineRule="exact"/>
        <w:ind w:left="1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простейших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случаях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строить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сечения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развертки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пространственных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тел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77" w:after="0" w:line="322" w:lineRule="exact"/>
        <w:ind w:left="206" w:hanging="192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lastRenderedPageBreak/>
        <w:t>проводить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операции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над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векторами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вычислять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длину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координаты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вектора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угол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между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векторами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вычислять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значения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геометрических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величин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длин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углов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площадей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том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числе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для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углов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от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0 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до</w:t>
      </w:r>
      <w:r w:rsidRPr="004C3D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180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определять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значения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тригонометрических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функций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заданным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значениям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углов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находить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значения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тригонометрических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функций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значению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одной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из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них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находить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стороны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углы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площади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треугольников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длины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ломаных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дуг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окружности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площадь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основных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геометрических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фигур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фигур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составленных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из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них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•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решать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геометрические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задачи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опираясь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на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изученные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свойства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фигур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отн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шений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между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ними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применяя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дополнительные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построения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145010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алгебраический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тригонометрический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аппарат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идеи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симметрии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145010" w:rsidRDefault="00145010" w:rsidP="0014501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проводить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доказательные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рассуждения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решении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задач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используя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известные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теоремы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обнаруживая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возможности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для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их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использования</w:t>
      </w:r>
      <w:r w:rsidRPr="004C3D3F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0"/>
          <w:sz w:val="28"/>
          <w:szCs w:val="28"/>
        </w:rPr>
        <w:t>использовать</w:t>
      </w:r>
      <w:r w:rsidRPr="004C3D3F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0"/>
          <w:sz w:val="28"/>
          <w:szCs w:val="28"/>
        </w:rPr>
        <w:t>приобретенные</w:t>
      </w:r>
      <w:r w:rsidRPr="004C3D3F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0"/>
          <w:sz w:val="28"/>
          <w:szCs w:val="28"/>
        </w:rPr>
        <w:t>знания</w:t>
      </w:r>
      <w:r w:rsidRPr="004C3D3F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0"/>
          <w:sz w:val="28"/>
          <w:szCs w:val="28"/>
        </w:rPr>
        <w:t>и</w:t>
      </w:r>
      <w:r w:rsidRPr="004C3D3F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0"/>
          <w:sz w:val="28"/>
          <w:szCs w:val="28"/>
        </w:rPr>
        <w:t>умения</w:t>
      </w:r>
      <w:r w:rsidRPr="004C3D3F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0"/>
          <w:sz w:val="28"/>
          <w:szCs w:val="28"/>
        </w:rPr>
        <w:t>в</w:t>
      </w:r>
      <w:r w:rsidRPr="004C3D3F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0"/>
          <w:sz w:val="28"/>
          <w:szCs w:val="28"/>
        </w:rPr>
        <w:t xml:space="preserve">практической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деятельности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повседневной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жизни</w:t>
      </w:r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для</w:t>
      </w:r>
      <w:proofErr w:type="gramEnd"/>
      <w:r w:rsidRPr="004C3D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:</w:t>
      </w:r>
    </w:p>
    <w:p w:rsidR="00145010" w:rsidRDefault="00145010" w:rsidP="00145010">
      <w:pPr>
        <w:numPr>
          <w:ilvl w:val="0"/>
          <w:numId w:val="4"/>
        </w:numPr>
        <w:shd w:val="clear" w:color="auto" w:fill="FFFFFF"/>
        <w:tabs>
          <w:tab w:val="left" w:pos="142"/>
          <w:tab w:val="left" w:pos="1061"/>
        </w:tabs>
        <w:autoSpaceDE w:val="0"/>
        <w:autoSpaceDN w:val="0"/>
        <w:adjustRightInd w:val="0"/>
        <w:spacing w:before="10" w:after="0" w:line="317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описания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реальных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ситуаций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на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языке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геометрии</w:t>
      </w:r>
      <w:r w:rsidRPr="004C3D3F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4"/>
        </w:numPr>
        <w:shd w:val="clear" w:color="auto" w:fill="FFFFFF"/>
        <w:tabs>
          <w:tab w:val="left" w:pos="142"/>
          <w:tab w:val="left" w:pos="1061"/>
        </w:tabs>
        <w:autoSpaceDE w:val="0"/>
        <w:autoSpaceDN w:val="0"/>
        <w:adjustRightInd w:val="0"/>
        <w:spacing w:after="0" w:line="317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расчетов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включающих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простейшие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тригонометрические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формулы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4"/>
        </w:numPr>
        <w:shd w:val="clear" w:color="auto" w:fill="FFFFFF"/>
        <w:tabs>
          <w:tab w:val="left" w:pos="142"/>
          <w:tab w:val="left" w:pos="1061"/>
        </w:tabs>
        <w:autoSpaceDE w:val="0"/>
        <w:autoSpaceDN w:val="0"/>
        <w:adjustRightInd w:val="0"/>
        <w:spacing w:after="0" w:line="317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решения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геометрических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задач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использованием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тригонометрии</w:t>
      </w:r>
      <w:r w:rsidRPr="004C3D3F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145010" w:rsidRDefault="00145010" w:rsidP="00145010">
      <w:pPr>
        <w:numPr>
          <w:ilvl w:val="0"/>
          <w:numId w:val="4"/>
        </w:numPr>
        <w:shd w:val="clear" w:color="auto" w:fill="FFFFFF"/>
        <w:tabs>
          <w:tab w:val="left" w:pos="142"/>
          <w:tab w:val="left" w:pos="1061"/>
        </w:tabs>
        <w:autoSpaceDE w:val="0"/>
        <w:autoSpaceDN w:val="0"/>
        <w:adjustRightInd w:val="0"/>
        <w:spacing w:after="0" w:line="317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решения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практических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задач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связанных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с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нахождением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геометрических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используя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необходимости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справочники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технические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средства</w:t>
      </w:r>
      <w:r w:rsidRPr="004C3D3F">
        <w:rPr>
          <w:rFonts w:ascii="Times New Roman" w:hAnsi="Times New Roman" w:cs="Times New Roman"/>
          <w:color w:val="000000"/>
          <w:spacing w:val="-2"/>
          <w:sz w:val="28"/>
          <w:szCs w:val="28"/>
        </w:rPr>
        <w:t>);</w:t>
      </w:r>
    </w:p>
    <w:p w:rsidR="00145010" w:rsidRDefault="00145010" w:rsidP="00145010">
      <w:pPr>
        <w:numPr>
          <w:ilvl w:val="0"/>
          <w:numId w:val="4"/>
        </w:numPr>
        <w:shd w:val="clear" w:color="auto" w:fill="FFFFFF"/>
        <w:tabs>
          <w:tab w:val="left" w:pos="142"/>
          <w:tab w:val="left" w:pos="1061"/>
        </w:tabs>
        <w:autoSpaceDE w:val="0"/>
        <w:autoSpaceDN w:val="0"/>
        <w:adjustRightInd w:val="0"/>
        <w:spacing w:before="5" w:after="0" w:line="317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построений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геометрическими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инструментами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(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линейка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угольник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Pr="004C3D3F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циркуль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транспортир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);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before="456"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ЛИТЕРАТУРА</w:t>
      </w:r>
      <w:r w:rsidRPr="006211D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</w:p>
    <w:p w:rsidR="00145010" w:rsidRDefault="00145010" w:rsidP="00145010">
      <w:pPr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240" w:lineRule="auto"/>
        <w:ind w:left="5"/>
        <w:rPr>
          <w:rFonts w:ascii="Times New Roman CYR" w:hAnsi="Times New Roman CYR" w:cs="Times New Roman CYR"/>
          <w:color w:val="000000"/>
          <w:spacing w:val="-26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«Геометрия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7 - 9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»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Атанасян</w:t>
      </w:r>
      <w:proofErr w:type="spellEnd"/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др</w:t>
      </w:r>
      <w:r w:rsidRPr="004C3D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</w:t>
      </w:r>
      <w:r w:rsidRPr="006211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.;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Просвещение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2010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</w:t>
      </w:r>
    </w:p>
    <w:p w:rsidR="00145010" w:rsidRDefault="00145010" w:rsidP="00145010">
      <w:pPr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0" w:after="0" w:line="326" w:lineRule="exact"/>
        <w:ind w:left="5"/>
        <w:rPr>
          <w:rFonts w:ascii="Times New Roman CYR" w:hAnsi="Times New Roman CYR" w:cs="Times New Roman CYR"/>
          <w:color w:val="000000"/>
          <w:spacing w:val="-15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«Геометрия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9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класс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поурочные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планы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учебнику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Л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Атанасяна</w:t>
      </w:r>
      <w:proofErr w:type="spellEnd"/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др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t>./</w:t>
      </w:r>
      <w:r w:rsidRPr="004C3D3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авт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сост</w:t>
      </w:r>
      <w:r w:rsidRPr="004C3D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Афанасьева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Тапилина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. 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Волгоград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, 2005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before="82" w:after="0" w:line="322" w:lineRule="exac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3. Математика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сборник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материалов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по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реализации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федерального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компонента госуда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ственного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стандарта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общего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образования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 xml:space="preserve">общеобразовательных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учреждениях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/ </w:t>
      </w:r>
      <w:proofErr w:type="spellStart"/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ав</w:t>
      </w:r>
      <w:proofErr w:type="gramStart"/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т</w:t>
      </w:r>
      <w:proofErr w:type="spellEnd"/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>-</w:t>
      </w:r>
      <w:proofErr w:type="gramEnd"/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сост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Е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Колусева</w:t>
      </w:r>
      <w:proofErr w:type="spellEnd"/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З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С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Гребнева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Волгоград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Учитель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>, 2006.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17" w:lineRule="exact"/>
        <w:ind w:left="5" w:right="51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4. Оценка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качества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знаний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выпускников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основной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школы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по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математике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Г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рофеев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Л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Кузнецова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Г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В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Кузнецова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и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др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М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>Дрофа</w:t>
      </w:r>
      <w:r w:rsidRPr="004C3D3F">
        <w:rPr>
          <w:rFonts w:ascii="Times New Roman" w:hAnsi="Times New Roman" w:cs="Times New Roman"/>
          <w:color w:val="000000"/>
          <w:spacing w:val="-10"/>
          <w:sz w:val="28"/>
          <w:szCs w:val="28"/>
        </w:rPr>
        <w:t>, 2000.</w:t>
      </w:r>
    </w:p>
    <w:p w:rsidR="00145010" w:rsidRDefault="00145010" w:rsidP="00145010">
      <w:pPr>
        <w:shd w:val="clear" w:color="auto" w:fill="FFFFFF"/>
        <w:autoSpaceDE w:val="0"/>
        <w:autoSpaceDN w:val="0"/>
        <w:adjustRightInd w:val="0"/>
        <w:spacing w:after="0" w:line="331" w:lineRule="exact"/>
        <w:ind w:left="5" w:right="51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5. Сборник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нормативных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документов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Математика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Сост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Э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Д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Днепров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А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>Г</w:t>
      </w:r>
      <w:r w:rsidRPr="004C3D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р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кадьев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proofErr w:type="gramStart"/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М</w:t>
      </w:r>
      <w:proofErr w:type="gramEnd"/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Дрофа</w:t>
      </w:r>
      <w:r w:rsidRPr="004C3D3F">
        <w:rPr>
          <w:rFonts w:ascii="Times New Roman" w:hAnsi="Times New Roman" w:cs="Times New Roman"/>
          <w:color w:val="000000"/>
          <w:spacing w:val="-7"/>
          <w:sz w:val="28"/>
          <w:szCs w:val="28"/>
        </w:rPr>
        <w:t>, 2004.</w:t>
      </w:r>
    </w:p>
    <w:p w:rsidR="00145010" w:rsidRDefault="00145010" w:rsidP="0014501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6.  </w:t>
      </w:r>
      <w:r w:rsidRPr="006F1B95">
        <w:rPr>
          <w:rFonts w:ascii="Times New Roman" w:hAnsi="Times New Roman" w:cs="Times New Roman"/>
          <w:sz w:val="28"/>
          <w:szCs w:val="28"/>
        </w:rPr>
        <w:t>Изучение геометрии в 7-9 классах. Пособие для учителей \</w:t>
      </w:r>
      <w:r w:rsidRPr="006F1B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Л.С. </w:t>
      </w:r>
      <w:proofErr w:type="spellStart"/>
      <w:r w:rsidRPr="006F1B95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Атанасяна</w:t>
      </w:r>
      <w:proofErr w:type="spellEnd"/>
      <w:r w:rsidRPr="006F1B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proofErr w:type="gramStart"/>
      <w:r w:rsidRPr="006F1B95">
        <w:rPr>
          <w:rFonts w:ascii="Times New Roman" w:hAnsi="Times New Roman" w:cs="Times New Roman"/>
          <w:color w:val="000000"/>
          <w:spacing w:val="-1"/>
          <w:sz w:val="28"/>
          <w:szCs w:val="28"/>
        </w:rPr>
        <w:t>др</w:t>
      </w:r>
      <w:proofErr w:type="spellEnd"/>
      <w:proofErr w:type="gramEnd"/>
      <w:r w:rsidRPr="006F1B95">
        <w:rPr>
          <w:rFonts w:ascii="Times New Roman" w:hAnsi="Times New Roman" w:cs="Times New Roman"/>
          <w:color w:val="000000"/>
          <w:spacing w:val="-1"/>
          <w:sz w:val="28"/>
          <w:szCs w:val="28"/>
        </w:rPr>
        <w:t>\ - 7-е изд. – М.: просвещение. 2009. – 255 с.</w:t>
      </w:r>
    </w:p>
    <w:p w:rsidR="00145010" w:rsidRPr="006F1B95" w:rsidRDefault="00145010" w:rsidP="00145010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Тесты по геометрии: 9 класс: к учебнику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Л.С.Атаносян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др.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геометриия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7-9» /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А.В.Фарков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– М.: Издательство «Экзамен», 2010. – 94с.</w:t>
      </w:r>
    </w:p>
    <w:p w:rsidR="006F1B95" w:rsidRDefault="006F1B95" w:rsidP="004C3D3F">
      <w:pPr>
        <w:shd w:val="clear" w:color="auto" w:fill="FFFFFF"/>
        <w:autoSpaceDE w:val="0"/>
        <w:autoSpaceDN w:val="0"/>
        <w:adjustRightInd w:val="0"/>
        <w:spacing w:before="389" w:after="0" w:line="331" w:lineRule="exact"/>
        <w:ind w:left="5" w:right="518"/>
        <w:rPr>
          <w:rFonts w:ascii="Times New Roman CYR" w:hAnsi="Times New Roman CYR" w:cs="Times New Roman CYR"/>
          <w:sz w:val="20"/>
          <w:szCs w:val="20"/>
        </w:rPr>
      </w:pPr>
    </w:p>
    <w:p w:rsidR="00EA6E84" w:rsidRDefault="00EA6E84"/>
    <w:p w:rsidR="006F1B95" w:rsidRDefault="006F1B95"/>
    <w:p w:rsidR="006F1B95" w:rsidRDefault="006F1B95">
      <w:pPr>
        <w:rPr>
          <w:noProof/>
          <w:lang w:eastAsia="ru-RU"/>
        </w:rPr>
      </w:pPr>
    </w:p>
    <w:p w:rsidR="006F1B95" w:rsidRDefault="006F1B95"/>
    <w:sectPr w:rsidR="006F1B95" w:rsidSect="0079388E">
      <w:pgSz w:w="12240" w:h="15840"/>
      <w:pgMar w:top="851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51" w:rsidRDefault="003B6951" w:rsidP="006F1B95">
      <w:pPr>
        <w:spacing w:after="0" w:line="240" w:lineRule="auto"/>
      </w:pPr>
      <w:r>
        <w:separator/>
      </w:r>
    </w:p>
  </w:endnote>
  <w:endnote w:type="continuationSeparator" w:id="0">
    <w:p w:rsidR="003B6951" w:rsidRDefault="003B6951" w:rsidP="006F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51" w:rsidRDefault="003B6951" w:rsidP="006F1B95">
      <w:pPr>
        <w:spacing w:after="0" w:line="240" w:lineRule="auto"/>
      </w:pPr>
      <w:r>
        <w:separator/>
      </w:r>
    </w:p>
  </w:footnote>
  <w:footnote w:type="continuationSeparator" w:id="0">
    <w:p w:rsidR="003B6951" w:rsidRDefault="003B6951" w:rsidP="006F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0A819C"/>
    <w:lvl w:ilvl="0">
      <w:numFmt w:val="bullet"/>
      <w:lvlText w:val="*"/>
      <w:lvlJc w:val="left"/>
    </w:lvl>
  </w:abstractNum>
  <w:abstractNum w:abstractNumId="1">
    <w:nsid w:val="02540A46"/>
    <w:multiLevelType w:val="hybridMultilevel"/>
    <w:tmpl w:val="6D748632"/>
    <w:lvl w:ilvl="0" w:tplc="CA0A819C">
      <w:numFmt w:val="bullet"/>
      <w:lvlText w:val=""/>
      <w:legacy w:legacy="1" w:legacySpace="0" w:legacyIndent="221"/>
      <w:lvlJc w:val="left"/>
      <w:rPr>
        <w:rFonts w:ascii="Symbol" w:hAnsi="Symbol" w:hint="default"/>
      </w:rPr>
    </w:lvl>
    <w:lvl w:ilvl="1" w:tplc="A9023840">
      <w:numFmt w:val="bullet"/>
      <w:lvlText w:val="•"/>
      <w:lvlJc w:val="left"/>
      <w:pPr>
        <w:ind w:left="1440" w:hanging="360"/>
      </w:pPr>
      <w:rPr>
        <w:rFonts w:ascii="Times New Roman CYR" w:eastAsiaTheme="minorHAnsi" w:hAnsi="Times New Roman CYR" w:cs="Times New Roman CYR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709E"/>
    <w:multiLevelType w:val="hybridMultilevel"/>
    <w:tmpl w:val="43301A5E"/>
    <w:lvl w:ilvl="0" w:tplc="CA0A819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5290"/>
    <w:multiLevelType w:val="singleLevel"/>
    <w:tmpl w:val="609C978C"/>
    <w:lvl w:ilvl="0">
      <w:start w:val="1"/>
      <w:numFmt w:val="decimal"/>
      <w:lvlText w:val="%1."/>
      <w:legacy w:legacy="1" w:legacySpace="0" w:legacyIndent="278"/>
      <w:lvlJc w:val="left"/>
      <w:rPr>
        <w:rFonts w:ascii="Times New Roman CYR" w:hAnsi="Times New Roman CYR" w:cs="Times New Roman CYR" w:hint="default"/>
      </w:rPr>
    </w:lvl>
  </w:abstractNum>
  <w:abstractNum w:abstractNumId="4">
    <w:nsid w:val="15800EE1"/>
    <w:multiLevelType w:val="hybridMultilevel"/>
    <w:tmpl w:val="0166E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EC66A1"/>
    <w:multiLevelType w:val="hybridMultilevel"/>
    <w:tmpl w:val="F7D670F2"/>
    <w:lvl w:ilvl="0" w:tplc="CA0A819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00D42"/>
    <w:multiLevelType w:val="singleLevel"/>
    <w:tmpl w:val="90E29E9A"/>
    <w:lvl w:ilvl="0">
      <w:start w:val="3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8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863B7A"/>
    <w:multiLevelType w:val="hybridMultilevel"/>
    <w:tmpl w:val="F800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02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21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92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41"/>
        <w:lvlJc w:val="left"/>
        <w:rPr>
          <w:rFonts w:ascii="Symbol" w:hAnsi="Symbol" w:hint="default"/>
        </w:rPr>
      </w:lvl>
    </w:lvlOverride>
  </w:num>
  <w:num w:numId="5">
    <w:abstractNumId w:val="7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D3A"/>
    <w:rsid w:val="000006C1"/>
    <w:rsid w:val="000E62DC"/>
    <w:rsid w:val="00145010"/>
    <w:rsid w:val="001D4A72"/>
    <w:rsid w:val="001E4E30"/>
    <w:rsid w:val="00206D19"/>
    <w:rsid w:val="002261D3"/>
    <w:rsid w:val="002C23DA"/>
    <w:rsid w:val="003B4ADF"/>
    <w:rsid w:val="003B54D7"/>
    <w:rsid w:val="003B6951"/>
    <w:rsid w:val="003C0DE9"/>
    <w:rsid w:val="003F7D3A"/>
    <w:rsid w:val="0043102C"/>
    <w:rsid w:val="00441DAC"/>
    <w:rsid w:val="004A763E"/>
    <w:rsid w:val="004C026B"/>
    <w:rsid w:val="004C2A96"/>
    <w:rsid w:val="004C3D3F"/>
    <w:rsid w:val="004D364D"/>
    <w:rsid w:val="005B7726"/>
    <w:rsid w:val="0060378D"/>
    <w:rsid w:val="00606C8E"/>
    <w:rsid w:val="006211DC"/>
    <w:rsid w:val="006F1B95"/>
    <w:rsid w:val="0079388E"/>
    <w:rsid w:val="00825522"/>
    <w:rsid w:val="00830C6A"/>
    <w:rsid w:val="008F0833"/>
    <w:rsid w:val="00973B62"/>
    <w:rsid w:val="009F7CEE"/>
    <w:rsid w:val="00A16957"/>
    <w:rsid w:val="00A84FAC"/>
    <w:rsid w:val="00AD1E71"/>
    <w:rsid w:val="00B53A2D"/>
    <w:rsid w:val="00B63903"/>
    <w:rsid w:val="00BD439D"/>
    <w:rsid w:val="00BF7C58"/>
    <w:rsid w:val="00C0433B"/>
    <w:rsid w:val="00C46917"/>
    <w:rsid w:val="00CE65C1"/>
    <w:rsid w:val="00CF5951"/>
    <w:rsid w:val="00D3126A"/>
    <w:rsid w:val="00D65A6D"/>
    <w:rsid w:val="00D76AA4"/>
    <w:rsid w:val="00D82301"/>
    <w:rsid w:val="00DA0B43"/>
    <w:rsid w:val="00E20C43"/>
    <w:rsid w:val="00E96846"/>
    <w:rsid w:val="00EA6E84"/>
    <w:rsid w:val="00F54BAB"/>
    <w:rsid w:val="00F7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B95"/>
  </w:style>
  <w:style w:type="paragraph" w:styleId="a8">
    <w:name w:val="footer"/>
    <w:basedOn w:val="a"/>
    <w:link w:val="a9"/>
    <w:uiPriority w:val="99"/>
    <w:unhideWhenUsed/>
    <w:rsid w:val="006F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B95"/>
  </w:style>
  <w:style w:type="paragraph" w:styleId="aa">
    <w:name w:val="Normal (Web)"/>
    <w:basedOn w:val="a"/>
    <w:rsid w:val="0079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rsid w:val="003C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C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206D19"/>
    <w:rPr>
      <w:rFonts w:ascii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206D19"/>
    <w:pPr>
      <w:spacing w:after="0" w:line="240" w:lineRule="auto"/>
    </w:pPr>
  </w:style>
  <w:style w:type="character" w:customStyle="1" w:styleId="FontStyle40">
    <w:name w:val="Font Style40"/>
    <w:basedOn w:val="a0"/>
    <w:uiPriority w:val="99"/>
    <w:rsid w:val="00206D1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206D19"/>
    <w:rPr>
      <w:rFonts w:ascii="Times New Roman" w:hAnsi="Times New Roman" w:cs="Times New Roman"/>
      <w:spacing w:val="-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B95"/>
  </w:style>
  <w:style w:type="paragraph" w:styleId="a8">
    <w:name w:val="footer"/>
    <w:basedOn w:val="a"/>
    <w:link w:val="a9"/>
    <w:uiPriority w:val="99"/>
    <w:unhideWhenUsed/>
    <w:rsid w:val="006F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B95"/>
  </w:style>
  <w:style w:type="paragraph" w:styleId="aa">
    <w:name w:val="Normal (Web)"/>
    <w:basedOn w:val="a"/>
    <w:rsid w:val="0079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C83B-6A36-4015-B6B1-A3A61620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25</cp:revision>
  <cp:lastPrinted>2011-11-02T01:23:00Z</cp:lastPrinted>
  <dcterms:created xsi:type="dcterms:W3CDTF">2011-08-26T08:37:00Z</dcterms:created>
  <dcterms:modified xsi:type="dcterms:W3CDTF">2013-11-15T13:49:00Z</dcterms:modified>
</cp:coreProperties>
</file>