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C" w:rsidRDefault="00087B1A" w:rsidP="00BA42F4">
      <w:pPr>
        <w:jc w:val="center"/>
      </w:pPr>
      <w:r w:rsidRPr="00087B1A">
        <w:rPr>
          <w:lang w:val="ru-RU"/>
        </w:rPr>
        <w:t>Урок алгебры "Понятие функции. Практическое применение функции. Способы задания функции. История развития понятия функции."</w:t>
      </w:r>
    </w:p>
    <w:p w:rsidR="00087B1A" w:rsidRDefault="00087B1A"/>
    <w:p w:rsidR="00087B1A" w:rsidRDefault="00087B1A">
      <w:pPr>
        <w:rPr>
          <w:lang w:val="ru-RU"/>
        </w:rPr>
      </w:pPr>
      <w:r>
        <w:rPr>
          <w:lang w:val="ru-RU"/>
        </w:rPr>
        <w:t xml:space="preserve">По ссылке представлен </w:t>
      </w:r>
      <w:proofErr w:type="spellStart"/>
      <w:r>
        <w:rPr>
          <w:lang w:val="ru-RU"/>
        </w:rPr>
        <w:t>видеоурок</w:t>
      </w:r>
      <w:proofErr w:type="spellEnd"/>
      <w:r>
        <w:rPr>
          <w:lang w:val="ru-RU"/>
        </w:rPr>
        <w:t xml:space="preserve">  длительностью 25 минут,  из которого Вы узнаете о понятии функции, ист</w:t>
      </w:r>
      <w:r w:rsidR="008F505E">
        <w:rPr>
          <w:lang w:val="ru-RU"/>
        </w:rPr>
        <w:t>ории его развития, о практическо</w:t>
      </w:r>
      <w:r>
        <w:rPr>
          <w:lang w:val="ru-RU"/>
        </w:rPr>
        <w:t>м применении функции и её способах задания.</w:t>
      </w:r>
    </w:p>
    <w:p w:rsidR="008F505E" w:rsidRDefault="008F505E">
      <w:pPr>
        <w:rPr>
          <w:lang w:val="ru-RU"/>
        </w:rPr>
      </w:pPr>
      <w:hyperlink r:id="rId4" w:history="1">
        <w:r w:rsidRPr="00FD7221">
          <w:rPr>
            <w:rStyle w:val="a3"/>
            <w:lang w:val="ru-RU"/>
          </w:rPr>
          <w:t>http://youtu.be/v_DklebIOUU</w:t>
        </w:r>
      </w:hyperlink>
    </w:p>
    <w:p w:rsidR="00BA42F4" w:rsidRDefault="00BA42F4" w:rsidP="00BA42F4">
      <w:pPr>
        <w:jc w:val="right"/>
        <w:rPr>
          <w:lang w:val="ru-RU"/>
        </w:rPr>
      </w:pPr>
    </w:p>
    <w:p w:rsidR="008F505E" w:rsidRPr="00087B1A" w:rsidRDefault="00BA42F4" w:rsidP="00BA42F4">
      <w:pPr>
        <w:jc w:val="right"/>
        <w:rPr>
          <w:lang w:val="ru-RU"/>
        </w:rPr>
      </w:pPr>
      <w:r>
        <w:rPr>
          <w:lang w:val="ru-RU"/>
        </w:rPr>
        <w:t>Урок подготовлен учителем математики  Савичевой Натальей Геннадьевной</w:t>
      </w:r>
    </w:p>
    <w:sectPr w:rsidR="008F505E" w:rsidRPr="00087B1A" w:rsidSect="0025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7B1A"/>
    <w:rsid w:val="00087B1A"/>
    <w:rsid w:val="000959CE"/>
    <w:rsid w:val="00253D8C"/>
    <w:rsid w:val="008F505E"/>
    <w:rsid w:val="00BA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v_DklebIO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BearingPoint EMEA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beadmin</dc:creator>
  <cp:keywords/>
  <dc:description/>
  <cp:lastModifiedBy>beadmin</cp:lastModifiedBy>
  <cp:revision>1</cp:revision>
  <dcterms:created xsi:type="dcterms:W3CDTF">2013-11-17T17:44:00Z</dcterms:created>
  <dcterms:modified xsi:type="dcterms:W3CDTF">2013-11-17T18:07:00Z</dcterms:modified>
</cp:coreProperties>
</file>