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E3" w:rsidRPr="004758E3" w:rsidRDefault="004758E3" w:rsidP="004758E3">
      <w:pPr>
        <w:keepNext/>
        <w:spacing w:before="240" w:after="6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4758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Муниципальное бюджетное общеобразовательное учреждение</w:t>
      </w:r>
    </w:p>
    <w:p w:rsidR="004758E3" w:rsidRPr="004758E3" w:rsidRDefault="004758E3" w:rsidP="004758E3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«Красноалександровская основная  общеобразовательная школа Шебекинского района Белгородской области»</w:t>
      </w:r>
    </w:p>
    <w:p w:rsidR="004758E3" w:rsidRPr="004758E3" w:rsidRDefault="004758E3" w:rsidP="004758E3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758E3" w:rsidRPr="004758E3" w:rsidRDefault="004758E3" w:rsidP="004758E3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10023" w:type="dxa"/>
        <w:jc w:val="center"/>
        <w:tblInd w:w="-8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16"/>
        <w:gridCol w:w="3232"/>
        <w:gridCol w:w="3375"/>
      </w:tblGrid>
      <w:tr w:rsidR="004758E3" w:rsidRPr="004758E3" w:rsidTr="007601BA">
        <w:trPr>
          <w:trHeight w:val="2309"/>
          <w:jc w:val="center"/>
        </w:trPr>
        <w:tc>
          <w:tcPr>
            <w:tcW w:w="3416" w:type="dxa"/>
          </w:tcPr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bookmarkStart w:id="0" w:name="_GoBack" w:colFirst="0" w:colLast="0"/>
            <w:r w:rsidRPr="00475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«Р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ассмотрено</w:t>
            </w:r>
            <w:r w:rsidRPr="00475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»</w:t>
            </w:r>
          </w:p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 заседании методического совета школы.</w:t>
            </w:r>
          </w:p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 1</w:t>
            </w:r>
          </w:p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 29 » августа 2013 года</w:t>
            </w:r>
          </w:p>
        </w:tc>
        <w:tc>
          <w:tcPr>
            <w:tcW w:w="3232" w:type="dxa"/>
          </w:tcPr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«С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огласовано</w:t>
            </w:r>
            <w:r w:rsidRPr="00475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»</w:t>
            </w:r>
          </w:p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Заместитель директора по УВР МБОУ «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Красноалександровская</w:t>
            </w:r>
            <w:r w:rsidRPr="00475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ООШ»</w:t>
            </w:r>
          </w:p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 / Л.И.Люлина/</w:t>
            </w:r>
          </w:p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29» августа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758E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2013 г</w:t>
              </w:r>
            </w:smartTag>
          </w:p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</w:tcPr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«у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тверждаю</w:t>
            </w:r>
            <w:r w:rsidRPr="004758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»</w:t>
            </w:r>
          </w:p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Директор МБОУ «Красноалександровская ООШ»</w:t>
            </w:r>
          </w:p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______ / Е.А.Хлынов/</w:t>
            </w:r>
          </w:p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Приказ №  56</w:t>
            </w:r>
          </w:p>
          <w:p w:rsidR="004758E3" w:rsidRPr="004758E3" w:rsidRDefault="004758E3" w:rsidP="004758E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58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от 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«30 » августа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758E3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2013 г</w:t>
              </w:r>
            </w:smartTag>
          </w:p>
        </w:tc>
      </w:tr>
      <w:bookmarkEnd w:id="0"/>
    </w:tbl>
    <w:p w:rsidR="004758E3" w:rsidRPr="004758E3" w:rsidRDefault="004758E3" w:rsidP="004758E3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предмету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«алгебра»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 класс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Курлыкина Татьяна Ивановна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58E3" w:rsidRPr="004758E3" w:rsidRDefault="004758E3" w:rsidP="004758E3">
      <w:pPr>
        <w:pBdr>
          <w:left w:val="single" w:sz="4" w:space="4" w:color="auto"/>
        </w:pBdr>
        <w:tabs>
          <w:tab w:val="left" w:pos="360"/>
          <w:tab w:val="left" w:pos="108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</w:p>
    <w:p w:rsidR="004758E3" w:rsidRPr="004758E3" w:rsidRDefault="004758E3" w:rsidP="004758E3">
      <w:pPr>
        <w:tabs>
          <w:tab w:val="left" w:pos="36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58E3" w:rsidRPr="004758E3" w:rsidRDefault="004758E3" w:rsidP="0047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E3" w:rsidRPr="004758E3" w:rsidRDefault="004758E3" w:rsidP="004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«Алгебра» для 8 класса составлена на основе авторской программы Макарычевы Ю.Н.и др., составитель Т.А. Бурмистрова. «Программы общеобразовательных учреждений. Алгебра 7-9 классы». Издательство «Просвещение». Москва. </w:t>
      </w:r>
      <w:smartTag w:uri="urn:schemas-microsoft-com:office:smarttags" w:element="metricconverter">
        <w:smartTagPr>
          <w:attr w:name="ProductID" w:val="2010 г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составлена для изучения алгебры по учебнику Макарычев Ю.Н., Миндюк Н.Г., Нешков К.И., Суворова С.Б., под редакцией Теляковского С.А. «Алгебра 8 класс»  (издательство «Просвещение» М. 2012 год).</w:t>
      </w:r>
    </w:p>
    <w:p w:rsidR="004758E3" w:rsidRPr="004758E3" w:rsidRDefault="004758E3" w:rsidP="0047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E3" w:rsidRPr="004758E3" w:rsidRDefault="004758E3" w:rsidP="0047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алгебры в 8 классе направлено на достижение следующих </w:t>
      </w:r>
      <w:r w:rsidRPr="00475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целей:</w:t>
      </w:r>
      <w:r w:rsidRPr="004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8E3" w:rsidRPr="004758E3" w:rsidRDefault="004758E3" w:rsidP="004758E3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продолжить овладевать системой математических знаний и умений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758E3" w:rsidRPr="004758E3" w:rsidRDefault="004758E3" w:rsidP="004758E3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продолжить интеллектуальное развитие, 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758E3" w:rsidRPr="004758E3" w:rsidRDefault="004758E3" w:rsidP="004758E3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продолжить формировать представление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758E3" w:rsidRPr="004758E3" w:rsidRDefault="004758E3" w:rsidP="004758E3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продолжить воспитание 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758E3" w:rsidRPr="004758E3" w:rsidRDefault="004758E3" w:rsidP="0047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758E3" w:rsidRPr="004758E3" w:rsidRDefault="004758E3" w:rsidP="004758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алгебры в 8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47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умениями общеучебного характера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разнообразными </w:t>
      </w:r>
      <w:r w:rsidRPr="0047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способами деятельности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приобретали опыт:</w:t>
      </w:r>
    </w:p>
    <w:p w:rsidR="004758E3" w:rsidRPr="004758E3" w:rsidRDefault="004758E3" w:rsidP="004758E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758E3" w:rsidRPr="004758E3" w:rsidRDefault="004758E3" w:rsidP="004758E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758E3" w:rsidRPr="004758E3" w:rsidRDefault="004758E3" w:rsidP="004758E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4758E3" w:rsidRPr="004758E3" w:rsidRDefault="004758E3" w:rsidP="004758E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ясного, точного, грамотного изложения своих мыслей в устной и письменной речи, использования различных языков математики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758E3" w:rsidRPr="004758E3" w:rsidRDefault="004758E3" w:rsidP="004758E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4758E3" w:rsidRPr="004758E3" w:rsidRDefault="004758E3" w:rsidP="004758E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758E3" w:rsidRPr="004758E3" w:rsidRDefault="004758E3" w:rsidP="004758E3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авторской программе Макарычева Ю.Н. Алгебра.7-9 классы, составитель Т.А. Бурмистрова. «Программы общеобразовательных учреждений. Алгебра 7-9 классы». Издательство «Просвещение». Москва. </w:t>
      </w:r>
      <w:smartTag w:uri="urn:schemas-microsoft-com:office:smarttags" w:element="metricconverter">
        <w:smartTagPr>
          <w:attr w:name="ProductID" w:val="2010 г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изучение алгебры отводится -  3 ч в неделю в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четвертях, всего 102 часа. Согласно приказу МБОУ «Красноалександровская ООШ»  от 15 августа 2013 года № 53 «Об утверждении календарного учебного графика на 2013-2014 учебный год» в 8 классе отводится 35 учебных недель, поэтому в разделе «Повторение» добавлено 3 часа в начале учебного года, с целью повторения материала за 7 класс. Всего -105 часов.</w:t>
      </w:r>
    </w:p>
    <w:p w:rsidR="004758E3" w:rsidRPr="004758E3" w:rsidRDefault="004758E3" w:rsidP="004758E3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комплек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т:</w:t>
      </w:r>
    </w:p>
    <w:p w:rsidR="004758E3" w:rsidRPr="004758E3" w:rsidRDefault="004758E3" w:rsidP="004758E3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учреждений «Алгебра 8 класс»  (издательство «Просвещение» М. 2012 год), авторов Макарычева Ю.Н., Миндюка Н.Г., Нешкова К.И., Суворовой С.Б., под редакцией Теляковского С.А.</w:t>
      </w:r>
    </w:p>
    <w:p w:rsidR="004758E3" w:rsidRPr="004758E3" w:rsidRDefault="004758E3" w:rsidP="004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Макарычева Ю.Н., составитель Т.А. Бурмистрова. «Программы общеобразовательных учреждений. Алгебра 7-9 классы». Издательство «Просвещение». Москва. </w:t>
      </w:r>
      <w:smartTag w:uri="urn:schemas-microsoft-com:office:smarttags" w:element="metricconverter">
        <w:smartTagPr>
          <w:attr w:name="ProductID" w:val="2010 г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8E3" w:rsidRPr="004758E3" w:rsidRDefault="004758E3" w:rsidP="0047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105 часов.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текущих контрольных работ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9: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-контрольная работа № 1 по теме «Сложение и вычитание рациональных дробей»;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2 по теме «Умножение и деление рациональных дробей»;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3 по теме «Квадратный корень и его свойства»;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4 по теме «Преобразование выражений, содержащих квадратные корни»;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5 по теме « Квадратные уравнения»;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6 по теме «Решение дробных иррациональных уравнений»;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7 по теме «Свойства числовых неравенств»;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№ 8 по теме «Решение неравенств и систем неравенств с одной переменной»;</w:t>
      </w:r>
    </w:p>
    <w:p w:rsidR="004758E3" w:rsidRPr="004758E3" w:rsidRDefault="004758E3" w:rsidP="00475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-контрольная работа № 9 по теме «Степень с целым показателем, действия над приближенными значениями»</w:t>
      </w:r>
    </w:p>
    <w:p w:rsidR="004758E3" w:rsidRPr="004758E3" w:rsidRDefault="004758E3" w:rsidP="00475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итоговая контрольная работа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1: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-итоговая контрольная работа № 10.</w:t>
      </w:r>
    </w:p>
    <w:p w:rsidR="004758E3" w:rsidRPr="004758E3" w:rsidRDefault="004758E3" w:rsidP="00475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тестирование - 1 </w:t>
      </w:r>
    </w:p>
    <w:p w:rsidR="004758E3" w:rsidRPr="004758E3" w:rsidRDefault="004758E3" w:rsidP="004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контроля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контрольная работа, тестирование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 учебного материала</w:t>
      </w: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5093"/>
        <w:gridCol w:w="1535"/>
        <w:gridCol w:w="1420"/>
      </w:tblGrid>
      <w:tr w:rsidR="004758E3" w:rsidRPr="004758E3" w:rsidTr="007601BA">
        <w:trPr>
          <w:trHeight w:val="55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к/р</w:t>
            </w:r>
          </w:p>
        </w:tc>
      </w:tr>
      <w:tr w:rsidR="004758E3" w:rsidRPr="004758E3" w:rsidTr="007601BA">
        <w:trPr>
          <w:trHeight w:val="277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изученного в 7 классе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58E3" w:rsidRPr="004758E3" w:rsidTr="007601BA">
        <w:trPr>
          <w:trHeight w:val="292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Рациональные дроби и их свойства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58E3" w:rsidRPr="004758E3" w:rsidTr="007601BA">
        <w:trPr>
          <w:trHeight w:val="292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58E3" w:rsidRPr="004758E3" w:rsidTr="007601BA">
        <w:trPr>
          <w:trHeight w:val="262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58E3" w:rsidRPr="004758E3" w:rsidTr="007601BA">
        <w:trPr>
          <w:trHeight w:val="277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58E3" w:rsidRPr="004758E3" w:rsidTr="007601BA">
        <w:trPr>
          <w:trHeight w:val="55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58E3" w:rsidRPr="004758E3" w:rsidTr="007601BA">
        <w:trPr>
          <w:trHeight w:val="292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58E3" w:rsidRPr="004758E3" w:rsidTr="007601BA">
        <w:trPr>
          <w:trHeight w:val="277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758E3" w:rsidRPr="004758E3" w:rsidRDefault="004758E3" w:rsidP="004758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4758E3" w:rsidRPr="004758E3" w:rsidRDefault="004758E3" w:rsidP="004758E3">
      <w:pPr>
        <w:spacing w:after="0" w:line="270" w:lineRule="atLeast"/>
        <w:ind w:right="140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 xml:space="preserve">  </w:t>
      </w:r>
    </w:p>
    <w:p w:rsidR="004758E3" w:rsidRPr="004758E3" w:rsidRDefault="004758E3" w:rsidP="004758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1.Рациональные дроби.</w:t>
      </w:r>
    </w:p>
    <w:p w:rsidR="004758E3" w:rsidRPr="004758E3" w:rsidRDefault="004758E3" w:rsidP="004758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Рациональная дробь. Основное свойство дроби, сокращение дробей. Сложение, вычитание, умножение и деление дробей. Преобразования рациональных выражений. </w:t>
      </w:r>
    </w:p>
    <w:p w:rsidR="004758E3" w:rsidRPr="004758E3" w:rsidRDefault="004758E3" w:rsidP="004758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2.Квадратные корни.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иррациональном числе. Общие сведения о действительных числах. Квадратный корень, приближенное значение квадратного корня. Свойства квадратных корней. Преобразования выражений, содержащих квадратные корни. Функция у =  х, ее свойства и график.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3.Квадратные уравнения.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4.Неравенства.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5.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Степень с целым показателем .Элементы статистики.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целым показателем и ее свойства. Стандартный втд числа. Запись приближенных  значений. (Действия над приближенными значениями).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группировка статистических данных. Наглядное представление статистической информации.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Повторение.</w:t>
      </w:r>
      <w:r w:rsidRPr="00475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основных вопросов курса. Решение  примеров и задач по основным темам.</w:t>
      </w:r>
    </w:p>
    <w:p w:rsidR="004758E3" w:rsidRPr="004758E3" w:rsidRDefault="004758E3" w:rsidP="004758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Календарно тематическое планирование</w:t>
      </w:r>
    </w:p>
    <w:p w:rsidR="004758E3" w:rsidRPr="004758E3" w:rsidRDefault="004758E3" w:rsidP="00475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907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6214"/>
        <w:gridCol w:w="1134"/>
        <w:gridCol w:w="875"/>
      </w:tblGrid>
      <w:tr w:rsidR="004758E3" w:rsidRPr="004758E3" w:rsidTr="007601BA">
        <w:trPr>
          <w:trHeight w:val="299"/>
          <w:tblCellSpacing w:w="0" w:type="dxa"/>
          <w:jc w:val="center"/>
        </w:trPr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4758E3" w:rsidRPr="004758E3" w:rsidTr="007601BA">
        <w:trPr>
          <w:trHeight w:val="298"/>
          <w:tblCellSpacing w:w="0" w:type="dxa"/>
          <w:jc w:val="center"/>
        </w:trPr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(3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Выражения, тождества, уравнения. Вводный инструктаж.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линейных уравнений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1. Рациональные дроби (23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Рациональные дроби и их свойства  (5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Рациональные дроби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Нахождение значений рациональных выражений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Основное свойство дроби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Сокращение дробей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Решение упражнений, используя основное свойство дроби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Сумма и разность дробей (6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Сложение  дробей с одинаковыми знаменателями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Вычитание дробей с одинаковыми знаменателями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Сложение дробей с разными знаменателями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Вычитание дробей с разными знаменателями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Сложение и вычитание дробей с разными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знаменателями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Сложение и вычитание дробей с разными знаменателями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теме «Сложение и вычитание рациональных дробей»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Произведение и частное дробей (10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Умножение дробей.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Решение упражнений, используя умножение дробей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Возведение дроби в степень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Решение упражнений, используя возведение дроби в степень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Деление дробей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Деление дробей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Преобразование рациональных выражений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Преобразование рациональных выражений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Функция у=к/х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График функции у=к/х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2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«Умножение и деление рациональных дробей»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2. Квадратные корни (19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Действительные числа (2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Рациональные числа.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Иррациональные числа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Арифметический квадратный корень (5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Квадратные корни.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Арифметический квадратный корень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Уравнение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Уравнение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Нахождение приближенных значений квадратного корня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Свойства арифметического квадратного корня </w:t>
            </w: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(3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Функция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57175"/>
                  <wp:effectExtent l="0" t="0" r="0" b="9525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её график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Квадратный корень из произведения и дроби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Квадратный корень из степени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3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«Квадратный корень и его свойства»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Применение свойств арифметического квадратного корня (7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Вынесение множителя за знак корня.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Внесение множителя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знак корня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Вынесение множителя за знак корня. Внесение множителя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знак корня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Применение свойств арифметического  квадратного корня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Применение свойств арифметического  квадратного корня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Преобразование выражений, содержащих квадратные корни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Преобразование выражений, содержащих квадратные корни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4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4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«Преобразование выражений, содержащих квадратные корни»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120" w:line="252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Окончание табл.</w:t>
      </w:r>
    </w:p>
    <w:tbl>
      <w:tblPr>
        <w:tblW w:w="8949" w:type="dxa"/>
        <w:jc w:val="center"/>
        <w:tblCellSpacing w:w="0" w:type="dxa"/>
        <w:tblInd w:w="-2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"/>
        <w:gridCol w:w="6114"/>
        <w:gridCol w:w="1134"/>
        <w:gridCol w:w="851"/>
      </w:tblGrid>
      <w:tr w:rsidR="004758E3" w:rsidRPr="004758E3" w:rsidTr="007601BA">
        <w:trPr>
          <w:trHeight w:val="158"/>
          <w:tblCellSpacing w:w="0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3. Квадратные уравнения (21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Квадратное уравнение и его корни (10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Определение квадратного корня.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Неполные квадратные уравнения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Формула корней квадратного уравнения.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Формула корней квадратного уравнения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Формула корней квадратного уравнения со 2-м четным коэффициентом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Решение квадратных уравнений по формулам. Инструктаж по       ТБ.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Решение задач с помощью квадратных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Решение задач с помощью квадратных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Теорема Виета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Решение квадратных уравнений по теореме Виета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Решение задач с помощью теоремы Виета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5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    « Квадратные уравнения»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Дробные рациональные уравнения (9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Решение дробных рациональных уравнений. Работа над ошибками.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Решение дробных рациональных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Решение задач с помощью рациональных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Решение задач с помощью рациональных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Графический способ решения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Графический способ решения уравнений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Решение задач аналитическим способом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Решение задач графическим способом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Решение задач аналитическим и графическим способом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6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«Решение дробных иррациональных уравнений»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4. Неравенства (20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Числовые неравенства и их свойства (8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Числовые неравенства.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Свойства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Использование свойств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Сложение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Сложение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Умножение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Умножение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Сложение  и умножение числовых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7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«Свойства числовых неравенств»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Неравенства с одной переменной и их системы (10 час)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Числовые промежутки.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Изображение числовых промежутков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Решение неравенств с одной переменной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Решение неравенств с одной переменной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Решение  упражнений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Решение систем неравенств с одной переменной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Решение систем неравенств с одной переменной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Решение систем неравенств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Решение заданий по теме                « Неравенства с одной переменной»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Решение заданий по теме « Неравенства с одной переменной».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8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«Решение неравенств и систем неравенств с одной переменной»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15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5. Степень с целыми показателями.</w:t>
            </w: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Элементы статистики (11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782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Степень с целым показателем и её свойства (6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581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Определение степени с целым  отрицательным показателем.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66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Свойства степени с целым показателем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61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Стандартный вид числа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44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Запись приближенного значения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44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Действия над приближенными значениями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576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Вычисления с приближенными данными на калькуляторе.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927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9</w:t>
            </w:r>
            <w:r w:rsidRPr="00475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теме «Степень с целым показателем, действия над приближенными значениями»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546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Элементы статистики (4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86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Сбор и группировка статистических данных.  Работа над ошибками.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Сбор и группировка статистических данных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73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Наглядное представление статистической информации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738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Наглядное представление статистической информации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61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 (8 час)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77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Рациональные дроби.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61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Квадратные корни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77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61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неравенства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77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297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тест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blPrEx>
          <w:tblCellSpacing w:w="-8" w:type="dxa"/>
        </w:tblPrEx>
        <w:trPr>
          <w:trHeight w:val="361"/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над ошибками. Решение задач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Средства контроля:</w:t>
      </w:r>
    </w:p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58E3" w:rsidRPr="004758E3" w:rsidRDefault="004758E3" w:rsidP="004758E3">
      <w:pPr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 ПРОВЕДЕНИЯ КОНТРОЛЬНЫХ РАБОТ </w:t>
      </w:r>
    </w:p>
    <w:p w:rsidR="004758E3" w:rsidRPr="004758E3" w:rsidRDefault="004758E3" w:rsidP="0047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7"/>
        <w:gridCol w:w="1700"/>
      </w:tblGrid>
      <w:tr w:rsidR="004758E3" w:rsidRPr="004758E3" w:rsidTr="007601BA">
        <w:tc>
          <w:tcPr>
            <w:tcW w:w="958" w:type="dxa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57" w:type="dxa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700" w:type="dxa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57" w:type="dxa"/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теме «Сложение и вычитание рациональных дробей»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57" w:type="dxa"/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«Умножение и деление рациональных дробей»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57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«Квадратный корень и его свойства»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57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«Преобразование выражений, содержащих квадратные корни»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57" w:type="dxa"/>
            <w:hideMark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    « Квадратные уравнения»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57" w:type="dxa"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«Решение дробных иррациональных уравнений»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57" w:type="dxa"/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7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«Свойства числовых неравенств»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57" w:type="dxa"/>
            <w:vAlign w:val="center"/>
          </w:tcPr>
          <w:p w:rsidR="004758E3" w:rsidRPr="004758E3" w:rsidRDefault="004758E3" w:rsidP="004758E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8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«Решение неравенств и систем неравенств с одной переменной»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57" w:type="dxa"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9</w:t>
            </w: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«Степень с целым показателем, действия над приближенными значениями»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57" w:type="dxa"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</w:tr>
      <w:tr w:rsidR="004758E3" w:rsidRPr="004758E3" w:rsidTr="007601BA">
        <w:tc>
          <w:tcPr>
            <w:tcW w:w="958" w:type="dxa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57" w:type="dxa"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</w:t>
            </w:r>
          </w:p>
        </w:tc>
        <w:tc>
          <w:tcPr>
            <w:tcW w:w="1700" w:type="dxa"/>
          </w:tcPr>
          <w:p w:rsidR="004758E3" w:rsidRPr="004758E3" w:rsidRDefault="004758E3" w:rsidP="004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</w:tr>
    </w:tbl>
    <w:p w:rsidR="004758E3" w:rsidRPr="004758E3" w:rsidRDefault="004758E3" w:rsidP="004758E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1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Сократить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953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66725"/>
            <wp:effectExtent l="0" t="0" r="9525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334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466725"/>
            <wp:effectExtent l="0" t="0" r="9525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6672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6672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49530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Упростить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1600" cy="466725"/>
            <wp:effectExtent l="0" t="0" r="0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целых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целым числом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Сократить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334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04825"/>
            <wp:effectExtent l="0" t="0" r="0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672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9530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504825"/>
            <wp:effectExtent l="0" t="0" r="9525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66725"/>
            <wp:effectExtent l="0" t="0" r="9525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533400"/>
            <wp:effectExtent l="0" t="0" r="9525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–8,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Упростить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466725"/>
            <wp:effectExtent l="0" t="0" r="9525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целых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целым числом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95300"/>
            <wp:effectExtent l="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Сократить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334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66725"/>
            <wp:effectExtent l="0" t="0" r="9525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334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0482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6672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466725"/>
            <wp:effectExtent l="0" t="0" r="0" b="952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495300"/>
            <wp:effectExtent l="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Упростить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9325" cy="466725"/>
            <wp:effectExtent l="0" t="0" r="9525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целых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целым числом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5334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Сократить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49530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6725"/>
            <wp:effectExtent l="0" t="0" r="0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04825"/>
            <wp:effectExtent l="0" t="0" r="0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9530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504825"/>
            <wp:effectExtent l="0" t="0" r="9525" b="9525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04825"/>
            <wp:effectExtent l="0" t="0" r="0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53340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–0,35,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q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= 28.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Упростить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504825"/>
            <wp:effectExtent l="0" t="0" r="9525" b="952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целых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целым числом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9530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495300"/>
            <wp:effectExtent l="0" t="0" r="9525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504825"/>
            <wp:effectExtent l="0" t="0" r="0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533400"/>
            <wp:effectExtent l="0" t="0" r="9525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495300"/>
            <wp:effectExtent l="0" t="0" r="952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504825"/>
            <wp:effectExtent l="0" t="0" r="9525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504825"/>
            <wp:effectExtent l="0" t="0" r="0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495300"/>
            <wp:effectExtent l="0" t="0" r="9525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–5: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50482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504825"/>
            <wp:effectExtent l="0" t="0" r="0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53340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504825"/>
            <wp:effectExtent l="0" t="0" r="0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4953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исходное выражение принимало целые значения, нужно, чтобы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целым числом.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±1; ±5.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5334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50482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504825"/>
            <wp:effectExtent l="0" t="0" r="0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49530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953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04825"/>
            <wp:effectExtent l="0" t="0" r="9525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504825"/>
            <wp:effectExtent l="0" t="0" r="9525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5334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–8,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504825"/>
            <wp:effectExtent l="0" t="0" r="9525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504825"/>
            <wp:effectExtent l="0" t="0" r="9525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504825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5334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4953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±1; ±5.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5334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504825"/>
            <wp:effectExtent l="0" t="0" r="9525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53340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504825"/>
            <wp:effectExtent l="0" t="0" r="9525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533400"/>
            <wp:effectExtent l="0" t="0" r="9525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504825"/>
            <wp:effectExtent l="0" t="0" r="0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504825"/>
            <wp:effectExtent l="0" t="0" r="9525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4953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–14: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50482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504825"/>
            <wp:effectExtent l="0" t="0" r="0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53340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5334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504825"/>
            <wp:effectExtent l="0" t="0" r="9525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533400"/>
            <wp:effectExtent l="0" t="0" r="9525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53340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±1; ±3.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4953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50482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504825"/>
            <wp:effectExtent l="0" t="0" r="0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49530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4953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504825"/>
            <wp:effectExtent l="0" t="0" r="0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504825"/>
            <wp:effectExtent l="0" t="0" r="9525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53340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–0,35,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q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28: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504825"/>
            <wp:effectExtent l="0" t="0" r="9525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504825"/>
            <wp:effectExtent l="0" t="0" r="9525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4325" cy="533400"/>
            <wp:effectExtent l="0" t="0" r="952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53340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504825"/>
            <wp:effectExtent l="0" t="0" r="0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495300"/>
            <wp:effectExtent l="0" t="0" r="9525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±1; ±7.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2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Представьте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533400"/>
            <wp:effectExtent l="0" t="0" r="9525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495300"/>
            <wp:effectExtent l="0" t="0" r="9525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953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5715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Постройте график функции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область определения функции?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принимает отрицательные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Докажите, что при всех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±1 значение выражения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523875"/>
            <wp:effectExtent l="0" t="0" r="9525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714375"/>
            <wp:effectExtent l="0" t="0" r="0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Представьте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50482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49530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495300"/>
            <wp:effectExtent l="0" t="0" r="9525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5715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Постройте график функции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область определения функции?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принимает положительные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Докажите, что при всех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±2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5334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71437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Представьте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9530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466725"/>
            <wp:effectExtent l="0" t="0" r="0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4953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2387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Постройте график функции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область определения функции?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принимает положительные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Докажите, что при всех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±3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5715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714375"/>
            <wp:effectExtent l="0" t="0" r="0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Представьте в виде дроби: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5334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95300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95300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71500"/>
            <wp:effectExtent l="0" t="0" r="9525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Постройте график функции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область определения функции?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принимает отрицательные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Докажите, что при всех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±5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53340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752475"/>
            <wp:effectExtent l="0" t="0" r="0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533400"/>
            <wp:effectExtent l="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495300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5334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571500"/>
            <wp:effectExtent l="0" t="0" r="9525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504825"/>
            <wp:effectExtent l="0" t="0" r="9525" b="9525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0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602"/>
        <w:gridCol w:w="604"/>
        <w:gridCol w:w="603"/>
        <w:gridCol w:w="605"/>
        <w:gridCol w:w="603"/>
        <w:gridCol w:w="588"/>
        <w:gridCol w:w="605"/>
        <w:gridCol w:w="580"/>
      </w:tblGrid>
      <w:tr w:rsidR="004758E3" w:rsidRPr="004758E3" w:rsidTr="007601BA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–6</w:t>
            </w:r>
          </w:p>
        </w:tc>
      </w:tr>
      <w:tr w:rsidR="004758E3" w:rsidRPr="004758E3" w:rsidTr="007601BA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600" cy="35337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функции: (–∞; 0)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(0; +∞).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принимает отрицательные значения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(–∞; 0).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Упростим данное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52387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5048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504825"/>
            <wp:effectExtent l="0" t="0" r="9525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542925"/>
            <wp:effectExtent l="0" t="0" r="9525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466725"/>
            <wp:effectExtent l="0" t="0" r="0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любом значении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выражение равно 2, то есть не зависти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714375"/>
            <wp:effectExtent l="0" t="0" r="0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смысл, должны выполняться два условия: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2"/>
        <w:gridCol w:w="3898"/>
      </w:tblGrid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 ≠ 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3 +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</w:tr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6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1,5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18 + 21 ≠ 0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–3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466725"/>
                  <wp:effectExtent l="0" t="0" r="0" b="9525"/>
                  <wp:docPr id="599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1,5;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53340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542925"/>
            <wp:effectExtent l="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5334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5715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504825"/>
            <wp:effectExtent l="0" t="0" r="0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5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602"/>
        <w:gridCol w:w="604"/>
        <w:gridCol w:w="603"/>
        <w:gridCol w:w="605"/>
        <w:gridCol w:w="603"/>
        <w:gridCol w:w="588"/>
        <w:gridCol w:w="605"/>
        <w:gridCol w:w="580"/>
      </w:tblGrid>
      <w:tr w:rsidR="004758E3" w:rsidRPr="004758E3" w:rsidTr="007601BA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–6</w:t>
            </w:r>
          </w:p>
        </w:tc>
      </w:tr>
      <w:tr w:rsidR="004758E3" w:rsidRPr="004758E3" w:rsidTr="007601BA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3524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функции: (–∞; 0)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(0; +∞).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принимает положительные значения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(–∞; 0).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Упростим данное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53340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504825"/>
            <wp:effectExtent l="0" t="0" r="9525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50482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5334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66725"/>
            <wp:effectExtent l="0" t="0" r="9525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любом значении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выражение равно нулю, то есть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71437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смысл, должны выполняться два условия: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2"/>
        <w:gridCol w:w="3898"/>
      </w:tblGrid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3 – 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2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466725"/>
                  <wp:effectExtent l="0" t="0" r="9525" b="9525"/>
                  <wp:docPr id="582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</w:tr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3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1,5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 – 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≠ 0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2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0,5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≠ 0,5;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1,5.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4953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53340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533400"/>
            <wp:effectExtent l="0" t="0" r="9525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52387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46672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0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39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"/>
        <w:gridCol w:w="578"/>
        <w:gridCol w:w="580"/>
        <w:gridCol w:w="578"/>
        <w:gridCol w:w="580"/>
        <w:gridCol w:w="578"/>
        <w:gridCol w:w="572"/>
      </w:tblGrid>
      <w:tr w:rsidR="004758E3" w:rsidRPr="004758E3" w:rsidTr="007601BA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</w:p>
        </w:tc>
      </w:tr>
      <w:tr w:rsidR="004758E3" w:rsidRPr="004758E3" w:rsidTr="007601BA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34099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 определения функции: (–∞; 0)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(0; +∞).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принимает положительные значения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(0;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Упростим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5715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504825"/>
            <wp:effectExtent l="0" t="0" r="0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504825"/>
            <wp:effectExtent l="0" t="0" r="0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5334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504825"/>
            <wp:effectExtent l="0" t="0" r="9525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любом значении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выражение равно 3, то есть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714375"/>
            <wp:effectExtent l="0" t="0" r="0" b="952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смысл, должны выполняться два условия: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2"/>
        <w:gridCol w:w="3898"/>
      </w:tblGrid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10 – 5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1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466725"/>
                  <wp:effectExtent l="0" t="0" r="9525" b="9525"/>
                  <wp:docPr id="566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</w:tr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10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 – 5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 ≠ 0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4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466725"/>
                  <wp:effectExtent l="0" t="0" r="9525" b="9525"/>
                  <wp:docPr id="565" name="Рисунок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2;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533400"/>
            <wp:effectExtent l="0" t="0" r="9525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495300"/>
            <wp:effectExtent l="0" t="0" r="9525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53340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5715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46672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39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"/>
        <w:gridCol w:w="578"/>
        <w:gridCol w:w="580"/>
        <w:gridCol w:w="578"/>
        <w:gridCol w:w="580"/>
        <w:gridCol w:w="578"/>
        <w:gridCol w:w="572"/>
      </w:tblGrid>
      <w:tr w:rsidR="004758E3" w:rsidRPr="004758E3" w:rsidTr="007601BA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</w:p>
        </w:tc>
      </w:tr>
      <w:tr w:rsidR="004758E3" w:rsidRPr="004758E3" w:rsidTr="007601BA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3400425"/>
            <wp:effectExtent l="0" t="0" r="9525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функции: (–∞; 0)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(0; +∞).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принимает отрицательные значения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(0;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Упростим данное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5334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504825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504825"/>
            <wp:effectExtent l="0" t="0" r="9525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53340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466725"/>
            <wp:effectExtent l="0" t="0" r="0" b="9525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любом значении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выражение равно 2, то есть не зависит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752475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смысл, должны выполняться два условия: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2"/>
        <w:gridCol w:w="3898"/>
      </w:tblGrid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6 + 2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2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504825"/>
                  <wp:effectExtent l="0" t="0" r="9525" b="9525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0</w:t>
            </w:r>
          </w:p>
        </w:tc>
      </w:tr>
      <w:tr w:rsidR="004758E3" w:rsidRPr="004758E3" w:rsidTr="007601BA">
        <w:trPr>
          <w:tblCellSpacing w:w="-8" w:type="dxa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–6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–3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 + 4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 ≠ 0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–5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≠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466725"/>
                  <wp:effectExtent l="0" t="0" r="9525" b="9525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–3;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46672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4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266700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95275"/>
            <wp:effectExtent l="0" t="0" r="9525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95275"/>
            <wp:effectExtent l="0" t="0" r="0" b="952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Сравните: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33400"/>
            <wp:effectExtent l="0" t="0" r="9525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0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Сократите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42925"/>
            <wp:effectExtent l="0" t="0" r="0" b="952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04825"/>
            <wp:effectExtent l="0" t="0" r="0" b="952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Освободите дробь от знака корня в знаменателе: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04825"/>
            <wp:effectExtent l="0" t="0" r="9525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04825"/>
            <wp:effectExtent l="0" t="0" r="9525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Докажите, что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504825"/>
            <wp:effectExtent l="0" t="0" r="9525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048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наибольшее значение?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6670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95275"/>
            <wp:effectExtent l="0" t="0" r="9525" b="952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95275"/>
            <wp:effectExtent l="0" t="0" r="0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Сравните: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0" b="9525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Сократите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42925"/>
            <wp:effectExtent l="0" t="0" r="0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04825"/>
            <wp:effectExtent l="0" t="0" r="0" b="9525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Освободите дробь от знака корня в знаменателе: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504825"/>
            <wp:effectExtent l="0" t="0" r="9525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04825"/>
            <wp:effectExtent l="0" t="0" r="9525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Докажите, что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504825"/>
            <wp:effectExtent l="0" t="0" r="0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048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наибольшее значение?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6670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295275"/>
            <wp:effectExtent l="0" t="0" r="9525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9527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Сравните: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66725"/>
            <wp:effectExtent l="0" t="0" r="0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0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Сократите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542925"/>
            <wp:effectExtent l="0" t="0" r="9525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542925"/>
            <wp:effectExtent l="0" t="0" r="0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Освободите дробь от знака корня в знаменателе: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04825"/>
            <wp:effectExtent l="0" t="0" r="9525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0482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Докажите, что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04825"/>
            <wp:effectExtent l="0" t="0" r="0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наибольшее значение?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6670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9527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9527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Сравните: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0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Сократите дробь: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542925"/>
            <wp:effectExtent l="0" t="0" r="9525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542925"/>
            <wp:effectExtent l="0" t="0" r="9525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Освободите дробь от знака корня в знаменателе: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04825"/>
            <wp:effectExtent l="0" t="0" r="0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504825"/>
            <wp:effectExtent l="0" t="0" r="9525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Докажите, что значение 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61975"/>
            <wp:effectExtent l="0" t="0" r="0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наибольшее значение?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667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26670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95275"/>
            <wp:effectExtent l="0" t="0" r="9525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= 10 – 6 = 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9527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33400"/>
            <wp:effectExtent l="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3075" cy="5238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667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334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5715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42925"/>
            <wp:effectExtent l="0" t="0" r="9525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542925"/>
            <wp:effectExtent l="0" t="0" r="9525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57150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504825"/>
            <wp:effectExtent l="0" t="0" r="9525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57150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66725"/>
            <wp:effectExtent l="0" t="0" r="9525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значение исходного выражения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571500"/>
            <wp:effectExtent l="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2667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положительные значения при всех допустимых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04825"/>
            <wp:effectExtent l="0" t="0" r="0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наибольшей, если её знаменатель – наименьший, а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2667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наименьшее значение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667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26670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95275"/>
            <wp:effectExtent l="0" t="0" r="9525" b="952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= 15 – 10 = 5;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5275"/>
            <wp:effectExtent l="0" t="0" r="0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266700"/>
            <wp:effectExtent l="0" t="0" r="9525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523875"/>
            <wp:effectExtent l="0" t="0" r="9525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53340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66700"/>
            <wp:effectExtent l="0" t="0" r="952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53340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571500"/>
            <wp:effectExtent l="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542925"/>
            <wp:effectExtent l="0" t="0" r="9525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+ 2.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542925"/>
            <wp:effectExtent l="0" t="0" r="9525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571500"/>
            <wp:effectExtent l="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5048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57150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466725"/>
            <wp:effectExtent l="0" t="0" r="9525" b="952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значение исходного выражения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5715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667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положительные значения при всех допустимых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04825"/>
            <wp:effectExtent l="0" t="0" r="9525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наибольшей, если её знаменатель – наименьший, а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наименьшее значение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667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2667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95275"/>
            <wp:effectExtent l="0" t="0" r="0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= 10 – 4 = 6;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952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2387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334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2667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6672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5715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571500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542925"/>
            <wp:effectExtent l="0" t="0" r="9525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57150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50482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5715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466725"/>
            <wp:effectExtent l="0" t="0" r="9525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Значит, значение исходного выражения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5715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667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положительные значения при всех допустимых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048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наибольшей, если её знаменатель – наименьший, а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667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наименьшее значение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66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6670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9527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= 12 + 9 = 21;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9527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2667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523875"/>
            <wp:effectExtent l="0" t="0" r="9525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334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667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66725"/>
            <wp:effectExtent l="0" t="0" r="9525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5715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5715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4292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5715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5048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5715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46672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значение исходного выражения есть число рациональное.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6000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3048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положительные значения при всех допустимых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429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наибольшей, если её знаменатель – наименьший, а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3048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наименьшее значение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5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= 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+ 63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Периметр прямоугольника равен </w:t>
      </w:r>
      <w:smartTag w:uri="urn:schemas-microsoft-com:office:smarttags" w:element="metricconverter">
        <w:smartTagPr>
          <w:attr w:name="ProductID" w:val="20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его стороны, если известно, что площадь прямоугольника равна 24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уравнении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= 0 один из его корней равен –9. Найдите другой корень и коэффициент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= 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49;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Периметр прямоугольника равен </w:t>
      </w:r>
      <w:smartTag w:uri="urn:schemas-microsoft-com:office:smarttags" w:element="metricconverter">
        <w:smartTagPr>
          <w:attr w:name="ProductID" w:val="30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его стороны, если известно, что площадь прямоугольника равна 56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Один из корней уравнения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равен –7. Найдите другой корень и свободный член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+ 91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Периметр прямоугольника равен </w:t>
      </w:r>
      <w:smartTag w:uri="urn:schemas-microsoft-com:office:smarttags" w:element="metricconverter">
        <w:smartTagPr>
          <w:attr w:name="ProductID" w:val="26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площадь 36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длины сторон прямоугольника.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уравнении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 = 0 один из его корней равен –4. Найдите другой корень и коэффициент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= 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Периметр прямоугольника равен </w:t>
      </w:r>
      <w:smartTag w:uri="urn:schemas-microsoft-com:office:smarttags" w:element="metricconverter">
        <w:smartTagPr>
          <w:attr w:name="ProductID" w:val="22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площадь 24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длины сторон прямоугольника.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Один из корней уравнения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равен 13. Найдите другой корень и свободный член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 с п о с о б.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2 · (–9) = 49 + 72 = 121,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50482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50482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 с п о с о б.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 значит,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есть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     или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466725"/>
            <wp:effectExtent l="0" t="0" r="9525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23875"/>
            <wp:effectExtent l="0" t="0" r="9525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±0,4.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+ 63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 с п о с о б.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(–8)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 = 64 – 63 = 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9;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7. 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2-й  с п о с о б. По теореме, обратной теореме Виета, имеем: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16,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63. Подбором получаем: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–4,5; 1; б) 0; 6; в) ±0,4; г) 7; 9.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– одна сторона прямоугольника, тогда вторая сторона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6672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что составляет (10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см. Зная, что площадь прямоугольника равна 24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24;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(–5)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· 24 = 25 – 24 = 1,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6;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667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4.  Оба корня удовлетворяют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4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6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–9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корни уравнения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= 0, тогда по теореме Виета: –9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–9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–18.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46672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и –9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отсюда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3 · (–10) = 169 + 120 = 289,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5048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5048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        или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16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49.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2387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±1,75.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· (–35) = 1 + 35 = 36,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+ 6 = 7;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6 = –5.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–5;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0; 1,5; в) ±1,75; г) –5; 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– одна сторона прямоугольника, тогда вторая сторона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6672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что составляет (15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см. Зная, что площадь прямоугольника равна 56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56;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(–15)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1 · 56 = 225 – 224 = 1,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0482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8;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048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корня удовлетворяют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7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8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–7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корни уравнения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тогда по теореме Виета: –7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–11 и –7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–11 + 7,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   и   –7 · (–4)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отсюда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 с п о с о б.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(–9)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7 · 2 = 81 – 56 = 25,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5048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50482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 с п о с о б.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значит,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       или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667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+ 91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· 91 = 100 – 91 = 9,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–10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–10 + 3 = –7;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–10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–10 – 3 = –13.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1;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0; 2,4; в) ±2; г) –13; –7.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– одна сторона прямоугольника, тогда вторая сторона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6672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что составляет (13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см. Зная, что площадь прямоугольника равна 36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36;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+ 36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(–13)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1 · 36 = 169 – 144 = 25,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5048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9;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5048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корня удовлетворяют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4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9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корни уравнения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 = 0, тогда по теореме Виета: –4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–4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56.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–14  и  –4 + (–14) =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отсюда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–14;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 с п о с о б.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(–7)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9 · (–2) = 49 + 72 = 121,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5048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5048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 с п о с о б.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 значит,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есть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        или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· (–63) = 81 + 63 = 144,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–9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–9 + 12 = 3;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–9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–9 – 12 = –21.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1; б) 0; 0,25; в) ±3; г) –21;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– одна сторона прямоугольника, тогда вторая сторона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6672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что составляет (11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см. Зная, что площадь прямоугольника равна 24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24;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= 0;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(–11)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1 · 24 = 121 – 96 = 25,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50482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8;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5048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корня удовлетворяют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3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8 с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13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корни уравнения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тогда по теореме Виета: 13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 и 13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 – 13,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–6 и 13 · (–6)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отсюда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–78.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–6;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–78.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6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953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46672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Из пункта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 проехал по одной дороге длиной </w:t>
      </w:r>
      <w:smartTag w:uri="urn:schemas-microsoft-com:office:smarttags" w:element="metricconverter">
        <w:smartTagPr>
          <w:attr w:name="ProductID" w:val="27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обратно возвращался по другой дороге, которая была короче первой на </w:t>
      </w:r>
      <w:smartTag w:uri="urn:schemas-microsoft-com:office:smarttags" w:element="metricconverter">
        <w:smartTagPr>
          <w:attr w:name="ProductID" w:val="7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Хотя на обратном пути велосипедист уменьшил скорость на </w:t>
      </w:r>
      <w:smartTag w:uri="urn:schemas-microsoft-com:office:smarttags" w:element="metricconverter">
        <w:smartTagPr>
          <w:attr w:name="ProductID" w:val="3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все же на обратный путь затратил времени на 10 минут меньше, чем на путь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какой скоростью ехал велосипедист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953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667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Катер прошёл </w:t>
      </w:r>
      <w:smartTag w:uri="urn:schemas-microsoft-com:office:smarttags" w:element="metricconverter">
        <w:smartTagPr>
          <w:attr w:name="ProductID" w:val="12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течения реки и </w:t>
      </w:r>
      <w:smartTag w:uri="urn:schemas-microsoft-com:office:smarttags" w:element="metricconverter">
        <w:smartTagPr>
          <w:attr w:name="ProductID" w:val="5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течению. При этом он затратил столько времени, сколько ему потребовалось бы, если бы он шёл </w:t>
      </w:r>
      <w:smartTag w:uri="urn:schemas-microsoft-com:office:smarttags" w:element="metricconverter">
        <w:smartTagPr>
          <w:attr w:name="ProductID" w:val="18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озеру. Какова собственная скорость катера, если известно, что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953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667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 пункта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 проехал по дороге длиной </w:t>
      </w:r>
      <w:smartTag w:uri="urn:schemas-microsoft-com:office:smarttags" w:element="metricconverter">
        <w:smartTagPr>
          <w:attr w:name="ProductID" w:val="48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обратно он возвращался по другой дороге, которая короче первой на </w:t>
      </w:r>
      <w:smartTag w:uri="urn:schemas-microsoft-com:office:smarttags" w:element="metricconverter">
        <w:smartTagPr>
          <w:attr w:name="ProductID" w:val="8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Увеличив на обратном пути скорость на </w:t>
      </w:r>
      <w:smartTag w:uri="urn:schemas-microsoft-com:office:smarttags" w:element="metricconverter">
        <w:smartTagPr>
          <w:attr w:name="ProductID" w:val="4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велосипедист затратил на 1 час меньше, чем на путь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какой скоростью ехал велосипедист из пункта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4667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Катер прошёл </w:t>
      </w:r>
      <w:smartTag w:uri="urn:schemas-microsoft-com:office:smarttags" w:element="metricconverter">
        <w:smartTagPr>
          <w:attr w:name="ProductID" w:val="15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течения и </w:t>
      </w:r>
      <w:smartTag w:uri="urn:schemas-microsoft-com:office:smarttags" w:element="metricconverter">
        <w:smartTagPr>
          <w:attr w:name="ProductID" w:val="6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течению, затратив на весь путь столько же времени, сколько ему потребовалось бы, если бы он шёл </w:t>
      </w:r>
      <w:smartTag w:uri="urn:schemas-microsoft-com:office:smarttags" w:element="metricconverter">
        <w:smartTagPr>
          <w:attr w:name="ProductID" w:val="22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озеру. Какова собственная скорость катера, если известно, что скорость течения реки равна </w:t>
      </w:r>
      <w:smartTag w:uri="urn:schemas-microsoft-com:office:smarttags" w:element="metricconverter">
        <w:smartTagPr>
          <w:attr w:name="ProductID" w:val="2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953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теореме, обратной теореме Виета,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≠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4667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=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(–17)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3 · 10 = 289 – 120 = 169,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D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5048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50482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≠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≠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–4;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– скорость велосипедиста, с которой он ехал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км/ч – скорость, с которой он ехал обратно. На путь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затратил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обратно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4667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Зная, что на обратный путь он затратил на 10 мин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 меньше,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знаменатель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162(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– 120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486 – 120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+ 486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(–45)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486 = 81,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D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5048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5048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корней не обращает знаменатель в нуль, но корень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 не удовлетворяет условию задачи (слишком большая скорость для велосипедиста).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т в е т: </w:t>
      </w:r>
      <w:smartTag w:uri="urn:schemas-microsoft-com:office:smarttags" w:element="metricconverter">
        <w:smartTagPr>
          <w:attr w:name="ProductID" w:val="18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9530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теореме, обратной теореме Виета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 то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1, то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≠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667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 =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+ 40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(–21)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2 · 40 = 441 – 320 = 121,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D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5048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50482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 ≠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 ≠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–1; б) 2,5; 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– собственная скорость катера, тогда против течения он шёл  со  скоростью 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км/ч,  по  течению –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 км/ч  и  по  озеру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км/ч. Против течения он шёл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по течению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по озеру он шёл бы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6672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Зная, что на все плавание по реке он затратил бы столько же времени, сколько на плавание по озеру,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6672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 + 5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= 18(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+ 162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162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(–21)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· 162 = 441 + 648 = 1089,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D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0482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048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–6.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корней не обращает знаменатель в нуль, но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–6 не удовлетворяет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27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953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теореме, обратной теореме Виета,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≠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667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=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теореме, обратной теореме Виета,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–2.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≠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–2,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≠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5; б) –2; 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– скорость, с которой велосипедист ехал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км/ч – скорость, с которой он ехал обратно. На путь из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затратил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обратно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Зная, что на обратный путь он затратил на 1 ч меньше,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48(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– 40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+ 192 – 40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192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(–2)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+ 192 = 196,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+ 14 = 16;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– 14 = –12.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корней не обращает знаменатель в нуль, но корень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–12 не удовлетворяет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16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+ 14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теореме, обратной теореме Виета,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–2.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≠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–2,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4667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+ 30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теореме, обратной теореме Виета,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–3.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≠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–3, 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≠ 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7; б) –3; 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– собственная скорость катера, тогда против течения он шёл  со  скоростью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 км/ч,  по  течению –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 км/ч  и  по  озеру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км/ч. Против течения он шёл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по течению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по озеру он шёл бы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Зная, что на все плавание по реке он затратил бы столько же времени, сколько на плавание по озеру, составим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знаменатель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+ 6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– 22(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+ 88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= 0.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(–9)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+ 88 = 169,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2 корня.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+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+ 13 = 22;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– 13 = –4.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один из корней не обращает знаменатель в нуль, но корень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–4 не удовлетворяет условию задачи.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22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7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к о м е н д а ц и и   п о   о ц е н и в а н и ю.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отметки «3» достаточно выполнить первые два задания. Для получения отметки «5» необходимо выполнить любые четыре задания. Если выполнены все пять заданий, учащийся может получить дополнительную оценку.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Докажите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4);            б)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≥ 2(3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Известно, что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–3,2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–3,2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1,5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сравнения запишите в виде неравенства.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Известно, что 2,6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2,7. Оцените: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Оцените периметр и площадь прямоугольника со сторонами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если известно, что 2,6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2,7,   1,2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каждому из чисел 2, 3, 4 и 5 прибавили одно и то же число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 произведение крайних членов получившейся последовательности с произведением средних членов.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Докажите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+ 14);            б)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≥ 10(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Известно, что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–6,7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–6,7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–3,7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–3,7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сравнения запишите в виде неравенства.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Известно, что 3,1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3,2. Оцените: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Оцените периметр и площадь прямоугольника со сторонами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если известно, что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1,6,   3,2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3,3.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Даны  четыре  последовательных  натуральных  числа.  Сравните  произведение первого и последнего из них с произведением двух средних чисел.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Докажите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6);            б)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≥ 2(5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Известно, что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–1,4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–1,4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–5,6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–5,6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сравнения запишите в виде неравенства.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Известно, что 3,6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3,7. Оцените: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Оцените периметр и площадь прямоугольника со сторонами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если известно, что 1,1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1,2,  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Даны три последовательных натуральных числа. Сравните квадрат среднего из них с произведением двух других.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Докажите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+ 2);            б)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≥ 2(3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Известно, что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–5,1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–5,1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2,6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сравнения запишите в виде неравенства.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Известно, что 3,3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3,4. Оцените: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Оцените периметр и площадь прямоугольника со сторонами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если известно, что 4,6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4,7,   6,1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6,2.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каждому из чисел 6, 5, 4 и 3 прибавили одно и то же число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Сравните произведение средних членов получившейся последовательности с произведением крайних членов.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&gt; 0, значит,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4).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 – 2(3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4)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+ 8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+ 9 =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≥ 0,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≥ 2(3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6"/>
        <w:gridCol w:w="3037"/>
        <w:gridCol w:w="2727"/>
      </w:tblGrid>
      <w:tr w:rsidR="004758E3" w:rsidRPr="004758E3" w:rsidTr="007601BA">
        <w:trPr>
          <w:tblCellSpacing w:w="-8" w:type="dxa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21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21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–3,2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–3,2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1,5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1,5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 в е т: а)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–3,2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–3,2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1,5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а) 2,6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2,7;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2,6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2,7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5,2 &lt;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5,4;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–2,7 &lt;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–2,6.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5,2 &lt;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5,4; б) –2,7 &lt;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–2,6.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2,7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2,6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2,7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  <w:t xml:space="preserve">    1,2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&lt; 1,3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  <w:t xml:space="preserve">   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        1,2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&lt; 1,3           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2,6 · 1,2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2,7 · 1,3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2,6 + 1,2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2,7 + 1,3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3,12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3,51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2 · 3,8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&lt; 2 · 4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3,12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3,51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7,6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8,0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8,0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3,12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3,51; 7,6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8,0.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Пусть 2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5 +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полученная последовательность.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)(5 +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(3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)(4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10 + 2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 –2 &lt; 0, значит, произведение крайних членов последовательности меньше произведения её средних членов.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+ 14)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+ 49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49 &gt; 0,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значит,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+ 14).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– 10(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+ 20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+ 25 =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0,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значит,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≥ 10(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6"/>
        <w:gridCol w:w="3037"/>
        <w:gridCol w:w="2727"/>
      </w:tblGrid>
      <w:tr w:rsidR="004758E3" w:rsidRPr="004758E3" w:rsidTr="007601BA">
        <w:trPr>
          <w:tblCellSpacing w:w="-8" w:type="dxa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18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18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–6,7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–6,7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–3,7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–3,7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–6,7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–6,7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–3,7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–3,7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а) 3,1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3,1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3,2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9,3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9,6;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–3,2 &lt;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–3,1.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9,3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9,6; б) –3,2 &lt;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–3,1.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1,6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1,6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  3,2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&lt; 3,3   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          3,2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&lt; 3,3           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4,80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5,28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1,5 + 3,2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1,6 + 3,3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4,80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5,28.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2 · 4,7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&lt; 2 · 4,9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9,4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9,8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9,4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9,8.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т в е т: 4,80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5,28; 9,4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9,8.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 – последовательные натуральные числа.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 –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 = –2 &lt; 0, значит, произведение первого и последнего числа меньше произведения двух средних чисел.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&gt; 0,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значит,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– 2(5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+ 25 =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0,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значит,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≥ 2(5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12).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6"/>
        <w:gridCol w:w="3037"/>
        <w:gridCol w:w="2727"/>
      </w:tblGrid>
      <w:tr w:rsidR="004758E3" w:rsidRPr="004758E3" w:rsidTr="007601BA">
        <w:trPr>
          <w:tblCellSpacing w:w="-8" w:type="dxa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8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–1,4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–1,4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–5,6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–5,6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–1,4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–1,4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–5,6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–5,6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а) 3,6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3,7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3,6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3,7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10,8 &lt;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11,1.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7,2 &lt;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7,4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–7,4 &lt;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–7,2.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10,8 &lt;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11,1; б) –7,4 &lt;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–7,2.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1,2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1,2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&lt; 1,6      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&lt; 1,6              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 ·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1,2 · 1,6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1,1 + 1,5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1,2 + 1,6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1,65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1,92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· 2,6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2 · 2,8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1,65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1,92.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5,2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5,6.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5,2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5,6.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1,65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1,92; 5,2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5,6.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– последовательные натуральные числа.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&gt; 0, значит, квадрат среднего числа больше произведения двух других чисел.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&gt; 0,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значит,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 – 2(3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4)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+ 8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+ 9 =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3)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≥ 0,</w:t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 ≥ 2(3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4).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6"/>
        <w:gridCol w:w="3037"/>
        <w:gridCol w:w="2727"/>
      </w:tblGrid>
      <w:tr w:rsidR="004758E3" w:rsidRPr="004758E3" w:rsidTr="007601BA">
        <w:trPr>
          <w:tblCellSpacing w:w="-8" w:type="dxa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13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13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–5,1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–5,1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2,6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2,6</w:t>
            </w:r>
            <w:r w:rsidRPr="004758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–5,1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–5,1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2,6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2,6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а) 3,3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3,3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3,4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16,5 &lt; 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17,0;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–6,6 &gt;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–6,8;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–6,8 &lt;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–6,6.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16,5 &lt; 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17,0; б) –6,8 &lt;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&lt; –6,6.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4,7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4,6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4,7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6,1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&lt; 6,2         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6,1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&lt; 6,2             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 · 6,1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4,7 · 6,2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4,6 + 6,1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4,7 + 6,2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28,06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29,14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· 10,7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2 · 10,9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28,06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29,14.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21,4 &lt; 2(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21,8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21,4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21,8.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28,06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29,14; 21,4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21,8.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6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полученная последовательность.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)( 4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(6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)(3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20 + 5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&gt; 0, значит, произведение средних членов последовательности больше произведения её крайних членов.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8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5;           б) 1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0;           в) 5(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1,2) – 4,6 &gt;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каких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дроби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соответствующего значения дроби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Решите систему неравенств: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56197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56197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Найдите целые решения системы неравенств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79057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667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решений неравенства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числовой промежуток (–∞; 4)?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2;           б) 2 –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0;           в) 6(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1,5) – 3,4 &gt;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каких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дроби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соответствующего значения дроби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Решите систему неравенств: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6197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6197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Найдите целые решения системы неравенств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79057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2667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решений неравенства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&gt;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числовой промежуток (3; +∞)?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1;           б) 1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0;           в) 5(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1,4) – 6 &lt;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каких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дроби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соответствующего значения выражения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Решите систему неравенств: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6197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6197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Найдите целые решения системы неравенств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7905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667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решений неравенства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числовой промежуток (–∞; 2)?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2;           б) 2 –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0;           в) 3(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1,5) – 4 &lt;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каких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выражения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меньше соответствующего значения дроби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Решите систему неравенств: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6197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56197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Найдите целые решения системы неравенств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790575"/>
            <wp:effectExtent l="0" t="0" r="9525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смысл выражение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решений неравенства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+ 11 &gt;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&gt;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числовой промежуток (1; +∞)?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к о м е н д а ц и и   п о   о ц е н и в а н и ю.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 и 3 соответствуют уровню обязательной подготовки. Для получения отметки «3» достаточно решить любые 2 задания. Для получения оценки «5» необходимо решить любые 5 заданий.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30;        (–∞; 30).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7622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52387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5(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1,2) – 4,6 &gt;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– 4,6 &gt;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 + 6 + 4,6;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11,6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7622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5,8;        (5,8;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(–∞; 30);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5238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(5,8;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2(7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&lt; 3(12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14 + 2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36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36 – 14;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22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7622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4,4.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 4,4.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7905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69532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(1,5;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56197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4381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(1; 1,3).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(1,5; +∞); б) (1; 1,3).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7905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2"/>
        <w:gridCol w:w="4148"/>
      </w:tblGrid>
      <w:tr w:rsidR="004758E3" w:rsidRPr="004758E3" w:rsidTr="007601BA">
        <w:trPr>
          <w:tblCellSpacing w:w="-8" w:type="dxa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561975"/>
                  <wp:effectExtent l="0" t="0" r="0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552450"/>
                  <wp:effectExtent l="0" t="0" r="9525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2; 3; 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Выражение имеет смысл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удовлетворяющих системе: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2"/>
        <w:gridCol w:w="3208"/>
      </w:tblGrid>
      <w:tr w:rsidR="004758E3" w:rsidRPr="004758E3" w:rsidTr="007601BA">
        <w:trPr>
          <w:tblCellSpacing w:w="-8" w:type="dxa"/>
        </w:trPr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4175" cy="790575"/>
                  <wp:effectExtent l="0" t="0" r="9525" b="952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70485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position w:val="8"/>
          <w:sz w:val="20"/>
          <w:szCs w:val="20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position w:val="8"/>
          <w:sz w:val="20"/>
          <w:szCs w:val="20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46672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5238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 решений является числовой промежуток (–∞; 4), если: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46672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 = 36;</w:t>
      </w:r>
    </w:p>
    <w:p w:rsidR="004758E3" w:rsidRPr="004758E3" w:rsidRDefault="004758E3" w:rsidP="004758E3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6;        [6;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–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762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52387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6(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1,5) – 3,4 &gt;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– 3,4 &gt;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9 + 3,4 – 2,4;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762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5;        (5;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[6; +∞);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5238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(5;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&gt;2(5 – 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 &gt; 10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10 – 12;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7622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6672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5619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4572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(5;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56197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4953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(1,1; 1,5).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(5; +∞); б) (1,1; 1,5).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7905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2"/>
        <w:gridCol w:w="4148"/>
      </w:tblGrid>
      <w:tr w:rsidR="004758E3" w:rsidRPr="004758E3" w:rsidTr="007601BA">
        <w:trPr>
          <w:tblCellSpacing w:w="-8" w:type="dxa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561975"/>
                  <wp:effectExtent l="0" t="0" r="9525" b="952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552450"/>
                  <wp:effectExtent l="0" t="0" r="9525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3; 4; 5; 6; 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Выражение имеет смысл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удовлетворяющих системе: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1"/>
        <w:gridCol w:w="3329"/>
      </w:tblGrid>
      <w:tr w:rsidR="004758E3" w:rsidRPr="004758E3" w:rsidTr="007601BA">
        <w:trPr>
          <w:tblCellSpacing w:w="-8" w:type="dxa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561975"/>
                  <wp:effectExtent l="0" t="0" r="0" b="9525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43815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–8 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–8 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&gt;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+ 30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4667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5238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 решений является числовой промежуток (3; +∞), если: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46672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= 60;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4;         (4;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–1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762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238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5(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1,4) – 6 &lt;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– 6 &lt;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7 + 6 – 1,5;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11,5;         (–∞; 11,5).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(4; +∞);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238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(–∞; 11,5).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&lt; 3(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&lt;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–1 – 18;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762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9,5.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9,5.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56197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5143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(–0,4; 3).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5619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4572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(1;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(–0,4; 3); б) (1;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7905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2"/>
        <w:gridCol w:w="4148"/>
      </w:tblGrid>
      <w:tr w:rsidR="004758E3" w:rsidRPr="004758E3" w:rsidTr="007601BA">
        <w:trPr>
          <w:tblCellSpacing w:w="-8" w:type="dxa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790575"/>
                  <wp:effectExtent l="0" t="0" r="9525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9825" cy="876300"/>
                  <wp:effectExtent l="0" t="0" r="952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1; 2; 3; 4; 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Выражение имеет смысл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удовлетворяющих системе: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0"/>
        <w:gridCol w:w="3010"/>
      </w:tblGrid>
      <w:tr w:rsidR="004758E3" w:rsidRPr="004758E3" w:rsidTr="007601BA">
        <w:trPr>
          <w:tblCellSpacing w:w="-8" w:type="dxa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0" cy="561975"/>
                  <wp:effectExtent l="0" t="0" r="0" b="9525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7625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–2 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&lt;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6672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5238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 решений является числовой промежуток (–∞; 2), если: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667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= 40;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8E3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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16;         (–∞; 16].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–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7622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0,4;         (0,4;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3(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1,5) – 4 &lt;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4,5 – 4 &lt;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4,5 + 4 + 1,5;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–10;         (–10;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(–∞; 16]; б) (0,4; +∞); в) (–10;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&lt;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+ 6)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&lt;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2 – 24;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–22;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5619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9275" cy="4000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(2; +∞).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5619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4857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(1; 3).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(2; +∞); б) (1; 3).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7905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6"/>
        <w:gridCol w:w="4344"/>
      </w:tblGrid>
      <w:tr w:rsidR="004758E3" w:rsidRPr="004758E3" w:rsidTr="007601BA">
        <w:trPr>
          <w:tblCellSpacing w:w="-8" w:type="dxa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561975"/>
                  <wp:effectExtent l="0" t="0" r="0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600075"/>
                  <wp:effectExtent l="0" t="0" r="0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–2; –1; 0; 1; 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Выражение имеет смысл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удовлетворяющих системе: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4"/>
        <w:gridCol w:w="3056"/>
      </w:tblGrid>
      <w:tr w:rsidR="004758E3" w:rsidRPr="004758E3" w:rsidTr="007601BA">
        <w:trPr>
          <w:tblCellSpacing w:w="-8" w:type="dxa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561975"/>
                  <wp:effectExtent l="0" t="0" r="0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E3" w:rsidRPr="004758E3" w:rsidRDefault="004758E3" w:rsidP="0047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447675"/>
                  <wp:effectExtent l="0" t="0" r="0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 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–4 ≤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+ 11 &gt;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+ 44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67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5238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 решений является числовой промежуток (1; +∞), если: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67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= 24;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9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–9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–5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(2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27622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2667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Преобразуйте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619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609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Вычислите: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4953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Представьте произведение (4,6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(2,5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стандартном виде числа.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Представьте  выражение 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виде  рациональной дроби.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12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(3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7622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762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Преобразуйте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619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6096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Вычислите: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4953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Представьте произведение (3,5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–5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(6,4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стандартном виде числа.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Представьте  выражение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762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виде  рациональной дроби.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б)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в) (5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762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2667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Преобразуйте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619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609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Вычислите: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953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Представьте произведение (6,8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(4,5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–8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стандартном виде числа.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Представьте  выражение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27622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виде  рациональной дроби.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–8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–9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(2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Упростите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2762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2762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Преобразуйте выражение: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5619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609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Вычислите: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4953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Представьте произведение (2,5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(6,2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–10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стандартном виде числа.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Представьте  выражение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762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виде  рациональной дроби.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к о м е н д а ц и и   п о   о ц е н и в а н и ю: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1  и  2  соответствуют  уровню  обязательной  подготовки  учащихся.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отметки «3» достаточно выполнить любые 2 задания. Для получения отметки «5» необходимо решить любые 5 заданий.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–9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 – 9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4667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4667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16;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762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4667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5619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609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5334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5334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4953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(4,6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(2,5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=4,6 · 2,5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 – 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= 1,15 · 10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1,15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5238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4667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 + 4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(3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(–1) · (–3)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0,04; б) 12; в) 27.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762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20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5619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609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4953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5334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953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4953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512.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(3,5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–5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(6,4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=3,5 · 6,4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–5 + 2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22,4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= 2,24 · 10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2,24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2,24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5619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5048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5048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 – 13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4667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4667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5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36;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4667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762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762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5619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609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4953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953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4953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4667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0,2.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5. (6,8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(4,5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–8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(6,8 · 4,5)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 – 8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30,6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= 3,06 · 10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3,06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3,06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7239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4667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5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4667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–8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–9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–8 + 9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(2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4667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0,04; б) 3; в)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762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5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762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5048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а)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5048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5619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762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609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5334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а) 16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4953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381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64.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 (2,5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(6,2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–10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(2,5 · 6,2)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 – 10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15,5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= 1,55 · 10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–3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1,55 · 10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8096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5048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4667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3" w:rsidRPr="004758E3" w:rsidRDefault="004758E3" w:rsidP="00475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Итоговая контрольная работа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систему неравенств: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4025" cy="5619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952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571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Два автомобиля выезжают одновременно из одного города в другой, находящийся на расстоянии </w:t>
      </w:r>
      <w:smartTag w:uri="urn:schemas-microsoft-com:office:smarttags" w:element="metricconverter">
        <w:smartTagPr>
          <w:attr w:name="ProductID" w:val="56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Скорость первого на </w:t>
      </w:r>
      <w:smartTag w:uri="urn:schemas-microsoft-com:office:smarttags" w:element="metricconverter">
        <w:smartTagPr>
          <w:attr w:name="ProductID" w:val="1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скорости второго, и поэтому первый приезжает на место на 1 ч раньше второго. Определите скорость каждого автомобиля.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667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принимает положительные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систему неравенств: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5619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952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5238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Пассажирский поезд был задержан в пути на 16 мин и нагнал опоздание на перегоне в </w:t>
      </w:r>
      <w:smartTag w:uri="urn:schemas-microsoft-com:office:smarttags" w:element="metricconverter">
        <w:smartTagPr>
          <w:attr w:name="ProductID" w:val="8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идя со скоростью, на </w:t>
      </w:r>
      <w:smartTag w:uri="urn:schemas-microsoft-com:office:smarttags" w:element="metricconverter">
        <w:smartTagPr>
          <w:attr w:name="ProductID" w:val="1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большей, чем полагалось по расписанию. Какова была скорость поезда по расписанию?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принимает отрицательные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неравенство: 4(2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– 3(3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&gt; 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4667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5238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«Ракета» на подводных крыльях имеет скорость на </w:t>
      </w:r>
      <w:smartTag w:uri="urn:schemas-microsoft-com:office:smarttags" w:element="metricconverter">
        <w:smartTagPr>
          <w:attr w:name="ProductID" w:val="5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большую, чем скорость теплохода, и поэтому путь в </w:t>
      </w:r>
      <w:smartTag w:uri="urn:schemas-microsoft-com:office:smarttags" w:element="metricconverter">
        <w:smartTagPr>
          <w:attr w:name="ProductID" w:val="21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прошла на 7 ч 30 мин скорее, чем теплоход. Найдите скорость «Ракеты».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принимает отрицательные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неравенство: 9(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– 3(2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&gt;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952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Упростите выражение: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5334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5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 пункта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 по течению реки плот. Через 5 ч 20 мин вслед за ним вышла из пункта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моторная лодка, которая догнала плот на расстоянии </w:t>
      </w:r>
      <w:smartTag w:uri="urn:schemas-microsoft-com:office:smarttags" w:element="metricconverter">
        <w:smartTagPr>
          <w:attr w:name="ProductID" w:val="2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какой скоростью двигался плот, если известно, что моторная лодка шла быстрее его на </w:t>
      </w:r>
      <w:smartTag w:uri="urn:schemas-microsoft-com:office:smarttags" w:element="metricconverter">
        <w:smartTagPr>
          <w:attr w:name="ProductID" w:val="12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каких значениях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принимает положительные значения?</w:t>
      </w:r>
    </w:p>
    <w:p w:rsidR="004758E3" w:rsidRPr="004758E3" w:rsidRDefault="004758E3" w:rsidP="004758E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вариантов контрольной работы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1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5619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7905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238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952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5048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5048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533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4667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Пусть скорость первого автомобиля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км/ч, тогда скорость второго автомобиля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10) км/ч.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затраченное первым автомобилем на прохождение пути в </w:t>
      </w:r>
      <w:smartTag w:uri="urn:schemas-microsoft-com:office:smarttags" w:element="metricconverter">
        <w:smartTagPr>
          <w:attr w:name="ProductID" w:val="56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4667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время, затраченное вторым автомобилем на похождение этого же пути, равно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автомобиль приезжает на место на 1 ч раньше второго. Получим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4667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это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560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10)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+ 5600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5600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–70 (не подходит по смыслу задачи);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Получим, что скорость первого автомобиля равна </w:t>
      </w:r>
      <w:smartTag w:uri="urn:schemas-microsoft-com:office:smarttags" w:element="metricconverter">
        <w:smartTagPr>
          <w:attr w:name="ProductID" w:val="8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скорость второго </w:t>
      </w:r>
      <w:smartTag w:uri="urn:schemas-microsoft-com:office:smarttags" w:element="metricconverter">
        <w:smartTagPr>
          <w:attr w:name="ProductID" w:val="7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8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7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Чтобы узнать все значения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функция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667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принимает положительные значения, нужно решить неравенство: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667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&gt;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–12;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12.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при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12.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а р и а н т  2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5619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561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(8,5; 25).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952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667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5048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5048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5048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533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667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– скорость поезда по расписанию, тогда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+ 10) км/ч – его скорость на перегоне в </w:t>
      </w:r>
      <w:smartTag w:uri="urn:schemas-microsoft-com:office:smarttags" w:element="metricconverter">
        <w:smartTagPr>
          <w:attr w:name="ProductID" w:val="8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бы на перегоне в </w:t>
      </w:r>
      <w:smartTag w:uri="urn:schemas-microsoft-com:office:smarttags" w:element="metricconverter">
        <w:smartTagPr>
          <w:attr w:name="ProductID" w:val="8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 шёл по расписанию, то он затратил бы на это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реальности этот перегон он преодолел за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Отрезок пути, равный </w:t>
      </w:r>
      <w:smartTag w:uri="urn:schemas-microsoft-com:office:smarttags" w:element="metricconverter">
        <w:smartTagPr>
          <w:attr w:name="ProductID" w:val="8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поезд в реальности прошёл на 16 мин (или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667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 быстрее, чем предполагал по расписанию.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66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это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15 · 80(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+ 10) – 15 · 80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15 · 80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+ 15 · 80 · 10 – 15 · 80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· 80 · 10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–60 (не подходит по смыслу задачи);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5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&lt;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&lt;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4;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–4.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–4.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3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4(2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– 3(3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&gt;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–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&gt; 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–11.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(–∞; –11).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466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466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5048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5048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533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66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Пусть скорость «Ракеты»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км/ч, тогда скорость теплохода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50) км/ч. Путь в </w:t>
      </w:r>
      <w:smartTag w:uri="urn:schemas-microsoft-com:office:smarttags" w:element="metricconverter">
        <w:smartTagPr>
          <w:attr w:name="ProductID" w:val="21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«Ракета» проходит за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4667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теплоход – за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По условию этот путь «Ракета» проходит быстрее теплохода на 7,5 ч.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4667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466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это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 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50) = 7,5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+ 210 · 50 = 7,5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7,5 · 50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7,5 · 50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 · 50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· 50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 · 100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1400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–20 (не подходит по смыслу задачи);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70.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70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&lt;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+ 12 &lt;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–9.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–9.</w:t>
      </w:r>
    </w:p>
    <w:p w:rsidR="004758E3" w:rsidRPr="004758E3" w:rsidRDefault="004758E3" w:rsidP="004758E3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 р и а н т  4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9(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 – 3(2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&gt;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– 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&gt;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21;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– 10,5.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 (–∞; –10,5).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95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504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504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53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466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Пусть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– скорость течения реки, тогда моторная лодка шла со скоростью (12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км/ч. Расстояние в </w:t>
      </w:r>
      <w:smartTag w:uri="urn:schemas-microsoft-com:office:smarttags" w:element="metricconverter">
        <w:smartTagPr>
          <w:attr w:name="ProductID" w:val="20 км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км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 прошёл за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а моторная лодка – за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Лодка была в пути на 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меньше, чем плот.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это уравнение: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1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6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6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60 · 12 = 16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· 3 =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+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 =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–15 (не подходит по смыслу задачи);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smartTag w:uri="urn:schemas-microsoft-com:office:smarttags" w:element="metricconverter">
        <w:smartTagPr>
          <w:attr w:name="ProductID" w:val="3 км/ч"/>
        </w:smartTagPr>
        <w:r w:rsidRPr="00475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км/ч</w:t>
        </w:r>
      </w:smartTag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&gt; 0; 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 –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&gt; 0;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–18;</w:t>
      </w:r>
    </w:p>
    <w:p w:rsidR="004758E3" w:rsidRPr="004758E3" w:rsidRDefault="004758E3" w:rsidP="004758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18.</w:t>
      </w:r>
    </w:p>
    <w:p w:rsidR="004758E3" w:rsidRPr="004758E3" w:rsidRDefault="004758E3" w:rsidP="004758E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в е т: </w:t>
      </w:r>
      <w:r w:rsidRPr="00475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18.</w:t>
      </w:r>
    </w:p>
    <w:p w:rsidR="004758E3" w:rsidRPr="004758E3" w:rsidRDefault="004758E3" w:rsidP="004758E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58E3" w:rsidRPr="004758E3" w:rsidRDefault="004758E3" w:rsidP="004758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Учебно-методические средства обучения:</w:t>
      </w:r>
    </w:p>
    <w:p w:rsidR="004758E3" w:rsidRPr="004758E3" w:rsidRDefault="004758E3" w:rsidP="004758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58E3" w:rsidRPr="004758E3" w:rsidRDefault="004758E3" w:rsidP="004758E3">
      <w:pPr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Алгебра-8: учебник для общеобразовательных учреждений /автор: Ю.Н. Макарычев, Н.Г. Миндюк, К.Н. Нешков, С.Б. Суворова,  Просвещение, 2008 год.</w:t>
      </w:r>
    </w:p>
    <w:p w:rsidR="004758E3" w:rsidRPr="004758E3" w:rsidRDefault="004758E3" w:rsidP="004758E3">
      <w:pPr>
        <w:numPr>
          <w:ilvl w:val="0"/>
          <w:numId w:val="5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«Алгебра- 8 класс». М. «Просвещение», 2008 год, авторов Л.И.Звавич, Л.В.Кузнецовой, С.Б.Суворовой к учебнику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Алгебра-7: учебник для общеобразовательных учреждений /автор: Ю.Н. Макарычев, Н.Г. Миндюк, К.Н. Нешков, С.Б. Суворова, под редакцией С.А. Теляковского</w:t>
      </w: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8E3" w:rsidRPr="004758E3" w:rsidRDefault="004758E3" w:rsidP="004758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Pr="00475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по алгебре 7–9 классы</w:t>
      </w:r>
      <w:r w:rsidRPr="00475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комплексу для 7-9 классов (авторы Ю.Н. Макарычев, Н.Г. Миндюк, К.Н. Нешков, С.Б. Суворова Ю.Н.,</w:t>
      </w:r>
      <w:r w:rsidRPr="00475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составитель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Бурмистрова – М: «Просвещение», 2009. – с. 22-26)</w:t>
      </w:r>
    </w:p>
    <w:p w:rsidR="004758E3" w:rsidRPr="004758E3" w:rsidRDefault="004758E3" w:rsidP="004758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«Тесты по алгебре» к учебнику Алгебра-7: учебник для общеобразовательных учреждений /автор: Ю.Н. Макарычев, Н.Г. Миндюк, К.Н. Нешков, С.Б. Суворова, под редакцией С.А. Теляковского, авторов Ю.А.Глазкова, М.Я.Гаиашвили</w:t>
      </w:r>
    </w:p>
    <w:p w:rsidR="004758E3" w:rsidRPr="004758E3" w:rsidRDefault="004758E3" w:rsidP="004758E3">
      <w:pPr>
        <w:numPr>
          <w:ilvl w:val="0"/>
          <w:numId w:val="5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Алгебра, сборник заданий для подготовки к государственной итоговой аттестации в 9 классе, Л.В.Кузнецова, С.В.Суворова, Е.А.Бунимович и др., М.: Просвещение, 2008 год.</w:t>
      </w:r>
    </w:p>
    <w:p w:rsidR="004758E3" w:rsidRPr="004758E3" w:rsidRDefault="004758E3" w:rsidP="004758E3">
      <w:pPr>
        <w:numPr>
          <w:ilvl w:val="0"/>
          <w:numId w:val="5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диктанты, 5-9 классы, Е. Б. Арутюнян, М. просвещение, 1999.</w:t>
      </w:r>
    </w:p>
    <w:p w:rsidR="004758E3" w:rsidRPr="004758E3" w:rsidRDefault="004758E3" w:rsidP="004758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ЦОР: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www. </w:t>
      </w:r>
      <w:hyperlink r:id="rId641" w:tgtFrame="_blank" w:history="1">
        <w:r w:rsidRPr="004758E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edu</w:t>
        </w:r>
      </w:hyperlink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"Российское образование" Федеральный портал. </w:t>
      </w:r>
      <w:hyperlink r:id="rId642" w:tgtFrame="_blank" w:history="1">
        <w:r w:rsidRPr="004758E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http://www.school.edu.ru/</w:t>
        </w:r>
      </w:hyperlink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</w:t>
      </w:r>
      <w:hyperlink r:id="rId643" w:tgtFrame="_blank" w:history="1">
        <w:r w:rsidRPr="004758E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4758E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4758E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edu</w:t>
        </w:r>
      </w:hyperlink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"Российский общеобразовательный портал"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www.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/ Единая коллекция цифровых образовательных ресурсов</w:t>
      </w:r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644" w:tgtFrame="_blank" w:history="1">
        <w:r w:rsidRPr="004758E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http://ege.edu.ru/</w:t>
        </w:r>
      </w:hyperlink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www.mathvaz.ru - </w:t>
      </w:r>
      <w:hyperlink r:id="rId645" w:tgtFrame="_blank" w:history="1">
        <w:r w:rsidRPr="004758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docье школьного учителя математики </w:t>
        </w:r>
      </w:hyperlink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Документация, рабочие материалы для </w:t>
      </w:r>
      <w:r w:rsidRPr="0047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www</w:t>
      </w:r>
      <w:r w:rsidRPr="00475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758E3">
        <w:rPr>
          <w:rFonts w:ascii="Times New Roman" w:eastAsia="Times New Roman" w:hAnsi="Times New Roman" w:cs="Times New Roman"/>
          <w:color w:val="1B2FE9"/>
          <w:sz w:val="28"/>
          <w:szCs w:val="28"/>
          <w:u w:val="single"/>
          <w:lang w:eastAsia="ru-RU"/>
        </w:rPr>
        <w:t>it-n.ru</w:t>
      </w:r>
      <w:hyperlink r:id="rId646" w:history="1">
        <w:r w:rsidRPr="004758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"Сеть творческих учителей"</w:t>
        </w:r>
      </w:hyperlink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6. www .</w:t>
      </w:r>
      <w:hyperlink r:id="rId647" w:history="1">
        <w:r w:rsidRPr="004758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festival.1september.ru</w:t>
        </w:r>
      </w:hyperlink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Фестиваль педагогических идей "Открытый урок"  </w:t>
      </w:r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www. </w:t>
      </w:r>
      <w:r w:rsidRPr="004758E3">
        <w:rPr>
          <w:rFonts w:ascii="Times New Roman" w:eastAsia="Times New Roman" w:hAnsi="Times New Roman" w:cs="Times New Roman"/>
          <w:color w:val="2217F5"/>
          <w:sz w:val="28"/>
          <w:szCs w:val="28"/>
          <w:u w:val="single"/>
          <w:shd w:val="clear" w:color="auto" w:fill="FFFFFF"/>
          <w:lang w:eastAsia="ru-RU"/>
        </w:rPr>
        <w:t>"http://nsportal.ru/curlikina77"</w:t>
      </w:r>
      <w:r w:rsidRPr="004758E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Pr="004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сайт</w:t>
      </w:r>
      <w:r w:rsidRPr="0047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7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Курлыкина Татьяна Ивановна</w:t>
      </w:r>
      <w:r w:rsidRPr="004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8E3" w:rsidRPr="004758E3" w:rsidRDefault="004758E3" w:rsidP="0047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E3" w:rsidRPr="004758E3" w:rsidRDefault="004758E3" w:rsidP="00475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технические средства обучения</w:t>
      </w:r>
    </w:p>
    <w:p w:rsidR="004758E3" w:rsidRPr="004758E3" w:rsidRDefault="004758E3" w:rsidP="0047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E3" w:rsidRPr="004758E3" w:rsidRDefault="004758E3" w:rsidP="004758E3">
      <w:pPr>
        <w:spacing w:before="100" w:after="100" w:line="240" w:lineRule="auto"/>
        <w:ind w:left="150" w:right="15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(Примерный перечень оборудования, необходимого для реализации общеобразовательных программ на базовом и профильном уровне по предмету МАТЕМАТИКА)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Расчет количественных показателей.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Количество учебного оборудования приводится в требованиях в расчете на один учебный кабинет. При этом использование для оснащения кабинета математики части указанных технических средств рассматривается как элемент общего материально-технического оснащения образовательного учреждения. 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Конкретное количество указанных средств и объектов материально-технического обеспечения учитывает средний расчет наполняемости класса (25-30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демонстрационный экземпляр (1 экз., кроме специально оговоренных случаев),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</w:t>
      </w:r>
      <w:r w:rsidRPr="004758E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полный комплект (исходя из реальной наполняемости класса),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комплект, необходимый для практической работы в группах, насчитывающих по нескольку учащихся (6-7 экз.). </w:t>
      </w:r>
    </w:p>
    <w:p w:rsidR="004758E3" w:rsidRPr="004758E3" w:rsidRDefault="004758E3" w:rsidP="004758E3">
      <w:pPr>
        <w:spacing w:after="0" w:line="240" w:lineRule="auto"/>
        <w:ind w:right="96"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758E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Характеристика учебного кабинета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Помещение кабинета математики должно удовлетворять требованиям Санитарно-эпидемиологических правил и нормативов (СанПиН 2.4.2. 178-02). Помещение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играет создание технических условий для использования информационно-коммуникационных средств обучения (в т.ч. для передачи, обработки, организации хранения и </w:t>
      </w:r>
      <w:r w:rsidRPr="004758E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накопления данных, сетевого обмена информацией, использования различных форм презентации данных). </w:t>
      </w:r>
    </w:p>
    <w:p w:rsidR="004758E3" w:rsidRPr="004758E3" w:rsidRDefault="004758E3" w:rsidP="004758E3">
      <w:pPr>
        <w:spacing w:after="0" w:line="240" w:lineRule="auto"/>
        <w:ind w:right="9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9"/>
        <w:tblW w:w="9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5"/>
        <w:gridCol w:w="559"/>
        <w:gridCol w:w="1986"/>
        <w:gridCol w:w="567"/>
        <w:gridCol w:w="142"/>
        <w:gridCol w:w="425"/>
        <w:gridCol w:w="284"/>
        <w:gridCol w:w="283"/>
        <w:gridCol w:w="284"/>
        <w:gridCol w:w="2691"/>
      </w:tblGrid>
      <w:tr w:rsidR="004758E3" w:rsidRPr="004758E3" w:rsidTr="007601BA">
        <w:trPr>
          <w:trHeight w:val="163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Осн. Шк. Необходимкол-во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758E3" w:rsidRPr="004758E3" w:rsidTr="007601BA">
        <w:trPr>
          <w:trHeight w:val="165"/>
        </w:trPr>
        <w:tc>
          <w:tcPr>
            <w:tcW w:w="2094" w:type="dxa"/>
            <w:gridSpan w:val="2"/>
            <w:shd w:val="clear" w:color="auto" w:fill="E0E0E0"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221" w:type="dxa"/>
            <w:gridSpan w:val="9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56" w:type="dxa"/>
            <w:gridSpan w:val="10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4758E3" w:rsidRPr="004758E3" w:rsidTr="007601BA">
        <w:trPr>
          <w:cantSplit/>
          <w:trHeight w:val="1080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основного общего образования по математике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по математике, примерные программы, авторские программы входят в состав обязательного программно-методического обеспечения кабинета математики.  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среднего (полного) общего образования по математике (базовый уровень)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среднего (полного) общего образования по математике (профильный уровень)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среднего (полного) общего образования на базовом уровне по математике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среднего (полного) общего образования на профильном уровне по математике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программы по курсам математики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математике для 5-6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библиотечный фонд входят комплекты учебников, рекомендованных или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допущенных министерством образования и науки Российской Федерации.</w:t>
            </w:r>
          </w:p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состав библиотечного фонда целесообразно включать 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учебников. </w:t>
            </w:r>
          </w:p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разноуровневых познавательных и развивающих заданий, обеспечивающих усвоение математических знаний как на репродуктивном, так и на продуктивном уровнях.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алгебре для 7-9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геометрии для 7-9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алгебре и началам анализа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геометрии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математике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 по математике для 5-6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 по алгебре для 7-9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 по геометрии для 7-9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по алгебре и началам анализа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по геометрии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по математике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пособия по элективным курсам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контрольных работ по математике для 5-6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выпускников, закрепленными в стандарте.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контрольных работ по алгебре для 7-9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контрольных работ по геометрии для 7-9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контрольных работ по алгебре и началам анализа 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1.25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контрольных работ по геометрии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контрольных работ по математике для 10-11 классов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экзаменационных работ для проведения государственной (итоговой) аттестации по математике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материалов для подготовки к единому государственному экзамену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8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74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Научная, научно-популярная, историческая литература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74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учреждения.</w:t>
            </w:r>
          </w:p>
        </w:tc>
      </w:tr>
      <w:tr w:rsidR="004758E3" w:rsidRPr="004758E3" w:rsidTr="007601BA">
        <w:trPr>
          <w:cantSplit/>
          <w:trHeight w:val="141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 для учителя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94" w:type="dxa"/>
            <w:gridSpan w:val="2"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по математике для 5-6 классов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математике должны содержать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по геометрии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по алгебре для 7-9 классов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по алгебре и началам анализа для 10-11 классов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Портреты выдающихся деятелей математики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демонстрационном варианте должны быть представлены портреты математиков, вклад которых в развитие математики представлен в стандарте. 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94" w:type="dxa"/>
            <w:gridSpan w:val="2"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информационно-коммуникативные средства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Д/П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обучающие программы и электронные учебные издания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том числе, в форме тестового контроля).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356" w:type="dxa"/>
            <w:gridSpan w:val="10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Мультимедийный компьютер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Тех. требования: графическая операционная система, привод для чтения-записи компакт дисков, аудио-видео входы/выходы,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 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cantSplit/>
          <w:trHeight w:val="596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входить в материально-техническое обеспечение образовательного учреждения.</w:t>
            </w:r>
          </w:p>
        </w:tc>
      </w:tr>
      <w:tr w:rsidR="004758E3" w:rsidRPr="004758E3" w:rsidTr="007601BA">
        <w:trPr>
          <w:cantSplit/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Мультимедиапроектор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66" w:type="dxa"/>
            <w:gridSpan w:val="3"/>
            <w:vMerge/>
            <w:vAlign w:val="center"/>
            <w:hideMark/>
          </w:tcPr>
          <w:p w:rsidR="004758E3" w:rsidRPr="004758E3" w:rsidRDefault="004758E3" w:rsidP="004758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телекоммуникации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Включают: электронная  почта, локальная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 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Диапроектор или графопроектор (оверхэд)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(на штативе или навесной)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1,25х1,25 м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694" w:type="dxa"/>
            <w:gridSpan w:val="2"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магнитная с координатной сеткой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инструментов классных: линейка,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транспортир, угольник (30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угольник (45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45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циркуль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предназначен для 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у доски. 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стереометрических тел (демонстрационный)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стереометрических тел (раздаточный)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планиметрических фигур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94" w:type="dxa"/>
            <w:gridSpan w:val="2"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СПЕЦИАЛИЗИРОВАННАЯ УЧЕБНАЯ МЕБЕЛЬ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секционный для хранения оборудования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32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экспозиционный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Ящики для хранения таблиц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16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Штатив для таблиц</w:t>
            </w: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E3" w:rsidRPr="004758E3" w:rsidTr="007601BA">
        <w:trPr>
          <w:trHeight w:val="63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hd w:val="clear" w:color="auto" w:fill="FFFFFF"/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34/41</w:t>
            </w:r>
          </w:p>
        </w:tc>
        <w:tc>
          <w:tcPr>
            <w:tcW w:w="2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8E3" w:rsidRPr="004758E3" w:rsidRDefault="004758E3" w:rsidP="004758E3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</w:tbl>
    <w:p w:rsidR="005275BC" w:rsidRDefault="005275BC"/>
    <w:sectPr w:rsidR="0052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65AD3"/>
    <w:multiLevelType w:val="multilevel"/>
    <w:tmpl w:val="493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86B38"/>
    <w:multiLevelType w:val="multilevel"/>
    <w:tmpl w:val="08C4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7"/>
    <w:rsid w:val="001E0617"/>
    <w:rsid w:val="004758E3"/>
    <w:rsid w:val="005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58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58E3"/>
  </w:style>
  <w:style w:type="character" w:customStyle="1" w:styleId="apple-style-span">
    <w:name w:val="apple-style-span"/>
    <w:basedOn w:val="a0"/>
    <w:rsid w:val="004758E3"/>
    <w:rPr>
      <w:rFonts w:cs="Times New Roman"/>
    </w:rPr>
  </w:style>
  <w:style w:type="paragraph" w:customStyle="1" w:styleId="c2">
    <w:name w:val="c2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2">
    <w:name w:val="c19 c32"/>
    <w:basedOn w:val="a0"/>
    <w:rsid w:val="004758E3"/>
    <w:rPr>
      <w:rFonts w:cs="Times New Roman"/>
    </w:rPr>
  </w:style>
  <w:style w:type="character" w:customStyle="1" w:styleId="apple-converted-space">
    <w:name w:val="apple-converted-space"/>
    <w:basedOn w:val="a0"/>
    <w:rsid w:val="004758E3"/>
    <w:rPr>
      <w:rFonts w:cs="Times New Roman"/>
    </w:rPr>
  </w:style>
  <w:style w:type="paragraph" w:customStyle="1" w:styleId="c2c26c16">
    <w:name w:val="c2 c26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58E3"/>
    <w:rPr>
      <w:rFonts w:cs="Times New Roman"/>
    </w:rPr>
  </w:style>
  <w:style w:type="paragraph" w:customStyle="1" w:styleId="c2c16">
    <w:name w:val="c2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8E3"/>
    <w:rPr>
      <w:rFonts w:cs="Times New Roman"/>
    </w:rPr>
  </w:style>
  <w:style w:type="paragraph" w:customStyle="1" w:styleId="c2c26c7">
    <w:name w:val="c2 c26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26">
    <w:name w:val="c3 c2 c2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c1">
    <w:name w:val="c23 c1"/>
    <w:basedOn w:val="a0"/>
    <w:rsid w:val="004758E3"/>
    <w:rPr>
      <w:rFonts w:cs="Times New Roman"/>
    </w:rPr>
  </w:style>
  <w:style w:type="character" w:customStyle="1" w:styleId="c38">
    <w:name w:val="c38"/>
    <w:basedOn w:val="a0"/>
    <w:rsid w:val="004758E3"/>
    <w:rPr>
      <w:rFonts w:cs="Times New Roman"/>
    </w:rPr>
  </w:style>
  <w:style w:type="paragraph" w:customStyle="1" w:styleId="c2c9">
    <w:name w:val="c2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6">
    <w:name w:val="c8 c36"/>
    <w:basedOn w:val="a0"/>
    <w:rsid w:val="004758E3"/>
    <w:rPr>
      <w:rFonts w:cs="Times New Roman"/>
    </w:rPr>
  </w:style>
  <w:style w:type="character" w:customStyle="1" w:styleId="c36">
    <w:name w:val="c36"/>
    <w:basedOn w:val="a0"/>
    <w:rsid w:val="004758E3"/>
    <w:rPr>
      <w:rFonts w:cs="Times New Roman"/>
    </w:rPr>
  </w:style>
  <w:style w:type="paragraph" w:customStyle="1" w:styleId="c2c9c50">
    <w:name w:val="c2 c9 c50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7c9c44">
    <w:name w:val="c3 c2 c7 c9 c44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4c2c7c9">
    <w:name w:val="c3 c44 c2 c7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9">
    <w:name w:val="c3 c2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2c49">
    <w:name w:val="c19 c32 c49"/>
    <w:basedOn w:val="a0"/>
    <w:rsid w:val="004758E3"/>
    <w:rPr>
      <w:rFonts w:cs="Times New Roman"/>
    </w:rPr>
  </w:style>
  <w:style w:type="paragraph" w:customStyle="1" w:styleId="c3c2c18">
    <w:name w:val="c3 c2 c18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758E3"/>
    <w:rPr>
      <w:rFonts w:cs="Times New Roman"/>
    </w:rPr>
  </w:style>
  <w:style w:type="character" w:customStyle="1" w:styleId="c19c1">
    <w:name w:val="c19 c1"/>
    <w:basedOn w:val="a0"/>
    <w:rsid w:val="004758E3"/>
    <w:rPr>
      <w:rFonts w:cs="Times New Roman"/>
    </w:rPr>
  </w:style>
  <w:style w:type="paragraph" w:customStyle="1" w:styleId="c0">
    <w:name w:val="c0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8">
    <w:name w:val="c2 c18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7c36">
    <w:name w:val="c8 c37 c36"/>
    <w:basedOn w:val="a0"/>
    <w:rsid w:val="004758E3"/>
    <w:rPr>
      <w:rFonts w:cs="Times New Roman"/>
    </w:rPr>
  </w:style>
  <w:style w:type="paragraph" w:styleId="a3">
    <w:name w:val="Normal (Web)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6c37">
    <w:name w:val="c8 c36 c37"/>
    <w:basedOn w:val="a0"/>
    <w:rsid w:val="004758E3"/>
    <w:rPr>
      <w:rFonts w:cs="Times New Roman"/>
    </w:rPr>
  </w:style>
  <w:style w:type="paragraph" w:customStyle="1" w:styleId="c2c18c7">
    <w:name w:val="c2 c18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7c9">
    <w:name w:val="c3 c2 c7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58E3"/>
    <w:rPr>
      <w:rFonts w:cs="Times New Roman"/>
    </w:rPr>
  </w:style>
  <w:style w:type="paragraph" w:customStyle="1" w:styleId="c3c2c26c7">
    <w:name w:val="c3 c2 c26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">
    <w:name w:val="c3 c2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9">
    <w:name w:val="c19 c39"/>
    <w:basedOn w:val="a0"/>
    <w:rsid w:val="004758E3"/>
    <w:rPr>
      <w:rFonts w:cs="Times New Roman"/>
    </w:rPr>
  </w:style>
  <w:style w:type="character" w:customStyle="1" w:styleId="c8c39">
    <w:name w:val="c8 c39"/>
    <w:basedOn w:val="a0"/>
    <w:rsid w:val="004758E3"/>
    <w:rPr>
      <w:rFonts w:cs="Times New Roman"/>
    </w:rPr>
  </w:style>
  <w:style w:type="character" w:customStyle="1" w:styleId="c39">
    <w:name w:val="c39"/>
    <w:basedOn w:val="a0"/>
    <w:rsid w:val="004758E3"/>
    <w:rPr>
      <w:rFonts w:cs="Times New Roman"/>
    </w:rPr>
  </w:style>
  <w:style w:type="character" w:customStyle="1" w:styleId="c8c1">
    <w:name w:val="c8 c1"/>
    <w:basedOn w:val="a0"/>
    <w:rsid w:val="004758E3"/>
    <w:rPr>
      <w:rFonts w:cs="Times New Roman"/>
    </w:rPr>
  </w:style>
  <w:style w:type="paragraph" w:customStyle="1" w:styleId="c2c16c26">
    <w:name w:val="c2 c16 c2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6c7c16">
    <w:name w:val="c2 c26 c7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c1">
    <w:name w:val="c35 c1"/>
    <w:basedOn w:val="a0"/>
    <w:rsid w:val="004758E3"/>
    <w:rPr>
      <w:rFonts w:cs="Times New Roman"/>
    </w:rPr>
  </w:style>
  <w:style w:type="paragraph" w:customStyle="1" w:styleId="c2c7c16">
    <w:name w:val="c2 c7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7">
    <w:name w:val="c3 c2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758E3"/>
    <w:rPr>
      <w:rFonts w:cs="Times New Roman"/>
    </w:rPr>
  </w:style>
  <w:style w:type="paragraph" w:customStyle="1" w:styleId="c2c7c40">
    <w:name w:val="c2 c7 c40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758E3"/>
    <w:rPr>
      <w:rFonts w:cs="Times New Roman"/>
    </w:rPr>
  </w:style>
  <w:style w:type="paragraph" w:customStyle="1" w:styleId="c2c3">
    <w:name w:val="c2 c3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31">
    <w:name w:val="c3 c2 c31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c2">
    <w:name w:val="c21 c3 c2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21">
    <w:name w:val="c3 c2 c21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7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75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7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758E3"/>
    <w:rPr>
      <w:rFonts w:cs="Times New Roman"/>
    </w:rPr>
  </w:style>
  <w:style w:type="paragraph" w:styleId="aa">
    <w:name w:val="header"/>
    <w:basedOn w:val="a"/>
    <w:link w:val="ab"/>
    <w:rsid w:val="00475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7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758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58E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75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58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58E3"/>
  </w:style>
  <w:style w:type="character" w:customStyle="1" w:styleId="apple-style-span">
    <w:name w:val="apple-style-span"/>
    <w:basedOn w:val="a0"/>
    <w:rsid w:val="004758E3"/>
    <w:rPr>
      <w:rFonts w:cs="Times New Roman"/>
    </w:rPr>
  </w:style>
  <w:style w:type="paragraph" w:customStyle="1" w:styleId="c2">
    <w:name w:val="c2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2">
    <w:name w:val="c19 c32"/>
    <w:basedOn w:val="a0"/>
    <w:rsid w:val="004758E3"/>
    <w:rPr>
      <w:rFonts w:cs="Times New Roman"/>
    </w:rPr>
  </w:style>
  <w:style w:type="character" w:customStyle="1" w:styleId="apple-converted-space">
    <w:name w:val="apple-converted-space"/>
    <w:basedOn w:val="a0"/>
    <w:rsid w:val="004758E3"/>
    <w:rPr>
      <w:rFonts w:cs="Times New Roman"/>
    </w:rPr>
  </w:style>
  <w:style w:type="paragraph" w:customStyle="1" w:styleId="c2c26c16">
    <w:name w:val="c2 c26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58E3"/>
    <w:rPr>
      <w:rFonts w:cs="Times New Roman"/>
    </w:rPr>
  </w:style>
  <w:style w:type="paragraph" w:customStyle="1" w:styleId="c2c16">
    <w:name w:val="c2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8E3"/>
    <w:rPr>
      <w:rFonts w:cs="Times New Roman"/>
    </w:rPr>
  </w:style>
  <w:style w:type="paragraph" w:customStyle="1" w:styleId="c2c26c7">
    <w:name w:val="c2 c26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26">
    <w:name w:val="c3 c2 c2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c1">
    <w:name w:val="c23 c1"/>
    <w:basedOn w:val="a0"/>
    <w:rsid w:val="004758E3"/>
    <w:rPr>
      <w:rFonts w:cs="Times New Roman"/>
    </w:rPr>
  </w:style>
  <w:style w:type="character" w:customStyle="1" w:styleId="c38">
    <w:name w:val="c38"/>
    <w:basedOn w:val="a0"/>
    <w:rsid w:val="004758E3"/>
    <w:rPr>
      <w:rFonts w:cs="Times New Roman"/>
    </w:rPr>
  </w:style>
  <w:style w:type="paragraph" w:customStyle="1" w:styleId="c2c9">
    <w:name w:val="c2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6">
    <w:name w:val="c8 c36"/>
    <w:basedOn w:val="a0"/>
    <w:rsid w:val="004758E3"/>
    <w:rPr>
      <w:rFonts w:cs="Times New Roman"/>
    </w:rPr>
  </w:style>
  <w:style w:type="character" w:customStyle="1" w:styleId="c36">
    <w:name w:val="c36"/>
    <w:basedOn w:val="a0"/>
    <w:rsid w:val="004758E3"/>
    <w:rPr>
      <w:rFonts w:cs="Times New Roman"/>
    </w:rPr>
  </w:style>
  <w:style w:type="paragraph" w:customStyle="1" w:styleId="c2c9c50">
    <w:name w:val="c2 c9 c50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7c9c44">
    <w:name w:val="c3 c2 c7 c9 c44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4c2c7c9">
    <w:name w:val="c3 c44 c2 c7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9">
    <w:name w:val="c3 c2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2c49">
    <w:name w:val="c19 c32 c49"/>
    <w:basedOn w:val="a0"/>
    <w:rsid w:val="004758E3"/>
    <w:rPr>
      <w:rFonts w:cs="Times New Roman"/>
    </w:rPr>
  </w:style>
  <w:style w:type="paragraph" w:customStyle="1" w:styleId="c3c2c18">
    <w:name w:val="c3 c2 c18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758E3"/>
    <w:rPr>
      <w:rFonts w:cs="Times New Roman"/>
    </w:rPr>
  </w:style>
  <w:style w:type="character" w:customStyle="1" w:styleId="c19c1">
    <w:name w:val="c19 c1"/>
    <w:basedOn w:val="a0"/>
    <w:rsid w:val="004758E3"/>
    <w:rPr>
      <w:rFonts w:cs="Times New Roman"/>
    </w:rPr>
  </w:style>
  <w:style w:type="paragraph" w:customStyle="1" w:styleId="c0">
    <w:name w:val="c0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8">
    <w:name w:val="c2 c18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7c36">
    <w:name w:val="c8 c37 c36"/>
    <w:basedOn w:val="a0"/>
    <w:rsid w:val="004758E3"/>
    <w:rPr>
      <w:rFonts w:cs="Times New Roman"/>
    </w:rPr>
  </w:style>
  <w:style w:type="paragraph" w:styleId="a3">
    <w:name w:val="Normal (Web)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6c37">
    <w:name w:val="c8 c36 c37"/>
    <w:basedOn w:val="a0"/>
    <w:rsid w:val="004758E3"/>
    <w:rPr>
      <w:rFonts w:cs="Times New Roman"/>
    </w:rPr>
  </w:style>
  <w:style w:type="paragraph" w:customStyle="1" w:styleId="c2c18c7">
    <w:name w:val="c2 c18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7c9">
    <w:name w:val="c3 c2 c7 c9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58E3"/>
    <w:rPr>
      <w:rFonts w:cs="Times New Roman"/>
    </w:rPr>
  </w:style>
  <w:style w:type="paragraph" w:customStyle="1" w:styleId="c3c2c26c7">
    <w:name w:val="c3 c2 c26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">
    <w:name w:val="c3 c2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9">
    <w:name w:val="c19 c39"/>
    <w:basedOn w:val="a0"/>
    <w:rsid w:val="004758E3"/>
    <w:rPr>
      <w:rFonts w:cs="Times New Roman"/>
    </w:rPr>
  </w:style>
  <w:style w:type="character" w:customStyle="1" w:styleId="c8c39">
    <w:name w:val="c8 c39"/>
    <w:basedOn w:val="a0"/>
    <w:rsid w:val="004758E3"/>
    <w:rPr>
      <w:rFonts w:cs="Times New Roman"/>
    </w:rPr>
  </w:style>
  <w:style w:type="character" w:customStyle="1" w:styleId="c39">
    <w:name w:val="c39"/>
    <w:basedOn w:val="a0"/>
    <w:rsid w:val="004758E3"/>
    <w:rPr>
      <w:rFonts w:cs="Times New Roman"/>
    </w:rPr>
  </w:style>
  <w:style w:type="character" w:customStyle="1" w:styleId="c8c1">
    <w:name w:val="c8 c1"/>
    <w:basedOn w:val="a0"/>
    <w:rsid w:val="004758E3"/>
    <w:rPr>
      <w:rFonts w:cs="Times New Roman"/>
    </w:rPr>
  </w:style>
  <w:style w:type="paragraph" w:customStyle="1" w:styleId="c2c16c26">
    <w:name w:val="c2 c16 c2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6c7c16">
    <w:name w:val="c2 c26 c7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c1">
    <w:name w:val="c35 c1"/>
    <w:basedOn w:val="a0"/>
    <w:rsid w:val="004758E3"/>
    <w:rPr>
      <w:rFonts w:cs="Times New Roman"/>
    </w:rPr>
  </w:style>
  <w:style w:type="paragraph" w:customStyle="1" w:styleId="c2c7c16">
    <w:name w:val="c2 c7 c16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7">
    <w:name w:val="c3 c2 c7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758E3"/>
    <w:rPr>
      <w:rFonts w:cs="Times New Roman"/>
    </w:rPr>
  </w:style>
  <w:style w:type="paragraph" w:customStyle="1" w:styleId="c2c7c40">
    <w:name w:val="c2 c7 c40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758E3"/>
    <w:rPr>
      <w:rFonts w:cs="Times New Roman"/>
    </w:rPr>
  </w:style>
  <w:style w:type="paragraph" w:customStyle="1" w:styleId="c2c3">
    <w:name w:val="c2 c3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31">
    <w:name w:val="c3 c2 c31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3c2">
    <w:name w:val="c21 c3 c2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c21">
    <w:name w:val="c3 c2 c21"/>
    <w:basedOn w:val="a"/>
    <w:rsid w:val="004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7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75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7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758E3"/>
    <w:rPr>
      <w:rFonts w:cs="Times New Roman"/>
    </w:rPr>
  </w:style>
  <w:style w:type="paragraph" w:styleId="aa">
    <w:name w:val="header"/>
    <w:basedOn w:val="a"/>
    <w:link w:val="ab"/>
    <w:rsid w:val="00475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7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758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58E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7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531" Type="http://schemas.openxmlformats.org/officeDocument/2006/relationships/image" Target="media/image526.wmf"/><Relationship Id="rId573" Type="http://schemas.openxmlformats.org/officeDocument/2006/relationships/image" Target="media/image568.wmf"/><Relationship Id="rId629" Type="http://schemas.openxmlformats.org/officeDocument/2006/relationships/image" Target="media/image624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8.wmf"/><Relationship Id="rId268" Type="http://schemas.openxmlformats.org/officeDocument/2006/relationships/image" Target="media/image263.wmf"/><Relationship Id="rId475" Type="http://schemas.openxmlformats.org/officeDocument/2006/relationships/image" Target="media/image470.wmf"/><Relationship Id="rId640" Type="http://schemas.openxmlformats.org/officeDocument/2006/relationships/image" Target="media/image635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00" Type="http://schemas.openxmlformats.org/officeDocument/2006/relationships/image" Target="media/image495.wmf"/><Relationship Id="rId542" Type="http://schemas.openxmlformats.org/officeDocument/2006/relationships/image" Target="media/image537.wmf"/><Relationship Id="rId584" Type="http://schemas.openxmlformats.org/officeDocument/2006/relationships/image" Target="media/image579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79" Type="http://schemas.openxmlformats.org/officeDocument/2006/relationships/image" Target="media/image274.wmf"/><Relationship Id="rId444" Type="http://schemas.openxmlformats.org/officeDocument/2006/relationships/image" Target="media/image439.wmf"/><Relationship Id="rId486" Type="http://schemas.openxmlformats.org/officeDocument/2006/relationships/image" Target="media/image481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3.wmf"/><Relationship Id="rId511" Type="http://schemas.openxmlformats.org/officeDocument/2006/relationships/image" Target="media/image506.wmf"/><Relationship Id="rId553" Type="http://schemas.openxmlformats.org/officeDocument/2006/relationships/image" Target="media/image548.wmf"/><Relationship Id="rId609" Type="http://schemas.openxmlformats.org/officeDocument/2006/relationships/image" Target="media/image60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8.wmf"/><Relationship Id="rId595" Type="http://schemas.openxmlformats.org/officeDocument/2006/relationships/image" Target="media/image590.wmf"/><Relationship Id="rId248" Type="http://schemas.openxmlformats.org/officeDocument/2006/relationships/image" Target="media/image243.wmf"/><Relationship Id="rId455" Type="http://schemas.openxmlformats.org/officeDocument/2006/relationships/image" Target="media/image450.wmf"/><Relationship Id="rId497" Type="http://schemas.openxmlformats.org/officeDocument/2006/relationships/image" Target="media/image492.png"/><Relationship Id="rId620" Type="http://schemas.openxmlformats.org/officeDocument/2006/relationships/image" Target="media/image615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22" Type="http://schemas.openxmlformats.org/officeDocument/2006/relationships/image" Target="media/image517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399" Type="http://schemas.openxmlformats.org/officeDocument/2006/relationships/image" Target="media/image394.wmf"/><Relationship Id="rId564" Type="http://schemas.openxmlformats.org/officeDocument/2006/relationships/image" Target="media/image559.wmf"/><Relationship Id="rId259" Type="http://schemas.openxmlformats.org/officeDocument/2006/relationships/image" Target="media/image254.wmf"/><Relationship Id="rId424" Type="http://schemas.openxmlformats.org/officeDocument/2006/relationships/image" Target="media/image419.wmf"/><Relationship Id="rId466" Type="http://schemas.openxmlformats.org/officeDocument/2006/relationships/image" Target="media/image461.wmf"/><Relationship Id="rId631" Type="http://schemas.openxmlformats.org/officeDocument/2006/relationships/image" Target="media/image626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326" Type="http://schemas.openxmlformats.org/officeDocument/2006/relationships/image" Target="media/image321.wmf"/><Relationship Id="rId533" Type="http://schemas.openxmlformats.org/officeDocument/2006/relationships/image" Target="media/image528.wmf"/><Relationship Id="rId65" Type="http://schemas.openxmlformats.org/officeDocument/2006/relationships/image" Target="media/image60.wmf"/><Relationship Id="rId130" Type="http://schemas.openxmlformats.org/officeDocument/2006/relationships/image" Target="media/image125.wmf"/><Relationship Id="rId368" Type="http://schemas.openxmlformats.org/officeDocument/2006/relationships/image" Target="media/image363.wmf"/><Relationship Id="rId575" Type="http://schemas.openxmlformats.org/officeDocument/2006/relationships/image" Target="media/image570.wmf"/><Relationship Id="rId172" Type="http://schemas.openxmlformats.org/officeDocument/2006/relationships/image" Target="media/image167.wmf"/><Relationship Id="rId228" Type="http://schemas.openxmlformats.org/officeDocument/2006/relationships/image" Target="media/image223.wmf"/><Relationship Id="rId435" Type="http://schemas.openxmlformats.org/officeDocument/2006/relationships/image" Target="media/image430.wmf"/><Relationship Id="rId477" Type="http://schemas.openxmlformats.org/officeDocument/2006/relationships/image" Target="media/image472.wmf"/><Relationship Id="rId600" Type="http://schemas.openxmlformats.org/officeDocument/2006/relationships/image" Target="media/image595.wmf"/><Relationship Id="rId642" Type="http://schemas.openxmlformats.org/officeDocument/2006/relationships/hyperlink" Target="http://www.school.edu.ru/" TargetMode="External"/><Relationship Id="rId281" Type="http://schemas.openxmlformats.org/officeDocument/2006/relationships/image" Target="media/image276.wmf"/><Relationship Id="rId337" Type="http://schemas.openxmlformats.org/officeDocument/2006/relationships/image" Target="media/image332.wmf"/><Relationship Id="rId502" Type="http://schemas.openxmlformats.org/officeDocument/2006/relationships/image" Target="media/image497.wmf"/><Relationship Id="rId34" Type="http://schemas.openxmlformats.org/officeDocument/2006/relationships/image" Target="media/image29.wmf"/><Relationship Id="rId76" Type="http://schemas.openxmlformats.org/officeDocument/2006/relationships/image" Target="media/image71.wmf"/><Relationship Id="rId141" Type="http://schemas.openxmlformats.org/officeDocument/2006/relationships/image" Target="media/image136.wmf"/><Relationship Id="rId379" Type="http://schemas.openxmlformats.org/officeDocument/2006/relationships/image" Target="media/image374.wmf"/><Relationship Id="rId544" Type="http://schemas.openxmlformats.org/officeDocument/2006/relationships/image" Target="media/image539.wmf"/><Relationship Id="rId586" Type="http://schemas.openxmlformats.org/officeDocument/2006/relationships/image" Target="media/image581.wmf"/><Relationship Id="rId7" Type="http://schemas.openxmlformats.org/officeDocument/2006/relationships/image" Target="media/image2.wmf"/><Relationship Id="rId183" Type="http://schemas.openxmlformats.org/officeDocument/2006/relationships/image" Target="media/image178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446" Type="http://schemas.openxmlformats.org/officeDocument/2006/relationships/image" Target="media/image441.wmf"/><Relationship Id="rId611" Type="http://schemas.openxmlformats.org/officeDocument/2006/relationships/image" Target="media/image606.wmf"/><Relationship Id="rId250" Type="http://schemas.openxmlformats.org/officeDocument/2006/relationships/image" Target="media/image245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488" Type="http://schemas.openxmlformats.org/officeDocument/2006/relationships/image" Target="media/image483.wmf"/><Relationship Id="rId45" Type="http://schemas.openxmlformats.org/officeDocument/2006/relationships/image" Target="media/image40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348" Type="http://schemas.openxmlformats.org/officeDocument/2006/relationships/image" Target="media/image343.wmf"/><Relationship Id="rId513" Type="http://schemas.openxmlformats.org/officeDocument/2006/relationships/image" Target="media/image508.wmf"/><Relationship Id="rId555" Type="http://schemas.openxmlformats.org/officeDocument/2006/relationships/image" Target="media/image550.wmf"/><Relationship Id="rId597" Type="http://schemas.openxmlformats.org/officeDocument/2006/relationships/image" Target="media/image592.wmf"/><Relationship Id="rId152" Type="http://schemas.openxmlformats.org/officeDocument/2006/relationships/image" Target="media/image147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415" Type="http://schemas.openxmlformats.org/officeDocument/2006/relationships/image" Target="media/image410.wmf"/><Relationship Id="rId457" Type="http://schemas.openxmlformats.org/officeDocument/2006/relationships/image" Target="media/image452.wmf"/><Relationship Id="rId622" Type="http://schemas.openxmlformats.org/officeDocument/2006/relationships/image" Target="media/image617.wmf"/><Relationship Id="rId261" Type="http://schemas.openxmlformats.org/officeDocument/2006/relationships/image" Target="media/image256.wmf"/><Relationship Id="rId499" Type="http://schemas.openxmlformats.org/officeDocument/2006/relationships/image" Target="media/image494.wmf"/><Relationship Id="rId14" Type="http://schemas.openxmlformats.org/officeDocument/2006/relationships/image" Target="media/image9.wmf"/><Relationship Id="rId56" Type="http://schemas.openxmlformats.org/officeDocument/2006/relationships/image" Target="media/image51.wmf"/><Relationship Id="rId317" Type="http://schemas.openxmlformats.org/officeDocument/2006/relationships/image" Target="media/image312.wmf"/><Relationship Id="rId359" Type="http://schemas.openxmlformats.org/officeDocument/2006/relationships/image" Target="media/image354.wmf"/><Relationship Id="rId524" Type="http://schemas.openxmlformats.org/officeDocument/2006/relationships/image" Target="media/image519.wmf"/><Relationship Id="rId566" Type="http://schemas.openxmlformats.org/officeDocument/2006/relationships/image" Target="media/image561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63" Type="http://schemas.openxmlformats.org/officeDocument/2006/relationships/image" Target="media/image158.png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426" Type="http://schemas.openxmlformats.org/officeDocument/2006/relationships/image" Target="media/image421.wmf"/><Relationship Id="rId633" Type="http://schemas.openxmlformats.org/officeDocument/2006/relationships/image" Target="media/image628.wmf"/><Relationship Id="rId230" Type="http://schemas.openxmlformats.org/officeDocument/2006/relationships/image" Target="media/image225.wmf"/><Relationship Id="rId468" Type="http://schemas.openxmlformats.org/officeDocument/2006/relationships/image" Target="media/image463.wmf"/><Relationship Id="rId25" Type="http://schemas.openxmlformats.org/officeDocument/2006/relationships/image" Target="media/image20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328" Type="http://schemas.openxmlformats.org/officeDocument/2006/relationships/image" Target="media/image323.wmf"/><Relationship Id="rId535" Type="http://schemas.openxmlformats.org/officeDocument/2006/relationships/image" Target="media/image530.wmf"/><Relationship Id="rId577" Type="http://schemas.openxmlformats.org/officeDocument/2006/relationships/image" Target="media/image572.wmf"/><Relationship Id="rId132" Type="http://schemas.openxmlformats.org/officeDocument/2006/relationships/image" Target="media/image127.png"/><Relationship Id="rId174" Type="http://schemas.openxmlformats.org/officeDocument/2006/relationships/image" Target="media/image169.wmf"/><Relationship Id="rId381" Type="http://schemas.openxmlformats.org/officeDocument/2006/relationships/image" Target="media/image376.wmf"/><Relationship Id="rId602" Type="http://schemas.openxmlformats.org/officeDocument/2006/relationships/image" Target="media/image597.wmf"/><Relationship Id="rId241" Type="http://schemas.openxmlformats.org/officeDocument/2006/relationships/image" Target="media/image236.wmf"/><Relationship Id="rId437" Type="http://schemas.openxmlformats.org/officeDocument/2006/relationships/image" Target="media/image432.wmf"/><Relationship Id="rId479" Type="http://schemas.openxmlformats.org/officeDocument/2006/relationships/image" Target="media/image474.png"/><Relationship Id="rId644" Type="http://schemas.openxmlformats.org/officeDocument/2006/relationships/hyperlink" Target="http://ege.edu.ru/" TargetMode="External"/><Relationship Id="rId36" Type="http://schemas.openxmlformats.org/officeDocument/2006/relationships/image" Target="media/image31.wmf"/><Relationship Id="rId283" Type="http://schemas.openxmlformats.org/officeDocument/2006/relationships/image" Target="media/image278.wmf"/><Relationship Id="rId339" Type="http://schemas.openxmlformats.org/officeDocument/2006/relationships/image" Target="media/image334.wmf"/><Relationship Id="rId490" Type="http://schemas.openxmlformats.org/officeDocument/2006/relationships/image" Target="media/image485.png"/><Relationship Id="rId504" Type="http://schemas.openxmlformats.org/officeDocument/2006/relationships/image" Target="media/image499.wmf"/><Relationship Id="rId546" Type="http://schemas.openxmlformats.org/officeDocument/2006/relationships/image" Target="media/image541.wmf"/><Relationship Id="rId78" Type="http://schemas.openxmlformats.org/officeDocument/2006/relationships/image" Target="media/image73.wmf"/><Relationship Id="rId101" Type="http://schemas.openxmlformats.org/officeDocument/2006/relationships/image" Target="media/image96.wmf"/><Relationship Id="rId143" Type="http://schemas.openxmlformats.org/officeDocument/2006/relationships/image" Target="media/image138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406" Type="http://schemas.openxmlformats.org/officeDocument/2006/relationships/image" Target="media/image401.wmf"/><Relationship Id="rId588" Type="http://schemas.openxmlformats.org/officeDocument/2006/relationships/image" Target="media/image583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448" Type="http://schemas.openxmlformats.org/officeDocument/2006/relationships/image" Target="media/image443.wmf"/><Relationship Id="rId613" Type="http://schemas.openxmlformats.org/officeDocument/2006/relationships/image" Target="media/image608.wmf"/><Relationship Id="rId252" Type="http://schemas.openxmlformats.org/officeDocument/2006/relationships/image" Target="media/image247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515" Type="http://schemas.openxmlformats.org/officeDocument/2006/relationships/image" Target="media/image510.wmf"/><Relationship Id="rId47" Type="http://schemas.openxmlformats.org/officeDocument/2006/relationships/image" Target="media/image42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54" Type="http://schemas.openxmlformats.org/officeDocument/2006/relationships/image" Target="media/image149.wmf"/><Relationship Id="rId361" Type="http://schemas.openxmlformats.org/officeDocument/2006/relationships/image" Target="media/image356.wmf"/><Relationship Id="rId557" Type="http://schemas.openxmlformats.org/officeDocument/2006/relationships/image" Target="media/image552.wmf"/><Relationship Id="rId599" Type="http://schemas.openxmlformats.org/officeDocument/2006/relationships/image" Target="media/image594.wmf"/><Relationship Id="rId196" Type="http://schemas.openxmlformats.org/officeDocument/2006/relationships/image" Target="media/image191.wmf"/><Relationship Id="rId417" Type="http://schemas.openxmlformats.org/officeDocument/2006/relationships/image" Target="media/image412.wmf"/><Relationship Id="rId459" Type="http://schemas.openxmlformats.org/officeDocument/2006/relationships/image" Target="media/image454.wmf"/><Relationship Id="rId624" Type="http://schemas.openxmlformats.org/officeDocument/2006/relationships/image" Target="media/image619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63" Type="http://schemas.openxmlformats.org/officeDocument/2006/relationships/image" Target="media/image258.wmf"/><Relationship Id="rId319" Type="http://schemas.openxmlformats.org/officeDocument/2006/relationships/image" Target="media/image314.wmf"/><Relationship Id="rId470" Type="http://schemas.openxmlformats.org/officeDocument/2006/relationships/image" Target="media/image465.wmf"/><Relationship Id="rId526" Type="http://schemas.openxmlformats.org/officeDocument/2006/relationships/image" Target="media/image521.wmf"/><Relationship Id="rId58" Type="http://schemas.openxmlformats.org/officeDocument/2006/relationships/image" Target="media/image53.wmf"/><Relationship Id="rId123" Type="http://schemas.openxmlformats.org/officeDocument/2006/relationships/image" Target="media/image118.wmf"/><Relationship Id="rId330" Type="http://schemas.openxmlformats.org/officeDocument/2006/relationships/image" Target="media/image325.wmf"/><Relationship Id="rId568" Type="http://schemas.openxmlformats.org/officeDocument/2006/relationships/image" Target="media/image563.wmf"/><Relationship Id="rId165" Type="http://schemas.openxmlformats.org/officeDocument/2006/relationships/image" Target="media/image160.wmf"/><Relationship Id="rId372" Type="http://schemas.openxmlformats.org/officeDocument/2006/relationships/image" Target="media/image367.wmf"/><Relationship Id="rId428" Type="http://schemas.openxmlformats.org/officeDocument/2006/relationships/image" Target="media/image423.wmf"/><Relationship Id="rId635" Type="http://schemas.openxmlformats.org/officeDocument/2006/relationships/image" Target="media/image630.wmf"/><Relationship Id="rId232" Type="http://schemas.openxmlformats.org/officeDocument/2006/relationships/image" Target="media/image227.wmf"/><Relationship Id="rId274" Type="http://schemas.openxmlformats.org/officeDocument/2006/relationships/image" Target="media/image269.wmf"/><Relationship Id="rId481" Type="http://schemas.openxmlformats.org/officeDocument/2006/relationships/image" Target="media/image476.png"/><Relationship Id="rId27" Type="http://schemas.openxmlformats.org/officeDocument/2006/relationships/image" Target="media/image22.wmf"/><Relationship Id="rId69" Type="http://schemas.openxmlformats.org/officeDocument/2006/relationships/image" Target="media/image64.wmf"/><Relationship Id="rId134" Type="http://schemas.openxmlformats.org/officeDocument/2006/relationships/image" Target="media/image129.wmf"/><Relationship Id="rId537" Type="http://schemas.openxmlformats.org/officeDocument/2006/relationships/image" Target="media/image532.wmf"/><Relationship Id="rId579" Type="http://schemas.openxmlformats.org/officeDocument/2006/relationships/image" Target="media/image574.wmf"/><Relationship Id="rId80" Type="http://schemas.openxmlformats.org/officeDocument/2006/relationships/image" Target="media/image75.wmf"/><Relationship Id="rId176" Type="http://schemas.openxmlformats.org/officeDocument/2006/relationships/image" Target="media/image171.wmf"/><Relationship Id="rId341" Type="http://schemas.openxmlformats.org/officeDocument/2006/relationships/image" Target="media/image336.wmf"/><Relationship Id="rId383" Type="http://schemas.openxmlformats.org/officeDocument/2006/relationships/image" Target="media/image378.wmf"/><Relationship Id="rId439" Type="http://schemas.openxmlformats.org/officeDocument/2006/relationships/image" Target="media/image434.png"/><Relationship Id="rId590" Type="http://schemas.openxmlformats.org/officeDocument/2006/relationships/image" Target="media/image585.wmf"/><Relationship Id="rId604" Type="http://schemas.openxmlformats.org/officeDocument/2006/relationships/image" Target="media/image599.wmf"/><Relationship Id="rId646" Type="http://schemas.openxmlformats.org/officeDocument/2006/relationships/hyperlink" Target="http://www.it-n.ru/" TargetMode="External"/><Relationship Id="rId201" Type="http://schemas.openxmlformats.org/officeDocument/2006/relationships/image" Target="media/image196.wmf"/><Relationship Id="rId243" Type="http://schemas.openxmlformats.org/officeDocument/2006/relationships/image" Target="media/image238.wmf"/><Relationship Id="rId285" Type="http://schemas.openxmlformats.org/officeDocument/2006/relationships/image" Target="media/image280.wmf"/><Relationship Id="rId450" Type="http://schemas.openxmlformats.org/officeDocument/2006/relationships/image" Target="media/image445.wmf"/><Relationship Id="rId506" Type="http://schemas.openxmlformats.org/officeDocument/2006/relationships/image" Target="media/image501.wmf"/><Relationship Id="rId38" Type="http://schemas.openxmlformats.org/officeDocument/2006/relationships/image" Target="media/image33.wmf"/><Relationship Id="rId103" Type="http://schemas.openxmlformats.org/officeDocument/2006/relationships/image" Target="media/image98.wmf"/><Relationship Id="rId310" Type="http://schemas.openxmlformats.org/officeDocument/2006/relationships/image" Target="media/image305.wmf"/><Relationship Id="rId492" Type="http://schemas.openxmlformats.org/officeDocument/2006/relationships/image" Target="media/image487.png"/><Relationship Id="rId548" Type="http://schemas.openxmlformats.org/officeDocument/2006/relationships/image" Target="media/image543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87" Type="http://schemas.openxmlformats.org/officeDocument/2006/relationships/image" Target="media/image182.wmf"/><Relationship Id="rId352" Type="http://schemas.openxmlformats.org/officeDocument/2006/relationships/image" Target="media/image347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615" Type="http://schemas.openxmlformats.org/officeDocument/2006/relationships/image" Target="media/image610.wmf"/><Relationship Id="rId212" Type="http://schemas.openxmlformats.org/officeDocument/2006/relationships/image" Target="media/image207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461" Type="http://schemas.openxmlformats.org/officeDocument/2006/relationships/image" Target="media/image456.png"/><Relationship Id="rId482" Type="http://schemas.openxmlformats.org/officeDocument/2006/relationships/image" Target="media/image477.wmf"/><Relationship Id="rId517" Type="http://schemas.openxmlformats.org/officeDocument/2006/relationships/image" Target="media/image512.wmf"/><Relationship Id="rId538" Type="http://schemas.openxmlformats.org/officeDocument/2006/relationships/image" Target="media/image533.wmf"/><Relationship Id="rId559" Type="http://schemas.openxmlformats.org/officeDocument/2006/relationships/image" Target="media/image55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419" Type="http://schemas.openxmlformats.org/officeDocument/2006/relationships/image" Target="media/image414.wmf"/><Relationship Id="rId570" Type="http://schemas.openxmlformats.org/officeDocument/2006/relationships/image" Target="media/image565.wmf"/><Relationship Id="rId591" Type="http://schemas.openxmlformats.org/officeDocument/2006/relationships/image" Target="media/image586.wmf"/><Relationship Id="rId605" Type="http://schemas.openxmlformats.org/officeDocument/2006/relationships/image" Target="media/image600.wmf"/><Relationship Id="rId626" Type="http://schemas.openxmlformats.org/officeDocument/2006/relationships/image" Target="media/image621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5.wmf"/><Relationship Id="rId647" Type="http://schemas.openxmlformats.org/officeDocument/2006/relationships/hyperlink" Target="http://festival.1september.ru/" TargetMode="External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451" Type="http://schemas.openxmlformats.org/officeDocument/2006/relationships/image" Target="media/image446.wmf"/><Relationship Id="rId472" Type="http://schemas.openxmlformats.org/officeDocument/2006/relationships/image" Target="media/image467.wmf"/><Relationship Id="rId493" Type="http://schemas.openxmlformats.org/officeDocument/2006/relationships/image" Target="media/image488.wmf"/><Relationship Id="rId507" Type="http://schemas.openxmlformats.org/officeDocument/2006/relationships/image" Target="media/image502.wmf"/><Relationship Id="rId528" Type="http://schemas.openxmlformats.org/officeDocument/2006/relationships/image" Target="media/image523.wmf"/><Relationship Id="rId549" Type="http://schemas.openxmlformats.org/officeDocument/2006/relationships/image" Target="media/image54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560" Type="http://schemas.openxmlformats.org/officeDocument/2006/relationships/image" Target="media/image555.wmf"/><Relationship Id="rId581" Type="http://schemas.openxmlformats.org/officeDocument/2006/relationships/image" Target="media/image57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5.wmf"/><Relationship Id="rId616" Type="http://schemas.openxmlformats.org/officeDocument/2006/relationships/image" Target="media/image611.wmf"/><Relationship Id="rId637" Type="http://schemas.openxmlformats.org/officeDocument/2006/relationships/image" Target="media/image632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6.png"/><Relationship Id="rId462" Type="http://schemas.openxmlformats.org/officeDocument/2006/relationships/image" Target="media/image457.wmf"/><Relationship Id="rId483" Type="http://schemas.openxmlformats.org/officeDocument/2006/relationships/image" Target="media/image478.wmf"/><Relationship Id="rId518" Type="http://schemas.openxmlformats.org/officeDocument/2006/relationships/image" Target="media/image513.wmf"/><Relationship Id="rId539" Type="http://schemas.openxmlformats.org/officeDocument/2006/relationships/image" Target="media/image5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png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550" Type="http://schemas.openxmlformats.org/officeDocument/2006/relationships/image" Target="media/image545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571" Type="http://schemas.openxmlformats.org/officeDocument/2006/relationships/image" Target="media/image566.wmf"/><Relationship Id="rId592" Type="http://schemas.openxmlformats.org/officeDocument/2006/relationships/image" Target="media/image587.wmf"/><Relationship Id="rId606" Type="http://schemas.openxmlformats.org/officeDocument/2006/relationships/image" Target="media/image601.wmf"/><Relationship Id="rId627" Type="http://schemas.openxmlformats.org/officeDocument/2006/relationships/image" Target="media/image622.wmf"/><Relationship Id="rId648" Type="http://schemas.openxmlformats.org/officeDocument/2006/relationships/fontTable" Target="fontTable.xml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5.wmf"/><Relationship Id="rId431" Type="http://schemas.openxmlformats.org/officeDocument/2006/relationships/image" Target="media/image426.wmf"/><Relationship Id="rId452" Type="http://schemas.openxmlformats.org/officeDocument/2006/relationships/image" Target="media/image447.wmf"/><Relationship Id="rId473" Type="http://schemas.openxmlformats.org/officeDocument/2006/relationships/image" Target="media/image468.wmf"/><Relationship Id="rId494" Type="http://schemas.openxmlformats.org/officeDocument/2006/relationships/image" Target="media/image489.wmf"/><Relationship Id="rId508" Type="http://schemas.openxmlformats.org/officeDocument/2006/relationships/image" Target="media/image503.wmf"/><Relationship Id="rId529" Type="http://schemas.openxmlformats.org/officeDocument/2006/relationships/image" Target="media/image5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40" Type="http://schemas.openxmlformats.org/officeDocument/2006/relationships/image" Target="media/image535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561" Type="http://schemas.openxmlformats.org/officeDocument/2006/relationships/image" Target="media/image556.wmf"/><Relationship Id="rId582" Type="http://schemas.openxmlformats.org/officeDocument/2006/relationships/image" Target="media/image577.wmf"/><Relationship Id="rId617" Type="http://schemas.openxmlformats.org/officeDocument/2006/relationships/image" Target="media/image612.wmf"/><Relationship Id="rId638" Type="http://schemas.openxmlformats.org/officeDocument/2006/relationships/image" Target="media/image633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421" Type="http://schemas.openxmlformats.org/officeDocument/2006/relationships/image" Target="media/image416.wmf"/><Relationship Id="rId442" Type="http://schemas.openxmlformats.org/officeDocument/2006/relationships/image" Target="media/image437.wmf"/><Relationship Id="rId463" Type="http://schemas.openxmlformats.org/officeDocument/2006/relationships/image" Target="media/image458.png"/><Relationship Id="rId484" Type="http://schemas.openxmlformats.org/officeDocument/2006/relationships/image" Target="media/image479.wmf"/><Relationship Id="rId519" Type="http://schemas.openxmlformats.org/officeDocument/2006/relationships/image" Target="media/image514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530" Type="http://schemas.openxmlformats.org/officeDocument/2006/relationships/image" Target="media/image525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551" Type="http://schemas.openxmlformats.org/officeDocument/2006/relationships/image" Target="media/image546.wmf"/><Relationship Id="rId572" Type="http://schemas.openxmlformats.org/officeDocument/2006/relationships/image" Target="media/image567.wmf"/><Relationship Id="rId593" Type="http://schemas.openxmlformats.org/officeDocument/2006/relationships/image" Target="media/image588.wmf"/><Relationship Id="rId607" Type="http://schemas.openxmlformats.org/officeDocument/2006/relationships/image" Target="media/image602.wmf"/><Relationship Id="rId628" Type="http://schemas.openxmlformats.org/officeDocument/2006/relationships/image" Target="media/image623.wmf"/><Relationship Id="rId649" Type="http://schemas.openxmlformats.org/officeDocument/2006/relationships/theme" Target="theme/theme1.xml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6.wmf"/><Relationship Id="rId432" Type="http://schemas.openxmlformats.org/officeDocument/2006/relationships/image" Target="media/image427.wmf"/><Relationship Id="rId453" Type="http://schemas.openxmlformats.org/officeDocument/2006/relationships/image" Target="media/image448.wmf"/><Relationship Id="rId474" Type="http://schemas.openxmlformats.org/officeDocument/2006/relationships/image" Target="media/image469.png"/><Relationship Id="rId509" Type="http://schemas.openxmlformats.org/officeDocument/2006/relationships/image" Target="media/image504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495" Type="http://schemas.openxmlformats.org/officeDocument/2006/relationships/image" Target="media/image490.png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520" Type="http://schemas.openxmlformats.org/officeDocument/2006/relationships/image" Target="media/image515.wmf"/><Relationship Id="rId541" Type="http://schemas.openxmlformats.org/officeDocument/2006/relationships/image" Target="media/image536.wmf"/><Relationship Id="rId562" Type="http://schemas.openxmlformats.org/officeDocument/2006/relationships/image" Target="media/image557.wmf"/><Relationship Id="rId583" Type="http://schemas.openxmlformats.org/officeDocument/2006/relationships/image" Target="media/image578.wmf"/><Relationship Id="rId618" Type="http://schemas.openxmlformats.org/officeDocument/2006/relationships/image" Target="media/image613.wmf"/><Relationship Id="rId639" Type="http://schemas.openxmlformats.org/officeDocument/2006/relationships/image" Target="media/image634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422" Type="http://schemas.openxmlformats.org/officeDocument/2006/relationships/image" Target="media/image417.wmf"/><Relationship Id="rId443" Type="http://schemas.openxmlformats.org/officeDocument/2006/relationships/image" Target="media/image438.wmf"/><Relationship Id="rId464" Type="http://schemas.openxmlformats.org/officeDocument/2006/relationships/image" Target="media/image459.wmf"/><Relationship Id="rId303" Type="http://schemas.openxmlformats.org/officeDocument/2006/relationships/image" Target="media/image298.wmf"/><Relationship Id="rId485" Type="http://schemas.openxmlformats.org/officeDocument/2006/relationships/image" Target="media/image480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510" Type="http://schemas.openxmlformats.org/officeDocument/2006/relationships/image" Target="media/image505.wmf"/><Relationship Id="rId552" Type="http://schemas.openxmlformats.org/officeDocument/2006/relationships/image" Target="media/image547.wmf"/><Relationship Id="rId594" Type="http://schemas.openxmlformats.org/officeDocument/2006/relationships/image" Target="media/image589.wmf"/><Relationship Id="rId608" Type="http://schemas.openxmlformats.org/officeDocument/2006/relationships/image" Target="media/image603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7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454" Type="http://schemas.openxmlformats.org/officeDocument/2006/relationships/image" Target="media/image449.wmf"/><Relationship Id="rId496" Type="http://schemas.openxmlformats.org/officeDocument/2006/relationships/image" Target="media/image491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png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Relationship Id="rId521" Type="http://schemas.openxmlformats.org/officeDocument/2006/relationships/image" Target="media/image516.wmf"/><Relationship Id="rId563" Type="http://schemas.openxmlformats.org/officeDocument/2006/relationships/image" Target="media/image558.wmf"/><Relationship Id="rId619" Type="http://schemas.openxmlformats.org/officeDocument/2006/relationships/image" Target="media/image614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8.wmf"/><Relationship Id="rId258" Type="http://schemas.openxmlformats.org/officeDocument/2006/relationships/image" Target="media/image253.wmf"/><Relationship Id="rId465" Type="http://schemas.openxmlformats.org/officeDocument/2006/relationships/image" Target="media/image460.wmf"/><Relationship Id="rId630" Type="http://schemas.openxmlformats.org/officeDocument/2006/relationships/image" Target="media/image625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532" Type="http://schemas.openxmlformats.org/officeDocument/2006/relationships/image" Target="media/image527.wmf"/><Relationship Id="rId574" Type="http://schemas.openxmlformats.org/officeDocument/2006/relationships/image" Target="media/image569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9.png"/><Relationship Id="rId476" Type="http://schemas.openxmlformats.org/officeDocument/2006/relationships/image" Target="media/image471.png"/><Relationship Id="rId641" Type="http://schemas.openxmlformats.org/officeDocument/2006/relationships/hyperlink" Target="http://www.edu.ru/index.php" TargetMode="External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501" Type="http://schemas.openxmlformats.org/officeDocument/2006/relationships/image" Target="media/image496.wmf"/><Relationship Id="rId543" Type="http://schemas.openxmlformats.org/officeDocument/2006/relationships/image" Target="media/image538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3.wmf"/><Relationship Id="rId403" Type="http://schemas.openxmlformats.org/officeDocument/2006/relationships/image" Target="media/image398.wmf"/><Relationship Id="rId585" Type="http://schemas.openxmlformats.org/officeDocument/2006/relationships/image" Target="media/image580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445" Type="http://schemas.openxmlformats.org/officeDocument/2006/relationships/image" Target="media/image440.wmf"/><Relationship Id="rId487" Type="http://schemas.openxmlformats.org/officeDocument/2006/relationships/image" Target="media/image482.wmf"/><Relationship Id="rId610" Type="http://schemas.openxmlformats.org/officeDocument/2006/relationships/image" Target="media/image60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47" Type="http://schemas.openxmlformats.org/officeDocument/2006/relationships/image" Target="media/image342.wmf"/><Relationship Id="rId512" Type="http://schemas.openxmlformats.org/officeDocument/2006/relationships/image" Target="media/image507.wmf"/><Relationship Id="rId44" Type="http://schemas.openxmlformats.org/officeDocument/2006/relationships/image" Target="media/image39.wmf"/><Relationship Id="rId86" Type="http://schemas.openxmlformats.org/officeDocument/2006/relationships/image" Target="media/image81.wmf"/><Relationship Id="rId151" Type="http://schemas.openxmlformats.org/officeDocument/2006/relationships/image" Target="media/image146.wmf"/><Relationship Id="rId389" Type="http://schemas.openxmlformats.org/officeDocument/2006/relationships/image" Target="media/image384.wmf"/><Relationship Id="rId554" Type="http://schemas.openxmlformats.org/officeDocument/2006/relationships/image" Target="media/image549.wmf"/><Relationship Id="rId596" Type="http://schemas.openxmlformats.org/officeDocument/2006/relationships/image" Target="media/image591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49" Type="http://schemas.openxmlformats.org/officeDocument/2006/relationships/image" Target="media/image244.wmf"/><Relationship Id="rId414" Type="http://schemas.openxmlformats.org/officeDocument/2006/relationships/image" Target="media/image409.wmf"/><Relationship Id="rId456" Type="http://schemas.openxmlformats.org/officeDocument/2006/relationships/image" Target="media/image451.png"/><Relationship Id="rId498" Type="http://schemas.openxmlformats.org/officeDocument/2006/relationships/image" Target="media/image493.wmf"/><Relationship Id="rId621" Type="http://schemas.openxmlformats.org/officeDocument/2006/relationships/image" Target="media/image616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316" Type="http://schemas.openxmlformats.org/officeDocument/2006/relationships/image" Target="media/image311.wmf"/><Relationship Id="rId523" Type="http://schemas.openxmlformats.org/officeDocument/2006/relationships/image" Target="media/image518.wmf"/><Relationship Id="rId55" Type="http://schemas.openxmlformats.org/officeDocument/2006/relationships/image" Target="media/image50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358" Type="http://schemas.openxmlformats.org/officeDocument/2006/relationships/image" Target="media/image353.wmf"/><Relationship Id="rId565" Type="http://schemas.openxmlformats.org/officeDocument/2006/relationships/image" Target="media/image560.wmf"/><Relationship Id="rId162" Type="http://schemas.openxmlformats.org/officeDocument/2006/relationships/image" Target="media/image157.wmf"/><Relationship Id="rId218" Type="http://schemas.openxmlformats.org/officeDocument/2006/relationships/image" Target="media/image213.wmf"/><Relationship Id="rId425" Type="http://schemas.openxmlformats.org/officeDocument/2006/relationships/image" Target="media/image420.wmf"/><Relationship Id="rId467" Type="http://schemas.openxmlformats.org/officeDocument/2006/relationships/image" Target="media/image462.wmf"/><Relationship Id="rId632" Type="http://schemas.openxmlformats.org/officeDocument/2006/relationships/image" Target="media/image627.wmf"/><Relationship Id="rId271" Type="http://schemas.openxmlformats.org/officeDocument/2006/relationships/image" Target="media/image266.wmf"/><Relationship Id="rId24" Type="http://schemas.openxmlformats.org/officeDocument/2006/relationships/image" Target="media/image19.wmf"/><Relationship Id="rId66" Type="http://schemas.openxmlformats.org/officeDocument/2006/relationships/image" Target="media/image61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69" Type="http://schemas.openxmlformats.org/officeDocument/2006/relationships/image" Target="media/image364.wmf"/><Relationship Id="rId534" Type="http://schemas.openxmlformats.org/officeDocument/2006/relationships/image" Target="media/image529.wmf"/><Relationship Id="rId576" Type="http://schemas.openxmlformats.org/officeDocument/2006/relationships/image" Target="media/image571.wmf"/><Relationship Id="rId173" Type="http://schemas.openxmlformats.org/officeDocument/2006/relationships/image" Target="media/image168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36" Type="http://schemas.openxmlformats.org/officeDocument/2006/relationships/image" Target="media/image431.png"/><Relationship Id="rId601" Type="http://schemas.openxmlformats.org/officeDocument/2006/relationships/image" Target="media/image596.wmf"/><Relationship Id="rId643" Type="http://schemas.openxmlformats.org/officeDocument/2006/relationships/hyperlink" Target="http://www.school.edu.ru/" TargetMode="External"/><Relationship Id="rId240" Type="http://schemas.openxmlformats.org/officeDocument/2006/relationships/image" Target="media/image235.wmf"/><Relationship Id="rId478" Type="http://schemas.openxmlformats.org/officeDocument/2006/relationships/image" Target="media/image473.wmf"/><Relationship Id="rId35" Type="http://schemas.openxmlformats.org/officeDocument/2006/relationships/image" Target="media/image30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38" Type="http://schemas.openxmlformats.org/officeDocument/2006/relationships/image" Target="media/image333.wmf"/><Relationship Id="rId503" Type="http://schemas.openxmlformats.org/officeDocument/2006/relationships/image" Target="media/image498.wmf"/><Relationship Id="rId545" Type="http://schemas.openxmlformats.org/officeDocument/2006/relationships/image" Target="media/image540.wmf"/><Relationship Id="rId587" Type="http://schemas.openxmlformats.org/officeDocument/2006/relationships/image" Target="media/image582.wmf"/><Relationship Id="rId8" Type="http://schemas.openxmlformats.org/officeDocument/2006/relationships/image" Target="media/image3.wmf"/><Relationship Id="rId142" Type="http://schemas.openxmlformats.org/officeDocument/2006/relationships/image" Target="media/image137.wmf"/><Relationship Id="rId184" Type="http://schemas.openxmlformats.org/officeDocument/2006/relationships/image" Target="media/image179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447" Type="http://schemas.openxmlformats.org/officeDocument/2006/relationships/image" Target="media/image442.wmf"/><Relationship Id="rId612" Type="http://schemas.openxmlformats.org/officeDocument/2006/relationships/image" Target="media/image607.wmf"/><Relationship Id="rId251" Type="http://schemas.openxmlformats.org/officeDocument/2006/relationships/image" Target="media/image246.wmf"/><Relationship Id="rId489" Type="http://schemas.openxmlformats.org/officeDocument/2006/relationships/image" Target="media/image484.wmf"/><Relationship Id="rId46" Type="http://schemas.openxmlformats.org/officeDocument/2006/relationships/image" Target="media/image41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49" Type="http://schemas.openxmlformats.org/officeDocument/2006/relationships/image" Target="media/image344.wmf"/><Relationship Id="rId514" Type="http://schemas.openxmlformats.org/officeDocument/2006/relationships/image" Target="media/image509.wmf"/><Relationship Id="rId556" Type="http://schemas.openxmlformats.org/officeDocument/2006/relationships/image" Target="media/image551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53" Type="http://schemas.openxmlformats.org/officeDocument/2006/relationships/image" Target="media/image148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416" Type="http://schemas.openxmlformats.org/officeDocument/2006/relationships/image" Target="media/image411.wmf"/><Relationship Id="rId598" Type="http://schemas.openxmlformats.org/officeDocument/2006/relationships/image" Target="media/image593.wmf"/><Relationship Id="rId220" Type="http://schemas.openxmlformats.org/officeDocument/2006/relationships/image" Target="media/image215.wmf"/><Relationship Id="rId458" Type="http://schemas.openxmlformats.org/officeDocument/2006/relationships/image" Target="media/image453.png"/><Relationship Id="rId623" Type="http://schemas.openxmlformats.org/officeDocument/2006/relationships/image" Target="media/image618.wmf"/><Relationship Id="rId15" Type="http://schemas.openxmlformats.org/officeDocument/2006/relationships/image" Target="media/image10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318" Type="http://schemas.openxmlformats.org/officeDocument/2006/relationships/image" Target="media/image313.wmf"/><Relationship Id="rId525" Type="http://schemas.openxmlformats.org/officeDocument/2006/relationships/image" Target="media/image520.wmf"/><Relationship Id="rId567" Type="http://schemas.openxmlformats.org/officeDocument/2006/relationships/image" Target="media/image562.wmf"/><Relationship Id="rId99" Type="http://schemas.openxmlformats.org/officeDocument/2006/relationships/image" Target="media/image94.wmf"/><Relationship Id="rId122" Type="http://schemas.openxmlformats.org/officeDocument/2006/relationships/image" Target="media/image117.wmf"/><Relationship Id="rId164" Type="http://schemas.openxmlformats.org/officeDocument/2006/relationships/image" Target="media/image159.wmf"/><Relationship Id="rId371" Type="http://schemas.openxmlformats.org/officeDocument/2006/relationships/image" Target="media/image366.wmf"/><Relationship Id="rId427" Type="http://schemas.openxmlformats.org/officeDocument/2006/relationships/image" Target="media/image422.wmf"/><Relationship Id="rId469" Type="http://schemas.openxmlformats.org/officeDocument/2006/relationships/image" Target="media/image464.wmf"/><Relationship Id="rId634" Type="http://schemas.openxmlformats.org/officeDocument/2006/relationships/image" Target="media/image629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73" Type="http://schemas.openxmlformats.org/officeDocument/2006/relationships/image" Target="media/image268.wmf"/><Relationship Id="rId329" Type="http://schemas.openxmlformats.org/officeDocument/2006/relationships/image" Target="media/image324.wmf"/><Relationship Id="rId480" Type="http://schemas.openxmlformats.org/officeDocument/2006/relationships/image" Target="media/image475.wmf"/><Relationship Id="rId536" Type="http://schemas.openxmlformats.org/officeDocument/2006/relationships/image" Target="media/image531.wmf"/><Relationship Id="rId68" Type="http://schemas.openxmlformats.org/officeDocument/2006/relationships/image" Target="media/image63.wmf"/><Relationship Id="rId133" Type="http://schemas.openxmlformats.org/officeDocument/2006/relationships/image" Target="media/image128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578" Type="http://schemas.openxmlformats.org/officeDocument/2006/relationships/image" Target="media/image573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38" Type="http://schemas.openxmlformats.org/officeDocument/2006/relationships/image" Target="media/image433.wmf"/><Relationship Id="rId603" Type="http://schemas.openxmlformats.org/officeDocument/2006/relationships/image" Target="media/image598.wmf"/><Relationship Id="rId645" Type="http://schemas.openxmlformats.org/officeDocument/2006/relationships/hyperlink" Target="http://www.mathvaz.ru/" TargetMode="External"/><Relationship Id="rId242" Type="http://schemas.openxmlformats.org/officeDocument/2006/relationships/image" Target="media/image237.wmf"/><Relationship Id="rId284" Type="http://schemas.openxmlformats.org/officeDocument/2006/relationships/image" Target="media/image279.wmf"/><Relationship Id="rId491" Type="http://schemas.openxmlformats.org/officeDocument/2006/relationships/image" Target="media/image486.wmf"/><Relationship Id="rId505" Type="http://schemas.openxmlformats.org/officeDocument/2006/relationships/image" Target="media/image500.wmf"/><Relationship Id="rId37" Type="http://schemas.openxmlformats.org/officeDocument/2006/relationships/image" Target="media/image32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44" Type="http://schemas.openxmlformats.org/officeDocument/2006/relationships/image" Target="media/image139.wmf"/><Relationship Id="rId547" Type="http://schemas.openxmlformats.org/officeDocument/2006/relationships/image" Target="media/image542.wmf"/><Relationship Id="rId589" Type="http://schemas.openxmlformats.org/officeDocument/2006/relationships/image" Target="media/image584.wmf"/><Relationship Id="rId90" Type="http://schemas.openxmlformats.org/officeDocument/2006/relationships/image" Target="media/image85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449" Type="http://schemas.openxmlformats.org/officeDocument/2006/relationships/image" Target="media/image444.wmf"/><Relationship Id="rId614" Type="http://schemas.openxmlformats.org/officeDocument/2006/relationships/image" Target="media/image609.wmf"/><Relationship Id="rId211" Type="http://schemas.openxmlformats.org/officeDocument/2006/relationships/image" Target="media/image206.wmf"/><Relationship Id="rId253" Type="http://schemas.openxmlformats.org/officeDocument/2006/relationships/image" Target="media/image248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460" Type="http://schemas.openxmlformats.org/officeDocument/2006/relationships/image" Target="media/image455.wmf"/><Relationship Id="rId516" Type="http://schemas.openxmlformats.org/officeDocument/2006/relationships/image" Target="media/image511.wmf"/><Relationship Id="rId48" Type="http://schemas.openxmlformats.org/officeDocument/2006/relationships/image" Target="media/image43.wmf"/><Relationship Id="rId113" Type="http://schemas.openxmlformats.org/officeDocument/2006/relationships/image" Target="media/image108.wmf"/><Relationship Id="rId320" Type="http://schemas.openxmlformats.org/officeDocument/2006/relationships/image" Target="media/image315.wmf"/><Relationship Id="rId558" Type="http://schemas.openxmlformats.org/officeDocument/2006/relationships/image" Target="media/image553.wmf"/><Relationship Id="rId155" Type="http://schemas.openxmlformats.org/officeDocument/2006/relationships/image" Target="media/image150.wmf"/><Relationship Id="rId197" Type="http://schemas.openxmlformats.org/officeDocument/2006/relationships/image" Target="media/image192.wmf"/><Relationship Id="rId362" Type="http://schemas.openxmlformats.org/officeDocument/2006/relationships/image" Target="media/image357.wmf"/><Relationship Id="rId418" Type="http://schemas.openxmlformats.org/officeDocument/2006/relationships/image" Target="media/image413.wmf"/><Relationship Id="rId625" Type="http://schemas.openxmlformats.org/officeDocument/2006/relationships/image" Target="media/image620.wmf"/><Relationship Id="rId222" Type="http://schemas.openxmlformats.org/officeDocument/2006/relationships/image" Target="media/image217.wmf"/><Relationship Id="rId264" Type="http://schemas.openxmlformats.org/officeDocument/2006/relationships/image" Target="media/image259.wmf"/><Relationship Id="rId471" Type="http://schemas.openxmlformats.org/officeDocument/2006/relationships/image" Target="media/image466.wmf"/><Relationship Id="rId17" Type="http://schemas.openxmlformats.org/officeDocument/2006/relationships/image" Target="media/image12.wmf"/><Relationship Id="rId59" Type="http://schemas.openxmlformats.org/officeDocument/2006/relationships/image" Target="media/image54.wmf"/><Relationship Id="rId124" Type="http://schemas.openxmlformats.org/officeDocument/2006/relationships/image" Target="media/image119.wmf"/><Relationship Id="rId527" Type="http://schemas.openxmlformats.org/officeDocument/2006/relationships/image" Target="media/image522.wmf"/><Relationship Id="rId569" Type="http://schemas.openxmlformats.org/officeDocument/2006/relationships/image" Target="media/image564.wmf"/><Relationship Id="rId70" Type="http://schemas.openxmlformats.org/officeDocument/2006/relationships/image" Target="media/image65.wmf"/><Relationship Id="rId166" Type="http://schemas.openxmlformats.org/officeDocument/2006/relationships/image" Target="media/image161.wmf"/><Relationship Id="rId331" Type="http://schemas.openxmlformats.org/officeDocument/2006/relationships/image" Target="media/image326.wmf"/><Relationship Id="rId373" Type="http://schemas.openxmlformats.org/officeDocument/2006/relationships/image" Target="media/image368.wmf"/><Relationship Id="rId429" Type="http://schemas.openxmlformats.org/officeDocument/2006/relationships/image" Target="media/image424.wmf"/><Relationship Id="rId580" Type="http://schemas.openxmlformats.org/officeDocument/2006/relationships/image" Target="media/image575.wmf"/><Relationship Id="rId636" Type="http://schemas.openxmlformats.org/officeDocument/2006/relationships/image" Target="media/image631.wmf"/><Relationship Id="rId1" Type="http://schemas.openxmlformats.org/officeDocument/2006/relationships/numbering" Target="numbering.xml"/><Relationship Id="rId233" Type="http://schemas.openxmlformats.org/officeDocument/2006/relationships/image" Target="media/image228.wmf"/><Relationship Id="rId440" Type="http://schemas.openxmlformats.org/officeDocument/2006/relationships/image" Target="media/image4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9875</Words>
  <Characters>56289</Characters>
  <Application>Microsoft Office Word</Application>
  <DocSecurity>0</DocSecurity>
  <Lines>469</Lines>
  <Paragraphs>132</Paragraphs>
  <ScaleCrop>false</ScaleCrop>
  <Company/>
  <LinksUpToDate>false</LinksUpToDate>
  <CharactersWithSpaces>66032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2013-11-20T04:19:00Z</dcterms:created>
  <dcterms:modified xsi:type="dcterms:W3CDTF">2013-11-20T04:20:00Z</dcterms:modified>
</cp:coreProperties>
</file>