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5" w:rsidRDefault="00002F35" w:rsidP="007A7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«Обмен веществ и энергии»</w:t>
      </w:r>
    </w:p>
    <w:p w:rsidR="00002F35" w:rsidRDefault="00002F35" w:rsidP="007A7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002F35" w:rsidRDefault="00002F35" w:rsidP="007A7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219" w:rsidRPr="008B5D3B" w:rsidRDefault="007A71AC" w:rsidP="007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3B">
        <w:rPr>
          <w:rFonts w:ascii="Times New Roman" w:eastAsia="Times New Roman" w:hAnsi="Times New Roman" w:cs="Times New Roman"/>
          <w:b/>
          <w:sz w:val="24"/>
          <w:szCs w:val="24"/>
        </w:rPr>
        <w:t>Задание 1 Тест «Один из четырех»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1. В синтезе АТФ не участвует такая структура клетки, как: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цитоплазма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ядро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митохондрии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хлоропласты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2. Анаэробным гликолизом называется: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совокупность всех реакций энергетического обмена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бескислородное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расщепление глюкозы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окислительное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фосфолирирование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расщепление АТФ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3. Конечные продукты кислородного окисления органических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t xml:space="preserve"> веществ – это: 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br/>
        <w:t>А – АТФ и вода, углекислый газ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кислород и углекислый газ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вода и углекислый газ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АТФ и кислород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4. Энергия окисления глюкозы идет 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образование кислорода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распад молекул – переносчиков водорода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синтез АТФ, а затем используется организмом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синтез углеводов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5. В процессе энергетического обмена не образуется: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гликоген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вода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углекислый газ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АТФ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6. Аэробный гликолиз идет: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в цитоплазме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в митохондриях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в пищеварительной системе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на рибосомах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7. Исходным материалом для фотосинтеза служит: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кислород и углекислый газ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вода и кислород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углекислый газ и вода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углеводы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8. Энергия возбужденных электронов в световой стадии фотосинтеза используется 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А – синтеза АТФ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 – синтеза глюкозы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синтеза белков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расщепления углеводов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9. Фотолизом воды называется реакция: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4Н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+ е + О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= 2Н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 – 6СО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+ 6Н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>О = С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B563C" w:rsidRPr="008B5D3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t xml:space="preserve">О = </w:t>
      </w:r>
      <w:r w:rsidR="003B563C" w:rsidRPr="008B5D3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63C" w:rsidRPr="008B5D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219" w:rsidRPr="008B5D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B563C"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3B563C" w:rsidRPr="008B5D3B">
        <w:rPr>
          <w:rFonts w:ascii="Times New Roman" w:eastAsia="Times New Roman" w:hAnsi="Times New Roman" w:cs="Times New Roman"/>
          <w:sz w:val="24"/>
          <w:szCs w:val="24"/>
        </w:rPr>
        <w:t>+24е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Г - С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= СО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>+ Н</w:t>
      </w:r>
      <w:r w:rsidRPr="008B5D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10. В световой фазе фотосинтеза не происходит: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образования глюкозы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фотолиз воды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</w:r>
      <w:r w:rsidRPr="008B5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– синтез АТФ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образования НАДФ*Н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11. В результате фотосинтеза в хлоропластах образуется: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углекислый газ и кислород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глюкоза, АТФ, кислород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хлорофилл, вода, кислород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углекислый газ, АТФ, кислород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12. Транскрипция – это процесс: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А – синтеза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и-РНК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на одной из цепей ДНК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Б – удвоение ДНК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считывания информации с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и-РНК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присоединения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т-РНК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к аминокислоте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71AC" w:rsidRPr="008B5D3B" w:rsidRDefault="007A71AC" w:rsidP="007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13. Синтез белков на рибосомах происходит у: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всех существующих организмов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всех, кроме грибов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всех, кроме прокариот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растений и животных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14. Главным событием интерфазы является: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мутационный процесс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удвоение наследственного материала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деление ядра клетки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сокращение наследственного материала вдвое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15. Из перечисленных ниже клеток митозом не делятся: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оплодотворенные яйцеклетки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споры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сперматозоиды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клетки эпителия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16. Кислород в процессе дыхания поглощают: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животные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растения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анаэробные бактерии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А+Б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17. К пластическому обмену относится: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А – анаэробный гликолиз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– биосинтез белков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В – биосинтез жиров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 – Б+В </w:t>
      </w:r>
    </w:p>
    <w:p w:rsidR="007A71AC" w:rsidRPr="008B5D3B" w:rsidRDefault="007A71AC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3B">
        <w:rPr>
          <w:rFonts w:ascii="Times New Roman" w:eastAsia="Times New Roman" w:hAnsi="Times New Roman" w:cs="Times New Roman"/>
          <w:sz w:val="24"/>
          <w:szCs w:val="24"/>
        </w:rPr>
        <w:t>Задание 2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оотнесите результаты, возникающие при энергетическом обмене и фотосинтезе.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РЕЗУЛЬТАТЫ ПРОЦЕССА ПРОЦЕССЫ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А) синтез глюкозы </w:t>
      </w:r>
      <w:r w:rsidR="008656B8" w:rsidRPr="008B5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1) Фотосинтез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Б) выделение кислорода </w:t>
      </w:r>
      <w:r w:rsidR="008656B8" w:rsidRPr="008B5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2) Энергетический обмен </w:t>
      </w:r>
      <w:r w:rsidR="008656B8" w:rsidRPr="008B5D3B">
        <w:rPr>
          <w:rFonts w:ascii="Times New Roman" w:eastAsia="Times New Roman" w:hAnsi="Times New Roman" w:cs="Times New Roman"/>
          <w:sz w:val="24"/>
          <w:szCs w:val="24"/>
        </w:rPr>
        <w:br/>
        <w:t>В) распад глюкозы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Г) поглощение кислорода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Д) протекает в митохондриях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Е) протекает в хлоропластах </w:t>
      </w:r>
    </w:p>
    <w:p w:rsidR="007A71AC" w:rsidRPr="008B5D3B" w:rsidRDefault="007A71AC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3B">
        <w:rPr>
          <w:rFonts w:ascii="Times New Roman" w:eastAsia="Times New Roman" w:hAnsi="Times New Roman" w:cs="Times New Roman"/>
          <w:sz w:val="24"/>
          <w:szCs w:val="24"/>
        </w:rPr>
        <w:t>Задание 3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становите правильную последовательность процессов биосинтеза белка.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А) Синтез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и-РНК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на ДНК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Б) Репликация ДНК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</w:r>
      <w:r w:rsidRPr="008B5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Выход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и-РНК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в цитоплазму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Г) Образование полипептида и его отрыв от рибосомы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Д) Присоединение аминокислот к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т-РНК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Е) Взаимодействие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т-РНК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B5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56B8" w:rsidRPr="008B5D3B">
        <w:rPr>
          <w:rFonts w:ascii="Times New Roman" w:eastAsia="Times New Roman" w:hAnsi="Times New Roman" w:cs="Times New Roman"/>
          <w:sz w:val="24"/>
          <w:szCs w:val="24"/>
        </w:rPr>
        <w:t>-РНК</w:t>
      </w:r>
      <w:proofErr w:type="spellEnd"/>
      <w:r w:rsidRPr="008B5D3B">
        <w:rPr>
          <w:rFonts w:ascii="Times New Roman" w:eastAsia="Times New Roman" w:hAnsi="Times New Roman" w:cs="Times New Roman"/>
          <w:sz w:val="24"/>
          <w:szCs w:val="24"/>
        </w:rPr>
        <w:br/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Задание 4. Определите первичную структуру белка, закодированного в левой цепи гена, если участок его правой цепи имеет </w:t>
      </w:r>
      <w:proofErr w:type="spellStart"/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>сле-дующую</w:t>
      </w:r>
      <w:proofErr w:type="spellEnd"/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нуклеотидов: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ГАТАТТТАЦГЦА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Задание 5. </w:t>
      </w:r>
      <w:r w:rsidRPr="008B5D3B">
        <w:rPr>
          <w:rFonts w:ascii="Times New Roman" w:eastAsia="Times New Roman" w:hAnsi="Times New Roman" w:cs="Times New Roman"/>
          <w:sz w:val="24"/>
          <w:szCs w:val="24"/>
        </w:rPr>
        <w:br/>
        <w:t>Охарактеризуйте автотрофный тип питания живых организмов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B5D3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B5D3B">
        <w:rPr>
          <w:rFonts w:ascii="Times New Roman" w:eastAsia="Times New Roman" w:hAnsi="Times New Roman" w:cs="Times New Roman"/>
          <w:sz w:val="24"/>
          <w:szCs w:val="24"/>
        </w:rPr>
        <w:t xml:space="preserve">то используют в качестве источника энергии; на какие группы делятся; примеры живых организмов) </w:t>
      </w:r>
    </w:p>
    <w:p w:rsidR="008656B8" w:rsidRDefault="008656B8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56B8" w:rsidRDefault="008656B8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56B8" w:rsidRDefault="008656B8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56B8" w:rsidRDefault="008656B8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56B8" w:rsidRDefault="008656B8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56B8" w:rsidRDefault="008656B8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56B8" w:rsidRDefault="008656B8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71AC" w:rsidRPr="007A71AC" w:rsidRDefault="007A71AC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AC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Контрольная работа №3 по теме </w:t>
      </w:r>
      <w:r w:rsidR="008656B8" w:rsidRPr="008656B8">
        <w:rPr>
          <w:rFonts w:ascii="Times New Roman" w:eastAsia="Times New Roman" w:hAnsi="Times New Roman" w:cs="Times New Roman"/>
          <w:b/>
          <w:sz w:val="20"/>
          <w:szCs w:val="20"/>
        </w:rPr>
        <w:t>«Обмен веществ и энергии»</w:t>
      </w:r>
      <w:r w:rsidR="008656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Вариант 2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Задание 1 Тест «Один из четырех»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1. В синтезе АТФ участвует такая структура клетки, как: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рибосома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ядро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митохондрии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лизосома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2. Аэробным гликолизом называется: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совокупность всех реакций энергетического обмена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7A71AC">
        <w:rPr>
          <w:rFonts w:ascii="Times New Roman" w:eastAsia="Times New Roman" w:hAnsi="Times New Roman" w:cs="Times New Roman"/>
          <w:sz w:val="20"/>
          <w:szCs w:val="20"/>
        </w:rPr>
        <w:t>бескислородное</w:t>
      </w:r>
      <w:proofErr w:type="spell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расщепление глюкозы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кислородное расщепление глюкозы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расщепление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3. Конечным продуктом </w:t>
      </w:r>
      <w:proofErr w:type="spellStart"/>
      <w:r w:rsidRPr="007A71AC">
        <w:rPr>
          <w:rFonts w:ascii="Times New Roman" w:eastAsia="Times New Roman" w:hAnsi="Times New Roman" w:cs="Times New Roman"/>
          <w:sz w:val="20"/>
          <w:szCs w:val="20"/>
        </w:rPr>
        <w:t>бескислородного</w:t>
      </w:r>
      <w:proofErr w:type="spell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окисления органических веществ является: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АТФ и вода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кислород и углекислый газ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вода и углекислый газ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пировиноградная кислота </w:t>
      </w:r>
      <w:r w:rsidR="008656B8">
        <w:rPr>
          <w:rFonts w:ascii="Times New Roman" w:eastAsia="Times New Roman" w:hAnsi="Times New Roman" w:cs="Times New Roman"/>
          <w:sz w:val="20"/>
          <w:szCs w:val="20"/>
        </w:rPr>
        <w:t xml:space="preserve">и 2 </w:t>
      </w:r>
      <w:proofErr w:type="spellStart"/>
      <w:r w:rsidR="008656B8">
        <w:rPr>
          <w:rFonts w:ascii="Times New Roman" w:eastAsia="Times New Roman" w:hAnsi="Times New Roman" w:cs="Times New Roman"/>
          <w:sz w:val="20"/>
          <w:szCs w:val="20"/>
        </w:rPr>
        <w:t>молеклы</w:t>
      </w:r>
      <w:proofErr w:type="spellEnd"/>
      <w:r w:rsidR="008656B8">
        <w:rPr>
          <w:rFonts w:ascii="Times New Roman" w:eastAsia="Times New Roman" w:hAnsi="Times New Roman" w:cs="Times New Roman"/>
          <w:sz w:val="20"/>
          <w:szCs w:val="20"/>
        </w:rPr>
        <w:t xml:space="preserve"> АТФ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4. В процессе анаэробного гликолиза синтезируется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2 молекулы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Б - 4 молекулы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- 36 молекул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- 38 молекул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5. Кислород выделяется в: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А – </w:t>
      </w:r>
      <w:proofErr w:type="spellStart"/>
      <w:r w:rsidRPr="007A71AC">
        <w:rPr>
          <w:rFonts w:ascii="Times New Roman" w:eastAsia="Times New Roman" w:hAnsi="Times New Roman" w:cs="Times New Roman"/>
          <w:sz w:val="20"/>
          <w:szCs w:val="20"/>
        </w:rPr>
        <w:t>темновой</w:t>
      </w:r>
      <w:proofErr w:type="spell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фазе фотосинтеза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световой фазе фотосинтеза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анаэробном гликолизе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аэробном гликолизе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6. Анаэробный гликолиз идет: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в цитоплазме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в митохондриях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в пищеварительной системе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на рибосомах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</w:r>
      <w:r w:rsidRPr="007A71A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7. В процессе энергетического обмена не образуется: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гликоген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вода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углекислый газ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8. Реакции фотосинтеза, для которых свет действительно необходим – это: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поглощение углекислого газа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синтез глюкозы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синтез АТФ и НАДФ*Н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образование крахмала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9. Фотолизом воды осуществляется: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в световой фазе фотосинтеза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- в </w:t>
      </w:r>
      <w:proofErr w:type="spellStart"/>
      <w:r w:rsidRPr="007A71AC">
        <w:rPr>
          <w:rFonts w:ascii="Times New Roman" w:eastAsia="Times New Roman" w:hAnsi="Times New Roman" w:cs="Times New Roman"/>
          <w:sz w:val="20"/>
          <w:szCs w:val="20"/>
        </w:rPr>
        <w:t>темновой</w:t>
      </w:r>
      <w:proofErr w:type="spell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фазе фотосинтеза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при анаэробном гликолизе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Г – при аэ</w:t>
      </w:r>
      <w:r w:rsidR="008656B8">
        <w:rPr>
          <w:rFonts w:ascii="Times New Roman" w:eastAsia="Times New Roman" w:hAnsi="Times New Roman" w:cs="Times New Roman"/>
          <w:sz w:val="20"/>
          <w:szCs w:val="20"/>
        </w:rPr>
        <w:t xml:space="preserve">робном гликолизе </w:t>
      </w:r>
      <w:r w:rsidR="008656B8">
        <w:rPr>
          <w:rFonts w:ascii="Times New Roman" w:eastAsia="Times New Roman" w:hAnsi="Times New Roman" w:cs="Times New Roman"/>
          <w:sz w:val="20"/>
          <w:szCs w:val="20"/>
        </w:rPr>
        <w:br/>
        <w:t xml:space="preserve">10. 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В процессе </w:t>
      </w:r>
      <w:proofErr w:type="spellStart"/>
      <w:r w:rsidR="003B563C">
        <w:rPr>
          <w:rFonts w:ascii="Times New Roman" w:eastAsia="Times New Roman" w:hAnsi="Times New Roman" w:cs="Times New Roman"/>
          <w:sz w:val="20"/>
          <w:szCs w:val="20"/>
        </w:rPr>
        <w:t>темновой</w:t>
      </w:r>
      <w:proofErr w:type="spellEnd"/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 фазы не используется</w:t>
      </w:r>
      <w:proofErr w:type="gramStart"/>
      <w:r w:rsidR="003B563C">
        <w:rPr>
          <w:rFonts w:ascii="Times New Roman" w:eastAsia="Times New Roman" w:hAnsi="Times New Roman" w:cs="Times New Roman"/>
          <w:sz w:val="20"/>
          <w:szCs w:val="20"/>
        </w:rPr>
        <w:br/>
        <w:t>А</w:t>
      </w:r>
      <w:proofErr w:type="gramEnd"/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 – НАДФ*Н 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br/>
        <w:t>Б – СО</w:t>
      </w:r>
      <w:r w:rsidR="003B563C" w:rsidRPr="003B56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В –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 АТФ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br/>
        <w:t>Г – Н</w:t>
      </w:r>
      <w:r w:rsidR="003B563C" w:rsidRPr="003B563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11. В результате фотосинтеза в хлоропластах образуется: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углекислый газ и кислород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глюкоза, АТФ, кислород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хлорофилл, вода, кислород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углекислый газ, АТФ, кислород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12. Редупликация – это процесс: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А – синтеза </w:t>
      </w:r>
      <w:proofErr w:type="spellStart"/>
      <w:r w:rsidRPr="007A71AC">
        <w:rPr>
          <w:rFonts w:ascii="Times New Roman" w:eastAsia="Times New Roman" w:hAnsi="Times New Roman" w:cs="Times New Roman"/>
          <w:sz w:val="20"/>
          <w:szCs w:val="20"/>
        </w:rPr>
        <w:t>и-РНК</w:t>
      </w:r>
      <w:proofErr w:type="spell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на одной из цепей ДНК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Б – удвоение ДНК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считывания информации с </w:t>
      </w:r>
      <w:proofErr w:type="spellStart"/>
      <w:r w:rsidRPr="007A71AC">
        <w:rPr>
          <w:rFonts w:ascii="Times New Roman" w:eastAsia="Times New Roman" w:hAnsi="Times New Roman" w:cs="Times New Roman"/>
          <w:sz w:val="20"/>
          <w:szCs w:val="20"/>
        </w:rPr>
        <w:t>и-РНК</w:t>
      </w:r>
      <w:proofErr w:type="spell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присоединения </w:t>
      </w:r>
      <w:proofErr w:type="spellStart"/>
      <w:r w:rsidRPr="007A71AC">
        <w:rPr>
          <w:rFonts w:ascii="Times New Roman" w:eastAsia="Times New Roman" w:hAnsi="Times New Roman" w:cs="Times New Roman"/>
          <w:sz w:val="20"/>
          <w:szCs w:val="20"/>
        </w:rPr>
        <w:t>т-РНК</w:t>
      </w:r>
      <w:proofErr w:type="spell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к аминокислоте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13. Синтез белков происходит: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на рибосомах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в митохондриях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в ядре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на лизосомах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14. Период между двумя делениями клетки называется: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анафаза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телофаза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профаза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интерфаза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15. В результате митоза из одной клетки: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образуются две дочерние клетки – точные копии материнской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образуются клетки с половинным набором хромосом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образуются две разные клетки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образуются четыре дочерние клетки – точные копии материнской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16. К автотрофам относятся: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животные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растения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анаэробные бактерии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А+Б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17. Сколько молекул глюкозы необходимо расщепить без участия кислорода, чтобы получить 18 молекул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А – 18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– 36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 – 9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 – 27 </w:t>
      </w:r>
    </w:p>
    <w:p w:rsidR="007A71AC" w:rsidRPr="003B563C" w:rsidRDefault="007A71AC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71AC">
        <w:rPr>
          <w:rFonts w:ascii="Times New Roman" w:eastAsia="Times New Roman" w:hAnsi="Times New Roman" w:cs="Times New Roman"/>
          <w:sz w:val="20"/>
          <w:szCs w:val="20"/>
        </w:rPr>
        <w:t>Задание 2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становите соответствие между процессом и местом, в котором он происходит.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ПРОЦЕСС МЕСТО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А) транскрипция 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1) Митохондрии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Б) репликация ДНК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2) Рибосома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В) трансляция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3) Ядро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</w:r>
      <w:r w:rsidRPr="007A71A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Г) присоединение </w:t>
      </w:r>
      <w:r w:rsidR="003B563C" w:rsidRPr="007A71AC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spellStart"/>
      <w:r w:rsidR="003B563C" w:rsidRPr="007A71AC">
        <w:rPr>
          <w:rFonts w:ascii="Times New Roman" w:eastAsia="Times New Roman" w:hAnsi="Times New Roman" w:cs="Times New Roman"/>
          <w:sz w:val="20"/>
          <w:szCs w:val="20"/>
        </w:rPr>
        <w:t>т-РНК</w:t>
      </w:r>
      <w:proofErr w:type="spellEnd"/>
      <w:r w:rsidR="003B563C" w:rsidRPr="007A7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t>аминокислот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3B563C" w:rsidRPr="007A71AC">
        <w:rPr>
          <w:rFonts w:ascii="Times New Roman" w:eastAsia="Times New Roman" w:hAnsi="Times New Roman" w:cs="Times New Roman"/>
          <w:sz w:val="20"/>
          <w:szCs w:val="20"/>
        </w:rPr>
        <w:t>4) Цитоплазм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Д) синтез АТФ </w:t>
      </w:r>
    </w:p>
    <w:p w:rsidR="007A71AC" w:rsidRPr="003B563C" w:rsidRDefault="007A71AC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71AC">
        <w:rPr>
          <w:rFonts w:ascii="Times New Roman" w:eastAsia="Times New Roman" w:hAnsi="Times New Roman" w:cs="Times New Roman"/>
          <w:sz w:val="20"/>
          <w:szCs w:val="20"/>
        </w:rPr>
        <w:t>Задание 3</w:t>
      </w:r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становите правильную последовательность процессов фотосинтеза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А) фотолиз воды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Б) синтез глюкозы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В) синтез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Г) распад АТФ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Д) фотон выбивает электрон из молекулы хлорофилла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Е) выделение кислорода  </w:t>
      </w:r>
    </w:p>
    <w:p w:rsidR="007A71AC" w:rsidRPr="007A71AC" w:rsidRDefault="007A71AC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Задание 4. Определите первичную структуру белка, закодированного в левой цепи гена, если участок его правой цепи имеет </w:t>
      </w:r>
      <w:proofErr w:type="spellStart"/>
      <w:proofErr w:type="gramStart"/>
      <w:r w:rsidRPr="007A71AC">
        <w:rPr>
          <w:rFonts w:ascii="Times New Roman" w:eastAsia="Times New Roman" w:hAnsi="Times New Roman" w:cs="Times New Roman"/>
          <w:sz w:val="20"/>
          <w:szCs w:val="20"/>
        </w:rPr>
        <w:t>сле-дующую</w:t>
      </w:r>
      <w:proofErr w:type="spellEnd"/>
      <w:proofErr w:type="gramEnd"/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 последовательность нуклеотидов: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 xml:space="preserve">ТГТТАТЦААЦГТ </w:t>
      </w:r>
    </w:p>
    <w:p w:rsidR="003B563C" w:rsidRPr="007A71AC" w:rsidRDefault="007A71AC" w:rsidP="003B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AC">
        <w:rPr>
          <w:rFonts w:ascii="Times New Roman" w:eastAsia="Times New Roman" w:hAnsi="Times New Roman" w:cs="Times New Roman"/>
          <w:sz w:val="20"/>
          <w:szCs w:val="20"/>
        </w:rPr>
        <w:t xml:space="preserve">Задание 5. </w:t>
      </w:r>
      <w:r w:rsidRPr="007A71AC">
        <w:rPr>
          <w:rFonts w:ascii="Times New Roman" w:eastAsia="Times New Roman" w:hAnsi="Times New Roman" w:cs="Times New Roman"/>
          <w:sz w:val="20"/>
          <w:szCs w:val="20"/>
        </w:rPr>
        <w:br/>
        <w:t>Охарактеризуйте гетеротрофный тип питани</w:t>
      </w:r>
      <w:r w:rsidR="003B563C">
        <w:rPr>
          <w:rFonts w:ascii="Times New Roman" w:eastAsia="Times New Roman" w:hAnsi="Times New Roman" w:cs="Times New Roman"/>
          <w:sz w:val="20"/>
          <w:szCs w:val="20"/>
        </w:rPr>
        <w:t>я (</w:t>
      </w:r>
      <w:r w:rsidR="003B563C" w:rsidRPr="007A71AC">
        <w:rPr>
          <w:rFonts w:ascii="Times New Roman" w:eastAsia="Times New Roman" w:hAnsi="Times New Roman" w:cs="Times New Roman"/>
          <w:sz w:val="20"/>
          <w:szCs w:val="20"/>
        </w:rPr>
        <w:t xml:space="preserve">что используют в качестве источника энергии; на какие группы делятся; примеры живых организмов) </w:t>
      </w:r>
    </w:p>
    <w:p w:rsidR="007A71AC" w:rsidRPr="007A71AC" w:rsidRDefault="007A71AC" w:rsidP="007A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59E" w:rsidRDefault="002E459E"/>
    <w:sectPr w:rsidR="002E459E" w:rsidSect="00E3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71AC"/>
    <w:rsid w:val="00002F35"/>
    <w:rsid w:val="002E459E"/>
    <w:rsid w:val="003B563C"/>
    <w:rsid w:val="00483768"/>
    <w:rsid w:val="006A1219"/>
    <w:rsid w:val="006E3E41"/>
    <w:rsid w:val="007A71AC"/>
    <w:rsid w:val="008656B8"/>
    <w:rsid w:val="008B5D3B"/>
    <w:rsid w:val="00D7374A"/>
    <w:rsid w:val="00E360AA"/>
    <w:rsid w:val="00FB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Ирина</cp:lastModifiedBy>
  <cp:revision>9</cp:revision>
  <dcterms:created xsi:type="dcterms:W3CDTF">2010-04-04T12:27:00Z</dcterms:created>
  <dcterms:modified xsi:type="dcterms:W3CDTF">2011-10-09T11:12:00Z</dcterms:modified>
</cp:coreProperties>
</file>